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46"/>
        <w:tblW w:w="15407" w:type="dxa"/>
        <w:tblLayout w:type="fixed"/>
        <w:tblLook w:val="04A0" w:firstRow="1" w:lastRow="0" w:firstColumn="1" w:lastColumn="0" w:noHBand="0" w:noVBand="1"/>
      </w:tblPr>
      <w:tblGrid>
        <w:gridCol w:w="2263"/>
        <w:gridCol w:w="13144"/>
      </w:tblGrid>
      <w:tr w:rsidR="00253BDD" w:rsidRPr="00A66A6A" w14:paraId="341BA146" w14:textId="77777777" w:rsidTr="006946A9">
        <w:trPr>
          <w:trHeight w:val="528"/>
        </w:trPr>
        <w:tc>
          <w:tcPr>
            <w:tcW w:w="15407" w:type="dxa"/>
            <w:gridSpan w:val="2"/>
          </w:tcPr>
          <w:p w14:paraId="3CF91FB7" w14:textId="77777777" w:rsidR="00253BDD" w:rsidRPr="00933D9B" w:rsidRDefault="006946A9" w:rsidP="00470043">
            <w:pPr>
              <w:jc w:val="center"/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</w:pPr>
            <w:r w:rsidRPr="00933D9B"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80F0109" wp14:editId="32A77D4D">
                  <wp:simplePos x="0" y="0"/>
                  <wp:positionH relativeFrom="column">
                    <wp:posOffset>9224645</wp:posOffset>
                  </wp:positionH>
                  <wp:positionV relativeFrom="paragraph">
                    <wp:posOffset>29210</wp:posOffset>
                  </wp:positionV>
                  <wp:extent cx="485140" cy="508635"/>
                  <wp:effectExtent l="0" t="0" r="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D9B"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5E7ED44E" wp14:editId="42A38C4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29210</wp:posOffset>
                  </wp:positionV>
                  <wp:extent cx="523875" cy="532130"/>
                  <wp:effectExtent l="0" t="0" r="952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BDD" w:rsidRPr="00933D9B"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t>Enfield Academy of New Waltham</w:t>
            </w:r>
          </w:p>
          <w:p w14:paraId="3C4289FF" w14:textId="7A9B8432" w:rsidR="00253BDD" w:rsidRPr="00933D9B" w:rsidRDefault="00253BDD" w:rsidP="00470043">
            <w:pPr>
              <w:jc w:val="center"/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</w:pPr>
            <w:r w:rsidRPr="00933D9B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Owl Class Y</w:t>
            </w:r>
            <w:r w:rsidR="00167FCC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3</w:t>
            </w:r>
          </w:p>
          <w:p w14:paraId="5FB4BF4C" w14:textId="00982854" w:rsidR="00253BDD" w:rsidRPr="00933D9B" w:rsidRDefault="00253BDD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Mediu</w:t>
            </w:r>
            <w:r w:rsidR="003F5D8E" w:rsidRPr="00933D9B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 xml:space="preserve">m Term Plan – Maths – </w:t>
            </w:r>
            <w:r w:rsidR="00F31264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Autumn One</w:t>
            </w:r>
          </w:p>
        </w:tc>
      </w:tr>
      <w:tr w:rsidR="00253BDD" w:rsidRPr="00A66A6A" w14:paraId="56CDFAF7" w14:textId="77777777" w:rsidTr="002E21FA">
        <w:trPr>
          <w:trHeight w:val="934"/>
        </w:trPr>
        <w:tc>
          <w:tcPr>
            <w:tcW w:w="15407" w:type="dxa"/>
            <w:gridSpan w:val="2"/>
            <w:shd w:val="clear" w:color="auto" w:fill="D3FED0"/>
          </w:tcPr>
          <w:p w14:paraId="2306CC07" w14:textId="77777777" w:rsidR="00253BDD" w:rsidRPr="00933D9B" w:rsidRDefault="00253BDD" w:rsidP="00F724D4">
            <w:pPr>
              <w:tabs>
                <w:tab w:val="center" w:pos="598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sz w:val="20"/>
                <w:szCs w:val="20"/>
              </w:rPr>
              <w:t xml:space="preserve">ONGOING: </w:t>
            </w:r>
            <w:r w:rsidRPr="00933D9B">
              <w:rPr>
                <w:rFonts w:ascii="Calibri Light" w:hAnsi="Calibri Light" w:cs="Calibri Light"/>
                <w:sz w:val="20"/>
                <w:szCs w:val="20"/>
              </w:rPr>
              <w:br/>
              <w:t xml:space="preserve">Children will complete mental arithmetic, basic skills, reasoning, problem solving and times tables activities throughout each week </w:t>
            </w:r>
            <w:proofErr w:type="gramStart"/>
            <w:r w:rsidRPr="00933D9B">
              <w:rPr>
                <w:rFonts w:ascii="Calibri Light" w:hAnsi="Calibri Light" w:cs="Calibri Light"/>
                <w:sz w:val="20"/>
                <w:szCs w:val="20"/>
              </w:rPr>
              <w:t>in order to</w:t>
            </w:r>
            <w:proofErr w:type="gramEnd"/>
            <w:r w:rsidRPr="00933D9B">
              <w:rPr>
                <w:rFonts w:ascii="Calibri Light" w:hAnsi="Calibri Light" w:cs="Calibri Light"/>
                <w:sz w:val="20"/>
                <w:szCs w:val="20"/>
              </w:rPr>
              <w:t xml:space="preserve"> deepen and consolidate essential mathematical skills. </w:t>
            </w:r>
          </w:p>
        </w:tc>
      </w:tr>
      <w:tr w:rsidR="000669F7" w:rsidRPr="00A66A6A" w14:paraId="4252D371" w14:textId="77777777" w:rsidTr="0087541D">
        <w:trPr>
          <w:trHeight w:val="409"/>
        </w:trPr>
        <w:tc>
          <w:tcPr>
            <w:tcW w:w="2263" w:type="dxa"/>
            <w:shd w:val="clear" w:color="auto" w:fill="CCFFFF"/>
          </w:tcPr>
          <w:p w14:paraId="3721A814" w14:textId="427D8B58" w:rsidR="000669F7" w:rsidRPr="00933D9B" w:rsidRDefault="000669F7" w:rsidP="002E21F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sz w:val="20"/>
                <w:szCs w:val="20"/>
              </w:rPr>
              <w:t>Fluency Facts Focus:</w:t>
            </w:r>
          </w:p>
        </w:tc>
        <w:tc>
          <w:tcPr>
            <w:tcW w:w="13144" w:type="dxa"/>
            <w:vMerge w:val="restart"/>
            <w:shd w:val="clear" w:color="auto" w:fill="CCFFFF"/>
          </w:tcPr>
          <w:p w14:paraId="2139D2A5" w14:textId="5A4B9830" w:rsidR="000669F7" w:rsidRPr="00933D9B" w:rsidRDefault="000669F7" w:rsidP="001E18E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sz w:val="20"/>
                <w:szCs w:val="20"/>
              </w:rPr>
              <w:t>Main Learning Focus:</w:t>
            </w:r>
          </w:p>
        </w:tc>
      </w:tr>
      <w:tr w:rsidR="000669F7" w:rsidRPr="00A66A6A" w14:paraId="08236204" w14:textId="77777777" w:rsidTr="00CE5A4E">
        <w:trPr>
          <w:trHeight w:val="259"/>
        </w:trPr>
        <w:tc>
          <w:tcPr>
            <w:tcW w:w="2263" w:type="dxa"/>
            <w:vMerge w:val="restart"/>
            <w:shd w:val="clear" w:color="auto" w:fill="auto"/>
          </w:tcPr>
          <w:p w14:paraId="5CB433DD" w14:textId="77777777" w:rsidR="000669F7" w:rsidRDefault="000669F7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6C0448" w14:textId="77777777" w:rsidR="000669F7" w:rsidRDefault="000669F7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2E21FA">
              <w:rPr>
                <w:rFonts w:ascii="Calibri Light" w:hAnsi="Calibri Light" w:cs="Calibri Light"/>
                <w:sz w:val="20"/>
                <w:szCs w:val="20"/>
                <w:u w:val="single"/>
              </w:rPr>
              <w:t>Multiplication and Division</w:t>
            </w:r>
          </w:p>
          <w:p w14:paraId="6A7BE24B" w14:textId="77777777" w:rsidR="000669F7" w:rsidRDefault="000669F7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14:paraId="69A37F69" w14:textId="77777777" w:rsidR="000669F7" w:rsidRPr="00C65A7C" w:rsidRDefault="000669F7" w:rsidP="00221AD6">
            <w:pPr>
              <w:rPr>
                <w:rFonts w:ascii="Calibri Light" w:hAnsi="Calibri Light" w:cs="Calibri Light"/>
                <w:color w:val="FF0000"/>
                <w:sz w:val="20"/>
                <w:szCs w:val="20"/>
                <w:u w:val="single"/>
              </w:rPr>
            </w:pPr>
          </w:p>
          <w:p w14:paraId="72259676" w14:textId="77777777" w:rsidR="000669F7" w:rsidRPr="00C65A7C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>Week 1:</w:t>
            </w:r>
          </w:p>
          <w:p w14:paraId="48B58839" w14:textId="77777777" w:rsidR="000669F7" w:rsidRPr="00C65A7C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Revision of </w:t>
            </w:r>
            <w:proofErr w:type="gramStart"/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>10, 5 &amp; 2 times</w:t>
            </w:r>
            <w:proofErr w:type="gramEnd"/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tables </w:t>
            </w:r>
          </w:p>
          <w:p w14:paraId="7957808F" w14:textId="270A1432" w:rsidR="000669F7" w:rsidRPr="00C65A7C" w:rsidRDefault="000669F7" w:rsidP="00BB5FCB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C65A7C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(Book A, B &amp; C)</w:t>
            </w:r>
          </w:p>
          <w:p w14:paraId="71D16346" w14:textId="77777777" w:rsidR="000669F7" w:rsidRDefault="000669F7" w:rsidP="00BB5F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376C3E0" w14:textId="77777777" w:rsidR="000669F7" w:rsidRPr="00AB4C76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AB4C76">
              <w:rPr>
                <w:rFonts w:ascii="Calibri Light" w:hAnsi="Calibri Light" w:cs="Calibri Light"/>
                <w:color w:val="FF0000"/>
                <w:sz w:val="20"/>
                <w:szCs w:val="20"/>
              </w:rPr>
              <w:t>Week 2, 3 &amp; 4:</w:t>
            </w:r>
          </w:p>
          <w:p w14:paraId="1AEED543" w14:textId="77777777" w:rsidR="000669F7" w:rsidRPr="00AB4C76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AB4C76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Book D</w:t>
            </w:r>
            <w:r w:rsidRPr="00AB4C76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4 times tables </w:t>
            </w:r>
          </w:p>
          <w:p w14:paraId="2881CC8A" w14:textId="77777777" w:rsidR="000669F7" w:rsidRPr="00AB4C76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AB4C76">
              <w:rPr>
                <w:rFonts w:ascii="Calibri Light" w:hAnsi="Calibri Light" w:cs="Calibri Light"/>
                <w:color w:val="FF0000"/>
                <w:sz w:val="20"/>
                <w:szCs w:val="20"/>
              </w:rPr>
              <w:t>6 new facts: 3x4, 4x4, 6x4, 7x4, 8x4, 9x4</w:t>
            </w:r>
          </w:p>
          <w:p w14:paraId="409716B0" w14:textId="77777777" w:rsidR="000669F7" w:rsidRPr="00AB4C76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  <w:p w14:paraId="01728F53" w14:textId="77777777" w:rsidR="000669F7" w:rsidRPr="00AB4C76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AB4C76">
              <w:rPr>
                <w:rFonts w:ascii="Calibri Light" w:hAnsi="Calibri Light" w:cs="Calibri Light"/>
                <w:color w:val="FF0000"/>
                <w:sz w:val="20"/>
                <w:szCs w:val="20"/>
              </w:rPr>
              <w:t>Week 5, 6 &amp; 7:</w:t>
            </w:r>
          </w:p>
          <w:p w14:paraId="1F68C944" w14:textId="72AFABD9" w:rsidR="000669F7" w:rsidRPr="00AB4C76" w:rsidRDefault="000669F7" w:rsidP="00BB5FCB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AB4C76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Book E</w:t>
            </w:r>
            <w:r w:rsidRPr="00AB4C76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8 times tables</w:t>
            </w:r>
          </w:p>
          <w:p w14:paraId="0C087FF7" w14:textId="182109E2" w:rsidR="000669F7" w:rsidRPr="00BF0315" w:rsidRDefault="000669F7" w:rsidP="00BB5F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B4C76">
              <w:rPr>
                <w:rFonts w:ascii="Calibri Light" w:hAnsi="Calibri Light" w:cs="Calibri Light"/>
                <w:color w:val="FF0000"/>
                <w:sz w:val="20"/>
                <w:szCs w:val="20"/>
              </w:rPr>
              <w:t>5 new facts: 3x8, 6x8, 7x8, 9x8</w:t>
            </w:r>
          </w:p>
        </w:tc>
        <w:tc>
          <w:tcPr>
            <w:tcW w:w="13144" w:type="dxa"/>
            <w:vMerge/>
            <w:shd w:val="clear" w:color="auto" w:fill="FFFFFF" w:themeFill="background1"/>
          </w:tcPr>
          <w:p w14:paraId="595AB6CB" w14:textId="1EC47659" w:rsidR="000669F7" w:rsidRPr="00933D9B" w:rsidRDefault="000669F7" w:rsidP="00167FCC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cyan"/>
              </w:rPr>
            </w:pPr>
          </w:p>
        </w:tc>
      </w:tr>
      <w:tr w:rsidR="00167FCC" w:rsidRPr="009A3051" w14:paraId="03CF0734" w14:textId="77777777" w:rsidTr="00CB2736">
        <w:trPr>
          <w:trHeight w:val="7953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B8EAD" w14:textId="0C8BE9FC" w:rsidR="00167FCC" w:rsidRPr="00933D9B" w:rsidRDefault="00167FCC" w:rsidP="00CD677A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44" w:type="dxa"/>
            <w:tcBorders>
              <w:bottom w:val="single" w:sz="4" w:space="0" w:color="auto"/>
            </w:tcBorders>
          </w:tcPr>
          <w:p w14:paraId="7EC98D62" w14:textId="75CA191A" w:rsidR="00167FCC" w:rsidRPr="00F3247C" w:rsidRDefault="00167FCC" w:rsidP="00167FCC">
            <w:p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/>
                <w:color w:val="0B0C0C"/>
                <w:sz w:val="20"/>
                <w:szCs w:val="20"/>
                <w:lang w:eastAsia="en-GB"/>
              </w:rPr>
              <w:t>Number and Place Value (</w:t>
            </w:r>
            <w:r>
              <w:rPr>
                <w:rFonts w:ascii="Calibri Light" w:eastAsia="Times New Roman" w:hAnsi="Calibri Light" w:cs="Calibri Light"/>
                <w:b/>
                <w:color w:val="0B0C0C"/>
                <w:sz w:val="20"/>
                <w:szCs w:val="20"/>
                <w:lang w:eastAsia="en-GB"/>
              </w:rPr>
              <w:t>3 weeks</w:t>
            </w:r>
            <w:r w:rsidRPr="00F3247C">
              <w:rPr>
                <w:rFonts w:ascii="Calibri Light" w:eastAsia="Times New Roman" w:hAnsi="Calibri Light" w:cs="Calibri Light"/>
                <w:b/>
                <w:color w:val="0B0C0C"/>
                <w:sz w:val="20"/>
                <w:szCs w:val="20"/>
                <w:lang w:eastAsia="en-GB"/>
              </w:rPr>
              <w:t>)</w:t>
            </w:r>
          </w:p>
          <w:p w14:paraId="1541EBE1" w14:textId="77777777" w:rsidR="00167FCC" w:rsidRPr="00F3247C" w:rsidRDefault="00167FCC" w:rsidP="00167F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  <w:t>Count from 0 in multiples of 4, 8, 50 and 100; find 10 or 100 more or less than a given number.</w:t>
            </w:r>
          </w:p>
          <w:p w14:paraId="1D02D335" w14:textId="77777777" w:rsidR="00167FCC" w:rsidRPr="00F3247C" w:rsidRDefault="00167FCC" w:rsidP="00167F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  <w:t>Recognise the place value of each digit in a 3-digit number (100s, 10s, 1s).</w:t>
            </w:r>
          </w:p>
          <w:p w14:paraId="106D6223" w14:textId="77777777" w:rsidR="00167FCC" w:rsidRPr="00F3247C" w:rsidRDefault="00167FCC" w:rsidP="00167F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  <w:t>Compare and order numbers up to 1,000.</w:t>
            </w:r>
          </w:p>
          <w:p w14:paraId="4F5A8FF0" w14:textId="77777777" w:rsidR="00167FCC" w:rsidRPr="00F3247C" w:rsidRDefault="00167FCC" w:rsidP="00167F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  <w:t>Identify, represent, and estimate numbers using different representations.</w:t>
            </w:r>
          </w:p>
          <w:p w14:paraId="6050BF01" w14:textId="77777777" w:rsidR="00167FCC" w:rsidRPr="00F3247C" w:rsidRDefault="00167FCC" w:rsidP="00167F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  <w:t>Read and write numbers up to 1,000 in numerals and in words.</w:t>
            </w:r>
          </w:p>
          <w:p w14:paraId="14BC7AE2" w14:textId="77777777" w:rsidR="00167FCC" w:rsidRDefault="00167FCC" w:rsidP="00167F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  <w:t>Solve number problems and practical problems involving these ideas.</w:t>
            </w:r>
          </w:p>
          <w:p w14:paraId="1DC2EAB3" w14:textId="77777777" w:rsidR="00167FCC" w:rsidRPr="00F3247C" w:rsidRDefault="00167FCC" w:rsidP="00167FCC">
            <w:pPr>
              <w:pStyle w:val="ListParagraph"/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B0C0C"/>
                <w:sz w:val="20"/>
                <w:szCs w:val="20"/>
                <w:lang w:eastAsia="en-GB"/>
              </w:rPr>
            </w:pPr>
          </w:p>
          <w:p w14:paraId="59B28A26" w14:textId="6E5FB19D" w:rsidR="00167FCC" w:rsidRPr="00F3247C" w:rsidRDefault="00167FCC" w:rsidP="00167FCC">
            <w:p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/>
                <w:color w:val="00B050"/>
                <w:sz w:val="20"/>
                <w:szCs w:val="20"/>
                <w:lang w:eastAsia="en-GB"/>
              </w:rPr>
            </w:pPr>
            <w:r w:rsidRPr="00F3247C">
              <w:rPr>
                <w:rFonts w:ascii="Calibri Light" w:eastAsia="Times New Roman" w:hAnsi="Calibri Light" w:cs="Calibri Light"/>
                <w:b/>
                <w:color w:val="00B050"/>
                <w:sz w:val="20"/>
                <w:szCs w:val="20"/>
                <w:lang w:eastAsia="en-GB"/>
              </w:rPr>
              <w:t>Addition and Subtraction (</w:t>
            </w:r>
            <w:r>
              <w:rPr>
                <w:rFonts w:ascii="Calibri Light" w:eastAsia="Times New Roman" w:hAnsi="Calibri Light" w:cs="Calibri Light"/>
                <w:b/>
                <w:color w:val="00B050"/>
                <w:sz w:val="20"/>
                <w:szCs w:val="20"/>
                <w:lang w:eastAsia="en-GB"/>
              </w:rPr>
              <w:t>4 weeks</w:t>
            </w:r>
            <w:r w:rsidRPr="00F3247C">
              <w:rPr>
                <w:rFonts w:ascii="Calibri Light" w:eastAsia="Times New Roman" w:hAnsi="Calibri Light" w:cs="Calibri Light"/>
                <w:b/>
                <w:color w:val="00B050"/>
                <w:sz w:val="20"/>
                <w:szCs w:val="20"/>
                <w:lang w:eastAsia="en-GB"/>
              </w:rPr>
              <w:t>)</w:t>
            </w:r>
          </w:p>
          <w:p w14:paraId="316ACBB1" w14:textId="77777777" w:rsidR="00167FCC" w:rsidRPr="00F31264" w:rsidRDefault="00167FCC" w:rsidP="00167F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Add and subtract numbers mentally, including:</w:t>
            </w:r>
          </w:p>
          <w:p w14:paraId="691510C0" w14:textId="77777777" w:rsidR="00167FCC" w:rsidRPr="00F31264" w:rsidRDefault="00167FCC" w:rsidP="00167FCC">
            <w:pPr>
              <w:pStyle w:val="ListParagraph"/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a three-digit number and 1s</w:t>
            </w:r>
          </w:p>
          <w:p w14:paraId="68309294" w14:textId="77777777" w:rsidR="00167FCC" w:rsidRPr="00F31264" w:rsidRDefault="00167FCC" w:rsidP="00167FCC">
            <w:pPr>
              <w:pStyle w:val="ListParagraph"/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a three-digit number and 10s</w:t>
            </w:r>
          </w:p>
          <w:p w14:paraId="2A742922" w14:textId="77777777" w:rsidR="00167FCC" w:rsidRPr="00F31264" w:rsidRDefault="00167FCC" w:rsidP="00167FCC">
            <w:pPr>
              <w:pStyle w:val="ListParagraph"/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a three-digit number and 100s</w:t>
            </w:r>
          </w:p>
          <w:p w14:paraId="455AD05F" w14:textId="77777777" w:rsidR="00167FCC" w:rsidRPr="00F31264" w:rsidRDefault="00167FCC" w:rsidP="00167F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Add and subtract numbers with up to 3 digits, using formal written methods of columnar addition and subtraction.</w:t>
            </w:r>
          </w:p>
          <w:p w14:paraId="47F8B03E" w14:textId="77777777" w:rsidR="00167FCC" w:rsidRPr="00F31264" w:rsidRDefault="00167FCC" w:rsidP="00167F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Estimate the answer to a calculation and use inverse operations to check answers.</w:t>
            </w:r>
          </w:p>
          <w:p w14:paraId="5F3EB5BD" w14:textId="07862620" w:rsidR="00167FCC" w:rsidRPr="00D5434E" w:rsidRDefault="00167FCC" w:rsidP="00167FC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16"/>
                <w:szCs w:val="16"/>
                <w:lang w:eastAsia="en-GB"/>
              </w:rPr>
            </w:pPr>
            <w:r w:rsidRPr="00F31264">
              <w:rPr>
                <w:rFonts w:ascii="Calibri Light" w:eastAsia="Times New Roman" w:hAnsi="Calibri Light" w:cs="Calibri Light"/>
                <w:bCs/>
                <w:color w:val="00B050"/>
                <w:sz w:val="20"/>
                <w:szCs w:val="20"/>
                <w:lang w:eastAsia="en-GB"/>
              </w:rPr>
              <w:t>Solve problems, including missing number problems, using number facts, place value, and more complex addition and subtraction.</w:t>
            </w:r>
          </w:p>
        </w:tc>
      </w:tr>
    </w:tbl>
    <w:p w14:paraId="00BAC97B" w14:textId="77777777" w:rsidR="006D4F1A" w:rsidRPr="009A3051" w:rsidRDefault="006D4F1A" w:rsidP="009A3051">
      <w:pPr>
        <w:spacing w:line="240" w:lineRule="auto"/>
        <w:rPr>
          <w:rFonts w:ascii="XCCW Joined 1a" w:hAnsi="XCCW Joined 1a" w:cstheme="minorHAnsi"/>
          <w:sz w:val="16"/>
          <w:szCs w:val="20"/>
        </w:rPr>
      </w:pPr>
    </w:p>
    <w:sectPr w:rsidR="006D4F1A" w:rsidRPr="009A3051" w:rsidSect="002F1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F361" w14:textId="77777777" w:rsidR="00786DB5" w:rsidRDefault="00786DB5" w:rsidP="002260C4">
      <w:pPr>
        <w:spacing w:after="0" w:line="240" w:lineRule="auto"/>
      </w:pPr>
      <w:r>
        <w:separator/>
      </w:r>
    </w:p>
  </w:endnote>
  <w:endnote w:type="continuationSeparator" w:id="0">
    <w:p w14:paraId="17E5A9D1" w14:textId="77777777" w:rsidR="00786DB5" w:rsidRDefault="00786DB5" w:rsidP="0022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D72B" w14:textId="77777777" w:rsidR="00786DB5" w:rsidRDefault="00786DB5" w:rsidP="002260C4">
      <w:pPr>
        <w:spacing w:after="0" w:line="240" w:lineRule="auto"/>
      </w:pPr>
      <w:r>
        <w:separator/>
      </w:r>
    </w:p>
  </w:footnote>
  <w:footnote w:type="continuationSeparator" w:id="0">
    <w:p w14:paraId="2BAEBE6F" w14:textId="77777777" w:rsidR="00786DB5" w:rsidRDefault="00786DB5" w:rsidP="0022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24D2"/>
    <w:multiLevelType w:val="hybridMultilevel"/>
    <w:tmpl w:val="9AD0921C"/>
    <w:lvl w:ilvl="0" w:tplc="B5DC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3E61"/>
    <w:multiLevelType w:val="hybridMultilevel"/>
    <w:tmpl w:val="BFDE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35AF"/>
    <w:multiLevelType w:val="hybridMultilevel"/>
    <w:tmpl w:val="8FA0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744D2"/>
    <w:multiLevelType w:val="hybridMultilevel"/>
    <w:tmpl w:val="F024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02968">
    <w:abstractNumId w:val="2"/>
  </w:num>
  <w:num w:numId="2" w16cid:durableId="21129906">
    <w:abstractNumId w:val="3"/>
  </w:num>
  <w:num w:numId="3" w16cid:durableId="499197946">
    <w:abstractNumId w:val="1"/>
  </w:num>
  <w:num w:numId="4" w16cid:durableId="15413579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09"/>
    <w:rsid w:val="0001387C"/>
    <w:rsid w:val="00026EBA"/>
    <w:rsid w:val="00027AC9"/>
    <w:rsid w:val="000317D7"/>
    <w:rsid w:val="000345B0"/>
    <w:rsid w:val="000669F7"/>
    <w:rsid w:val="000767D6"/>
    <w:rsid w:val="00085635"/>
    <w:rsid w:val="00090A94"/>
    <w:rsid w:val="000936EC"/>
    <w:rsid w:val="00096FB7"/>
    <w:rsid w:val="000C0CA8"/>
    <w:rsid w:val="000D245F"/>
    <w:rsid w:val="000E71AD"/>
    <w:rsid w:val="000F2B48"/>
    <w:rsid w:val="000F3ADA"/>
    <w:rsid w:val="000F577D"/>
    <w:rsid w:val="0012234B"/>
    <w:rsid w:val="00122EFA"/>
    <w:rsid w:val="001231EE"/>
    <w:rsid w:val="00136DA5"/>
    <w:rsid w:val="001623C8"/>
    <w:rsid w:val="00167F35"/>
    <w:rsid w:val="00167FCC"/>
    <w:rsid w:val="00177D74"/>
    <w:rsid w:val="00191ED0"/>
    <w:rsid w:val="00194767"/>
    <w:rsid w:val="001A2331"/>
    <w:rsid w:val="001A56BC"/>
    <w:rsid w:val="001B199C"/>
    <w:rsid w:val="001B1B22"/>
    <w:rsid w:val="001E18E6"/>
    <w:rsid w:val="001F45B0"/>
    <w:rsid w:val="001F5C97"/>
    <w:rsid w:val="001F6ABB"/>
    <w:rsid w:val="00215419"/>
    <w:rsid w:val="00216A55"/>
    <w:rsid w:val="00221AD6"/>
    <w:rsid w:val="002223A7"/>
    <w:rsid w:val="002260C4"/>
    <w:rsid w:val="00253BDD"/>
    <w:rsid w:val="00263A4A"/>
    <w:rsid w:val="00265648"/>
    <w:rsid w:val="00265FD1"/>
    <w:rsid w:val="00273306"/>
    <w:rsid w:val="00277EC2"/>
    <w:rsid w:val="00280B50"/>
    <w:rsid w:val="0028357D"/>
    <w:rsid w:val="002A4C30"/>
    <w:rsid w:val="002A684C"/>
    <w:rsid w:val="002C2BEB"/>
    <w:rsid w:val="002D41C9"/>
    <w:rsid w:val="002D61F5"/>
    <w:rsid w:val="002E0E7F"/>
    <w:rsid w:val="002E21FA"/>
    <w:rsid w:val="002F1D35"/>
    <w:rsid w:val="00303BEF"/>
    <w:rsid w:val="00305509"/>
    <w:rsid w:val="003059C0"/>
    <w:rsid w:val="00310B15"/>
    <w:rsid w:val="0031216C"/>
    <w:rsid w:val="00317935"/>
    <w:rsid w:val="0032566F"/>
    <w:rsid w:val="00331E52"/>
    <w:rsid w:val="00336100"/>
    <w:rsid w:val="00344319"/>
    <w:rsid w:val="0035342B"/>
    <w:rsid w:val="003617C6"/>
    <w:rsid w:val="00365C98"/>
    <w:rsid w:val="00370EA0"/>
    <w:rsid w:val="00386412"/>
    <w:rsid w:val="003D4DB3"/>
    <w:rsid w:val="003E5CAB"/>
    <w:rsid w:val="003F34FC"/>
    <w:rsid w:val="003F5D8E"/>
    <w:rsid w:val="00430C15"/>
    <w:rsid w:val="00444B3F"/>
    <w:rsid w:val="00444FBB"/>
    <w:rsid w:val="00460363"/>
    <w:rsid w:val="00470043"/>
    <w:rsid w:val="004718CA"/>
    <w:rsid w:val="00486892"/>
    <w:rsid w:val="004A22EE"/>
    <w:rsid w:val="004C6FF9"/>
    <w:rsid w:val="004D13BA"/>
    <w:rsid w:val="004D7D62"/>
    <w:rsid w:val="004E52E9"/>
    <w:rsid w:val="004F34E9"/>
    <w:rsid w:val="00504815"/>
    <w:rsid w:val="00520A2B"/>
    <w:rsid w:val="00534406"/>
    <w:rsid w:val="00534FBF"/>
    <w:rsid w:val="005354AE"/>
    <w:rsid w:val="00535876"/>
    <w:rsid w:val="00561C31"/>
    <w:rsid w:val="00567184"/>
    <w:rsid w:val="00587B9B"/>
    <w:rsid w:val="005A5047"/>
    <w:rsid w:val="005D1362"/>
    <w:rsid w:val="005D1491"/>
    <w:rsid w:val="005D22F9"/>
    <w:rsid w:val="005E231B"/>
    <w:rsid w:val="005E32B5"/>
    <w:rsid w:val="005F0145"/>
    <w:rsid w:val="005F1E7F"/>
    <w:rsid w:val="005F7ABE"/>
    <w:rsid w:val="0060525D"/>
    <w:rsid w:val="006343A2"/>
    <w:rsid w:val="00635303"/>
    <w:rsid w:val="00640640"/>
    <w:rsid w:val="00645D58"/>
    <w:rsid w:val="006477A5"/>
    <w:rsid w:val="006534A1"/>
    <w:rsid w:val="006946A9"/>
    <w:rsid w:val="006A524E"/>
    <w:rsid w:val="006B19C8"/>
    <w:rsid w:val="006C6677"/>
    <w:rsid w:val="006C7763"/>
    <w:rsid w:val="006D17EF"/>
    <w:rsid w:val="006D4F1A"/>
    <w:rsid w:val="006E0300"/>
    <w:rsid w:val="006F2B41"/>
    <w:rsid w:val="006F35C2"/>
    <w:rsid w:val="006F46B0"/>
    <w:rsid w:val="006F774C"/>
    <w:rsid w:val="00705C5A"/>
    <w:rsid w:val="007100CB"/>
    <w:rsid w:val="0072160A"/>
    <w:rsid w:val="00725B67"/>
    <w:rsid w:val="00732039"/>
    <w:rsid w:val="00733A10"/>
    <w:rsid w:val="007349CF"/>
    <w:rsid w:val="00741A2B"/>
    <w:rsid w:val="00754913"/>
    <w:rsid w:val="00754A8E"/>
    <w:rsid w:val="00760D4C"/>
    <w:rsid w:val="00765A8F"/>
    <w:rsid w:val="007737A5"/>
    <w:rsid w:val="00776F71"/>
    <w:rsid w:val="0078046B"/>
    <w:rsid w:val="0078247F"/>
    <w:rsid w:val="00786DB5"/>
    <w:rsid w:val="00793C9B"/>
    <w:rsid w:val="00796BA4"/>
    <w:rsid w:val="007A18CC"/>
    <w:rsid w:val="007B7480"/>
    <w:rsid w:val="007D20A9"/>
    <w:rsid w:val="00807761"/>
    <w:rsid w:val="00813EC1"/>
    <w:rsid w:val="00814BEB"/>
    <w:rsid w:val="0082727A"/>
    <w:rsid w:val="00837233"/>
    <w:rsid w:val="008469CB"/>
    <w:rsid w:val="00850BDC"/>
    <w:rsid w:val="0087541D"/>
    <w:rsid w:val="00882416"/>
    <w:rsid w:val="00890E5F"/>
    <w:rsid w:val="008B12B6"/>
    <w:rsid w:val="008B732D"/>
    <w:rsid w:val="008C2525"/>
    <w:rsid w:val="008C58AE"/>
    <w:rsid w:val="008C7884"/>
    <w:rsid w:val="00904061"/>
    <w:rsid w:val="0091053C"/>
    <w:rsid w:val="00926D6C"/>
    <w:rsid w:val="00931CA7"/>
    <w:rsid w:val="00933D9B"/>
    <w:rsid w:val="00941B57"/>
    <w:rsid w:val="00970B1F"/>
    <w:rsid w:val="00982163"/>
    <w:rsid w:val="00987684"/>
    <w:rsid w:val="009913AE"/>
    <w:rsid w:val="00992FEB"/>
    <w:rsid w:val="0099533F"/>
    <w:rsid w:val="009A3051"/>
    <w:rsid w:val="009A3292"/>
    <w:rsid w:val="009C5218"/>
    <w:rsid w:val="009D3265"/>
    <w:rsid w:val="009E63C5"/>
    <w:rsid w:val="009F5264"/>
    <w:rsid w:val="009F6474"/>
    <w:rsid w:val="00A009F2"/>
    <w:rsid w:val="00A20D5E"/>
    <w:rsid w:val="00A40E00"/>
    <w:rsid w:val="00A638BC"/>
    <w:rsid w:val="00A66A6A"/>
    <w:rsid w:val="00A800D1"/>
    <w:rsid w:val="00A83443"/>
    <w:rsid w:val="00A9718F"/>
    <w:rsid w:val="00AA16FD"/>
    <w:rsid w:val="00AA7856"/>
    <w:rsid w:val="00AB4C76"/>
    <w:rsid w:val="00AB6CE7"/>
    <w:rsid w:val="00AB73D0"/>
    <w:rsid w:val="00AC0B2E"/>
    <w:rsid w:val="00AC2DD1"/>
    <w:rsid w:val="00AE0300"/>
    <w:rsid w:val="00AE32C5"/>
    <w:rsid w:val="00AF5587"/>
    <w:rsid w:val="00AF6A87"/>
    <w:rsid w:val="00AF7923"/>
    <w:rsid w:val="00B068EF"/>
    <w:rsid w:val="00B120C4"/>
    <w:rsid w:val="00B13DCD"/>
    <w:rsid w:val="00B20A6F"/>
    <w:rsid w:val="00B32572"/>
    <w:rsid w:val="00B344D2"/>
    <w:rsid w:val="00B54EE2"/>
    <w:rsid w:val="00B7065E"/>
    <w:rsid w:val="00B95CEA"/>
    <w:rsid w:val="00BA1417"/>
    <w:rsid w:val="00BA354E"/>
    <w:rsid w:val="00BB5FCB"/>
    <w:rsid w:val="00BC579D"/>
    <w:rsid w:val="00BD0F39"/>
    <w:rsid w:val="00BF0315"/>
    <w:rsid w:val="00BF6968"/>
    <w:rsid w:val="00C04D22"/>
    <w:rsid w:val="00C153A6"/>
    <w:rsid w:val="00C30A5B"/>
    <w:rsid w:val="00C333AF"/>
    <w:rsid w:val="00C61461"/>
    <w:rsid w:val="00C65A7C"/>
    <w:rsid w:val="00C6679E"/>
    <w:rsid w:val="00C675D6"/>
    <w:rsid w:val="00C86044"/>
    <w:rsid w:val="00C86E45"/>
    <w:rsid w:val="00CA5631"/>
    <w:rsid w:val="00CB7236"/>
    <w:rsid w:val="00CC2747"/>
    <w:rsid w:val="00CD100A"/>
    <w:rsid w:val="00CD4812"/>
    <w:rsid w:val="00CD677A"/>
    <w:rsid w:val="00CE5F10"/>
    <w:rsid w:val="00CF3978"/>
    <w:rsid w:val="00D00FC0"/>
    <w:rsid w:val="00D22FB6"/>
    <w:rsid w:val="00D23B0E"/>
    <w:rsid w:val="00D24ED6"/>
    <w:rsid w:val="00D27BDB"/>
    <w:rsid w:val="00D5300F"/>
    <w:rsid w:val="00D5434E"/>
    <w:rsid w:val="00D555BA"/>
    <w:rsid w:val="00D55826"/>
    <w:rsid w:val="00D80AD3"/>
    <w:rsid w:val="00DB1D9B"/>
    <w:rsid w:val="00DB2D9A"/>
    <w:rsid w:val="00DB70B0"/>
    <w:rsid w:val="00DC0467"/>
    <w:rsid w:val="00DC536B"/>
    <w:rsid w:val="00DE0D90"/>
    <w:rsid w:val="00DE3AC7"/>
    <w:rsid w:val="00E00E03"/>
    <w:rsid w:val="00E016A5"/>
    <w:rsid w:val="00E02BB8"/>
    <w:rsid w:val="00E12CE6"/>
    <w:rsid w:val="00E9623E"/>
    <w:rsid w:val="00EA4BF7"/>
    <w:rsid w:val="00EC16C1"/>
    <w:rsid w:val="00ED1138"/>
    <w:rsid w:val="00ED56D6"/>
    <w:rsid w:val="00ED63AE"/>
    <w:rsid w:val="00EE1AC5"/>
    <w:rsid w:val="00F107D3"/>
    <w:rsid w:val="00F12F33"/>
    <w:rsid w:val="00F27FD3"/>
    <w:rsid w:val="00F31264"/>
    <w:rsid w:val="00F3247C"/>
    <w:rsid w:val="00F41CDC"/>
    <w:rsid w:val="00F55202"/>
    <w:rsid w:val="00F649DC"/>
    <w:rsid w:val="00F71D20"/>
    <w:rsid w:val="00F72482"/>
    <w:rsid w:val="00F724D4"/>
    <w:rsid w:val="00F8555B"/>
    <w:rsid w:val="00F864B7"/>
    <w:rsid w:val="00F91DF6"/>
    <w:rsid w:val="00FA5CBD"/>
    <w:rsid w:val="00FD1E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CCC9"/>
  <w15:docId w15:val="{4A09F6D9-0D12-4914-B590-9B8C851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C4"/>
  </w:style>
  <w:style w:type="paragraph" w:styleId="Footer">
    <w:name w:val="footer"/>
    <w:basedOn w:val="Normal"/>
    <w:link w:val="Foot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C4"/>
  </w:style>
  <w:style w:type="character" w:customStyle="1" w:styleId="fraction">
    <w:name w:val="fraction"/>
    <w:basedOn w:val="DefaultParagraphFont"/>
    <w:rsid w:val="003059C0"/>
  </w:style>
  <w:style w:type="paragraph" w:styleId="NoSpacing">
    <w:name w:val="No Spacing"/>
    <w:uiPriority w:val="1"/>
    <w:qFormat/>
    <w:rsid w:val="00B34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1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227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42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29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2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2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4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1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3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39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2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11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2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0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095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89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7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4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4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3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0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78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28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6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8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57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0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7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6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76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6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1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4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39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6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1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64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5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24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80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7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8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0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0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8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00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9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68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1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7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002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1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85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7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1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0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5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09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6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1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8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0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108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79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334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4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1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0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7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83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3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5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4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2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4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8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9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1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6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6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6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5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72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89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7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3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8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5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3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69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3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0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11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8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4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2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2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3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1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8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79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9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55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3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4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0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06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03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73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0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82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37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6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91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90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19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786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65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26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2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83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69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05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328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15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4AABD-9831-4F74-A6DF-020D51ED046C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2.xml><?xml version="1.0" encoding="utf-8"?>
<ds:datastoreItem xmlns:ds="http://schemas.openxmlformats.org/officeDocument/2006/customXml" ds:itemID="{F4BC0935-5ACC-4142-AD4F-DE438BBB0DD1}"/>
</file>

<file path=customXml/itemProps3.xml><?xml version="1.0" encoding="utf-8"?>
<ds:datastoreItem xmlns:ds="http://schemas.openxmlformats.org/officeDocument/2006/customXml" ds:itemID="{B1CCE597-FF7D-4143-B7B4-8C42C3628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Lowe</dc:creator>
  <cp:lastModifiedBy>Chloe Brown</cp:lastModifiedBy>
  <cp:revision>9</cp:revision>
  <cp:lastPrinted>2022-12-15T11:22:00Z</cp:lastPrinted>
  <dcterms:created xsi:type="dcterms:W3CDTF">2024-07-23T08:54:00Z</dcterms:created>
  <dcterms:modified xsi:type="dcterms:W3CDTF">2024-07-23T10:01:00Z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  <property fmtid="{D5CDD505-2E9C-101B-9397-08002B2CF9AE}" pid="3" name="Order">
    <vt:r8>16224400</vt:r8>
  </property>
</Properties>
</file>