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446"/>
        <w:tblW w:w="15407" w:type="dxa"/>
        <w:tblLayout w:type="fixed"/>
        <w:tblLook w:val="04A0" w:firstRow="1" w:lastRow="0" w:firstColumn="1" w:lastColumn="0" w:noHBand="0" w:noVBand="1"/>
      </w:tblPr>
      <w:tblGrid>
        <w:gridCol w:w="2263"/>
        <w:gridCol w:w="13144"/>
      </w:tblGrid>
      <w:tr w:rsidR="00253BDD" w:rsidRPr="00A66A6A" w14:paraId="341BA146" w14:textId="77777777" w:rsidTr="006946A9">
        <w:trPr>
          <w:trHeight w:val="528"/>
        </w:trPr>
        <w:tc>
          <w:tcPr>
            <w:tcW w:w="15407" w:type="dxa"/>
            <w:gridSpan w:val="2"/>
          </w:tcPr>
          <w:p w14:paraId="3CF91FB7" w14:textId="77777777" w:rsidR="00253BDD" w:rsidRPr="00933D9B" w:rsidRDefault="006946A9" w:rsidP="00470043">
            <w:pPr>
              <w:jc w:val="center"/>
              <w:rPr>
                <w:rFonts w:ascii="Calibri Light" w:hAnsi="Calibri Light" w:cs="Calibri Light"/>
                <w:noProof/>
                <w:color w:val="00B050"/>
                <w:sz w:val="20"/>
                <w:szCs w:val="20"/>
                <w:lang w:eastAsia="en-GB"/>
              </w:rPr>
            </w:pPr>
            <w:r w:rsidRPr="00933D9B">
              <w:rPr>
                <w:rFonts w:ascii="Calibri Light" w:hAnsi="Calibri Light" w:cs="Calibri Light"/>
                <w:noProof/>
                <w:color w:val="00B05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80F0109" wp14:editId="32A77D4D">
                  <wp:simplePos x="0" y="0"/>
                  <wp:positionH relativeFrom="column">
                    <wp:posOffset>9224645</wp:posOffset>
                  </wp:positionH>
                  <wp:positionV relativeFrom="paragraph">
                    <wp:posOffset>29210</wp:posOffset>
                  </wp:positionV>
                  <wp:extent cx="485140" cy="508635"/>
                  <wp:effectExtent l="0" t="0" r="0" b="571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3D9B">
              <w:rPr>
                <w:rFonts w:ascii="Calibri Light" w:hAnsi="Calibri Light" w:cs="Calibri Light"/>
                <w:noProof/>
                <w:color w:val="00B05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5E7ED44E" wp14:editId="42A38C4D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29210</wp:posOffset>
                  </wp:positionV>
                  <wp:extent cx="523875" cy="532130"/>
                  <wp:effectExtent l="0" t="0" r="9525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BDD" w:rsidRPr="00933D9B">
              <w:rPr>
                <w:rFonts w:ascii="Calibri Light" w:hAnsi="Calibri Light" w:cs="Calibri Light"/>
                <w:noProof/>
                <w:color w:val="00B050"/>
                <w:sz w:val="20"/>
                <w:szCs w:val="20"/>
                <w:lang w:eastAsia="en-GB"/>
              </w:rPr>
              <w:t>Enfield Academy of New Waltham</w:t>
            </w:r>
          </w:p>
          <w:p w14:paraId="3C4289FF" w14:textId="7A9B8432" w:rsidR="00253BDD" w:rsidRPr="00933D9B" w:rsidRDefault="00253BDD" w:rsidP="00470043">
            <w:pPr>
              <w:jc w:val="center"/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</w:pPr>
            <w:r w:rsidRPr="00933D9B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w:t>Owl Class Y</w:t>
            </w:r>
            <w:r w:rsidR="00167FCC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w:t>3</w:t>
            </w:r>
          </w:p>
          <w:p w14:paraId="5FB4BF4C" w14:textId="5F7B311D" w:rsidR="00253BDD" w:rsidRPr="00933D9B" w:rsidRDefault="00253BDD" w:rsidP="0047004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33D9B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w:t>Mediu</w:t>
            </w:r>
            <w:r w:rsidR="003F5D8E" w:rsidRPr="00933D9B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w:t xml:space="preserve">m Term Plan – Maths – </w:t>
            </w:r>
            <w:r w:rsidR="00F31264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w:t xml:space="preserve">Autumn </w:t>
            </w:r>
            <w:r w:rsidR="00E7137A"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  <w:t>Two</w:t>
            </w:r>
          </w:p>
        </w:tc>
      </w:tr>
      <w:tr w:rsidR="00253BDD" w:rsidRPr="00A66A6A" w14:paraId="56CDFAF7" w14:textId="77777777" w:rsidTr="002E21FA">
        <w:trPr>
          <w:trHeight w:val="934"/>
        </w:trPr>
        <w:tc>
          <w:tcPr>
            <w:tcW w:w="15407" w:type="dxa"/>
            <w:gridSpan w:val="2"/>
            <w:shd w:val="clear" w:color="auto" w:fill="D3FED0"/>
          </w:tcPr>
          <w:p w14:paraId="2306CC07" w14:textId="77777777" w:rsidR="00253BDD" w:rsidRPr="00933D9B" w:rsidRDefault="00253BDD" w:rsidP="00F724D4">
            <w:pPr>
              <w:tabs>
                <w:tab w:val="center" w:pos="598"/>
              </w:tabs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33D9B">
              <w:rPr>
                <w:rFonts w:ascii="Calibri Light" w:hAnsi="Calibri Light" w:cs="Calibri Light"/>
                <w:sz w:val="20"/>
                <w:szCs w:val="20"/>
              </w:rPr>
              <w:t xml:space="preserve">ONGOING: </w:t>
            </w:r>
            <w:r w:rsidRPr="00933D9B">
              <w:rPr>
                <w:rFonts w:ascii="Calibri Light" w:hAnsi="Calibri Light" w:cs="Calibri Light"/>
                <w:sz w:val="20"/>
                <w:szCs w:val="20"/>
              </w:rPr>
              <w:br/>
              <w:t xml:space="preserve">Children will complete mental arithmetic, basic skills, reasoning, problem solving and times tables activities throughout each week </w:t>
            </w:r>
            <w:proofErr w:type="gramStart"/>
            <w:r w:rsidRPr="00933D9B">
              <w:rPr>
                <w:rFonts w:ascii="Calibri Light" w:hAnsi="Calibri Light" w:cs="Calibri Light"/>
                <w:sz w:val="20"/>
                <w:szCs w:val="20"/>
              </w:rPr>
              <w:t>in order to</w:t>
            </w:r>
            <w:proofErr w:type="gramEnd"/>
            <w:r w:rsidRPr="00933D9B">
              <w:rPr>
                <w:rFonts w:ascii="Calibri Light" w:hAnsi="Calibri Light" w:cs="Calibri Light"/>
                <w:sz w:val="20"/>
                <w:szCs w:val="20"/>
              </w:rPr>
              <w:t xml:space="preserve"> deepen and consolidate essential mathematical skills. </w:t>
            </w:r>
          </w:p>
        </w:tc>
      </w:tr>
      <w:tr w:rsidR="000669F7" w:rsidRPr="00A66A6A" w14:paraId="4252D371" w14:textId="77777777" w:rsidTr="0087541D">
        <w:trPr>
          <w:trHeight w:val="409"/>
        </w:trPr>
        <w:tc>
          <w:tcPr>
            <w:tcW w:w="2263" w:type="dxa"/>
            <w:shd w:val="clear" w:color="auto" w:fill="CCFFFF"/>
          </w:tcPr>
          <w:p w14:paraId="3721A814" w14:textId="427D8B58" w:rsidR="000669F7" w:rsidRPr="00933D9B" w:rsidRDefault="000669F7" w:rsidP="002E21F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33D9B">
              <w:rPr>
                <w:rFonts w:ascii="Calibri Light" w:hAnsi="Calibri Light" w:cs="Calibri Light"/>
                <w:sz w:val="20"/>
                <w:szCs w:val="20"/>
              </w:rPr>
              <w:t>Fluency Facts Focus:</w:t>
            </w:r>
          </w:p>
        </w:tc>
        <w:tc>
          <w:tcPr>
            <w:tcW w:w="13144" w:type="dxa"/>
            <w:vMerge w:val="restart"/>
            <w:shd w:val="clear" w:color="auto" w:fill="CCFFFF"/>
          </w:tcPr>
          <w:p w14:paraId="2139D2A5" w14:textId="5A4B9830" w:rsidR="000669F7" w:rsidRPr="00933D9B" w:rsidRDefault="000669F7" w:rsidP="001E18E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33D9B">
              <w:rPr>
                <w:rFonts w:ascii="Calibri Light" w:hAnsi="Calibri Light" w:cs="Calibri Light"/>
                <w:sz w:val="20"/>
                <w:szCs w:val="20"/>
              </w:rPr>
              <w:t>Main Learning Focus:</w:t>
            </w:r>
          </w:p>
        </w:tc>
      </w:tr>
      <w:tr w:rsidR="000669F7" w:rsidRPr="00A66A6A" w14:paraId="08236204" w14:textId="77777777" w:rsidTr="00CE5A4E">
        <w:trPr>
          <w:trHeight w:val="259"/>
        </w:trPr>
        <w:tc>
          <w:tcPr>
            <w:tcW w:w="2263" w:type="dxa"/>
            <w:vMerge w:val="restart"/>
            <w:shd w:val="clear" w:color="auto" w:fill="auto"/>
          </w:tcPr>
          <w:p w14:paraId="5CB433DD" w14:textId="77777777" w:rsidR="000669F7" w:rsidRDefault="000669F7" w:rsidP="0047004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76C0448" w14:textId="77777777" w:rsidR="000669F7" w:rsidRDefault="000669F7" w:rsidP="00470043">
            <w:pPr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2E21FA">
              <w:rPr>
                <w:rFonts w:ascii="Calibri Light" w:hAnsi="Calibri Light" w:cs="Calibri Light"/>
                <w:sz w:val="20"/>
                <w:szCs w:val="20"/>
                <w:u w:val="single"/>
              </w:rPr>
              <w:t>Multiplication and Division</w:t>
            </w:r>
          </w:p>
          <w:p w14:paraId="6A7BE24B" w14:textId="77777777" w:rsidR="000669F7" w:rsidRDefault="000669F7" w:rsidP="00470043">
            <w:pPr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  <w:p w14:paraId="69A37F69" w14:textId="77777777" w:rsidR="000669F7" w:rsidRPr="00C65A7C" w:rsidRDefault="000669F7" w:rsidP="00221AD6">
            <w:pPr>
              <w:rPr>
                <w:rFonts w:ascii="Calibri Light" w:hAnsi="Calibri Light" w:cs="Calibri Light"/>
                <w:color w:val="FF0000"/>
                <w:sz w:val="20"/>
                <w:szCs w:val="20"/>
                <w:u w:val="single"/>
              </w:rPr>
            </w:pPr>
          </w:p>
          <w:p w14:paraId="48B58839" w14:textId="509CF57A" w:rsidR="000669F7" w:rsidRPr="00C65A7C" w:rsidRDefault="000669F7" w:rsidP="000957DD">
            <w:pPr>
              <w:jc w:val="center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C65A7C">
              <w:rPr>
                <w:rFonts w:ascii="Calibri Light" w:hAnsi="Calibri Light" w:cs="Calibri Light"/>
                <w:color w:val="FF0000"/>
                <w:sz w:val="20"/>
                <w:szCs w:val="20"/>
              </w:rPr>
              <w:t>Week 1</w:t>
            </w:r>
            <w:r w:rsidR="000957DD">
              <w:rPr>
                <w:rFonts w:ascii="Calibri Light" w:hAnsi="Calibri Light" w:cs="Calibri Light"/>
                <w:color w:val="FF0000"/>
                <w:sz w:val="20"/>
                <w:szCs w:val="20"/>
              </w:rPr>
              <w:t>-7</w:t>
            </w:r>
            <w:r w:rsidRPr="00C65A7C">
              <w:rPr>
                <w:rFonts w:ascii="Calibri Light" w:hAnsi="Calibri Light" w:cs="Calibri Light"/>
                <w:color w:val="FF0000"/>
                <w:sz w:val="20"/>
                <w:szCs w:val="20"/>
              </w:rPr>
              <w:t>:</w:t>
            </w:r>
          </w:p>
          <w:p w14:paraId="7957808F" w14:textId="184B2406" w:rsidR="000669F7" w:rsidRDefault="000669F7" w:rsidP="00BB5FCB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</w:pPr>
            <w:r w:rsidRPr="00C65A7C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  <w:t xml:space="preserve">(Book </w:t>
            </w:r>
            <w:r w:rsidR="000E7DEC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  <w:t>B</w:t>
            </w:r>
            <w:r w:rsidRPr="00C65A7C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  <w:t>)</w:t>
            </w:r>
          </w:p>
          <w:p w14:paraId="0C2CA654" w14:textId="4798B98B" w:rsidR="000957DD" w:rsidRPr="00C65A7C" w:rsidRDefault="000957DD" w:rsidP="00BB5FCB">
            <w:pPr>
              <w:jc w:val="center"/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</w:pPr>
            <w:r w:rsidRPr="00C65A7C">
              <w:rPr>
                <w:rFonts w:ascii="Calibri Light" w:hAnsi="Calibri Light" w:cs="Calibri Light"/>
                <w:color w:val="FF0000"/>
                <w:sz w:val="20"/>
                <w:szCs w:val="20"/>
              </w:rPr>
              <w:t xml:space="preserve">Revision of </w:t>
            </w:r>
            <w:r w:rsidR="00E04263">
              <w:rPr>
                <w:rFonts w:ascii="Calibri Light" w:hAnsi="Calibri Light" w:cs="Calibri Light"/>
                <w:color w:val="FF0000"/>
                <w:sz w:val="20"/>
                <w:szCs w:val="20"/>
              </w:rPr>
              <w:t>5s</w:t>
            </w:r>
            <w:r w:rsidR="00C3788F">
              <w:rPr>
                <w:rFonts w:ascii="Calibri Light" w:hAnsi="Calibri Light" w:cs="Calibri Light"/>
                <w:color w:val="FF0000"/>
                <w:sz w:val="20"/>
                <w:szCs w:val="20"/>
              </w:rPr>
              <w:t>.</w:t>
            </w:r>
          </w:p>
          <w:p w14:paraId="71D16346" w14:textId="77777777" w:rsidR="000669F7" w:rsidRDefault="000669F7" w:rsidP="00BB5FC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C087FF7" w14:textId="3043C12E" w:rsidR="000669F7" w:rsidRPr="00BF0315" w:rsidRDefault="000669F7" w:rsidP="000957D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144" w:type="dxa"/>
            <w:vMerge/>
            <w:shd w:val="clear" w:color="auto" w:fill="FFFFFF" w:themeFill="background1"/>
          </w:tcPr>
          <w:p w14:paraId="595AB6CB" w14:textId="1EC47659" w:rsidR="000669F7" w:rsidRPr="00933D9B" w:rsidRDefault="000669F7" w:rsidP="00167FCC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cyan"/>
              </w:rPr>
            </w:pPr>
          </w:p>
        </w:tc>
      </w:tr>
      <w:tr w:rsidR="00167FCC" w:rsidRPr="009A3051" w14:paraId="03CF0734" w14:textId="77777777" w:rsidTr="00CB2736">
        <w:trPr>
          <w:trHeight w:val="7953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0B8EAD" w14:textId="0C8BE9FC" w:rsidR="00167FCC" w:rsidRPr="00933D9B" w:rsidRDefault="00167FCC" w:rsidP="00CD677A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144" w:type="dxa"/>
            <w:tcBorders>
              <w:bottom w:val="single" w:sz="4" w:space="0" w:color="auto"/>
            </w:tcBorders>
          </w:tcPr>
          <w:p w14:paraId="43FD9899" w14:textId="77777777" w:rsidR="00B53ED6" w:rsidRPr="00B53ED6" w:rsidRDefault="00B53ED6" w:rsidP="00B53ED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</w:pPr>
            <w:r w:rsidRPr="00B53ED6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Addition and Subtraction (13 sessions – 3 Weeks)</w:t>
            </w:r>
          </w:p>
          <w:p w14:paraId="72D3ED83" w14:textId="77777777" w:rsidR="00B53ED6" w:rsidRPr="00B53ED6" w:rsidRDefault="00B53ED6" w:rsidP="00B53ED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</w:pPr>
            <w:r w:rsidRPr="00B53ED6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  <w:t>Add and subtract numbers mentally, including:</w:t>
            </w:r>
          </w:p>
          <w:p w14:paraId="474BA2D1" w14:textId="77777777" w:rsidR="00B53ED6" w:rsidRPr="00B53ED6" w:rsidRDefault="00B53ED6" w:rsidP="00B53ED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</w:pPr>
            <w:r w:rsidRPr="00B53ED6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  <w:t>a three-digit number and 1s</w:t>
            </w:r>
          </w:p>
          <w:p w14:paraId="3BB1F8E1" w14:textId="77777777" w:rsidR="00B53ED6" w:rsidRPr="00B53ED6" w:rsidRDefault="00B53ED6" w:rsidP="00B53ED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</w:pPr>
            <w:r w:rsidRPr="00B53ED6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  <w:t>a three-digit number and 10s</w:t>
            </w:r>
          </w:p>
          <w:p w14:paraId="35A5981F" w14:textId="77777777" w:rsidR="00B53ED6" w:rsidRPr="00B53ED6" w:rsidRDefault="00B53ED6" w:rsidP="00B53ED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</w:pPr>
            <w:r w:rsidRPr="00B53ED6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  <w:t>a three-digit number and 100s</w:t>
            </w:r>
          </w:p>
          <w:p w14:paraId="2CC9A292" w14:textId="77777777" w:rsidR="00B53ED6" w:rsidRPr="00B53ED6" w:rsidRDefault="00B53ED6" w:rsidP="00B53ED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</w:pPr>
            <w:r w:rsidRPr="00B53ED6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  <w:t>Add and subtract numbers with up to 3 digits, using formal written methods of columnar addition and subtraction.</w:t>
            </w:r>
          </w:p>
          <w:p w14:paraId="4E6E958D" w14:textId="77777777" w:rsidR="00B53ED6" w:rsidRPr="00B53ED6" w:rsidRDefault="00B53ED6" w:rsidP="00B53ED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</w:pPr>
            <w:r w:rsidRPr="00B53ED6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  <w:t>Estimate the answer to a calculation and use inverse operations to check answers.</w:t>
            </w:r>
          </w:p>
          <w:p w14:paraId="036C2C40" w14:textId="77777777" w:rsidR="00B53ED6" w:rsidRPr="00B53ED6" w:rsidRDefault="00B53ED6" w:rsidP="00B53ED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</w:pPr>
            <w:r w:rsidRPr="00B53ED6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  <w:t>Solve problems, including missing number problems, using number facts, place value, and more complex addition and subtraction.</w:t>
            </w:r>
          </w:p>
          <w:p w14:paraId="67EA478C" w14:textId="77777777" w:rsidR="00B53ED6" w:rsidRPr="00B53ED6" w:rsidRDefault="00B53ED6" w:rsidP="00B53ED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</w:pPr>
          </w:p>
          <w:p w14:paraId="21C7BDD2" w14:textId="77777777" w:rsidR="00B53ED6" w:rsidRPr="00B53ED6" w:rsidRDefault="00B53ED6" w:rsidP="00B53ED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</w:pPr>
            <w:r w:rsidRPr="00B53ED6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Multiplication and Division (12 sessions – 3 weeks)</w:t>
            </w:r>
          </w:p>
          <w:p w14:paraId="06C9F3B7" w14:textId="77777777" w:rsidR="00B53ED6" w:rsidRPr="00B53ED6" w:rsidRDefault="00B53ED6" w:rsidP="00B53ED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</w:pPr>
            <w:r w:rsidRPr="00B53ED6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  <w:t>recall and use multiplication and division facts for the 3, 4 and 8 multiplication tables.</w:t>
            </w:r>
          </w:p>
          <w:p w14:paraId="5F3EB5BD" w14:textId="0C975F78" w:rsidR="00167FCC" w:rsidRPr="00B53ED6" w:rsidRDefault="00B53ED6" w:rsidP="00B53E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/>
              <w:jc w:val="center"/>
              <w:rPr>
                <w:rFonts w:ascii="Calibri Light" w:eastAsia="Times New Roman" w:hAnsi="Calibri Light" w:cs="Calibri Light"/>
                <w:bCs/>
                <w:color w:val="00B050"/>
                <w:sz w:val="28"/>
                <w:szCs w:val="28"/>
                <w:lang w:eastAsia="en-GB"/>
              </w:rPr>
            </w:pPr>
            <w:r w:rsidRPr="00432DA6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en-GB"/>
              </w:rPr>
              <w:t>write and calculate mathematical statements for multiplication and division using the multiplication tables that they know.</w:t>
            </w:r>
          </w:p>
        </w:tc>
      </w:tr>
    </w:tbl>
    <w:p w14:paraId="00BAC97B" w14:textId="77777777" w:rsidR="006D4F1A" w:rsidRPr="009A3051" w:rsidRDefault="006D4F1A" w:rsidP="009A3051">
      <w:pPr>
        <w:spacing w:line="240" w:lineRule="auto"/>
        <w:rPr>
          <w:rFonts w:ascii="XCCW Joined 1a" w:hAnsi="XCCW Joined 1a" w:cstheme="minorHAnsi"/>
          <w:sz w:val="16"/>
          <w:szCs w:val="20"/>
        </w:rPr>
      </w:pPr>
    </w:p>
    <w:sectPr w:rsidR="006D4F1A" w:rsidRPr="009A3051" w:rsidSect="002F1D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FFB25" w14:textId="77777777" w:rsidR="003671AC" w:rsidRDefault="003671AC" w:rsidP="002260C4">
      <w:pPr>
        <w:spacing w:after="0" w:line="240" w:lineRule="auto"/>
      </w:pPr>
      <w:r>
        <w:separator/>
      </w:r>
    </w:p>
  </w:endnote>
  <w:endnote w:type="continuationSeparator" w:id="0">
    <w:p w14:paraId="282260CF" w14:textId="77777777" w:rsidR="003671AC" w:rsidRDefault="003671AC" w:rsidP="0022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XCCW Joined 1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07ED6" w14:textId="77777777" w:rsidR="003671AC" w:rsidRDefault="003671AC" w:rsidP="002260C4">
      <w:pPr>
        <w:spacing w:after="0" w:line="240" w:lineRule="auto"/>
      </w:pPr>
      <w:r>
        <w:separator/>
      </w:r>
    </w:p>
  </w:footnote>
  <w:footnote w:type="continuationSeparator" w:id="0">
    <w:p w14:paraId="6F13877E" w14:textId="77777777" w:rsidR="003671AC" w:rsidRDefault="003671AC" w:rsidP="0022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A24D2"/>
    <w:multiLevelType w:val="hybridMultilevel"/>
    <w:tmpl w:val="9AD0921C"/>
    <w:lvl w:ilvl="0" w:tplc="B5DC5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C2FE7"/>
    <w:multiLevelType w:val="hybridMultilevel"/>
    <w:tmpl w:val="FBC67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D3E61"/>
    <w:multiLevelType w:val="hybridMultilevel"/>
    <w:tmpl w:val="BFDE6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C35AF"/>
    <w:multiLevelType w:val="hybridMultilevel"/>
    <w:tmpl w:val="8FA05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744D2"/>
    <w:multiLevelType w:val="hybridMultilevel"/>
    <w:tmpl w:val="F024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002968">
    <w:abstractNumId w:val="3"/>
  </w:num>
  <w:num w:numId="2" w16cid:durableId="21129906">
    <w:abstractNumId w:val="4"/>
  </w:num>
  <w:num w:numId="3" w16cid:durableId="499197946">
    <w:abstractNumId w:val="2"/>
  </w:num>
  <w:num w:numId="4" w16cid:durableId="1541357906">
    <w:abstractNumId w:val="0"/>
  </w:num>
  <w:num w:numId="5" w16cid:durableId="70663783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587186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09"/>
    <w:rsid w:val="0001387C"/>
    <w:rsid w:val="00026EBA"/>
    <w:rsid w:val="00027AC9"/>
    <w:rsid w:val="000317D7"/>
    <w:rsid w:val="000345B0"/>
    <w:rsid w:val="000669F7"/>
    <w:rsid w:val="000767D6"/>
    <w:rsid w:val="00085635"/>
    <w:rsid w:val="00090A94"/>
    <w:rsid w:val="000936EC"/>
    <w:rsid w:val="000957DD"/>
    <w:rsid w:val="00096FB7"/>
    <w:rsid w:val="000C0CA8"/>
    <w:rsid w:val="000D245F"/>
    <w:rsid w:val="000E71AD"/>
    <w:rsid w:val="000E7DEC"/>
    <w:rsid w:val="000F2B48"/>
    <w:rsid w:val="000F3ADA"/>
    <w:rsid w:val="000F577D"/>
    <w:rsid w:val="0012234B"/>
    <w:rsid w:val="00122EFA"/>
    <w:rsid w:val="001231EE"/>
    <w:rsid w:val="00136DA5"/>
    <w:rsid w:val="001623C8"/>
    <w:rsid w:val="00167F35"/>
    <w:rsid w:val="00167FCC"/>
    <w:rsid w:val="00177D74"/>
    <w:rsid w:val="00191ED0"/>
    <w:rsid w:val="00194767"/>
    <w:rsid w:val="001A2331"/>
    <w:rsid w:val="001A56BC"/>
    <w:rsid w:val="001B199C"/>
    <w:rsid w:val="001B1B22"/>
    <w:rsid w:val="001E18E6"/>
    <w:rsid w:val="001F45B0"/>
    <w:rsid w:val="001F5C97"/>
    <w:rsid w:val="001F6ABB"/>
    <w:rsid w:val="00215419"/>
    <w:rsid w:val="00216A55"/>
    <w:rsid w:val="00221AD6"/>
    <w:rsid w:val="002223A7"/>
    <w:rsid w:val="002260C4"/>
    <w:rsid w:val="00253BDD"/>
    <w:rsid w:val="00263A4A"/>
    <w:rsid w:val="00265648"/>
    <w:rsid w:val="00265FD1"/>
    <w:rsid w:val="00273306"/>
    <w:rsid w:val="00277EC2"/>
    <w:rsid w:val="00280B50"/>
    <w:rsid w:val="0028357D"/>
    <w:rsid w:val="002A4C30"/>
    <w:rsid w:val="002A684C"/>
    <w:rsid w:val="002C2BEB"/>
    <w:rsid w:val="002D41C9"/>
    <w:rsid w:val="002D61F5"/>
    <w:rsid w:val="002E0E7F"/>
    <w:rsid w:val="002E21FA"/>
    <w:rsid w:val="002F1D35"/>
    <w:rsid w:val="00303BEF"/>
    <w:rsid w:val="00305509"/>
    <w:rsid w:val="003059C0"/>
    <w:rsid w:val="00310B15"/>
    <w:rsid w:val="0031216C"/>
    <w:rsid w:val="00317935"/>
    <w:rsid w:val="0032566F"/>
    <w:rsid w:val="00331E52"/>
    <w:rsid w:val="00336100"/>
    <w:rsid w:val="00344319"/>
    <w:rsid w:val="0035342B"/>
    <w:rsid w:val="003617C6"/>
    <w:rsid w:val="00365C98"/>
    <w:rsid w:val="003671AC"/>
    <w:rsid w:val="00370EA0"/>
    <w:rsid w:val="00386412"/>
    <w:rsid w:val="003D4DB3"/>
    <w:rsid w:val="003E5CAB"/>
    <w:rsid w:val="003F34FC"/>
    <w:rsid w:val="003F5D8E"/>
    <w:rsid w:val="00430C15"/>
    <w:rsid w:val="00432DA6"/>
    <w:rsid w:val="00444B3F"/>
    <w:rsid w:val="00444FBB"/>
    <w:rsid w:val="00460363"/>
    <w:rsid w:val="00470043"/>
    <w:rsid w:val="004718CA"/>
    <w:rsid w:val="00486892"/>
    <w:rsid w:val="004A22EE"/>
    <w:rsid w:val="004C6FF9"/>
    <w:rsid w:val="004D13BA"/>
    <w:rsid w:val="004D7D62"/>
    <w:rsid w:val="004E52E9"/>
    <w:rsid w:val="004F34E9"/>
    <w:rsid w:val="00504815"/>
    <w:rsid w:val="00520A2B"/>
    <w:rsid w:val="00534406"/>
    <w:rsid w:val="00534FBF"/>
    <w:rsid w:val="005354AE"/>
    <w:rsid w:val="00535876"/>
    <w:rsid w:val="00561C31"/>
    <w:rsid w:val="00567184"/>
    <w:rsid w:val="0058257F"/>
    <w:rsid w:val="00587B9B"/>
    <w:rsid w:val="005A5047"/>
    <w:rsid w:val="005D1362"/>
    <w:rsid w:val="005D1491"/>
    <w:rsid w:val="005D22F9"/>
    <w:rsid w:val="005E231B"/>
    <w:rsid w:val="005E32B5"/>
    <w:rsid w:val="005F0145"/>
    <w:rsid w:val="005F1E7F"/>
    <w:rsid w:val="005F7ABE"/>
    <w:rsid w:val="0060525D"/>
    <w:rsid w:val="006343A2"/>
    <w:rsid w:val="00635303"/>
    <w:rsid w:val="00640640"/>
    <w:rsid w:val="00645D58"/>
    <w:rsid w:val="006477A5"/>
    <w:rsid w:val="006534A1"/>
    <w:rsid w:val="006946A9"/>
    <w:rsid w:val="006A524E"/>
    <w:rsid w:val="006B19C8"/>
    <w:rsid w:val="006C6677"/>
    <w:rsid w:val="006C7763"/>
    <w:rsid w:val="006D17EF"/>
    <w:rsid w:val="006D4F1A"/>
    <w:rsid w:val="006E0300"/>
    <w:rsid w:val="006F2B41"/>
    <w:rsid w:val="006F35C2"/>
    <w:rsid w:val="006F46B0"/>
    <w:rsid w:val="006F774C"/>
    <w:rsid w:val="00705C5A"/>
    <w:rsid w:val="007100CB"/>
    <w:rsid w:val="0072160A"/>
    <w:rsid w:val="00725B67"/>
    <w:rsid w:val="00732039"/>
    <w:rsid w:val="00733A10"/>
    <w:rsid w:val="007349CF"/>
    <w:rsid w:val="00741A2B"/>
    <w:rsid w:val="00754913"/>
    <w:rsid w:val="00754A8E"/>
    <w:rsid w:val="00760D4C"/>
    <w:rsid w:val="00765A8F"/>
    <w:rsid w:val="007737A5"/>
    <w:rsid w:val="00776F71"/>
    <w:rsid w:val="0078046B"/>
    <w:rsid w:val="0078247F"/>
    <w:rsid w:val="00786DB5"/>
    <w:rsid w:val="00793C9B"/>
    <w:rsid w:val="00796BA4"/>
    <w:rsid w:val="007A18CC"/>
    <w:rsid w:val="007B7480"/>
    <w:rsid w:val="007D20A9"/>
    <w:rsid w:val="00807761"/>
    <w:rsid w:val="00813EC1"/>
    <w:rsid w:val="00814BEB"/>
    <w:rsid w:val="0082727A"/>
    <w:rsid w:val="00837233"/>
    <w:rsid w:val="008469CB"/>
    <w:rsid w:val="00850BDC"/>
    <w:rsid w:val="0087541D"/>
    <w:rsid w:val="00882416"/>
    <w:rsid w:val="00890E5F"/>
    <w:rsid w:val="008B12B6"/>
    <w:rsid w:val="008B732D"/>
    <w:rsid w:val="008C2525"/>
    <w:rsid w:val="008C58AE"/>
    <w:rsid w:val="008C7884"/>
    <w:rsid w:val="00904061"/>
    <w:rsid w:val="00906517"/>
    <w:rsid w:val="0091053C"/>
    <w:rsid w:val="00926D6C"/>
    <w:rsid w:val="00931CA7"/>
    <w:rsid w:val="00933D9B"/>
    <w:rsid w:val="00936F1C"/>
    <w:rsid w:val="00941B57"/>
    <w:rsid w:val="00970B1F"/>
    <w:rsid w:val="00982163"/>
    <w:rsid w:val="00987684"/>
    <w:rsid w:val="009913AE"/>
    <w:rsid w:val="00992FEB"/>
    <w:rsid w:val="0099533F"/>
    <w:rsid w:val="009A3051"/>
    <w:rsid w:val="009A3292"/>
    <w:rsid w:val="009C5218"/>
    <w:rsid w:val="009D3265"/>
    <w:rsid w:val="009E63C5"/>
    <w:rsid w:val="009F5264"/>
    <w:rsid w:val="009F6474"/>
    <w:rsid w:val="00A009F2"/>
    <w:rsid w:val="00A20D5E"/>
    <w:rsid w:val="00A40E00"/>
    <w:rsid w:val="00A638BC"/>
    <w:rsid w:val="00A66A6A"/>
    <w:rsid w:val="00A800D1"/>
    <w:rsid w:val="00A83443"/>
    <w:rsid w:val="00A9718F"/>
    <w:rsid w:val="00AA16FD"/>
    <w:rsid w:val="00AA7856"/>
    <w:rsid w:val="00AB4C76"/>
    <w:rsid w:val="00AB6CE7"/>
    <w:rsid w:val="00AB73D0"/>
    <w:rsid w:val="00AC0B2E"/>
    <w:rsid w:val="00AC2DD1"/>
    <w:rsid w:val="00AE0300"/>
    <w:rsid w:val="00AE32C5"/>
    <w:rsid w:val="00AF5587"/>
    <w:rsid w:val="00AF6A87"/>
    <w:rsid w:val="00AF7923"/>
    <w:rsid w:val="00B068EF"/>
    <w:rsid w:val="00B120C4"/>
    <w:rsid w:val="00B13DCD"/>
    <w:rsid w:val="00B20A6F"/>
    <w:rsid w:val="00B32572"/>
    <w:rsid w:val="00B344D2"/>
    <w:rsid w:val="00B53ED6"/>
    <w:rsid w:val="00B54EE2"/>
    <w:rsid w:val="00B7065E"/>
    <w:rsid w:val="00B95CEA"/>
    <w:rsid w:val="00BA1417"/>
    <w:rsid w:val="00BA354E"/>
    <w:rsid w:val="00BB5FCB"/>
    <w:rsid w:val="00BC579D"/>
    <w:rsid w:val="00BD0F39"/>
    <w:rsid w:val="00BF0315"/>
    <w:rsid w:val="00BF5AC7"/>
    <w:rsid w:val="00BF6968"/>
    <w:rsid w:val="00C04D22"/>
    <w:rsid w:val="00C153A6"/>
    <w:rsid w:val="00C30A5B"/>
    <w:rsid w:val="00C333AF"/>
    <w:rsid w:val="00C3788F"/>
    <w:rsid w:val="00C61461"/>
    <w:rsid w:val="00C65A7C"/>
    <w:rsid w:val="00C6679E"/>
    <w:rsid w:val="00C675D6"/>
    <w:rsid w:val="00C86044"/>
    <w:rsid w:val="00C86E45"/>
    <w:rsid w:val="00CA5631"/>
    <w:rsid w:val="00CB115D"/>
    <w:rsid w:val="00CB7236"/>
    <w:rsid w:val="00CC2747"/>
    <w:rsid w:val="00CD100A"/>
    <w:rsid w:val="00CD4812"/>
    <w:rsid w:val="00CD677A"/>
    <w:rsid w:val="00CE5F10"/>
    <w:rsid w:val="00CF3978"/>
    <w:rsid w:val="00D00FC0"/>
    <w:rsid w:val="00D22FB6"/>
    <w:rsid w:val="00D23B0E"/>
    <w:rsid w:val="00D24ED6"/>
    <w:rsid w:val="00D27BDB"/>
    <w:rsid w:val="00D5300F"/>
    <w:rsid w:val="00D5434E"/>
    <w:rsid w:val="00D555BA"/>
    <w:rsid w:val="00D55826"/>
    <w:rsid w:val="00D80AD3"/>
    <w:rsid w:val="00DB1D9B"/>
    <w:rsid w:val="00DB2D9A"/>
    <w:rsid w:val="00DB70B0"/>
    <w:rsid w:val="00DC0467"/>
    <w:rsid w:val="00DC536B"/>
    <w:rsid w:val="00DE0D90"/>
    <w:rsid w:val="00DE3AC7"/>
    <w:rsid w:val="00E00E03"/>
    <w:rsid w:val="00E016A5"/>
    <w:rsid w:val="00E02BB8"/>
    <w:rsid w:val="00E04263"/>
    <w:rsid w:val="00E12CE6"/>
    <w:rsid w:val="00E7137A"/>
    <w:rsid w:val="00E9623E"/>
    <w:rsid w:val="00EA4BF7"/>
    <w:rsid w:val="00EC16C1"/>
    <w:rsid w:val="00ED1138"/>
    <w:rsid w:val="00ED56D6"/>
    <w:rsid w:val="00ED63AE"/>
    <w:rsid w:val="00EE1AC5"/>
    <w:rsid w:val="00F107D3"/>
    <w:rsid w:val="00F12F33"/>
    <w:rsid w:val="00F27FD3"/>
    <w:rsid w:val="00F31264"/>
    <w:rsid w:val="00F3247C"/>
    <w:rsid w:val="00F41CDC"/>
    <w:rsid w:val="00F55202"/>
    <w:rsid w:val="00F649DC"/>
    <w:rsid w:val="00F71D20"/>
    <w:rsid w:val="00F72482"/>
    <w:rsid w:val="00F724D4"/>
    <w:rsid w:val="00F8555B"/>
    <w:rsid w:val="00F864B7"/>
    <w:rsid w:val="00F91DF6"/>
    <w:rsid w:val="00FA5CBD"/>
    <w:rsid w:val="00FD1E1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CCC9"/>
  <w15:docId w15:val="{4A09F6D9-0D12-4914-B590-9B8C8515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5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2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9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6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C4"/>
  </w:style>
  <w:style w:type="paragraph" w:styleId="Footer">
    <w:name w:val="footer"/>
    <w:basedOn w:val="Normal"/>
    <w:link w:val="FooterChar"/>
    <w:uiPriority w:val="99"/>
    <w:unhideWhenUsed/>
    <w:rsid w:val="00226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C4"/>
  </w:style>
  <w:style w:type="character" w:customStyle="1" w:styleId="fraction">
    <w:name w:val="fraction"/>
    <w:basedOn w:val="DefaultParagraphFont"/>
    <w:rsid w:val="003059C0"/>
  </w:style>
  <w:style w:type="paragraph" w:styleId="NoSpacing">
    <w:name w:val="No Spacing"/>
    <w:uiPriority w:val="1"/>
    <w:qFormat/>
    <w:rsid w:val="00B34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31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5227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425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29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2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323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846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813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853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639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22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5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8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11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223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304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095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36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9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489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27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841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46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437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30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78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288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643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55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883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057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002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67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761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798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762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160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1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34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539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55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866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88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21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4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764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858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248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80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076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84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01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505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781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00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93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503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76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71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32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68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313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70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274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54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3002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117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285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3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678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114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06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753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845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098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46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17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88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01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108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17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24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279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1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334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2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43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1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0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47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835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738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757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740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628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048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184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93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216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62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561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16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957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72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89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072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737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25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87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52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8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838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569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4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44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43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5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25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12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0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811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634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8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2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76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88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356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743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743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26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634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84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327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330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346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010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008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674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781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479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797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558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64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34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04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806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06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496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18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717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033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12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373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0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823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6373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562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915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904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3192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786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1654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4265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1624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834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0669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0055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328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152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2718a3-ec4a-4dba-bee4-89b7f1a80ca1" xsi:nil="true"/>
    <lcf76f155ced4ddcb4097134ff3c332f xmlns="13f65b72-c41e-4122-b2ef-ced17d76b6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5321B1228E439B50885C6BBFB2F0" ma:contentTypeVersion="10" ma:contentTypeDescription="Create a new document." ma:contentTypeScope="" ma:versionID="f0cbe39db4e2dd066d50e2a9cd57f71f">
  <xsd:schema xmlns:xsd="http://www.w3.org/2001/XMLSchema" xmlns:xs="http://www.w3.org/2001/XMLSchema" xmlns:p="http://schemas.microsoft.com/office/2006/metadata/properties" xmlns:ns2="13f65b72-c41e-4122-b2ef-ced17d76b615" xmlns:ns3="022718a3-ec4a-4dba-bee4-89b7f1a80ca1" targetNamespace="http://schemas.microsoft.com/office/2006/metadata/properties" ma:root="true" ma:fieldsID="1478bbb8f9eeffeb0d7ce3ed57a2b251" ns2:_="" ns3:_="">
    <xsd:import namespace="13f65b72-c41e-4122-b2ef-ced17d76b615"/>
    <xsd:import namespace="022718a3-ec4a-4dba-bee4-89b7f1a80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65b72-c41e-4122-b2ef-ced17d76b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18a3-ec4a-4dba-bee4-89b7f1a80c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5fee0-e64e-4e59-9647-8eaa2509d052}" ma:internalName="TaxCatchAll" ma:showField="CatchAllData" ma:web="022718a3-ec4a-4dba-bee4-89b7f1a80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4AABD-9831-4F74-A6DF-020D51ED046C}">
  <ds:schemaRefs>
    <ds:schemaRef ds:uri="http://schemas.microsoft.com/office/2006/metadata/properties"/>
    <ds:schemaRef ds:uri="http://schemas.microsoft.com/office/infopath/2007/PartnerControls"/>
    <ds:schemaRef ds:uri="022718a3-ec4a-4dba-bee4-89b7f1a80ca1"/>
    <ds:schemaRef ds:uri="13f65b72-c41e-4122-b2ef-ced17d76b615"/>
  </ds:schemaRefs>
</ds:datastoreItem>
</file>

<file path=customXml/itemProps2.xml><?xml version="1.0" encoding="utf-8"?>
<ds:datastoreItem xmlns:ds="http://schemas.openxmlformats.org/officeDocument/2006/customXml" ds:itemID="{3458157D-0F73-4965-85C8-F3D426AF4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65b72-c41e-4122-b2ef-ced17d76b615"/>
    <ds:schemaRef ds:uri="022718a3-ec4a-4dba-bee4-89b7f1a80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CE597-FF7D-4143-B7B4-8C42C3628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Lowe</dc:creator>
  <cp:lastModifiedBy>Chloe Brown</cp:lastModifiedBy>
  <cp:revision>9</cp:revision>
  <cp:lastPrinted>2022-12-15T11:22:00Z</cp:lastPrinted>
  <dcterms:created xsi:type="dcterms:W3CDTF">2024-10-18T13:26:00Z</dcterms:created>
  <dcterms:modified xsi:type="dcterms:W3CDTF">2024-10-18T13:30:00Z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0x0101001CBF5321B1228E439B50885C6BBFB2F0</vt:lpwstr>
  </property>
  <property fmtid="{D5CDD505-2E9C-101B-9397-08002B2CF9AE}" pid="3" name="Order">
    <vt:r8>16224400</vt:r8>
  </property>
</Properties>
</file>