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481"/>
        <w:tblW w:w="15289" w:type="dxa"/>
        <w:tblLook w:val="04A0" w:firstRow="1" w:lastRow="0" w:firstColumn="1" w:lastColumn="0" w:noHBand="0" w:noVBand="1"/>
      </w:tblPr>
      <w:tblGrid>
        <w:gridCol w:w="996"/>
        <w:gridCol w:w="2381"/>
        <w:gridCol w:w="2381"/>
        <w:gridCol w:w="2382"/>
        <w:gridCol w:w="2381"/>
        <w:gridCol w:w="2381"/>
        <w:gridCol w:w="2387"/>
      </w:tblGrid>
      <w:tr w:rsidR="0009647D" w:rsidRPr="006A5F45" w14:paraId="2CDF4F7E" w14:textId="77777777" w:rsidTr="009A66D2">
        <w:trPr>
          <w:trHeight w:val="983"/>
        </w:trPr>
        <w:tc>
          <w:tcPr>
            <w:tcW w:w="15289" w:type="dxa"/>
            <w:gridSpan w:val="7"/>
            <w:vAlign w:val="center"/>
          </w:tcPr>
          <w:p w14:paraId="60455DE5" w14:textId="2A36A19A" w:rsidR="0009647D" w:rsidRPr="0047779F" w:rsidRDefault="009A66D2" w:rsidP="009A66D2">
            <w:pPr>
              <w:jc w:val="center"/>
              <w:rPr>
                <w:rFonts w:ascii="Dreaming Outloud Pro" w:hAnsi="Dreaming Outloud Pro" w:cs="Dreaming Outloud Pro"/>
                <w:color w:val="FF0000"/>
                <w:sz w:val="24"/>
                <w:szCs w:val="24"/>
                <w:u w:val="single"/>
              </w:rPr>
            </w:pPr>
            <w:r w:rsidRPr="0047779F">
              <w:rPr>
                <w:rFonts w:ascii="Dreaming Outloud Pro" w:hAnsi="Dreaming Outloud Pro" w:cs="Dreaming Outloud Pro"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5DDDBF6" wp14:editId="346E98D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5715</wp:posOffset>
                  </wp:positionV>
                  <wp:extent cx="852170" cy="575945"/>
                  <wp:effectExtent l="0" t="0" r="5080" b="0"/>
                  <wp:wrapNone/>
                  <wp:docPr id="890944437" name="Picture 890944437" descr="W:\ENFIELD SLT\Adverts and artwork\Original artwork sni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ENFIELD SLT\Adverts and artwork\Original artwork sni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779F">
              <w:rPr>
                <w:rFonts w:ascii="Dreaming Outloud Pro" w:hAnsi="Dreaming Outloud Pro" w:cs="Dreaming Outloud Pro"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56058F18" wp14:editId="7252FD7A">
                  <wp:simplePos x="0" y="0"/>
                  <wp:positionH relativeFrom="column">
                    <wp:posOffset>7985125</wp:posOffset>
                  </wp:positionH>
                  <wp:positionV relativeFrom="paragraph">
                    <wp:posOffset>-1905</wp:posOffset>
                  </wp:positionV>
                  <wp:extent cx="554990" cy="554990"/>
                  <wp:effectExtent l="0" t="0" r="0" b="0"/>
                  <wp:wrapNone/>
                  <wp:docPr id="486524805" name="Picture 486524805" descr="White Rose Maths (@WhiteRoseMaths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 Rose Maths (@WhiteRoseMaths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779F">
              <w:rPr>
                <w:rFonts w:ascii="Dreaming Outloud Pro" w:hAnsi="Dreaming Outloud Pro" w:cs="Dreaming Outloud Pro"/>
                <w:noProof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drawing>
                <wp:anchor distT="0" distB="0" distL="114300" distR="114300" simplePos="0" relativeHeight="251658244" behindDoc="0" locked="0" layoutInCell="1" allowOverlap="1" wp14:anchorId="3A9866D9" wp14:editId="2B89EB7A">
                  <wp:simplePos x="0" y="0"/>
                  <wp:positionH relativeFrom="column">
                    <wp:posOffset>8679180</wp:posOffset>
                  </wp:positionH>
                  <wp:positionV relativeFrom="paragraph">
                    <wp:posOffset>24765</wp:posOffset>
                  </wp:positionV>
                  <wp:extent cx="928370" cy="515620"/>
                  <wp:effectExtent l="0" t="0" r="5080" b="0"/>
                  <wp:wrapNone/>
                  <wp:docPr id="1715627313" name="Picture 2" descr="A picture containing text, font, graphics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75562" name="Picture 2" descr="A picture containing text, font, graphics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47D" w:rsidRPr="0047779F">
              <w:rPr>
                <w:rFonts w:ascii="Dreaming Outloud Pro" w:hAnsi="Dreaming Outloud Pro" w:cs="Dreaming Outloud Pro"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23D2E31B" wp14:editId="13A9C0B8">
                  <wp:simplePos x="0" y="0"/>
                  <wp:positionH relativeFrom="column">
                    <wp:posOffset>11968480</wp:posOffset>
                  </wp:positionH>
                  <wp:positionV relativeFrom="paragraph">
                    <wp:posOffset>48895</wp:posOffset>
                  </wp:positionV>
                  <wp:extent cx="554990" cy="554990"/>
                  <wp:effectExtent l="0" t="0" r="0" b="0"/>
                  <wp:wrapNone/>
                  <wp:docPr id="1531429109" name="Picture 1531429109" descr="White Rose Maths (@WhiteRoseMaths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 Rose Maths (@WhiteRoseMaths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47D" w:rsidRPr="0047779F">
              <w:rPr>
                <w:rFonts w:ascii="Dreaming Outloud Pro" w:hAnsi="Dreaming Outloud Pro" w:cs="Dreaming Outloud Pro"/>
                <w:noProof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drawing>
                <wp:anchor distT="0" distB="0" distL="114300" distR="114300" simplePos="0" relativeHeight="251658242" behindDoc="0" locked="0" layoutInCell="1" allowOverlap="1" wp14:anchorId="1F8973F7" wp14:editId="329B605F">
                  <wp:simplePos x="0" y="0"/>
                  <wp:positionH relativeFrom="column">
                    <wp:posOffset>12658725</wp:posOffset>
                  </wp:positionH>
                  <wp:positionV relativeFrom="paragraph">
                    <wp:posOffset>86269</wp:posOffset>
                  </wp:positionV>
                  <wp:extent cx="928370" cy="515620"/>
                  <wp:effectExtent l="0" t="0" r="5080" b="0"/>
                  <wp:wrapNone/>
                  <wp:docPr id="1484593411" name="Picture 2" descr="A picture containing text, font, graphics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75562" name="Picture 2" descr="A picture containing text, font, graphics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647D" w:rsidRPr="0047779F">
              <w:rPr>
                <w:rFonts w:ascii="Dreaming Outloud Pro" w:hAnsi="Dreaming Outloud Pro" w:cs="Dreaming Outloud Pro"/>
                <w:color w:val="FF0000"/>
                <w:sz w:val="24"/>
                <w:szCs w:val="24"/>
                <w:u w:val="single"/>
              </w:rPr>
              <w:t>Enfield Academy of New Waltham</w:t>
            </w:r>
          </w:p>
          <w:p w14:paraId="60300291" w14:textId="2F2444E3" w:rsidR="0047779F" w:rsidRPr="0047779F" w:rsidRDefault="0009647D" w:rsidP="009A66D2">
            <w:pPr>
              <w:jc w:val="center"/>
              <w:rPr>
                <w:rFonts w:ascii="Dreaming Outloud Pro" w:hAnsi="Dreaming Outloud Pro" w:cs="Dreaming Outloud Pro"/>
                <w:color w:val="FF0000"/>
                <w:sz w:val="24"/>
                <w:szCs w:val="24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24"/>
                <w:szCs w:val="24"/>
                <w:u w:val="single"/>
              </w:rPr>
              <w:t>Maths Long Term Plan 202</w:t>
            </w:r>
            <w:r w:rsidR="00B6335A" w:rsidRPr="0047779F">
              <w:rPr>
                <w:rFonts w:ascii="Dreaming Outloud Pro" w:hAnsi="Dreaming Outloud Pro" w:cs="Dreaming Outloud Pro"/>
                <w:color w:val="FF0000"/>
                <w:sz w:val="24"/>
                <w:szCs w:val="24"/>
                <w:u w:val="single"/>
              </w:rPr>
              <w:t>4</w:t>
            </w:r>
            <w:r w:rsidRPr="0047779F">
              <w:rPr>
                <w:rFonts w:ascii="Dreaming Outloud Pro" w:hAnsi="Dreaming Outloud Pro" w:cs="Dreaming Outloud Pro"/>
                <w:color w:val="FF0000"/>
                <w:sz w:val="24"/>
                <w:szCs w:val="24"/>
                <w:u w:val="single"/>
              </w:rPr>
              <w:t>-202</w:t>
            </w:r>
            <w:r w:rsidR="00B6335A" w:rsidRPr="0047779F">
              <w:rPr>
                <w:rFonts w:ascii="Dreaming Outloud Pro" w:hAnsi="Dreaming Outloud Pro" w:cs="Dreaming Outloud Pro"/>
                <w:color w:val="FF0000"/>
                <w:sz w:val="24"/>
                <w:szCs w:val="24"/>
                <w:u w:val="single"/>
              </w:rPr>
              <w:t>5</w:t>
            </w:r>
          </w:p>
        </w:tc>
      </w:tr>
      <w:tr w:rsidR="0009647D" w:rsidRPr="006A5F45" w14:paraId="155BF08E" w14:textId="77777777" w:rsidTr="0009647D">
        <w:trPr>
          <w:trHeight w:val="307"/>
        </w:trPr>
        <w:tc>
          <w:tcPr>
            <w:tcW w:w="996" w:type="dxa"/>
          </w:tcPr>
          <w:p w14:paraId="0DF94DF2" w14:textId="77777777" w:rsidR="0009647D" w:rsidRPr="0047779F" w:rsidRDefault="0009647D" w:rsidP="008852A3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2381" w:type="dxa"/>
          </w:tcPr>
          <w:p w14:paraId="3030071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Autumn 1 (7 weeks)</w:t>
            </w:r>
          </w:p>
        </w:tc>
        <w:tc>
          <w:tcPr>
            <w:tcW w:w="2381" w:type="dxa"/>
          </w:tcPr>
          <w:p w14:paraId="3D8CF6D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Autumn 2 (7 weeks)</w:t>
            </w:r>
          </w:p>
        </w:tc>
        <w:tc>
          <w:tcPr>
            <w:tcW w:w="2382" w:type="dxa"/>
          </w:tcPr>
          <w:p w14:paraId="63E5744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Spring 1 (6 weeks)</w:t>
            </w:r>
          </w:p>
        </w:tc>
        <w:tc>
          <w:tcPr>
            <w:tcW w:w="2381" w:type="dxa"/>
          </w:tcPr>
          <w:p w14:paraId="74A9FAF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Spring 2 (6 weeks)</w:t>
            </w:r>
          </w:p>
        </w:tc>
        <w:tc>
          <w:tcPr>
            <w:tcW w:w="2381" w:type="dxa"/>
          </w:tcPr>
          <w:p w14:paraId="380EB52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Summer 1 (5 weeks)</w:t>
            </w:r>
          </w:p>
        </w:tc>
        <w:tc>
          <w:tcPr>
            <w:tcW w:w="2382" w:type="dxa"/>
          </w:tcPr>
          <w:p w14:paraId="27482263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Summer 2 (8 weeks)</w:t>
            </w:r>
          </w:p>
        </w:tc>
      </w:tr>
      <w:tr w:rsidR="0009647D" w:rsidRPr="006A5F45" w14:paraId="05758DF3" w14:textId="77777777" w:rsidTr="0009647D">
        <w:trPr>
          <w:trHeight w:val="764"/>
        </w:trPr>
        <w:tc>
          <w:tcPr>
            <w:tcW w:w="996" w:type="dxa"/>
            <w:shd w:val="clear" w:color="auto" w:fill="FFFFFF" w:themeFill="background1"/>
          </w:tcPr>
          <w:p w14:paraId="03284118" w14:textId="4B03A9F5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</w:rPr>
              <w:t>Nursery</w:t>
            </w:r>
          </w:p>
          <w:p w14:paraId="3A55F077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47779F"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</w:rPr>
              <w:t>Wren Class</w:t>
            </w:r>
          </w:p>
        </w:tc>
        <w:tc>
          <w:tcPr>
            <w:tcW w:w="2381" w:type="dxa"/>
            <w:shd w:val="clear" w:color="auto" w:fill="FFFFFF" w:themeFill="background1"/>
          </w:tcPr>
          <w:p w14:paraId="0DF6C84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1-2</w:t>
            </w:r>
          </w:p>
          <w:p w14:paraId="4F6EC58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Colours</w:t>
            </w:r>
          </w:p>
          <w:p w14:paraId="679CB58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3-4</w:t>
            </w:r>
          </w:p>
          <w:p w14:paraId="01ED65C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Matching</w:t>
            </w:r>
          </w:p>
          <w:p w14:paraId="0B65187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5-6</w:t>
            </w:r>
          </w:p>
          <w:p w14:paraId="4068836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Sorting</w:t>
            </w:r>
          </w:p>
          <w:p w14:paraId="04859553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7</w:t>
            </w:r>
          </w:p>
          <w:p w14:paraId="13BE3AF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1</w:t>
            </w:r>
          </w:p>
          <w:p w14:paraId="03E8D6D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686F06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8</w:t>
            </w:r>
          </w:p>
          <w:p w14:paraId="51C0F09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2: subitising</w:t>
            </w:r>
          </w:p>
          <w:p w14:paraId="71DA968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9 </w:t>
            </w:r>
          </w:p>
          <w:p w14:paraId="69CE031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2</w:t>
            </w:r>
          </w:p>
          <w:p w14:paraId="1F5AB81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10-11</w:t>
            </w:r>
          </w:p>
          <w:p w14:paraId="76563A6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Pattern</w:t>
            </w:r>
          </w:p>
          <w:p w14:paraId="650B63A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12-14</w:t>
            </w:r>
          </w:p>
          <w:p w14:paraId="00FAB63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highlight w:val="yellow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Consolidation</w:t>
            </w:r>
          </w:p>
        </w:tc>
        <w:tc>
          <w:tcPr>
            <w:tcW w:w="2382" w:type="dxa"/>
            <w:shd w:val="clear" w:color="auto" w:fill="FFFFFF" w:themeFill="background1"/>
          </w:tcPr>
          <w:p w14:paraId="2D2E215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</w:t>
            </w:r>
          </w:p>
          <w:p w14:paraId="5DC1147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3: subitising</w:t>
            </w:r>
          </w:p>
          <w:p w14:paraId="533BF29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2</w:t>
            </w:r>
          </w:p>
          <w:p w14:paraId="3DD7421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3</w:t>
            </w:r>
          </w:p>
          <w:p w14:paraId="060FF42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3</w:t>
            </w:r>
          </w:p>
          <w:p w14:paraId="2D17518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4</w:t>
            </w:r>
          </w:p>
          <w:p w14:paraId="72A00A4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4</w:t>
            </w:r>
          </w:p>
          <w:p w14:paraId="00B6216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4 composition</w:t>
            </w:r>
          </w:p>
          <w:p w14:paraId="662C327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5</w:t>
            </w:r>
          </w:p>
          <w:p w14:paraId="489945C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5</w:t>
            </w:r>
          </w:p>
          <w:p w14:paraId="3B17490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6</w:t>
            </w:r>
          </w:p>
          <w:p w14:paraId="07594193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highlight w:val="yellow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5 composition</w:t>
            </w:r>
          </w:p>
        </w:tc>
        <w:tc>
          <w:tcPr>
            <w:tcW w:w="2381" w:type="dxa"/>
            <w:shd w:val="clear" w:color="auto" w:fill="FFFFFF" w:themeFill="background1"/>
          </w:tcPr>
          <w:p w14:paraId="0635687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7-8</w:t>
            </w:r>
          </w:p>
          <w:p w14:paraId="49F467D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Consolidation &amp; Number 6</w:t>
            </w:r>
          </w:p>
          <w:p w14:paraId="4040135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9</w:t>
            </w:r>
          </w:p>
          <w:p w14:paraId="7533F7C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Length &amp; Height</w:t>
            </w:r>
          </w:p>
          <w:p w14:paraId="65B680E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10</w:t>
            </w:r>
          </w:p>
          <w:p w14:paraId="257D4EA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Mass</w:t>
            </w:r>
          </w:p>
          <w:p w14:paraId="533E4F5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11</w:t>
            </w:r>
          </w:p>
          <w:p w14:paraId="187719D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Capacity</w:t>
            </w:r>
          </w:p>
          <w:p w14:paraId="2C28424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12</w:t>
            </w:r>
          </w:p>
          <w:p w14:paraId="1F825A9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highlight w:val="yellow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Consolidation</w:t>
            </w:r>
          </w:p>
        </w:tc>
        <w:tc>
          <w:tcPr>
            <w:tcW w:w="2381" w:type="dxa"/>
            <w:shd w:val="clear" w:color="auto" w:fill="FFFFFF" w:themeFill="background1"/>
          </w:tcPr>
          <w:p w14:paraId="66DABF7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</w:t>
            </w:r>
          </w:p>
          <w:p w14:paraId="70F09CF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Sequencing</w:t>
            </w:r>
          </w:p>
          <w:p w14:paraId="59C35E7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2</w:t>
            </w:r>
          </w:p>
          <w:p w14:paraId="370AE84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Positional Language</w:t>
            </w:r>
          </w:p>
          <w:p w14:paraId="387E7DE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3</w:t>
            </w:r>
          </w:p>
          <w:p w14:paraId="67B00B8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More than/Fewer</w:t>
            </w:r>
          </w:p>
          <w:p w14:paraId="67B6743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4</w:t>
            </w:r>
          </w:p>
          <w:p w14:paraId="5D950A5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2D shape</w:t>
            </w:r>
          </w:p>
          <w:p w14:paraId="39BB8E5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5</w:t>
            </w:r>
          </w:p>
          <w:p w14:paraId="6B4F8EE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3D shape</w:t>
            </w:r>
          </w:p>
          <w:p w14:paraId="662AB0E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0ED0639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6</w:t>
            </w:r>
          </w:p>
          <w:p w14:paraId="6B8A102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Consolidation</w:t>
            </w:r>
          </w:p>
          <w:p w14:paraId="2A9B19D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7</w:t>
            </w:r>
          </w:p>
          <w:p w14:paraId="1B3A127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 composition</w:t>
            </w:r>
          </w:p>
          <w:p w14:paraId="1DE300C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8</w:t>
            </w:r>
          </w:p>
          <w:p w14:paraId="28A27A5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What comes after?</w:t>
            </w:r>
          </w:p>
          <w:p w14:paraId="7C3C021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9</w:t>
            </w:r>
          </w:p>
          <w:p w14:paraId="252A20A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What comes before?</w:t>
            </w:r>
          </w:p>
          <w:p w14:paraId="5C34565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10</w:t>
            </w:r>
          </w:p>
          <w:p w14:paraId="5EE19BC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Numbers to 5</w:t>
            </w:r>
          </w:p>
          <w:p w14:paraId="1022F0E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11-13</w:t>
            </w:r>
          </w:p>
          <w:p w14:paraId="278070D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Consolidation- summer</w:t>
            </w:r>
          </w:p>
        </w:tc>
      </w:tr>
      <w:tr w:rsidR="0009647D" w:rsidRPr="006A5F45" w14:paraId="590BCE72" w14:textId="77777777" w:rsidTr="0009647D">
        <w:trPr>
          <w:trHeight w:val="1485"/>
        </w:trPr>
        <w:tc>
          <w:tcPr>
            <w:tcW w:w="996" w:type="dxa"/>
            <w:shd w:val="clear" w:color="auto" w:fill="FFFFFF" w:themeFill="background1"/>
          </w:tcPr>
          <w:p w14:paraId="0A246DC4" w14:textId="031F9766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</w:rPr>
              <w:t>Reception</w:t>
            </w:r>
          </w:p>
          <w:p w14:paraId="3293A89C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</w:rPr>
              <w:t>Robin Class</w:t>
            </w:r>
          </w:p>
          <w:p w14:paraId="65B8292F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510D8F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1-2</w:t>
            </w:r>
          </w:p>
          <w:p w14:paraId="5260ADA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Getting to know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 you </w:t>
            </w:r>
          </w:p>
          <w:p w14:paraId="61F3FB9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3-4</w:t>
            </w:r>
          </w:p>
          <w:p w14:paraId="6808F5E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Match, sort and compare</w:t>
            </w:r>
          </w:p>
          <w:p w14:paraId="3ACF65E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5-6</w:t>
            </w:r>
          </w:p>
          <w:p w14:paraId="418542D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Talk about measures and pattern</w:t>
            </w:r>
          </w:p>
          <w:p w14:paraId="3061BF2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7</w:t>
            </w:r>
          </w:p>
          <w:p w14:paraId="30EEB92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It’s me 1,2,3</w:t>
            </w:r>
          </w:p>
          <w:p w14:paraId="51419DF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  <w:highlight w:val="yellow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D55677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8</w:t>
            </w:r>
          </w:p>
          <w:p w14:paraId="30701C0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It’s me 1,2,3</w:t>
            </w:r>
          </w:p>
          <w:p w14:paraId="57F0D8F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9</w:t>
            </w:r>
          </w:p>
          <w:p w14:paraId="4DBF748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Circles and Triangles</w:t>
            </w:r>
          </w:p>
          <w:p w14:paraId="44E7781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10-11</w:t>
            </w:r>
          </w:p>
          <w:p w14:paraId="7EF660D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1,2,3,4,5</w:t>
            </w:r>
          </w:p>
          <w:p w14:paraId="4CEE268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12</w:t>
            </w:r>
          </w:p>
          <w:p w14:paraId="0AEE6D00" w14:textId="22FCE933" w:rsidR="0009647D" w:rsidRPr="0047779F" w:rsidRDefault="0009647D" w:rsidP="00635460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Shapes with 4 sides</w:t>
            </w:r>
          </w:p>
          <w:p w14:paraId="7FA2AF50" w14:textId="0D5144D0" w:rsidR="00635460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</w:t>
            </w:r>
            <w:r w:rsidR="00635460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13-14 </w:t>
            </w:r>
          </w:p>
          <w:p w14:paraId="77D85D8E" w14:textId="5B8B0744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highlight w:val="yellow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Consolidation</w:t>
            </w:r>
          </w:p>
        </w:tc>
        <w:tc>
          <w:tcPr>
            <w:tcW w:w="2382" w:type="dxa"/>
            <w:shd w:val="clear" w:color="auto" w:fill="FFFFFF" w:themeFill="background1"/>
          </w:tcPr>
          <w:p w14:paraId="428A188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1-2</w:t>
            </w:r>
          </w:p>
          <w:p w14:paraId="46DAF9E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Alive in 5!</w:t>
            </w:r>
          </w:p>
          <w:p w14:paraId="59B137F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3</w:t>
            </w:r>
          </w:p>
          <w:p w14:paraId="7EBC783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Mass and Capacity</w:t>
            </w:r>
          </w:p>
          <w:p w14:paraId="1F5C910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4-5</w:t>
            </w:r>
          </w:p>
          <w:p w14:paraId="3D34721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Growing 6, 7, 8</w:t>
            </w:r>
          </w:p>
          <w:p w14:paraId="200AA1B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6</w:t>
            </w:r>
          </w:p>
          <w:p w14:paraId="52E9F75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highlight w:val="yellow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Length, height and time</w:t>
            </w:r>
          </w:p>
        </w:tc>
        <w:tc>
          <w:tcPr>
            <w:tcW w:w="2381" w:type="dxa"/>
            <w:shd w:val="clear" w:color="auto" w:fill="FFFFFF" w:themeFill="background1"/>
          </w:tcPr>
          <w:p w14:paraId="74C3927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7</w:t>
            </w:r>
          </w:p>
          <w:p w14:paraId="0DD787E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Length, height and time</w:t>
            </w:r>
          </w:p>
          <w:p w14:paraId="2084545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8-10</w:t>
            </w:r>
          </w:p>
          <w:p w14:paraId="0FA4A81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Building 9 and 10</w:t>
            </w:r>
          </w:p>
          <w:p w14:paraId="3AD2027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11-12</w:t>
            </w:r>
          </w:p>
          <w:p w14:paraId="25B5E70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highlight w:val="yellow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Explore 3-D shapes</w:t>
            </w:r>
          </w:p>
        </w:tc>
        <w:tc>
          <w:tcPr>
            <w:tcW w:w="2381" w:type="dxa"/>
            <w:shd w:val="clear" w:color="auto" w:fill="FFFFFF" w:themeFill="background1"/>
          </w:tcPr>
          <w:p w14:paraId="4E6CAFD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1-2</w:t>
            </w:r>
          </w:p>
          <w:p w14:paraId="3AA1A83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To 20 and Beyond</w:t>
            </w:r>
          </w:p>
          <w:p w14:paraId="66BEFDC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3</w:t>
            </w:r>
          </w:p>
          <w:p w14:paraId="481B87A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How many now?</w:t>
            </w:r>
          </w:p>
          <w:p w14:paraId="6330C86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4- 5</w:t>
            </w:r>
          </w:p>
          <w:p w14:paraId="6184AEA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Manipulate, compose and decompose</w:t>
            </w:r>
          </w:p>
          <w:p w14:paraId="3A2CD59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650BFAE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6-7</w:t>
            </w:r>
          </w:p>
          <w:p w14:paraId="17A4FDA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Sharing and grouping</w:t>
            </w:r>
          </w:p>
          <w:p w14:paraId="2FA2EC8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8-10</w:t>
            </w:r>
          </w:p>
          <w:p w14:paraId="18596F4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Visualise, build and map</w:t>
            </w:r>
          </w:p>
          <w:p w14:paraId="3A0EEE6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11</w:t>
            </w:r>
          </w:p>
          <w:p w14:paraId="69DBD52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Make connections</w:t>
            </w:r>
          </w:p>
          <w:p w14:paraId="318E2CA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12-13</w:t>
            </w:r>
          </w:p>
          <w:p w14:paraId="36543F43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  <w:highlight w:val="yellow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Consolidation</w:t>
            </w:r>
          </w:p>
        </w:tc>
      </w:tr>
      <w:tr w:rsidR="0009647D" w:rsidRPr="006A5F45" w14:paraId="612E2907" w14:textId="77777777" w:rsidTr="0009647D">
        <w:trPr>
          <w:trHeight w:val="3738"/>
        </w:trPr>
        <w:tc>
          <w:tcPr>
            <w:tcW w:w="996" w:type="dxa"/>
            <w:shd w:val="clear" w:color="auto" w:fill="FFFFFF" w:themeFill="background1"/>
          </w:tcPr>
          <w:p w14:paraId="3C210563" w14:textId="078F5884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Year 1</w:t>
            </w:r>
          </w:p>
          <w:p w14:paraId="59D8732A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Chaffinch Class</w:t>
            </w:r>
          </w:p>
        </w:tc>
        <w:tc>
          <w:tcPr>
            <w:tcW w:w="2381" w:type="dxa"/>
            <w:shd w:val="clear" w:color="auto" w:fill="FFFFFF" w:themeFill="background1"/>
          </w:tcPr>
          <w:p w14:paraId="20C886FA" w14:textId="77777777" w:rsidR="00415876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1-5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718C7C83" w14:textId="5EB84E6F" w:rsidR="0009647D" w:rsidRPr="0047779F" w:rsidRDefault="0009647D" w:rsidP="00415876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Place </w:t>
            </w:r>
            <w:r w:rsidR="00415876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v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alue</w:t>
            </w:r>
            <w:r w:rsidR="00415876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within 10</w:t>
            </w:r>
          </w:p>
          <w:p w14:paraId="3591AAB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1NPV-1</w:t>
            </w:r>
          </w:p>
          <w:p w14:paraId="304F3BDF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11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4981109" w14:textId="77777777" w:rsidR="00415876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6-7 </w:t>
            </w:r>
            <w:r w:rsidR="00415876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9713408" w14:textId="3D2D3124" w:rsidR="0009647D" w:rsidRPr="0047779F" w:rsidRDefault="00415876" w:rsidP="00415876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A</w:t>
            </w:r>
            <w:r w:rsidR="0009647D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ddition and 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s</w:t>
            </w:r>
            <w:r w:rsidR="0009647D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ubtraction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 </w:t>
            </w:r>
            <w:r w:rsidR="0009647D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within 10</w:t>
            </w:r>
          </w:p>
          <w:p w14:paraId="16E600B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1NF-1 1AS-1  1AS-2</w:t>
            </w:r>
          </w:p>
          <w:p w14:paraId="10B5E584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hyperlink r:id="rId12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color w:val="0070C0"/>
                  <w:sz w:val="16"/>
                  <w:szCs w:val="16"/>
                </w:rPr>
                <w:t>NCETM Link Unit</w:t>
              </w:r>
            </w:hyperlink>
          </w:p>
          <w:p w14:paraId="2D32B08D" w14:textId="77777777" w:rsidR="0009647D" w:rsidRPr="0047779F" w:rsidRDefault="008852A3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hyperlink r:id="rId13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color w:val="0070C0"/>
                  <w:sz w:val="16"/>
                  <w:szCs w:val="16"/>
                </w:rPr>
                <w:t>NCETM Unit Link</w:t>
              </w:r>
            </w:hyperlink>
          </w:p>
          <w:p w14:paraId="0CABE286" w14:textId="77777777" w:rsidR="0009647D" w:rsidRPr="0047779F" w:rsidRDefault="008852A3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hyperlink r:id="rId14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color w:val="0070C0"/>
                  <w:sz w:val="16"/>
                  <w:szCs w:val="16"/>
                </w:rPr>
                <w:t>NCETM Unit Link</w:t>
              </w:r>
            </w:hyperlink>
          </w:p>
          <w:p w14:paraId="391DE53A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hyperlink r:id="rId15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color w:val="0070C0"/>
                  <w:sz w:val="16"/>
                  <w:szCs w:val="16"/>
                </w:rPr>
                <w:t>NCETM Unit Link</w:t>
              </w:r>
            </w:hyperlink>
          </w:p>
        </w:tc>
        <w:tc>
          <w:tcPr>
            <w:tcW w:w="2381" w:type="dxa"/>
            <w:shd w:val="clear" w:color="auto" w:fill="FFFFFF" w:themeFill="background1"/>
          </w:tcPr>
          <w:p w14:paraId="494D57E3" w14:textId="16A4AA92" w:rsidR="00DA2BD5" w:rsidRPr="0047779F" w:rsidRDefault="0009647D" w:rsidP="00DA2BD5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8-10 </w:t>
            </w:r>
            <w:r w:rsidR="00DA2BD5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3731806C" w14:textId="77777777" w:rsidR="00DA2BD5" w:rsidRPr="0047779F" w:rsidRDefault="00DA2BD5" w:rsidP="00DA2BD5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Addition and subtraction within 10</w:t>
            </w:r>
          </w:p>
          <w:p w14:paraId="707A878E" w14:textId="01188ABA" w:rsidR="0009647D" w:rsidRPr="0047779F" w:rsidRDefault="0009647D" w:rsidP="00635460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1AS-1 1AS-2 1NF-1</w:t>
            </w:r>
          </w:p>
          <w:p w14:paraId="27AF4B13" w14:textId="699C6B63" w:rsidR="0009647D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11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0ADFCE6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Shape</w:t>
            </w:r>
          </w:p>
          <w:p w14:paraId="46FD14B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1G-1  1G-2</w:t>
            </w:r>
          </w:p>
          <w:p w14:paraId="144F849C" w14:textId="5E355974" w:rsidR="0009647D" w:rsidRPr="0047779F" w:rsidRDefault="008852A3" w:rsidP="00635460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16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2D4200FF" w14:textId="77777777" w:rsidR="00635460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12-14 </w:t>
            </w:r>
          </w:p>
          <w:p w14:paraId="499F06A6" w14:textId="7B3B4E91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Consolidation </w:t>
            </w:r>
          </w:p>
          <w:p w14:paraId="74CEEE0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765C3DFE" w14:textId="42353D93" w:rsidR="00F14F1D" w:rsidRPr="0047779F" w:rsidRDefault="0009647D" w:rsidP="00F14F1D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1-3 </w:t>
            </w:r>
            <w:r w:rsidR="00F14F1D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BC339B3" w14:textId="2AC427BD" w:rsidR="00F14F1D" w:rsidRPr="0047779F" w:rsidRDefault="007B3DBA" w:rsidP="00F14F1D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Place value within 20</w:t>
            </w:r>
          </w:p>
          <w:p w14:paraId="45AF97F2" w14:textId="1B896EC2" w:rsidR="0009647D" w:rsidRPr="0047779F" w:rsidRDefault="0009647D" w:rsidP="00635460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1NPV-1</w:t>
            </w:r>
          </w:p>
          <w:p w14:paraId="7C650111" w14:textId="6EA19ED1" w:rsidR="0009647D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4-6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9E6E76E" w14:textId="00002DF6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Addition and </w:t>
            </w:r>
            <w:r w:rsidR="00B173CE" w:rsidRPr="0047779F">
              <w:rPr>
                <w:rFonts w:ascii="Dreaming Outloud Pro" w:hAnsi="Dreaming Outloud Pro" w:cs="Dreaming Outloud Pro"/>
                <w:sz w:val="16"/>
                <w:szCs w:val="16"/>
              </w:rPr>
              <w:t>s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ubtraction within 20</w:t>
            </w:r>
          </w:p>
          <w:p w14:paraId="3A49435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1AS-1</w:t>
            </w:r>
          </w:p>
          <w:p w14:paraId="27A985C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</w:p>
          <w:p w14:paraId="2D7CD71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29B3D82" w14:textId="77777777" w:rsidR="00B173CE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7-8 </w:t>
            </w:r>
            <w:r w:rsidR="00FC65E8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48B14B9B" w14:textId="4FF8469F" w:rsidR="0009647D" w:rsidRPr="0047779F" w:rsidRDefault="00FC65E8" w:rsidP="00B173C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Place </w:t>
            </w:r>
            <w:r w:rsidR="00B173CE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va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lue</w:t>
            </w:r>
            <w:r w:rsidR="00B173CE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 </w:t>
            </w:r>
            <w:r w:rsidR="0009647D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within 50</w:t>
            </w:r>
          </w:p>
          <w:p w14:paraId="54AE619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1NPV-1  1NPV-2  1NF-1</w:t>
            </w:r>
          </w:p>
          <w:p w14:paraId="7086B89B" w14:textId="1131A553" w:rsidR="0009647D" w:rsidRPr="0047779F" w:rsidRDefault="0009647D" w:rsidP="00635460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1NF-2</w:t>
            </w:r>
          </w:p>
          <w:p w14:paraId="7B650279" w14:textId="762DEC2F" w:rsidR="0009647D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9-10</w:t>
            </w:r>
            <w:r w:rsidR="002C1A31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6D1CD903" w14:textId="4D14837E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Length and </w:t>
            </w:r>
            <w:r w:rsidR="00E96532" w:rsidRPr="0047779F">
              <w:rPr>
                <w:rFonts w:ascii="Dreaming Outloud Pro" w:hAnsi="Dreaming Outloud Pro" w:cs="Dreaming Outloud Pro"/>
                <w:sz w:val="16"/>
                <w:szCs w:val="16"/>
              </w:rPr>
              <w:t>h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eight</w:t>
            </w:r>
          </w:p>
          <w:p w14:paraId="48142E9A" w14:textId="5615076D" w:rsidR="0009647D" w:rsidRPr="0047779F" w:rsidRDefault="0009647D" w:rsidP="00635460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AS-2</w:t>
            </w:r>
          </w:p>
          <w:p w14:paraId="494CB1A5" w14:textId="63717D34" w:rsidR="0009647D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11-12</w:t>
            </w:r>
            <w:r w:rsidR="002C1A31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1E47EFC5" w14:textId="1164AC8A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Mass and </w:t>
            </w:r>
            <w:r w:rsidR="00E96532" w:rsidRPr="0047779F">
              <w:rPr>
                <w:rFonts w:ascii="Dreaming Outloud Pro" w:hAnsi="Dreaming Outloud Pro" w:cs="Dreaming Outloud Pro"/>
                <w:sz w:val="16"/>
                <w:szCs w:val="16"/>
              </w:rPr>
              <w:t>v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olume</w:t>
            </w:r>
          </w:p>
          <w:p w14:paraId="48C6107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1726C09" w14:textId="6CBB31B9" w:rsidR="0009647D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1-3</w:t>
            </w:r>
            <w:r w:rsidR="002C1A31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2F1B8BC8" w14:textId="3866F4BE" w:rsidR="0009647D" w:rsidRPr="0047779F" w:rsidRDefault="0009647D" w:rsidP="00635460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Multiplication and division</w:t>
            </w:r>
          </w:p>
          <w:p w14:paraId="4AD807C0" w14:textId="52249199" w:rsidR="00FC65E8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4-5</w:t>
            </w:r>
            <w:r w:rsidR="002C1A31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4ECE3373" w14:textId="3754CA0C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</w:t>
            </w:r>
          </w:p>
          <w:p w14:paraId="57989AAB" w14:textId="77777777" w:rsidR="0009647D" w:rsidRPr="0047779F" w:rsidRDefault="008852A3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sz w:val="16"/>
                <w:szCs w:val="16"/>
              </w:rPr>
            </w:pPr>
            <w:hyperlink r:id="rId17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14726E7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050369C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6EFD9569" w14:textId="62AB2DE9" w:rsidR="0009647D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6</w:t>
            </w:r>
            <w:r w:rsidR="002C1A31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1159DE19" w14:textId="3A91B142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Position and </w:t>
            </w:r>
            <w:r w:rsidR="00E96532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irection</w:t>
            </w:r>
          </w:p>
          <w:p w14:paraId="7EF80F87" w14:textId="260BADF4" w:rsidR="0009647D" w:rsidRPr="0047779F" w:rsidRDefault="008852A3" w:rsidP="00635460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18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D78A243" w14:textId="5AAE0360" w:rsidR="0009647D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7-8</w:t>
            </w:r>
            <w:r w:rsidR="002C1A31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523B90B4" w14:textId="3959E02B" w:rsidR="0009647D" w:rsidRPr="0047779F" w:rsidRDefault="0009647D" w:rsidP="00635460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Place </w:t>
            </w:r>
            <w:r w:rsidR="00E96532" w:rsidRPr="0047779F">
              <w:rPr>
                <w:rFonts w:ascii="Dreaming Outloud Pro" w:hAnsi="Dreaming Outloud Pro" w:cs="Dreaming Outloud Pro"/>
                <w:sz w:val="16"/>
                <w:szCs w:val="16"/>
              </w:rPr>
              <w:t>v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alue within 100</w:t>
            </w:r>
          </w:p>
          <w:p w14:paraId="522B2447" w14:textId="7B1A0AD6" w:rsidR="0009647D" w:rsidRPr="0047779F" w:rsidRDefault="0009647D" w:rsidP="002C1A3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9</w:t>
            </w:r>
            <w:r w:rsidR="002C1A31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5C1B9E4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Money</w:t>
            </w:r>
          </w:p>
          <w:p w14:paraId="20586698" w14:textId="6224F6A1" w:rsidR="0009647D" w:rsidRPr="0047779F" w:rsidRDefault="008852A3" w:rsidP="00635460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19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</w:p>
          <w:p w14:paraId="7A649607" w14:textId="43674F25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10-11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7FDC8F5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Time</w:t>
            </w:r>
          </w:p>
          <w:p w14:paraId="12B4BB3F" w14:textId="1BA192A6" w:rsidR="0009647D" w:rsidRPr="0047779F" w:rsidRDefault="008852A3" w:rsidP="00635460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20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</w:t>
              </w:r>
            </w:hyperlink>
            <w:r w:rsidR="0009647D"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 Unit</w:t>
            </w:r>
          </w:p>
          <w:p w14:paraId="1CD31B9F" w14:textId="77777777" w:rsidR="00635460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12-13</w:t>
            </w:r>
          </w:p>
          <w:p w14:paraId="3A802592" w14:textId="5AE4F68B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Consolidation</w:t>
            </w:r>
          </w:p>
        </w:tc>
      </w:tr>
      <w:tr w:rsidR="0009647D" w:rsidRPr="006A5F45" w14:paraId="481B09D8" w14:textId="77777777" w:rsidTr="0009647D">
        <w:trPr>
          <w:trHeight w:val="2568"/>
        </w:trPr>
        <w:tc>
          <w:tcPr>
            <w:tcW w:w="996" w:type="dxa"/>
            <w:shd w:val="clear" w:color="auto" w:fill="FFFFFF" w:themeFill="background1"/>
          </w:tcPr>
          <w:p w14:paraId="7CE565AF" w14:textId="214377B4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lastRenderedPageBreak/>
              <w:t>Year 2</w:t>
            </w:r>
          </w:p>
          <w:p w14:paraId="077AF74B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Kingfisher Class</w:t>
            </w:r>
          </w:p>
          <w:p w14:paraId="136DB085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</w:p>
          <w:p w14:paraId="7219A199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37F9D29" w14:textId="77777777" w:rsidR="00B6798A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1-4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5C596F21" w14:textId="38C32472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Place </w:t>
            </w:r>
            <w:r w:rsidR="00716F46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v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alue</w:t>
            </w:r>
          </w:p>
          <w:p w14:paraId="70CDA73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NPV-1  NPV- 3 NPV-4</w:t>
            </w:r>
          </w:p>
          <w:p w14:paraId="18A8777A" w14:textId="071AFAB9" w:rsidR="0009647D" w:rsidRPr="0047779F" w:rsidRDefault="008852A3" w:rsidP="001920A5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21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72364158" w14:textId="77777777" w:rsidR="00716F46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5-7 </w:t>
            </w:r>
            <w:r w:rsidR="00716F46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11FC4CE7" w14:textId="0E9AD630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Addition and </w:t>
            </w:r>
            <w:r w:rsidR="00716F46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s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ubtraction</w:t>
            </w:r>
          </w:p>
          <w:p w14:paraId="1AA834C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NPV-1 AS-1/2/3/4</w:t>
            </w:r>
          </w:p>
          <w:p w14:paraId="41FE1967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22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shd w:val="clear" w:color="auto" w:fill="FFFFFF" w:themeFill="background1"/>
          </w:tcPr>
          <w:p w14:paraId="3B14086E" w14:textId="48B12163" w:rsidR="00B31B8B" w:rsidRPr="0047779F" w:rsidRDefault="0009647D" w:rsidP="00B31B8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8-9 </w:t>
            </w:r>
            <w:r w:rsidR="00B31B8B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 Number</w:t>
            </w:r>
          </w:p>
          <w:p w14:paraId="0A943483" w14:textId="77777777" w:rsidR="00B31B8B" w:rsidRPr="0047779F" w:rsidRDefault="00B31B8B" w:rsidP="00B31B8B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Addition and subtraction</w:t>
            </w:r>
          </w:p>
          <w:p w14:paraId="36DF8FBC" w14:textId="72AF432E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AS-1 AS-3 AS-4</w:t>
            </w:r>
          </w:p>
          <w:p w14:paraId="5FDE2914" w14:textId="5F3ADEDB" w:rsidR="0009647D" w:rsidRPr="0047779F" w:rsidRDefault="008852A3" w:rsidP="001920A5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23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68DAD687" w14:textId="73EC8466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10-12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72BD976D" w14:textId="7F0DE3C7" w:rsidR="0009647D" w:rsidRPr="0047779F" w:rsidRDefault="00B31B8B" w:rsidP="001920A5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</w:t>
            </w:r>
            <w:r w:rsidR="0009647D" w:rsidRPr="0047779F">
              <w:rPr>
                <w:rFonts w:ascii="Dreaming Outloud Pro" w:hAnsi="Dreaming Outloud Pro" w:cs="Dreaming Outloud Pro"/>
                <w:sz w:val="16"/>
                <w:szCs w:val="16"/>
              </w:rPr>
              <w:t>hape</w:t>
            </w:r>
          </w:p>
          <w:p w14:paraId="2F9AFD60" w14:textId="77777777" w:rsidR="001920A5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13-14 </w:t>
            </w:r>
          </w:p>
          <w:p w14:paraId="6E672C3A" w14:textId="43C6759E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Consolidation</w:t>
            </w:r>
          </w:p>
        </w:tc>
        <w:tc>
          <w:tcPr>
            <w:tcW w:w="2382" w:type="dxa"/>
            <w:shd w:val="clear" w:color="auto" w:fill="FFFFFF" w:themeFill="background1"/>
          </w:tcPr>
          <w:p w14:paraId="0718A230" w14:textId="2BD99D98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04A8EEE4" w14:textId="75988FE1" w:rsidR="0009647D" w:rsidRPr="0047779F" w:rsidRDefault="0009647D" w:rsidP="001920A5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Money</w:t>
            </w:r>
          </w:p>
          <w:p w14:paraId="5FE159D9" w14:textId="11F0728C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3-6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6340BC70" w14:textId="36524820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B31B8B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</w:t>
            </w:r>
          </w:p>
          <w:p w14:paraId="4589F00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MD-1</w:t>
            </w:r>
          </w:p>
          <w:p w14:paraId="57CA0021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24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7B73C5A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MD-2</w:t>
            </w:r>
          </w:p>
          <w:p w14:paraId="2373A04B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25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shd w:val="clear" w:color="auto" w:fill="FFFFFF" w:themeFill="background1"/>
          </w:tcPr>
          <w:p w14:paraId="627DA70F" w14:textId="408213C6" w:rsidR="00301F89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7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25D92F4B" w14:textId="0938CEA4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A149DE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</w:t>
            </w:r>
          </w:p>
          <w:p w14:paraId="17F8261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MD-1</w:t>
            </w:r>
          </w:p>
          <w:p w14:paraId="25DB0685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26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5E95E9F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MD-2</w:t>
            </w:r>
          </w:p>
          <w:p w14:paraId="0950EE1B" w14:textId="30823CAF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27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0CB3956" w14:textId="004A4C5B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8-9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6D099E49" w14:textId="5F3E117A" w:rsidR="0009647D" w:rsidRPr="0047779F" w:rsidRDefault="0009647D" w:rsidP="00301F8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Length and </w:t>
            </w:r>
            <w:r w:rsidR="00A149DE" w:rsidRPr="0047779F">
              <w:rPr>
                <w:rFonts w:ascii="Dreaming Outloud Pro" w:hAnsi="Dreaming Outloud Pro" w:cs="Dreaming Outloud Pro"/>
                <w:sz w:val="16"/>
                <w:szCs w:val="16"/>
              </w:rPr>
              <w:t>h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eight</w:t>
            </w:r>
          </w:p>
          <w:p w14:paraId="250A447B" w14:textId="75B58076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10-12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15F1D869" w14:textId="5D5D8D93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Mass, capacity and </w:t>
            </w:r>
            <w:r w:rsidR="00A149DE" w:rsidRPr="0047779F">
              <w:rPr>
                <w:rFonts w:ascii="Dreaming Outloud Pro" w:hAnsi="Dreaming Outloud Pro" w:cs="Dreaming Outloud Pro"/>
                <w:sz w:val="16"/>
                <w:szCs w:val="16"/>
              </w:rPr>
              <w:t>t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emperature  </w:t>
            </w:r>
          </w:p>
          <w:p w14:paraId="7A07F0AF" w14:textId="77777777" w:rsidR="0009647D" w:rsidRPr="0047779F" w:rsidRDefault="008852A3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sz w:val="16"/>
                <w:szCs w:val="16"/>
              </w:rPr>
            </w:pPr>
            <w:hyperlink r:id="rId28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1DA960C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5F2D890" w14:textId="691A7B07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1-3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506AC21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</w:t>
            </w:r>
          </w:p>
          <w:p w14:paraId="2D7A1716" w14:textId="0D43FE51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29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3FD480D5" w14:textId="362CEF95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4-5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565F3D0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Time</w:t>
            </w:r>
          </w:p>
          <w:p w14:paraId="1EB5F51D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30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458927C3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  <w:p w14:paraId="39C72F98" w14:textId="77777777" w:rsidR="0009647D" w:rsidRPr="0047779F" w:rsidRDefault="0009647D" w:rsidP="008852A3">
            <w:pPr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979A633" w14:textId="58104DA4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6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3AE9AD0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Time</w:t>
            </w:r>
          </w:p>
          <w:p w14:paraId="74708261" w14:textId="323D19D4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31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49E39CAB" w14:textId="77777777" w:rsidR="00301F89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7-8 </w:t>
            </w:r>
          </w:p>
          <w:p w14:paraId="56C2135C" w14:textId="69F3623C" w:rsidR="00301F89" w:rsidRPr="0047779F" w:rsidRDefault="0009647D" w:rsidP="00301F89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Statistics</w:t>
            </w:r>
          </w:p>
          <w:p w14:paraId="28D3B0E1" w14:textId="00C7B6C1" w:rsidR="0009647D" w:rsidRPr="0047779F" w:rsidRDefault="0009647D" w:rsidP="00301F89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MD-1</w:t>
            </w:r>
          </w:p>
          <w:p w14:paraId="5C3570A5" w14:textId="08A91D6D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9-10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092F50AC" w14:textId="5711F2EA" w:rsidR="0009647D" w:rsidRPr="0047779F" w:rsidRDefault="00EC1F5F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P</w:t>
            </w:r>
            <w:r w:rsidR="0009647D" w:rsidRPr="0047779F">
              <w:rPr>
                <w:rFonts w:ascii="Dreaming Outloud Pro" w:hAnsi="Dreaming Outloud Pro" w:cs="Dreaming Outloud Pro"/>
                <w:sz w:val="16"/>
                <w:szCs w:val="16"/>
              </w:rPr>
              <w:t>osition and direction</w:t>
            </w:r>
          </w:p>
          <w:p w14:paraId="77368B1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G-1</w:t>
            </w:r>
          </w:p>
          <w:p w14:paraId="662BB175" w14:textId="51B9790A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32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3543B05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11-13</w:t>
            </w:r>
          </w:p>
          <w:p w14:paraId="00D009F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Consolidation</w:t>
            </w:r>
          </w:p>
        </w:tc>
      </w:tr>
      <w:tr w:rsidR="0009647D" w:rsidRPr="006A5F45" w14:paraId="2F0DD237" w14:textId="77777777" w:rsidTr="0009647D">
        <w:trPr>
          <w:trHeight w:val="828"/>
        </w:trPr>
        <w:tc>
          <w:tcPr>
            <w:tcW w:w="996" w:type="dxa"/>
            <w:shd w:val="clear" w:color="auto" w:fill="FFFFFF" w:themeFill="background1"/>
          </w:tcPr>
          <w:p w14:paraId="79D2070C" w14:textId="3453ED43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Year 3</w:t>
            </w:r>
          </w:p>
          <w:p w14:paraId="096561C1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Owl Class</w:t>
            </w:r>
          </w:p>
          <w:p w14:paraId="1163EF79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</w:p>
          <w:p w14:paraId="41E6BDF0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A46CF37" w14:textId="3BAF35BC" w:rsidR="00EC1F5F" w:rsidRPr="0047779F" w:rsidRDefault="0009647D" w:rsidP="00EC1F5F">
            <w:pPr>
              <w:jc w:val="center"/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1-3 </w:t>
            </w:r>
            <w:r w:rsidR="00EC1F5F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79883ADB" w14:textId="77777777" w:rsidR="00EC1F5F" w:rsidRPr="0047779F" w:rsidRDefault="00EC1F5F" w:rsidP="00EC1F5F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Place value</w:t>
            </w:r>
          </w:p>
          <w:p w14:paraId="0D5027F7" w14:textId="7A46E781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NPV-1 NPV- 3 NPV-4</w:t>
            </w:r>
          </w:p>
          <w:p w14:paraId="18AE69EB" w14:textId="5BC75720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33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3C0453B" w14:textId="4BAD33F4" w:rsidR="00EC1F5F" w:rsidRPr="0047779F" w:rsidRDefault="0009647D" w:rsidP="00EC1F5F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4-7 </w:t>
            </w:r>
            <w:r w:rsidR="00EC1F5F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022CA5E1" w14:textId="77777777" w:rsidR="00EC1F5F" w:rsidRPr="0047779F" w:rsidRDefault="00EC1F5F" w:rsidP="00EC1F5F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Addition and subtraction</w:t>
            </w:r>
          </w:p>
          <w:p w14:paraId="4DF4FA49" w14:textId="05E45A1F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AS-2</w:t>
            </w:r>
          </w:p>
          <w:p w14:paraId="4A32973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 xml:space="preserve">NCETM Unit Links </w:t>
            </w:r>
          </w:p>
          <w:p w14:paraId="11DEF005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hyperlink r:id="rId34" w:history="1">
              <w:hyperlink r:id="rId35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1.18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36" w:history="1">
              <w:hyperlink r:id="rId37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1.19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38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b/>
                  <w:sz w:val="16"/>
                  <w:szCs w:val="16"/>
                </w:rPr>
                <w:t>1.17</w:t>
              </w:r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39" w:history="1">
              <w:hyperlink r:id="rId40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color w:val="0070C0"/>
                    <w:sz w:val="16"/>
                    <w:szCs w:val="16"/>
                  </w:rPr>
                  <w:t>1.20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41" w:history="1">
              <w:hyperlink r:id="rId42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1.21</w:t>
                </w:r>
              </w:hyperlink>
            </w:hyperlink>
          </w:p>
        </w:tc>
        <w:tc>
          <w:tcPr>
            <w:tcW w:w="2381" w:type="dxa"/>
            <w:shd w:val="clear" w:color="auto" w:fill="FFFFFF" w:themeFill="background1"/>
          </w:tcPr>
          <w:p w14:paraId="1DFA4320" w14:textId="3BD8D151" w:rsidR="00EC1F5F" w:rsidRPr="0047779F" w:rsidRDefault="0009647D" w:rsidP="00EC1F5F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 </w:t>
            </w:r>
            <w:r w:rsidR="00EC1F5F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24EDE3F7" w14:textId="77777777" w:rsidR="00EC1F5F" w:rsidRPr="0047779F" w:rsidRDefault="00EC1F5F" w:rsidP="00EC1F5F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Addition and subtraction</w:t>
            </w:r>
          </w:p>
          <w:p w14:paraId="58023DA2" w14:textId="554F3D31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43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69034292" w14:textId="327A46A4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9-12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3D1DC942" w14:textId="65851B4B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70600C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 A</w:t>
            </w:r>
          </w:p>
          <w:p w14:paraId="3ABECA3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MD-1</w:t>
            </w:r>
          </w:p>
          <w:p w14:paraId="446130C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 xml:space="preserve">NCETM Unit Links </w:t>
            </w:r>
          </w:p>
          <w:p w14:paraId="28E055C2" w14:textId="28A666A0" w:rsidR="0009647D" w:rsidRPr="0047779F" w:rsidRDefault="008852A3" w:rsidP="00301F89">
            <w:pPr>
              <w:jc w:val="center"/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</w:pPr>
            <w:hyperlink r:id="rId44" w:history="1">
              <w:hyperlink r:id="rId45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2.8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46" w:history="1">
              <w:hyperlink r:id="rId47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2.7</w:t>
                </w:r>
              </w:hyperlink>
            </w:hyperlink>
          </w:p>
          <w:p w14:paraId="479FEE8A" w14:textId="77777777" w:rsidR="00301F89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13-14 </w:t>
            </w:r>
          </w:p>
          <w:p w14:paraId="4146BBDC" w14:textId="12BBBF20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Consolidation</w:t>
            </w:r>
          </w:p>
        </w:tc>
        <w:tc>
          <w:tcPr>
            <w:tcW w:w="2382" w:type="dxa"/>
            <w:shd w:val="clear" w:color="auto" w:fill="FFFFFF" w:themeFill="background1"/>
          </w:tcPr>
          <w:p w14:paraId="51A1AC3B" w14:textId="703FB4A9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1-3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2592DF2" w14:textId="271E7AFC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70600C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 B</w:t>
            </w:r>
          </w:p>
          <w:p w14:paraId="49F97FDA" w14:textId="73FDE0C5" w:rsidR="0009647D" w:rsidRPr="0047779F" w:rsidRDefault="0009647D" w:rsidP="00301F89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MD-1</w:t>
            </w:r>
          </w:p>
          <w:p w14:paraId="03AA9FF2" w14:textId="7FF0A603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4-6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43C6C0E9" w14:textId="37CD5430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Length and </w:t>
            </w:r>
            <w:r w:rsidR="0070600C" w:rsidRPr="0047779F">
              <w:rPr>
                <w:rFonts w:ascii="Dreaming Outloud Pro" w:hAnsi="Dreaming Outloud Pro" w:cs="Dreaming Outloud Pro"/>
                <w:sz w:val="16"/>
                <w:szCs w:val="16"/>
              </w:rPr>
              <w:t>p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erimeter</w:t>
            </w:r>
          </w:p>
          <w:p w14:paraId="3AE374C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NPV-3 AS-2</w:t>
            </w:r>
          </w:p>
        </w:tc>
        <w:tc>
          <w:tcPr>
            <w:tcW w:w="2381" w:type="dxa"/>
            <w:shd w:val="clear" w:color="auto" w:fill="FFFFFF" w:themeFill="background1"/>
          </w:tcPr>
          <w:p w14:paraId="4302B5E1" w14:textId="7E6BE1D4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7-9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09B9E772" w14:textId="0BD2A5D4" w:rsidR="0009647D" w:rsidRPr="0047779F" w:rsidRDefault="0009647D" w:rsidP="00301F8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 A</w:t>
            </w:r>
          </w:p>
          <w:p w14:paraId="3BF0B072" w14:textId="6B1AEBC1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10-12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1BADC974" w14:textId="6F08AC61" w:rsidR="0009647D" w:rsidRPr="0047779F" w:rsidRDefault="0009647D" w:rsidP="00865ADB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Mass and </w:t>
            </w:r>
            <w:r w:rsidR="0070600C" w:rsidRPr="0047779F">
              <w:rPr>
                <w:rFonts w:ascii="Dreaming Outloud Pro" w:hAnsi="Dreaming Outloud Pro" w:cs="Dreaming Outloud Pro"/>
                <w:sz w:val="16"/>
                <w:szCs w:val="16"/>
              </w:rPr>
              <w:t>c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apacity</w:t>
            </w:r>
          </w:p>
          <w:p w14:paraId="751617EB" w14:textId="77777777" w:rsidR="0009647D" w:rsidRPr="0047779F" w:rsidRDefault="0009647D" w:rsidP="008852A3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6BA075B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5D13505" w14:textId="2818D710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5EBA93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 B</w:t>
            </w:r>
          </w:p>
          <w:p w14:paraId="7CC7060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NF-1 F-1 F-2 F-3 F-4</w:t>
            </w:r>
          </w:p>
          <w:p w14:paraId="0E54FB22" w14:textId="4203E78D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48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6D330A43" w14:textId="53B12C95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3-4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3ADF36CE" w14:textId="4AB2BB54" w:rsidR="0009647D" w:rsidRPr="0047779F" w:rsidRDefault="0009647D" w:rsidP="00301F8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Money</w:t>
            </w:r>
          </w:p>
          <w:p w14:paraId="20464B83" w14:textId="07C63B6C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5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</w:p>
          <w:p w14:paraId="43CBAFC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Time</w:t>
            </w:r>
          </w:p>
          <w:p w14:paraId="7823B1FE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49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C7066C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4F235308" w14:textId="2D1DCBCA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6-7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19352DF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Time</w:t>
            </w:r>
          </w:p>
          <w:p w14:paraId="13215743" w14:textId="466D60B3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50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11D56B9" w14:textId="002F9CA9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8-9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5D949F3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Shape</w:t>
            </w:r>
          </w:p>
          <w:p w14:paraId="6D0D8577" w14:textId="732AED4F" w:rsidR="0009647D" w:rsidRPr="0047779F" w:rsidRDefault="008852A3" w:rsidP="00301F89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51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3AC6263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10-11</w:t>
            </w:r>
          </w:p>
          <w:p w14:paraId="52C66F5A" w14:textId="1193925A" w:rsidR="0009647D" w:rsidRPr="0047779F" w:rsidRDefault="0009647D" w:rsidP="00301F8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Statistics</w:t>
            </w:r>
          </w:p>
          <w:p w14:paraId="7E957BF7" w14:textId="77777777" w:rsidR="00301F89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12-13 </w:t>
            </w:r>
          </w:p>
          <w:p w14:paraId="21AAC329" w14:textId="3D3D954D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Consolidation</w:t>
            </w:r>
          </w:p>
        </w:tc>
      </w:tr>
      <w:tr w:rsidR="0009647D" w:rsidRPr="006A5F45" w14:paraId="4705151D" w14:textId="77777777" w:rsidTr="0009647D">
        <w:trPr>
          <w:trHeight w:val="2336"/>
        </w:trPr>
        <w:tc>
          <w:tcPr>
            <w:tcW w:w="996" w:type="dxa"/>
            <w:shd w:val="clear" w:color="auto" w:fill="F2F7FC"/>
          </w:tcPr>
          <w:p w14:paraId="4046450C" w14:textId="12C1F803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Year 4</w:t>
            </w:r>
          </w:p>
          <w:p w14:paraId="62D3B89F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Kestrel Class</w:t>
            </w:r>
          </w:p>
          <w:p w14:paraId="6F5E8EBD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2F7FC"/>
          </w:tcPr>
          <w:p w14:paraId="16D71FF6" w14:textId="0F397167" w:rsidR="008F0F8A" w:rsidRPr="0047779F" w:rsidRDefault="0009647D" w:rsidP="008F0F8A">
            <w:pPr>
              <w:jc w:val="center"/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1- 4 </w:t>
            </w:r>
            <w:r w:rsidR="008F0F8A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1996E6D8" w14:textId="3F03C8C1" w:rsidR="0009647D" w:rsidRPr="0047779F" w:rsidRDefault="008F0F8A" w:rsidP="008F0F8A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Place value</w:t>
            </w:r>
          </w:p>
          <w:p w14:paraId="4D229B73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NPV- 1 NPV-2 NPV-3 NPV-4</w:t>
            </w:r>
          </w:p>
          <w:p w14:paraId="43B2605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4B629F29" w14:textId="4E265DEC" w:rsidR="0009647D" w:rsidRPr="0047779F" w:rsidRDefault="0009647D" w:rsidP="00672506">
            <w:pPr>
              <w:jc w:val="center"/>
              <w:rPr>
                <w:rFonts w:ascii="Dreaming Outloud Pro" w:hAnsi="Dreaming Outloud Pro" w:cs="Dreaming Outloud Pro"/>
                <w:b/>
                <w:color w:val="467886" w:themeColor="hyperlink"/>
                <w:sz w:val="16"/>
                <w:szCs w:val="16"/>
                <w:u w:val="single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hyperlink r:id="rId52" w:history="1">
              <w:hyperlink r:id="rId53" w:history="1">
                <w:r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1.22</w:t>
                </w:r>
              </w:hyperlink>
            </w:hyperlink>
          </w:p>
          <w:p w14:paraId="2180C721" w14:textId="5AB80771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5-7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</w:p>
          <w:p w14:paraId="646411A8" w14:textId="4DCC0C6C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Addition and </w:t>
            </w:r>
            <w:r w:rsidR="008F0F8A" w:rsidRPr="0047779F">
              <w:rPr>
                <w:rFonts w:ascii="Dreaming Outloud Pro" w:hAnsi="Dreaming Outloud Pro" w:cs="Dreaming Outloud Pro"/>
                <w:sz w:val="16"/>
                <w:szCs w:val="16"/>
              </w:rPr>
              <w:t>s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ubtraction</w:t>
            </w:r>
          </w:p>
          <w:p w14:paraId="6E063D9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007672E0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hyperlink r:id="rId54" w:history="1">
              <w:hyperlink r:id="rId55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color w:val="0070C0"/>
                    <w:sz w:val="16"/>
                    <w:szCs w:val="16"/>
                  </w:rPr>
                  <w:t>1.20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color w:val="0070C0"/>
                <w:sz w:val="16"/>
                <w:szCs w:val="16"/>
              </w:rPr>
              <w:t xml:space="preserve"> </w:t>
            </w:r>
            <w:hyperlink r:id="rId56" w:history="1">
              <w:hyperlink r:id="rId57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color w:val="0070C0"/>
                    <w:sz w:val="16"/>
                    <w:szCs w:val="16"/>
                  </w:rPr>
                  <w:t>1.22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color w:val="0070C0"/>
                <w:sz w:val="16"/>
                <w:szCs w:val="16"/>
              </w:rPr>
              <w:t xml:space="preserve">  </w:t>
            </w:r>
            <w:hyperlink r:id="rId58" w:history="1">
              <w:hyperlink r:id="rId59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color w:val="0070C0"/>
                    <w:sz w:val="16"/>
                    <w:szCs w:val="16"/>
                  </w:rPr>
                  <w:t>1.21</w:t>
                </w:r>
              </w:hyperlink>
            </w:hyperlink>
          </w:p>
        </w:tc>
        <w:tc>
          <w:tcPr>
            <w:tcW w:w="2381" w:type="dxa"/>
            <w:shd w:val="clear" w:color="auto" w:fill="F2F7FC"/>
          </w:tcPr>
          <w:p w14:paraId="5B21AFC0" w14:textId="7CAE4958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8-10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36603151" w14:textId="72DAF1DF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8F0F8A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 A</w:t>
            </w:r>
          </w:p>
          <w:p w14:paraId="2350CA3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MD-1 NF-1 MD-2</w:t>
            </w:r>
          </w:p>
          <w:p w14:paraId="6D69848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0785FEBB" w14:textId="0C579139" w:rsidR="0009647D" w:rsidRPr="0047779F" w:rsidRDefault="008852A3" w:rsidP="00672506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60" w:history="1">
              <w:hyperlink r:id="rId61" w:history="1">
                <w:hyperlink r:id="rId62" w:history="1">
                  <w:hyperlink r:id="rId63" w:history="1">
                    <w:hyperlink r:id="rId64" w:history="1">
                      <w:hyperlink r:id="rId65" w:history="1">
                        <w:hyperlink r:id="rId66" w:history="1">
                          <w:hyperlink r:id="rId67" w:history="1">
                            <w:hyperlink r:id="rId68" w:history="1">
                              <w:hyperlink r:id="rId69" w:history="1">
                                <w:hyperlink r:id="rId70" w:history="1">
                                  <w:hyperlink r:id="rId71" w:history="1">
                                    <w:hyperlink r:id="rId72" w:history="1">
                                      <w:r w:rsidR="0009647D" w:rsidRPr="0047779F">
                                        <w:rPr>
                                          <w:rStyle w:val="Hyperlink"/>
                                          <w:rFonts w:ascii="Dreaming Outloud Pro" w:hAnsi="Dreaming Outloud Pro" w:cs="Dreaming Outloud Pro"/>
                                          <w:b/>
                                          <w:sz w:val="16"/>
                                          <w:szCs w:val="16"/>
                                        </w:rPr>
                                        <w:t>2.10</w:t>
                                      </w:r>
                                    </w:hyperlink>
                                  </w:hyperlink>
                                </w:hyperlink>
                              </w:hyperlink>
                            </w:hyperlink>
                          </w:hyperlink>
                        </w:hyperlink>
                      </w:hyperlink>
                    </w:hyperlink>
                  </w:hyperlink>
                </w:hyperlink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73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b/>
                  <w:sz w:val="16"/>
                  <w:szCs w:val="16"/>
                </w:rPr>
                <w:t>2.14</w:t>
              </w:r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74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b/>
                  <w:sz w:val="16"/>
                  <w:szCs w:val="16"/>
                </w:rPr>
                <w:t>2.15</w:t>
              </w:r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75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b/>
                  <w:sz w:val="16"/>
                  <w:szCs w:val="16"/>
                </w:rPr>
                <w:t>2.12</w:t>
              </w:r>
            </w:hyperlink>
          </w:p>
          <w:p w14:paraId="3A89F4D8" w14:textId="4EA9F77F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11-14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5982E30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</w:t>
            </w:r>
          </w:p>
          <w:p w14:paraId="0D4D48B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2F7FC"/>
          </w:tcPr>
          <w:p w14:paraId="68EC140F" w14:textId="4538AE3C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1-3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8B9AB67" w14:textId="4122509E" w:rsidR="0009647D" w:rsidRPr="0047779F" w:rsidRDefault="0009647D" w:rsidP="000B6BE7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732C72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 B</w:t>
            </w:r>
          </w:p>
          <w:p w14:paraId="15F173B9" w14:textId="5E129FE0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4-5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45AB6BF7" w14:textId="6577D1AF" w:rsidR="0009647D" w:rsidRPr="0047779F" w:rsidRDefault="0009647D" w:rsidP="000B6BE7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Length and Perimeter</w:t>
            </w:r>
          </w:p>
          <w:p w14:paraId="5C59C410" w14:textId="26D840C7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6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7AC371C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Decimals A</w:t>
            </w:r>
          </w:p>
        </w:tc>
        <w:tc>
          <w:tcPr>
            <w:tcW w:w="2381" w:type="dxa"/>
            <w:shd w:val="clear" w:color="auto" w:fill="F2F7FC"/>
          </w:tcPr>
          <w:p w14:paraId="36F0C293" w14:textId="6EDF9189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7-8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28D00AA" w14:textId="2370058F" w:rsidR="0009647D" w:rsidRPr="0047779F" w:rsidRDefault="0009647D" w:rsidP="000B6BE7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Decimals A</w:t>
            </w:r>
          </w:p>
          <w:p w14:paraId="365F4CB4" w14:textId="576FBFF9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9-10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223E1710" w14:textId="32162D55" w:rsidR="0009647D" w:rsidRPr="0047779F" w:rsidRDefault="0009647D" w:rsidP="000B6BE7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Decimals B</w:t>
            </w:r>
          </w:p>
          <w:p w14:paraId="430792EF" w14:textId="406DDDF6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11-12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149CC32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Money</w:t>
            </w:r>
          </w:p>
          <w:p w14:paraId="5CF7E67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2D50622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2F7FC"/>
          </w:tcPr>
          <w:p w14:paraId="5152A09F" w14:textId="24643119" w:rsidR="000B6BE7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1-3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7FD16719" w14:textId="546211D3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Shape</w:t>
            </w:r>
          </w:p>
          <w:p w14:paraId="39440C8B" w14:textId="768E89E1" w:rsidR="0009647D" w:rsidRPr="0047779F" w:rsidRDefault="0009647D" w:rsidP="000B6BE7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G-2</w:t>
            </w:r>
          </w:p>
          <w:p w14:paraId="02A20C10" w14:textId="120F7229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4-5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1DB573F1" w14:textId="56C45FD1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Position and </w:t>
            </w:r>
            <w:r w:rsidR="00AC2E44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irection</w:t>
            </w:r>
          </w:p>
          <w:p w14:paraId="552DABE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2F7FC"/>
          </w:tcPr>
          <w:p w14:paraId="0DA58AD2" w14:textId="77777777" w:rsidR="000B6BE7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6</w:t>
            </w:r>
          </w:p>
          <w:p w14:paraId="1A6D2AB2" w14:textId="4E27F4FC" w:rsidR="0009647D" w:rsidRPr="0047779F" w:rsidRDefault="0009647D" w:rsidP="000B6BE7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Statistics</w:t>
            </w:r>
          </w:p>
          <w:p w14:paraId="690BADE7" w14:textId="517A6851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7-8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: </w:t>
            </w:r>
          </w:p>
          <w:p w14:paraId="001B5C73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Time</w:t>
            </w:r>
          </w:p>
          <w:p w14:paraId="538CB623" w14:textId="48969704" w:rsidR="0009647D" w:rsidRPr="0047779F" w:rsidRDefault="008852A3" w:rsidP="000B6BE7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76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58344D68" w14:textId="23D90173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9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:</w:t>
            </w:r>
          </w:p>
          <w:p w14:paraId="698A6FD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Area</w:t>
            </w:r>
          </w:p>
          <w:p w14:paraId="7EF0610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7348923E" w14:textId="37A483D7" w:rsidR="0009647D" w:rsidRPr="0047779F" w:rsidRDefault="008852A3" w:rsidP="000B6BE7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77" w:history="1">
              <w:hyperlink r:id="rId78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2.16</w:t>
                </w:r>
              </w:hyperlink>
            </w:hyperlink>
          </w:p>
          <w:p w14:paraId="0B5FEFF4" w14:textId="77777777" w:rsidR="000B6BE7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Week 10-13 </w:t>
            </w:r>
          </w:p>
          <w:p w14:paraId="421F54CD" w14:textId="3D629E4E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Consolidation</w:t>
            </w:r>
          </w:p>
        </w:tc>
      </w:tr>
      <w:tr w:rsidR="0009647D" w:rsidRPr="006A5F45" w14:paraId="548DF33A" w14:textId="77777777" w:rsidTr="0009647D">
        <w:trPr>
          <w:trHeight w:val="948"/>
        </w:trPr>
        <w:tc>
          <w:tcPr>
            <w:tcW w:w="996" w:type="dxa"/>
            <w:shd w:val="clear" w:color="auto" w:fill="F2F7FC"/>
          </w:tcPr>
          <w:p w14:paraId="2907CECE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Year 5</w:t>
            </w:r>
          </w:p>
          <w:p w14:paraId="2B958370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Kestrel Class</w:t>
            </w:r>
          </w:p>
        </w:tc>
        <w:tc>
          <w:tcPr>
            <w:tcW w:w="2381" w:type="dxa"/>
            <w:shd w:val="clear" w:color="auto" w:fill="F2F7FC"/>
          </w:tcPr>
          <w:p w14:paraId="3F839B54" w14:textId="3B857EE4" w:rsidR="00AC2E44" w:rsidRPr="0047779F" w:rsidRDefault="0009647D" w:rsidP="00AC2E44">
            <w:pPr>
              <w:jc w:val="center"/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1- 4 </w:t>
            </w:r>
            <w:r w:rsidR="00AC2E44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21E027EC" w14:textId="63CFF20B" w:rsidR="0009647D" w:rsidRPr="0047779F" w:rsidRDefault="00AC2E44" w:rsidP="00AC2E44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Place value</w:t>
            </w:r>
          </w:p>
          <w:p w14:paraId="2F68401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NPV-3 NPV-4</w:t>
            </w:r>
          </w:p>
          <w:p w14:paraId="4D702E9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0642E334" w14:textId="77356B5B" w:rsidR="0009647D" w:rsidRPr="0047779F" w:rsidRDefault="008852A3" w:rsidP="00556ABB">
            <w:pPr>
              <w:jc w:val="center"/>
              <w:rPr>
                <w:rFonts w:ascii="Dreaming Outloud Pro" w:hAnsi="Dreaming Outloud Pro" w:cs="Dreaming Outloud Pro"/>
                <w:b/>
                <w:color w:val="467886" w:themeColor="hyperlink"/>
                <w:sz w:val="16"/>
                <w:szCs w:val="16"/>
                <w:u w:val="single"/>
              </w:rPr>
            </w:pPr>
            <w:hyperlink r:id="rId79" w:history="1">
              <w:hyperlink r:id="rId80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1.26</w:t>
                </w:r>
              </w:hyperlink>
            </w:hyperlink>
          </w:p>
          <w:p w14:paraId="4F12EFF9" w14:textId="330E3160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5-7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248CF222" w14:textId="7CBFB559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Addition and </w:t>
            </w:r>
            <w:r w:rsidR="00202F4B" w:rsidRPr="0047779F">
              <w:rPr>
                <w:rFonts w:ascii="Dreaming Outloud Pro" w:hAnsi="Dreaming Outloud Pro" w:cs="Dreaming Outloud Pro"/>
                <w:sz w:val="16"/>
                <w:szCs w:val="16"/>
              </w:rPr>
              <w:t>s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ubtraction</w:t>
            </w:r>
          </w:p>
          <w:p w14:paraId="4E31D18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6840E7D6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81" w:history="1">
              <w:hyperlink r:id="rId82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1.20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83" w:history="1">
              <w:hyperlink r:id="rId84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1.21</w:t>
                </w:r>
              </w:hyperlink>
            </w:hyperlink>
          </w:p>
          <w:p w14:paraId="1D0ADFE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2F7FC"/>
          </w:tcPr>
          <w:p w14:paraId="06A6DA93" w14:textId="0F94D8D3" w:rsidR="007A4EDF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8-10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53B53C4" w14:textId="641263B4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Multiplication and </w:t>
            </w:r>
            <w:r w:rsidR="00202F4B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ivision A</w:t>
            </w:r>
          </w:p>
          <w:p w14:paraId="50CDADA7" w14:textId="6F7F158F" w:rsidR="0009647D" w:rsidRPr="0047779F" w:rsidRDefault="008852A3" w:rsidP="007A4EDF">
            <w:pPr>
              <w:jc w:val="center"/>
              <w:rPr>
                <w:rStyle w:val="Hyperlink"/>
                <w:rFonts w:ascii="Dreaming Outloud Pro" w:hAnsi="Dreaming Outloud Pro" w:cs="Dreaming Outloud Pro"/>
                <w:sz w:val="16"/>
                <w:szCs w:val="16"/>
              </w:rPr>
            </w:pPr>
            <w:hyperlink r:id="rId85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7D8BC318" w14:textId="583F9EB9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11-14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75C8715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 A</w:t>
            </w:r>
          </w:p>
          <w:p w14:paraId="25B1201A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86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172944EA" w14:textId="77777777" w:rsidR="0009647D" w:rsidRPr="0047779F" w:rsidRDefault="0009647D" w:rsidP="008852A3">
            <w:pPr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2F7FC"/>
          </w:tcPr>
          <w:p w14:paraId="21E54D98" w14:textId="132C9609" w:rsidR="007A4EDF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1-3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254572B7" w14:textId="6593DD86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202F4B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 B</w:t>
            </w:r>
          </w:p>
          <w:p w14:paraId="744EA8AD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87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76E95668" w14:textId="3F1CF7A9" w:rsidR="0009647D" w:rsidRPr="0047779F" w:rsidRDefault="0009647D" w:rsidP="007A4EDF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MD-3 MD-4</w:t>
            </w:r>
          </w:p>
          <w:p w14:paraId="70A4C884" w14:textId="5A2530A8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4-5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7CAD7027" w14:textId="78777FD5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Perimeter and </w:t>
            </w:r>
            <w:r w:rsidR="00A33BD5" w:rsidRPr="0047779F">
              <w:rPr>
                <w:rFonts w:ascii="Dreaming Outloud Pro" w:hAnsi="Dreaming Outloud Pro" w:cs="Dreaming Outloud Pro"/>
                <w:sz w:val="16"/>
                <w:szCs w:val="16"/>
              </w:rPr>
              <w:t>ar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ea</w:t>
            </w:r>
          </w:p>
          <w:p w14:paraId="24B4804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GD-2</w:t>
            </w:r>
          </w:p>
          <w:p w14:paraId="0470F626" w14:textId="30ED7C5C" w:rsidR="0009647D" w:rsidRPr="0047779F" w:rsidRDefault="008852A3" w:rsidP="007A4EDF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88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16C54229" w14:textId="5F7613FE" w:rsidR="007A4EDF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6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7C9FB172" w14:textId="6F407494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Decimals and percentages</w:t>
            </w:r>
          </w:p>
          <w:p w14:paraId="1567519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NPV-3 NPV-2 NPV-1 F-3</w:t>
            </w:r>
          </w:p>
          <w:p w14:paraId="37B2966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MD-1</w:t>
            </w:r>
          </w:p>
          <w:p w14:paraId="49CC7AA8" w14:textId="41C20341" w:rsidR="0009647D" w:rsidRPr="0047779F" w:rsidRDefault="008852A3" w:rsidP="0009647D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89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shd w:val="clear" w:color="auto" w:fill="F2F7FC"/>
          </w:tcPr>
          <w:p w14:paraId="292F510F" w14:textId="4FB1D0B9" w:rsidR="007A4EDF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7-8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448A6AEE" w14:textId="274F52FC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Decimals and percentages</w:t>
            </w:r>
          </w:p>
          <w:p w14:paraId="0D34F58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NPV-3 NPV-2 NPV-1 F-3</w:t>
            </w:r>
          </w:p>
          <w:p w14:paraId="43BBA69D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MD-1</w:t>
            </w:r>
          </w:p>
          <w:p w14:paraId="6FD355AF" w14:textId="07FBF60F" w:rsidR="0009647D" w:rsidRPr="0047779F" w:rsidRDefault="008852A3" w:rsidP="007A4EDF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90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45D1F703" w14:textId="19ED5CB8" w:rsidR="007A4EDF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9-10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7AFAF309" w14:textId="3436D2D7" w:rsidR="0009647D" w:rsidRPr="0047779F" w:rsidRDefault="0009647D" w:rsidP="007A4EDF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Decimals </w:t>
            </w:r>
          </w:p>
          <w:p w14:paraId="489AAF64" w14:textId="29A18CE1" w:rsidR="007A4EDF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11-12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084A8FD7" w14:textId="655D5535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b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 B</w:t>
            </w:r>
          </w:p>
          <w:p w14:paraId="2F7CF06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F- 1 F-2</w:t>
            </w:r>
          </w:p>
          <w:p w14:paraId="671FED05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2F7FC"/>
          </w:tcPr>
          <w:p w14:paraId="4ED4C2D7" w14:textId="128F05FB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1-3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53438CC5" w14:textId="1B700631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Shape</w:t>
            </w:r>
          </w:p>
          <w:p w14:paraId="74C3A4AD" w14:textId="5391A1DF" w:rsidR="0009647D" w:rsidRPr="0047779F" w:rsidRDefault="0009647D" w:rsidP="00801B18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G-1</w:t>
            </w:r>
          </w:p>
          <w:p w14:paraId="1091798F" w14:textId="629800A4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4-5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37F12E67" w14:textId="26F38CFB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Position and </w:t>
            </w:r>
            <w:r w:rsidR="00A33BD5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irection</w:t>
            </w:r>
          </w:p>
          <w:p w14:paraId="3A8DFBE3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F2F7FC"/>
          </w:tcPr>
          <w:p w14:paraId="2D9548C4" w14:textId="77777777" w:rsidR="00801B18" w:rsidRPr="0047779F" w:rsidRDefault="0009647D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6 </w:t>
            </w:r>
            <w:r w:rsidRPr="0047779F">
              <w:rPr>
                <w:rStyle w:val="Hyperlink"/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</w:p>
          <w:p w14:paraId="7EA3149C" w14:textId="36F2093C" w:rsidR="0009647D" w:rsidRPr="0047779F" w:rsidRDefault="0009647D" w:rsidP="00801B18">
            <w:pPr>
              <w:jc w:val="center"/>
              <w:rPr>
                <w:rStyle w:val="Hyperlink"/>
                <w:rFonts w:ascii="Dreaming Outloud Pro" w:hAnsi="Dreaming Outloud Pro" w:cs="Dreaming Outloud Pro"/>
                <w:color w:val="000000" w:themeColor="text1"/>
                <w:sz w:val="16"/>
                <w:szCs w:val="16"/>
                <w:u w:val="none"/>
              </w:rPr>
            </w:pPr>
            <w:r w:rsidRPr="0047779F">
              <w:rPr>
                <w:rStyle w:val="Hyperlink"/>
                <w:rFonts w:ascii="Dreaming Outloud Pro" w:hAnsi="Dreaming Outloud Pro" w:cs="Dreaming Outloud Pro"/>
                <w:color w:val="000000" w:themeColor="text1"/>
                <w:sz w:val="16"/>
                <w:szCs w:val="16"/>
                <w:u w:val="none"/>
              </w:rPr>
              <w:t>Statistics</w:t>
            </w:r>
          </w:p>
          <w:p w14:paraId="515AAEC4" w14:textId="0547453C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Style w:val="Hyperlink"/>
                <w:rFonts w:ascii="Dreaming Outloud Pro" w:hAnsi="Dreaming Outloud Pro" w:cs="Dreaming Outloud Pro"/>
                <w:color w:val="FF0000"/>
                <w:sz w:val="16"/>
                <w:szCs w:val="16"/>
                <w:u w:val="none"/>
              </w:rPr>
              <w:t xml:space="preserve">Wk 7 </w:t>
            </w:r>
            <w:r w:rsidRPr="0047779F">
              <w:rPr>
                <w:rStyle w:val="Hyperlink"/>
                <w:rFonts w:ascii="Dreaming Outloud Pro" w:hAnsi="Dreaming Outloud Pro" w:cs="Dreaming Outloud Pro"/>
                <w:color w:val="00B050"/>
                <w:sz w:val="16"/>
                <w:szCs w:val="16"/>
                <w:u w:val="none"/>
              </w:rPr>
              <w:t>N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umber</w:t>
            </w:r>
          </w:p>
          <w:p w14:paraId="1EEF660E" w14:textId="04B61339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Negative </w:t>
            </w:r>
            <w:r w:rsidR="00587A59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n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umbers</w:t>
            </w:r>
          </w:p>
          <w:p w14:paraId="440138A2" w14:textId="77C81125" w:rsidR="0009647D" w:rsidRPr="0047779F" w:rsidRDefault="008852A3" w:rsidP="00801B18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hyperlink r:id="rId91" w:history="1">
              <w:hyperlink r:id="rId92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color w:val="0070C0"/>
                    <w:sz w:val="16"/>
                    <w:szCs w:val="16"/>
                  </w:rPr>
                  <w:t>NCETM Link Unit</w:t>
                </w:r>
              </w:hyperlink>
            </w:hyperlink>
          </w:p>
          <w:p w14:paraId="558D61D2" w14:textId="54C867F0" w:rsidR="00801B18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7DE6667B" w14:textId="4CB1A17F" w:rsidR="0009647D" w:rsidRPr="0047779F" w:rsidRDefault="0009647D" w:rsidP="00801B18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Converting units</w:t>
            </w:r>
          </w:p>
          <w:p w14:paraId="2B1C797E" w14:textId="71854E2F" w:rsidR="0009647D" w:rsidRPr="0047779F" w:rsidRDefault="0009647D" w:rsidP="00801B18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NPV-6</w:t>
            </w:r>
          </w:p>
          <w:p w14:paraId="7E6D9DA7" w14:textId="3A070D28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9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6FE47AE1" w14:textId="1B7477A4" w:rsidR="0009647D" w:rsidRPr="0047779F" w:rsidRDefault="0009647D" w:rsidP="00F4472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Volume</w:t>
            </w:r>
          </w:p>
          <w:p w14:paraId="546D1960" w14:textId="77777777" w:rsidR="00F44729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10-13 </w:t>
            </w:r>
          </w:p>
          <w:p w14:paraId="2B4AF33D" w14:textId="5E1E88A5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Consolidation</w:t>
            </w:r>
          </w:p>
          <w:p w14:paraId="75623B6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</w:tr>
      <w:tr w:rsidR="0009647D" w:rsidRPr="006A5F45" w14:paraId="329FFA8F" w14:textId="77777777" w:rsidTr="0009647D">
        <w:trPr>
          <w:trHeight w:val="1521"/>
        </w:trPr>
        <w:tc>
          <w:tcPr>
            <w:tcW w:w="996" w:type="dxa"/>
            <w:shd w:val="clear" w:color="auto" w:fill="DAE8F6"/>
          </w:tcPr>
          <w:p w14:paraId="64B8C804" w14:textId="3654484F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lastRenderedPageBreak/>
              <w:t>Year 5</w:t>
            </w:r>
          </w:p>
          <w:p w14:paraId="1FDE3A64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Eagle Class</w:t>
            </w:r>
          </w:p>
        </w:tc>
        <w:tc>
          <w:tcPr>
            <w:tcW w:w="2381" w:type="dxa"/>
            <w:shd w:val="clear" w:color="auto" w:fill="DAE8F6"/>
          </w:tcPr>
          <w:p w14:paraId="4EB9533A" w14:textId="35AAD962" w:rsidR="00587A59" w:rsidRPr="0047779F" w:rsidRDefault="0009647D" w:rsidP="00587A59">
            <w:pPr>
              <w:jc w:val="center"/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1- 3 </w:t>
            </w:r>
            <w:r w:rsidR="00587A59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2B72C840" w14:textId="477E1C1E" w:rsidR="0009647D" w:rsidRPr="0047779F" w:rsidRDefault="00587A59" w:rsidP="00587A59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Place value</w:t>
            </w:r>
          </w:p>
          <w:p w14:paraId="6D79026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NPV-3 NPV-4</w:t>
            </w:r>
          </w:p>
          <w:p w14:paraId="565D6036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6FC9A37B" w14:textId="68F6C806" w:rsidR="0009647D" w:rsidRPr="0047779F" w:rsidRDefault="008852A3" w:rsidP="00F44729">
            <w:pPr>
              <w:jc w:val="center"/>
              <w:rPr>
                <w:rFonts w:ascii="Dreaming Outloud Pro" w:hAnsi="Dreaming Outloud Pro" w:cs="Dreaming Outloud Pro"/>
                <w:b/>
                <w:color w:val="467886" w:themeColor="hyperlink"/>
                <w:sz w:val="16"/>
                <w:szCs w:val="16"/>
                <w:u w:val="single"/>
              </w:rPr>
            </w:pPr>
            <w:hyperlink r:id="rId93" w:history="1">
              <w:hyperlink r:id="rId94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1.26</w:t>
                </w:r>
              </w:hyperlink>
            </w:hyperlink>
          </w:p>
          <w:p w14:paraId="25918C90" w14:textId="48E7B696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4-5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5BCA32EC" w14:textId="2478355C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Addition and </w:t>
            </w:r>
            <w:r w:rsidR="00587A59" w:rsidRPr="0047779F">
              <w:rPr>
                <w:rFonts w:ascii="Dreaming Outloud Pro" w:hAnsi="Dreaming Outloud Pro" w:cs="Dreaming Outloud Pro"/>
                <w:sz w:val="16"/>
                <w:szCs w:val="16"/>
              </w:rPr>
              <w:t>s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ubtraction</w:t>
            </w:r>
          </w:p>
          <w:p w14:paraId="771073EE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1ECB0795" w14:textId="5C79C0D7" w:rsidR="0009647D" w:rsidRPr="0047779F" w:rsidRDefault="008852A3" w:rsidP="00F44729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95" w:history="1">
              <w:hyperlink r:id="rId96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1.20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97" w:history="1">
              <w:hyperlink r:id="rId98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1.21</w:t>
                </w:r>
              </w:hyperlink>
            </w:hyperlink>
          </w:p>
          <w:p w14:paraId="04B766E0" w14:textId="56B5A9E4" w:rsidR="00F44729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6-7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6DEE9D04" w14:textId="51B2AFF4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Multiplication and </w:t>
            </w:r>
            <w:r w:rsidR="00587A59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ivision A</w:t>
            </w:r>
          </w:p>
          <w:p w14:paraId="760AA400" w14:textId="77777777" w:rsidR="0009647D" w:rsidRPr="0047779F" w:rsidRDefault="008852A3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sz w:val="16"/>
                <w:szCs w:val="16"/>
              </w:rPr>
            </w:pPr>
            <w:hyperlink r:id="rId99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1142967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DAE8F6"/>
          </w:tcPr>
          <w:p w14:paraId="42929CC2" w14:textId="22B1BDEA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8-11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0D94964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 A</w:t>
            </w:r>
          </w:p>
          <w:p w14:paraId="4BF5C66C" w14:textId="14EE31F2" w:rsidR="0009647D" w:rsidRPr="0047779F" w:rsidRDefault="008852A3" w:rsidP="00F44729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100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520EE933" w14:textId="69E1A9EA" w:rsidR="00F44729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2ECA07B5" w14:textId="6D041E65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Converting units</w:t>
            </w:r>
          </w:p>
          <w:p w14:paraId="050D6586" w14:textId="4D11CA4D" w:rsidR="0009647D" w:rsidRPr="0047779F" w:rsidRDefault="0009647D" w:rsidP="00F44729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NPV-6</w:t>
            </w:r>
          </w:p>
          <w:p w14:paraId="53B29B2D" w14:textId="7C19CB94" w:rsidR="00F44729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13-14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6DFC73FC" w14:textId="764CA6D3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587A59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 B</w:t>
            </w:r>
          </w:p>
          <w:p w14:paraId="08FA6E21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101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A5FAAE7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MD-3 MD-4</w:t>
            </w:r>
          </w:p>
          <w:p w14:paraId="132C1B4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  <w:p w14:paraId="1E1EADC9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AE8F6"/>
          </w:tcPr>
          <w:p w14:paraId="69728517" w14:textId="14A221E0" w:rsidR="00F44729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1-2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="00F44729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19FDC6B2" w14:textId="6896ED24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Multiplication and </w:t>
            </w:r>
            <w:r w:rsidR="00587A59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 B</w:t>
            </w:r>
          </w:p>
          <w:p w14:paraId="37BC69DD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hyperlink r:id="rId102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0FF86B0" w14:textId="43CD0F3E" w:rsidR="0009647D" w:rsidRPr="0047779F" w:rsidRDefault="0009647D" w:rsidP="00F44729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MD-3 MD-4</w:t>
            </w:r>
          </w:p>
          <w:p w14:paraId="29313F3A" w14:textId="0D3F0999" w:rsidR="00F44729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3-4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65DECD53" w14:textId="567A3432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Decimals and percentages</w:t>
            </w:r>
          </w:p>
          <w:p w14:paraId="2F77DC9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NPV-3 NPV-2 NPV-1 F-3</w:t>
            </w:r>
          </w:p>
          <w:p w14:paraId="24577B2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MD-1</w:t>
            </w:r>
          </w:p>
          <w:p w14:paraId="433CE92E" w14:textId="5ADC7AE8" w:rsidR="0009647D" w:rsidRPr="0047779F" w:rsidRDefault="008852A3" w:rsidP="00F44729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103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69E9B300" w14:textId="578BD738" w:rsidR="00F44729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5-6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12CA594A" w14:textId="00D0EB90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b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 B</w:t>
            </w:r>
          </w:p>
          <w:p w14:paraId="77D01B9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F- 1 F-2</w:t>
            </w:r>
          </w:p>
          <w:p w14:paraId="05C0249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shd w:val="clear" w:color="auto" w:fill="DAE8F6"/>
          </w:tcPr>
          <w:p w14:paraId="37476993" w14:textId="4367546A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7-8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49AA0E42" w14:textId="05359BC5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Perimeter and </w:t>
            </w:r>
            <w:r w:rsidR="00587A59" w:rsidRPr="0047779F">
              <w:rPr>
                <w:rFonts w:ascii="Dreaming Outloud Pro" w:hAnsi="Dreaming Outloud Pro" w:cs="Dreaming Outloud Pro"/>
                <w:sz w:val="16"/>
                <w:szCs w:val="16"/>
              </w:rPr>
              <w:t>a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rea</w:t>
            </w:r>
          </w:p>
          <w:p w14:paraId="1BF1DC5C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GD-2</w:t>
            </w:r>
          </w:p>
          <w:p w14:paraId="095F5083" w14:textId="3AD22568" w:rsidR="0009647D" w:rsidRPr="0047779F" w:rsidRDefault="008852A3" w:rsidP="005C5257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104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1B712EE0" w14:textId="77777777" w:rsidR="005C5257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9-10  </w:t>
            </w:r>
          </w:p>
          <w:p w14:paraId="2B3B3B65" w14:textId="68AF3F91" w:rsidR="0009647D" w:rsidRPr="0047779F" w:rsidRDefault="0009647D" w:rsidP="005C5257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Statistics</w:t>
            </w:r>
          </w:p>
          <w:p w14:paraId="1A6254D4" w14:textId="231A6AD5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11-12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495D1943" w14:textId="74A58C63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Shape</w:t>
            </w:r>
          </w:p>
          <w:p w14:paraId="139F0DCA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G-1</w:t>
            </w:r>
          </w:p>
          <w:p w14:paraId="57E0A7D1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DAE8F6"/>
          </w:tcPr>
          <w:p w14:paraId="6092E7EC" w14:textId="65FC9806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</w:p>
          <w:p w14:paraId="7ED83141" w14:textId="0E07A3AB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Shape</w:t>
            </w:r>
          </w:p>
          <w:p w14:paraId="17A44C04" w14:textId="4CB53EDC" w:rsidR="0009647D" w:rsidRPr="0047779F" w:rsidRDefault="0009647D" w:rsidP="005C5257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G-1</w:t>
            </w:r>
          </w:p>
          <w:p w14:paraId="1504E7F5" w14:textId="454955B2" w:rsidR="0009647D" w:rsidRPr="0047779F" w:rsidRDefault="0009647D" w:rsidP="00556ABB">
            <w:pPr>
              <w:jc w:val="center"/>
              <w:rPr>
                <w:rStyle w:val="Hyperlink"/>
                <w:rFonts w:ascii="Dreaming Outloud Pro" w:hAnsi="Dreaming Outloud Pro" w:cs="Dreaming Outloud Pro"/>
                <w:color w:val="FF0000"/>
                <w:sz w:val="16"/>
                <w:szCs w:val="16"/>
                <w:u w:val="none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</w:t>
            </w:r>
            <w:r w:rsidR="0016589E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2-3 </w:t>
            </w:r>
            <w:r w:rsidRPr="0047779F">
              <w:rPr>
                <w:rStyle w:val="Hyperlink"/>
                <w:rFonts w:ascii="Dreaming Outloud Pro" w:hAnsi="Dreaming Outloud Pro" w:cs="Dreaming Outloud Pro"/>
                <w:color w:val="00B050"/>
                <w:sz w:val="16"/>
                <w:szCs w:val="16"/>
                <w:u w:val="none"/>
              </w:rPr>
              <w:t>Geometr</w:t>
            </w:r>
            <w:r w:rsidR="005C5257" w:rsidRPr="0047779F">
              <w:rPr>
                <w:rStyle w:val="Hyperlink"/>
                <w:rFonts w:ascii="Dreaming Outloud Pro" w:hAnsi="Dreaming Outloud Pro" w:cs="Dreaming Outloud Pro"/>
                <w:color w:val="00B050"/>
                <w:sz w:val="16"/>
                <w:szCs w:val="16"/>
                <w:u w:val="none"/>
              </w:rPr>
              <w:t>y</w:t>
            </w:r>
          </w:p>
          <w:p w14:paraId="4CA5C529" w14:textId="6C61A522" w:rsidR="0009647D" w:rsidRPr="0047779F" w:rsidRDefault="0009647D" w:rsidP="005C5257">
            <w:pPr>
              <w:jc w:val="center"/>
              <w:rPr>
                <w:rStyle w:val="Hyperlink"/>
                <w:rFonts w:ascii="Dreaming Outloud Pro" w:hAnsi="Dreaming Outloud Pro" w:cs="Dreaming Outloud Pro"/>
                <w:color w:val="auto"/>
                <w:sz w:val="16"/>
                <w:szCs w:val="16"/>
                <w:u w:val="none"/>
              </w:rPr>
            </w:pPr>
            <w:r w:rsidRPr="0047779F">
              <w:rPr>
                <w:rStyle w:val="Hyperlink"/>
                <w:rFonts w:ascii="Dreaming Outloud Pro" w:hAnsi="Dreaming Outloud Pro" w:cs="Dreaming Outloud Pro"/>
                <w:color w:val="auto"/>
                <w:sz w:val="16"/>
                <w:szCs w:val="16"/>
                <w:u w:val="none"/>
              </w:rPr>
              <w:t xml:space="preserve">Position and </w:t>
            </w:r>
            <w:r w:rsidR="00587A59" w:rsidRPr="0047779F">
              <w:rPr>
                <w:rStyle w:val="Hyperlink"/>
                <w:rFonts w:ascii="Dreaming Outloud Pro" w:hAnsi="Dreaming Outloud Pro" w:cs="Dreaming Outloud Pro"/>
                <w:color w:val="auto"/>
                <w:sz w:val="16"/>
                <w:szCs w:val="16"/>
                <w:u w:val="none"/>
              </w:rPr>
              <w:t>d</w:t>
            </w:r>
            <w:r w:rsidRPr="0047779F">
              <w:rPr>
                <w:rStyle w:val="Hyperlink"/>
                <w:rFonts w:ascii="Dreaming Outloud Pro" w:hAnsi="Dreaming Outloud Pro" w:cs="Dreaming Outloud Pro"/>
                <w:color w:val="auto"/>
                <w:sz w:val="16"/>
                <w:szCs w:val="16"/>
                <w:u w:val="none"/>
              </w:rPr>
              <w:t>irection</w:t>
            </w:r>
          </w:p>
          <w:p w14:paraId="2A745989" w14:textId="4BBFC858" w:rsidR="005C5257" w:rsidRPr="0047779F" w:rsidRDefault="0009647D" w:rsidP="00556ABB">
            <w:pPr>
              <w:jc w:val="center"/>
              <w:rPr>
                <w:rStyle w:val="Hyperlink"/>
                <w:rFonts w:ascii="Dreaming Outloud Pro" w:hAnsi="Dreaming Outloud Pro" w:cs="Dreaming Outloud Pro"/>
                <w:color w:val="FF0000"/>
                <w:sz w:val="16"/>
                <w:szCs w:val="16"/>
                <w:u w:val="none"/>
              </w:rPr>
            </w:pPr>
            <w:r w:rsidRPr="0047779F">
              <w:rPr>
                <w:rStyle w:val="Hyperlink"/>
                <w:rFonts w:ascii="Dreaming Outloud Pro" w:hAnsi="Dreaming Outloud Pro" w:cs="Dreaming Outloud Pro"/>
                <w:color w:val="FF0000"/>
                <w:sz w:val="16"/>
                <w:szCs w:val="16"/>
                <w:u w:val="none"/>
              </w:rPr>
              <w:t xml:space="preserve">Wk 4-5 </w:t>
            </w:r>
            <w:r w:rsidRPr="0047779F">
              <w:rPr>
                <w:rStyle w:val="Hyperlink"/>
                <w:rFonts w:ascii="Dreaming Outloud Pro" w:hAnsi="Dreaming Outloud Pro" w:cs="Dreaming Outloud Pro"/>
                <w:color w:val="00B050"/>
                <w:sz w:val="16"/>
                <w:szCs w:val="16"/>
                <w:u w:val="none"/>
              </w:rPr>
              <w:t>Number</w:t>
            </w:r>
          </w:p>
          <w:p w14:paraId="0E89A59E" w14:textId="4B2D787E" w:rsidR="0009647D" w:rsidRPr="0047779F" w:rsidRDefault="0009647D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color w:val="auto"/>
                <w:sz w:val="16"/>
                <w:szCs w:val="16"/>
                <w:u w:val="none"/>
              </w:rPr>
            </w:pPr>
            <w:r w:rsidRPr="0047779F">
              <w:rPr>
                <w:rStyle w:val="Hyperlink"/>
                <w:rFonts w:ascii="Dreaming Outloud Pro" w:hAnsi="Dreaming Outloud Pro" w:cs="Dreaming Outloud Pro"/>
                <w:color w:val="auto"/>
                <w:sz w:val="16"/>
                <w:szCs w:val="16"/>
                <w:u w:val="none"/>
              </w:rPr>
              <w:t>Decimals</w:t>
            </w:r>
          </w:p>
          <w:p w14:paraId="51A34B34" w14:textId="77777777" w:rsidR="0009647D" w:rsidRPr="0047779F" w:rsidRDefault="0009647D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color w:val="aut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</w:t>
            </w:r>
          </w:p>
          <w:p w14:paraId="0088FB9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AE8F6"/>
          </w:tcPr>
          <w:p w14:paraId="2F0B25AB" w14:textId="0EA4494E" w:rsidR="0016589E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6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2227657B" w14:textId="58CF981B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Decimals</w:t>
            </w:r>
          </w:p>
          <w:p w14:paraId="5AB0723B" w14:textId="2401268C" w:rsidR="0009647D" w:rsidRPr="0047779F" w:rsidRDefault="0009647D" w:rsidP="0016589E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</w:t>
            </w:r>
          </w:p>
          <w:p w14:paraId="3E1B3AD1" w14:textId="7B297D27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  <w:u w:val="single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Wk7 </w:t>
            </w:r>
            <w:r w:rsidRPr="0047779F">
              <w:rPr>
                <w:rStyle w:val="Hyperlink"/>
                <w:rFonts w:ascii="Dreaming Outloud Pro" w:hAnsi="Dreaming Outloud Pro" w:cs="Dreaming Outloud Pro"/>
                <w:color w:val="00B050"/>
                <w:sz w:val="16"/>
                <w:szCs w:val="16"/>
              </w:rPr>
              <w:t>N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umber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:</w:t>
            </w:r>
          </w:p>
          <w:p w14:paraId="35AC47A8" w14:textId="66371294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Negative </w:t>
            </w:r>
            <w:r w:rsidR="00587A59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n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umbers</w:t>
            </w:r>
          </w:p>
          <w:p w14:paraId="69355954" w14:textId="2828177E" w:rsidR="0009647D" w:rsidRPr="0047779F" w:rsidRDefault="008852A3" w:rsidP="0016589E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hyperlink r:id="rId105" w:history="1">
              <w:hyperlink r:id="rId106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color w:val="0070C0"/>
                    <w:sz w:val="16"/>
                    <w:szCs w:val="16"/>
                  </w:rPr>
                  <w:t>NCETM Link Unit</w:t>
                </w:r>
              </w:hyperlink>
            </w:hyperlink>
          </w:p>
          <w:p w14:paraId="170F2E51" w14:textId="7A381B7A" w:rsidR="0016589E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3EB0EB32" w14:textId="2A804CCD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Converting units</w:t>
            </w:r>
          </w:p>
          <w:p w14:paraId="1F1F931C" w14:textId="1197A32A" w:rsidR="0009647D" w:rsidRPr="0047779F" w:rsidRDefault="0009647D" w:rsidP="0016589E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NPV-6</w:t>
            </w:r>
          </w:p>
          <w:p w14:paraId="195B64C7" w14:textId="58A983F4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Wk9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: </w:t>
            </w:r>
          </w:p>
          <w:p w14:paraId="48857A01" w14:textId="0933A0E4" w:rsidR="0009647D" w:rsidRPr="0047779F" w:rsidRDefault="0009647D" w:rsidP="0016589E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Volume</w:t>
            </w:r>
          </w:p>
          <w:p w14:paraId="2496C0B6" w14:textId="77777777" w:rsidR="0016589E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10-13 </w:t>
            </w:r>
          </w:p>
          <w:p w14:paraId="5DC39109" w14:textId="2A139EE7" w:rsidR="0009647D" w:rsidRPr="0047779F" w:rsidRDefault="0009647D" w:rsidP="0016589E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Consolidation</w:t>
            </w:r>
          </w:p>
        </w:tc>
      </w:tr>
      <w:tr w:rsidR="0009647D" w:rsidRPr="006A5F45" w14:paraId="40653638" w14:textId="77777777" w:rsidTr="0009647D">
        <w:trPr>
          <w:trHeight w:val="1521"/>
        </w:trPr>
        <w:tc>
          <w:tcPr>
            <w:tcW w:w="996" w:type="dxa"/>
            <w:shd w:val="clear" w:color="auto" w:fill="DAE8F6"/>
          </w:tcPr>
          <w:p w14:paraId="3E5C1631" w14:textId="5A66C189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Year 6</w:t>
            </w:r>
          </w:p>
          <w:p w14:paraId="6DCC3243" w14:textId="77777777" w:rsidR="0009647D" w:rsidRPr="0047779F" w:rsidRDefault="0009647D" w:rsidP="0009647D">
            <w:pPr>
              <w:jc w:val="center"/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b/>
                <w:color w:val="FF0000"/>
                <w:sz w:val="16"/>
                <w:szCs w:val="16"/>
              </w:rPr>
              <w:t>Eagle Class</w:t>
            </w:r>
          </w:p>
        </w:tc>
        <w:tc>
          <w:tcPr>
            <w:tcW w:w="2381" w:type="dxa"/>
            <w:shd w:val="clear" w:color="auto" w:fill="DAE8F6"/>
          </w:tcPr>
          <w:p w14:paraId="34FEAA35" w14:textId="2B3D74EA" w:rsidR="005E04B1" w:rsidRPr="0047779F" w:rsidRDefault="0009647D" w:rsidP="005E04B1">
            <w:pPr>
              <w:jc w:val="center"/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1-2 </w:t>
            </w:r>
            <w:r w:rsidR="005E04B1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4DB113B9" w14:textId="5F545FE6" w:rsidR="0009647D" w:rsidRPr="0047779F" w:rsidRDefault="005E04B1" w:rsidP="005E04B1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Place value</w:t>
            </w:r>
          </w:p>
          <w:p w14:paraId="1D4E82E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 NPV-3</w:t>
            </w:r>
          </w:p>
          <w:p w14:paraId="67F60B64" w14:textId="4E97AA51" w:rsidR="0009647D" w:rsidRPr="0047779F" w:rsidRDefault="008852A3" w:rsidP="007B72C8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107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651FF5C2" w14:textId="0E69529D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3- 7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16240C0A" w14:textId="06776F93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Addition, subtraction, multiplication and </w:t>
            </w:r>
            <w:r w:rsidR="005E04B1" w:rsidRPr="0047779F">
              <w:rPr>
                <w:rFonts w:ascii="Dreaming Outloud Pro" w:hAnsi="Dreaming Outloud Pro" w:cs="Dreaming Outloud Pro"/>
                <w:sz w:val="16"/>
                <w:szCs w:val="16"/>
              </w:rPr>
              <w:t>d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ivision</w:t>
            </w:r>
          </w:p>
          <w:p w14:paraId="7FEE9912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70C0"/>
                <w:sz w:val="16"/>
                <w:szCs w:val="16"/>
              </w:rPr>
              <w:t>NCETM Unit Links</w:t>
            </w:r>
          </w:p>
          <w:p w14:paraId="7F7345A4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hyperlink r:id="rId108" w:history="1">
              <w:hyperlink r:id="rId109" w:history="1">
                <w:r w:rsidR="0009647D" w:rsidRPr="0047779F">
                  <w:rPr>
                    <w:rStyle w:val="Hyperlink"/>
                    <w:rFonts w:ascii="Dreaming Outloud Pro" w:hAnsi="Dreaming Outloud Pro" w:cs="Dreaming Outloud Pro"/>
                    <w:b/>
                    <w:sz w:val="16"/>
                    <w:szCs w:val="16"/>
                  </w:rPr>
                  <w:t>2.23</w:t>
                </w:r>
              </w:hyperlink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110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b/>
                  <w:sz w:val="16"/>
                  <w:szCs w:val="16"/>
                </w:rPr>
                <w:t>2.21</w:t>
              </w:r>
            </w:hyperlink>
            <w:r w:rsidR="0009647D" w:rsidRPr="0047779F">
              <w:rPr>
                <w:rStyle w:val="Hyperlink"/>
                <w:rFonts w:ascii="Dreaming Outloud Pro" w:hAnsi="Dreaming Outloud Pro" w:cs="Dreaming Outloud Pro"/>
                <w:b/>
                <w:sz w:val="16"/>
                <w:szCs w:val="16"/>
              </w:rPr>
              <w:t xml:space="preserve"> </w:t>
            </w:r>
            <w:hyperlink r:id="rId111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b/>
                  <w:sz w:val="16"/>
                  <w:szCs w:val="16"/>
                </w:rPr>
                <w:t>2.2</w:t>
              </w:r>
            </w:hyperlink>
          </w:p>
        </w:tc>
        <w:tc>
          <w:tcPr>
            <w:tcW w:w="2381" w:type="dxa"/>
            <w:shd w:val="clear" w:color="auto" w:fill="DAE8F6"/>
          </w:tcPr>
          <w:p w14:paraId="04439965" w14:textId="78687531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8-9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3060721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 A</w:t>
            </w:r>
          </w:p>
          <w:p w14:paraId="7F049664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F-1 F-2/3</w:t>
            </w:r>
          </w:p>
          <w:p w14:paraId="4EDA5FB2" w14:textId="2154F805" w:rsidR="0009647D" w:rsidRPr="0047779F" w:rsidRDefault="008852A3" w:rsidP="007B72C8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112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2A9614F8" w14:textId="69EDE6AA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10-11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5AAF37B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Fractions B</w:t>
            </w:r>
          </w:p>
          <w:p w14:paraId="0EFA896F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F-1 F-2/3</w:t>
            </w:r>
          </w:p>
          <w:p w14:paraId="4165AF79" w14:textId="32A7F1D0" w:rsidR="0009647D" w:rsidRPr="0047779F" w:rsidRDefault="008852A3" w:rsidP="007B72C8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hyperlink r:id="rId113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  <w:r w:rsidR="0009647D"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 xml:space="preserve"> </w:t>
            </w:r>
          </w:p>
          <w:p w14:paraId="2C4CB724" w14:textId="69CE0B4B" w:rsidR="007B72C8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079E9D7B" w14:textId="2E4F975D" w:rsidR="0009647D" w:rsidRPr="0047779F" w:rsidRDefault="0009647D" w:rsidP="007B72C8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Converting </w:t>
            </w:r>
            <w:r w:rsidR="005E04B1" w:rsidRPr="0047779F">
              <w:rPr>
                <w:rFonts w:ascii="Dreaming Outloud Pro" w:hAnsi="Dreaming Outloud Pro" w:cs="Dreaming Outloud Pro"/>
                <w:sz w:val="16"/>
                <w:szCs w:val="16"/>
              </w:rPr>
              <w:t>u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nits</w:t>
            </w:r>
          </w:p>
          <w:p w14:paraId="6B0C1D5F" w14:textId="68F5B9BC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13-14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2FE16660" w14:textId="77777777" w:rsidR="007B72C8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Ratio  </w:t>
            </w:r>
          </w:p>
          <w:p w14:paraId="4ACFAD5D" w14:textId="527A10C0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MD-3</w:t>
            </w:r>
          </w:p>
          <w:p w14:paraId="1C3A9956" w14:textId="77777777" w:rsidR="0009647D" w:rsidRPr="0047779F" w:rsidRDefault="008852A3" w:rsidP="008852A3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114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</w:tc>
        <w:tc>
          <w:tcPr>
            <w:tcW w:w="2382" w:type="dxa"/>
            <w:shd w:val="clear" w:color="auto" w:fill="DAE8F6"/>
          </w:tcPr>
          <w:p w14:paraId="4D2456BD" w14:textId="0E14FEBD" w:rsidR="007B72C8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>Wk 1-2</w:t>
            </w:r>
            <w:r w:rsidR="00556ABB"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 </w:t>
            </w:r>
            <w:r w:rsidR="007B72C8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Number</w:t>
            </w:r>
          </w:p>
          <w:p w14:paraId="3494EB66" w14:textId="63C9BB53" w:rsidR="007B72C8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Algebra </w:t>
            </w:r>
          </w:p>
          <w:p w14:paraId="5533120E" w14:textId="43C5CB22" w:rsidR="0009647D" w:rsidRPr="0047779F" w:rsidRDefault="0009647D" w:rsidP="007B72C8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MD-4</w:t>
            </w:r>
          </w:p>
          <w:p w14:paraId="23488F96" w14:textId="4D13688F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3-4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5725E0FF" w14:textId="77777777" w:rsidR="007B72C8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Decimals </w:t>
            </w:r>
          </w:p>
          <w:p w14:paraId="26499ABC" w14:textId="567FDE61" w:rsidR="0009647D" w:rsidRPr="0047779F" w:rsidRDefault="0009647D" w:rsidP="007B72C8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NPV-2</w:t>
            </w:r>
          </w:p>
          <w:p w14:paraId="12BC0E44" w14:textId="605832C5" w:rsidR="005E04B1" w:rsidRPr="0047779F" w:rsidRDefault="0009647D" w:rsidP="005E04B1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5-6 </w:t>
            </w:r>
            <w:r w:rsidR="005E04B1"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 xml:space="preserve">Number </w:t>
            </w:r>
          </w:p>
          <w:p w14:paraId="537C0FE8" w14:textId="77777777" w:rsidR="005E04B1" w:rsidRPr="0047779F" w:rsidRDefault="005E04B1" w:rsidP="005E04B1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Addition, subtraction, multiplication and division</w:t>
            </w:r>
          </w:p>
          <w:p w14:paraId="44C2BC1E" w14:textId="597B22E1" w:rsidR="0009647D" w:rsidRPr="0047779F" w:rsidRDefault="0009647D" w:rsidP="008852A3">
            <w:pPr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DAE8F6"/>
          </w:tcPr>
          <w:p w14:paraId="7DB7B1D9" w14:textId="1E8A380C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7-8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Measurement</w:t>
            </w:r>
          </w:p>
          <w:p w14:paraId="0B2EC1B4" w14:textId="7A63E428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Area, </w:t>
            </w:r>
            <w:r w:rsidR="005E04B1" w:rsidRPr="0047779F">
              <w:rPr>
                <w:rFonts w:ascii="Dreaming Outloud Pro" w:hAnsi="Dreaming Outloud Pro" w:cs="Dreaming Outloud Pro"/>
                <w:sz w:val="16"/>
                <w:szCs w:val="16"/>
              </w:rPr>
              <w:t>p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 xml:space="preserve">erimeter and </w:t>
            </w:r>
            <w:r w:rsidR="005E04B1" w:rsidRPr="0047779F">
              <w:rPr>
                <w:rFonts w:ascii="Dreaming Outloud Pro" w:hAnsi="Dreaming Outloud Pro" w:cs="Dreaming Outloud Pro"/>
                <w:sz w:val="16"/>
                <w:szCs w:val="16"/>
              </w:rPr>
              <w:t>v</w:t>
            </w: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olume</w:t>
            </w:r>
          </w:p>
          <w:p w14:paraId="286BCEA6" w14:textId="6FCE66B6" w:rsidR="0009647D" w:rsidRPr="0047779F" w:rsidRDefault="0009647D" w:rsidP="007B72C8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G-1</w:t>
            </w:r>
          </w:p>
          <w:p w14:paraId="35EB1170" w14:textId="77777777" w:rsidR="007B72C8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9-10 </w:t>
            </w:r>
          </w:p>
          <w:p w14:paraId="140450CF" w14:textId="7368335A" w:rsidR="0009647D" w:rsidRPr="0047779F" w:rsidRDefault="0009647D" w:rsidP="007B72C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Statistics</w:t>
            </w:r>
          </w:p>
          <w:p w14:paraId="049CE11B" w14:textId="5E897D95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11-12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: </w:t>
            </w:r>
          </w:p>
          <w:p w14:paraId="11747C5D" w14:textId="6534DEF2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Shapes</w:t>
            </w:r>
          </w:p>
          <w:p w14:paraId="3CD3AE10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G-1</w:t>
            </w:r>
          </w:p>
          <w:p w14:paraId="1FC97115" w14:textId="77777777" w:rsidR="0009647D" w:rsidRPr="0047779F" w:rsidRDefault="008852A3" w:rsidP="008852A3">
            <w:pPr>
              <w:jc w:val="center"/>
              <w:rPr>
                <w:rStyle w:val="Hyperlink"/>
                <w:rFonts w:ascii="Dreaming Outloud Pro" w:hAnsi="Dreaming Outloud Pro" w:cs="Dreaming Outloud Pro"/>
                <w:sz w:val="16"/>
                <w:szCs w:val="16"/>
              </w:rPr>
            </w:pPr>
            <w:hyperlink r:id="rId115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0E04013B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DAE8F6"/>
          </w:tcPr>
          <w:p w14:paraId="4AAFFCAA" w14:textId="171B7012" w:rsidR="0009647D" w:rsidRPr="0047779F" w:rsidRDefault="0009647D" w:rsidP="00556ABB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1 </w:t>
            </w:r>
            <w:r w:rsidRPr="0047779F">
              <w:rPr>
                <w:rFonts w:ascii="Dreaming Outloud Pro" w:hAnsi="Dreaming Outloud Pro" w:cs="Dreaming Outloud Pro"/>
                <w:color w:val="00B050"/>
                <w:sz w:val="16"/>
                <w:szCs w:val="16"/>
              </w:rPr>
              <w:t>Geometry</w:t>
            </w: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: </w:t>
            </w:r>
          </w:p>
          <w:p w14:paraId="5C7CE37E" w14:textId="3859D30A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sz w:val="16"/>
                <w:szCs w:val="16"/>
              </w:rPr>
              <w:t>Shapes</w:t>
            </w:r>
          </w:p>
          <w:p w14:paraId="3E303B88" w14:textId="77777777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B0F0"/>
                <w:sz w:val="16"/>
                <w:szCs w:val="16"/>
              </w:rPr>
              <w:t>G-1</w:t>
            </w:r>
          </w:p>
          <w:p w14:paraId="55E86C22" w14:textId="14BCA836" w:rsidR="0009647D" w:rsidRPr="0047779F" w:rsidRDefault="008852A3" w:rsidP="007B72C8">
            <w:pPr>
              <w:jc w:val="center"/>
              <w:rPr>
                <w:rFonts w:ascii="Dreaming Outloud Pro" w:hAnsi="Dreaming Outloud Pro" w:cs="Dreaming Outloud Pro"/>
                <w:color w:val="467886" w:themeColor="hyperlink"/>
                <w:sz w:val="16"/>
                <w:szCs w:val="16"/>
                <w:u w:val="single"/>
              </w:rPr>
            </w:pPr>
            <w:hyperlink r:id="rId116" w:history="1">
              <w:r w:rsidR="0009647D" w:rsidRPr="0047779F">
                <w:rPr>
                  <w:rStyle w:val="Hyperlink"/>
                  <w:rFonts w:ascii="Dreaming Outloud Pro" w:hAnsi="Dreaming Outloud Pro" w:cs="Dreaming Outloud Pro"/>
                  <w:sz w:val="16"/>
                  <w:szCs w:val="16"/>
                </w:rPr>
                <w:t>NCETM Link Unit</w:t>
              </w:r>
            </w:hyperlink>
          </w:p>
          <w:p w14:paraId="706F4250" w14:textId="77777777" w:rsidR="007B72C8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2-5 </w:t>
            </w:r>
          </w:p>
          <w:p w14:paraId="508928CC" w14:textId="248DD69E" w:rsidR="0009647D" w:rsidRPr="0047779F" w:rsidRDefault="0009647D" w:rsidP="008852A3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Consolidation</w:t>
            </w:r>
          </w:p>
        </w:tc>
        <w:tc>
          <w:tcPr>
            <w:tcW w:w="2382" w:type="dxa"/>
            <w:shd w:val="clear" w:color="auto" w:fill="DAE8F6"/>
          </w:tcPr>
          <w:p w14:paraId="719981DE" w14:textId="77777777" w:rsidR="007B72C8" w:rsidRPr="0047779F" w:rsidRDefault="0009647D" w:rsidP="007B72C8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  <w:t xml:space="preserve">Wk 6-13 </w:t>
            </w:r>
          </w:p>
          <w:p w14:paraId="38EEE8C9" w14:textId="4EF53CEE" w:rsidR="0009647D" w:rsidRPr="0047779F" w:rsidRDefault="002A33E2" w:rsidP="007B72C8">
            <w:pPr>
              <w:jc w:val="center"/>
              <w:rPr>
                <w:rFonts w:ascii="Dreaming Outloud Pro" w:hAnsi="Dreaming Outloud Pro" w:cs="Dreaming Outloud Pro"/>
                <w:color w:val="FF0000"/>
                <w:sz w:val="16"/>
                <w:szCs w:val="16"/>
              </w:rPr>
            </w:pP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Themed projects, c</w:t>
            </w:r>
            <w:r w:rsidR="0009647D"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>onsolidation</w:t>
            </w:r>
            <w:r w:rsidRPr="0047779F">
              <w:rPr>
                <w:rFonts w:ascii="Dreaming Outloud Pro" w:hAnsi="Dreaming Outloud Pro" w:cs="Dreaming Outloud Pro"/>
                <w:color w:val="000000" w:themeColor="text1"/>
                <w:sz w:val="16"/>
                <w:szCs w:val="16"/>
              </w:rPr>
              <w:t xml:space="preserve"> and problem solving</w:t>
            </w:r>
          </w:p>
        </w:tc>
      </w:tr>
    </w:tbl>
    <w:p w14:paraId="7676631C" w14:textId="77777777" w:rsidR="0055773D" w:rsidRDefault="0055773D"/>
    <w:sectPr w:rsidR="0055773D" w:rsidSect="00096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D"/>
    <w:rsid w:val="0009647D"/>
    <w:rsid w:val="000B6BE7"/>
    <w:rsid w:val="00104C56"/>
    <w:rsid w:val="0016589E"/>
    <w:rsid w:val="001920A5"/>
    <w:rsid w:val="00202F4B"/>
    <w:rsid w:val="00204DCA"/>
    <w:rsid w:val="002A33E2"/>
    <w:rsid w:val="002C1A31"/>
    <w:rsid w:val="00301F89"/>
    <w:rsid w:val="00310121"/>
    <w:rsid w:val="003309DF"/>
    <w:rsid w:val="00415876"/>
    <w:rsid w:val="0047779F"/>
    <w:rsid w:val="00553289"/>
    <w:rsid w:val="00556ABB"/>
    <w:rsid w:val="0055773D"/>
    <w:rsid w:val="00587A59"/>
    <w:rsid w:val="005C5257"/>
    <w:rsid w:val="005E04B1"/>
    <w:rsid w:val="00635460"/>
    <w:rsid w:val="00672506"/>
    <w:rsid w:val="006C0385"/>
    <w:rsid w:val="0070600C"/>
    <w:rsid w:val="00716F46"/>
    <w:rsid w:val="00732C72"/>
    <w:rsid w:val="007A4EDF"/>
    <w:rsid w:val="007B3DBA"/>
    <w:rsid w:val="007B72C8"/>
    <w:rsid w:val="00801B18"/>
    <w:rsid w:val="008357AF"/>
    <w:rsid w:val="00865ADB"/>
    <w:rsid w:val="008852A3"/>
    <w:rsid w:val="00890C8C"/>
    <w:rsid w:val="008F0F8A"/>
    <w:rsid w:val="009A66D2"/>
    <w:rsid w:val="009D0855"/>
    <w:rsid w:val="00A149DE"/>
    <w:rsid w:val="00A33BD5"/>
    <w:rsid w:val="00AC2E44"/>
    <w:rsid w:val="00B173CE"/>
    <w:rsid w:val="00B31B8B"/>
    <w:rsid w:val="00B6335A"/>
    <w:rsid w:val="00B6798A"/>
    <w:rsid w:val="00B8057C"/>
    <w:rsid w:val="00B80CDB"/>
    <w:rsid w:val="00BB7008"/>
    <w:rsid w:val="00D92DED"/>
    <w:rsid w:val="00DA2BD5"/>
    <w:rsid w:val="00E96532"/>
    <w:rsid w:val="00EC1F5F"/>
    <w:rsid w:val="00F14F1D"/>
    <w:rsid w:val="00F44729"/>
    <w:rsid w:val="00F973AE"/>
    <w:rsid w:val="00F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9789"/>
  <w15:chartTrackingRefBased/>
  <w15:docId w15:val="{9D2641F5-10DE-4CDC-94A6-DE40D15B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7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6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47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6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47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6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4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64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7D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09647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47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7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etm.org.uk/classroom-resources/cp-year-2-unit-5-introduction-to-multiplication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ncetm.org.uk/classroom-resources/cp-year-2-unit-1-numbers-10-to-100/" TargetMode="External"/><Relationship Id="rId42" Type="http://schemas.openxmlformats.org/officeDocument/2006/relationships/hyperlink" Target="https://www.ncetm.org.uk/classroom-resources/primm-121-algorithms-column-subtraction/" TargetMode="External"/><Relationship Id="rId47" Type="http://schemas.openxmlformats.org/officeDocument/2006/relationships/hyperlink" Target="https://www.ncetm.org.uk/classroom-resources/primm-207-times-tables-2-4-and-8-and-the-relationship-between-them/" TargetMode="External"/><Relationship Id="rId63" Type="http://schemas.openxmlformats.org/officeDocument/2006/relationships/hyperlink" Target="https://www.ncetm.org.uk/classroom-resources/primm-2-10-connecting-multiplication-and-division-and-the-distributive-law/" TargetMode="External"/><Relationship Id="rId68" Type="http://schemas.openxmlformats.org/officeDocument/2006/relationships/hyperlink" Target="https://www.ncetm.org.uk/classroom-resources/primm-2-10-connecting-multiplication-and-division-and-the-distributive-law/" TargetMode="External"/><Relationship Id="rId84" Type="http://schemas.openxmlformats.org/officeDocument/2006/relationships/hyperlink" Target="https://www.ncetm.org.uk/classroom-resources/primm-121-algorithms-column-subtraction/" TargetMode="External"/><Relationship Id="rId89" Type="http://schemas.openxmlformats.org/officeDocument/2006/relationships/hyperlink" Target="https://www.ncetm.org.uk/classroom-resources/cp-year-5-unit-6-calculating-with-decimal-fractions/" TargetMode="External"/><Relationship Id="rId112" Type="http://schemas.openxmlformats.org/officeDocument/2006/relationships/hyperlink" Target="https://www.ncetm.org.uk/classroom-resources/cp-year-6-unit-7-fractions-and-percentages/" TargetMode="External"/><Relationship Id="rId16" Type="http://schemas.openxmlformats.org/officeDocument/2006/relationships/hyperlink" Target="https://www.ncetm.org.uk/classroom-resources/cp-year-1-unit-4-recognise-compose-decompose-and-manipulate-2d-and-3d-shapes/" TargetMode="External"/><Relationship Id="rId107" Type="http://schemas.openxmlformats.org/officeDocument/2006/relationships/hyperlink" Target="https://www.ncetm.org.uk/classroom-resources/cp-year-6-unit-3-numbers-up-to-10-000-000/" TargetMode="External"/><Relationship Id="rId11" Type="http://schemas.openxmlformats.org/officeDocument/2006/relationships/hyperlink" Target="https://www.ncetm.org.uk/classroom-resources/cp-year-1-unit-1-previous-reception-experiences-and-counting-within-100/" TargetMode="External"/><Relationship Id="rId32" Type="http://schemas.openxmlformats.org/officeDocument/2006/relationships/hyperlink" Target="https://www.ncetm.org.uk/classroom-resources/cp-year-2-unit-12-position-and-direction/" TargetMode="External"/><Relationship Id="rId37" Type="http://schemas.openxmlformats.org/officeDocument/2006/relationships/hyperlink" Target="https://www.ncetm.org.uk/classroom-resources/primm-119-securing-mental-strategies-calculation-up-to-999/" TargetMode="External"/><Relationship Id="rId53" Type="http://schemas.openxmlformats.org/officeDocument/2006/relationships/hyperlink" Target="https://www.ncetm.org.uk/classroom-resources/primm-122-composition-and-calculation-1-000-and-four-digit-numbers/" TargetMode="External"/><Relationship Id="rId58" Type="http://schemas.openxmlformats.org/officeDocument/2006/relationships/hyperlink" Target="https://www.ncetm.org.uk/resources/52402" TargetMode="External"/><Relationship Id="rId74" Type="http://schemas.openxmlformats.org/officeDocument/2006/relationships/hyperlink" Target="https://www.ncetm.org.uk/classroom-resources/primm-215-division-partitioning-leading-to-short-division/" TargetMode="External"/><Relationship Id="rId79" Type="http://schemas.openxmlformats.org/officeDocument/2006/relationships/hyperlink" Target="https://www.ncetm.org.uk/resources/52480" TargetMode="External"/><Relationship Id="rId102" Type="http://schemas.openxmlformats.org/officeDocument/2006/relationships/hyperlink" Target="https://www.ncetm.org.uk/classroom-resources/cp-year-5-unit-4-short-multiplication-and-short-division/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ncetm.org.uk/classroom-resources/cp-year-5-unit-6-calculating-with-decimal-fractions/" TargetMode="External"/><Relationship Id="rId95" Type="http://schemas.openxmlformats.org/officeDocument/2006/relationships/hyperlink" Target="https://www.ncetm.org.uk/resources/52401" TargetMode="External"/><Relationship Id="rId22" Type="http://schemas.openxmlformats.org/officeDocument/2006/relationships/hyperlink" Target="https://www.ncetm.org.uk/classroom-resources/cp-year-2-unit-2-calculations-within-20/" TargetMode="External"/><Relationship Id="rId27" Type="http://schemas.openxmlformats.org/officeDocument/2006/relationships/hyperlink" Target="https://www.ncetm.org.uk/classroom-resources/cp-year-2-unit-6-introduction-to-division-structures/" TargetMode="External"/><Relationship Id="rId43" Type="http://schemas.openxmlformats.org/officeDocument/2006/relationships/hyperlink" Target="https://www.ncetm.org.uk/classroom-resources/cp-year-3-unit-5-column-addition/" TargetMode="External"/><Relationship Id="rId48" Type="http://schemas.openxmlformats.org/officeDocument/2006/relationships/hyperlink" Target="https://www.ncetm.org.uk/classroom-resources/cp-year-3-unit-8-unit-fractions/" TargetMode="External"/><Relationship Id="rId64" Type="http://schemas.openxmlformats.org/officeDocument/2006/relationships/hyperlink" Target="https://www.ncetm.org.uk/classroom-resources/primm-2-10-connecting-multiplication-and-division-and-the-distributive-law/" TargetMode="External"/><Relationship Id="rId69" Type="http://schemas.openxmlformats.org/officeDocument/2006/relationships/hyperlink" Target="https://www.ncetm.org.uk/classroom-resources/primm-2-10-connecting-multiplication-and-division-and-the-distributive-law/" TargetMode="External"/><Relationship Id="rId113" Type="http://schemas.openxmlformats.org/officeDocument/2006/relationships/hyperlink" Target="https://www.ncetm.org.uk/classroom-resources/cp-year-6-unit-7-fractions-and-percentages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ncetm.org.uk/classroom-resources/primm-126-composition-and-calculation-multiples-of-1-000-up-to-1-000-000/" TargetMode="External"/><Relationship Id="rId85" Type="http://schemas.openxmlformats.org/officeDocument/2006/relationships/hyperlink" Target="https://www.ncetm.org.uk/classroom-resources/cp-year-5-unit-4-short-multiplication-and-short-division/" TargetMode="External"/><Relationship Id="rId12" Type="http://schemas.openxmlformats.org/officeDocument/2006/relationships/hyperlink" Target="https://www.ncetm.org.uk/classroom-resources/primm-123-composition-and-calculation-tenths/" TargetMode="External"/><Relationship Id="rId17" Type="http://schemas.openxmlformats.org/officeDocument/2006/relationships/hyperlink" Target="https://www.ncetm.org.uk/classroom-resources/cp-year-1-unit-2-comparison-of-quantities-and-part-whole-relationships/" TargetMode="External"/><Relationship Id="rId33" Type="http://schemas.openxmlformats.org/officeDocument/2006/relationships/hyperlink" Target="https://www.ncetm.org.uk/classroom-resources/cp-year-3-unit-2-numbers-to-1-000/" TargetMode="External"/><Relationship Id="rId38" Type="http://schemas.openxmlformats.org/officeDocument/2006/relationships/hyperlink" Target="https://www.ncetm.org.uk/classroom-resources/primm-117-composition-and-calculation-100-and-bridging-100/" TargetMode="External"/><Relationship Id="rId59" Type="http://schemas.openxmlformats.org/officeDocument/2006/relationships/hyperlink" Target="https://www.ncetm.org.uk/classroom-resources/primm-121-algorithms-column-subtraction/" TargetMode="External"/><Relationship Id="rId103" Type="http://schemas.openxmlformats.org/officeDocument/2006/relationships/hyperlink" Target="https://www.ncetm.org.uk/classroom-resources/cp-year-5-unit-6-calculating-with-decimal-fractions/" TargetMode="External"/><Relationship Id="rId108" Type="http://schemas.openxmlformats.org/officeDocument/2006/relationships/hyperlink" Target="https://www.ncetm.org.uk/resources/53671" TargetMode="External"/><Relationship Id="rId54" Type="http://schemas.openxmlformats.org/officeDocument/2006/relationships/hyperlink" Target="https://www.ncetm.org.uk/resources/52401" TargetMode="External"/><Relationship Id="rId70" Type="http://schemas.openxmlformats.org/officeDocument/2006/relationships/hyperlink" Target="https://www.ncetm.org.uk/classroom-resources/primm-2-10-connecting-multiplication-and-division-and-the-distributive-law/" TargetMode="External"/><Relationship Id="rId75" Type="http://schemas.openxmlformats.org/officeDocument/2006/relationships/hyperlink" Target="https://www.ncetm.org.uk/classroom-resources/primm-212-division-with-remainders/" TargetMode="External"/><Relationship Id="rId91" Type="http://schemas.openxmlformats.org/officeDocument/2006/relationships/hyperlink" Target="https://www.ncetm.org.uk/resources/52609" TargetMode="External"/><Relationship Id="rId96" Type="http://schemas.openxmlformats.org/officeDocument/2006/relationships/hyperlink" Target="https://www.ncetm.org.uk/classroom-resources/primm-120-algorithms-column-addi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ncetm.org.uk/classroom-resources/cp-year-2-unit-2-calculations-within-20/" TargetMode="External"/><Relationship Id="rId28" Type="http://schemas.openxmlformats.org/officeDocument/2006/relationships/hyperlink" Target="https://www.ncetm.org.uk/classroom-resources/cp-year-2-unit-14-sense-of-measure-capacity-volume-mass/" TargetMode="External"/><Relationship Id="rId49" Type="http://schemas.openxmlformats.org/officeDocument/2006/relationships/hyperlink" Target="https://www.ncetm.org.uk/classroom-resources/cp-year-3-unit-11-time/" TargetMode="External"/><Relationship Id="rId114" Type="http://schemas.openxmlformats.org/officeDocument/2006/relationships/hyperlink" Target="https://www.ncetm.org.uk/classroom-resources/cp-year-6-unit-9-ratio-and-proportion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ncetm.org.uk/classroom-resources/cp-year-2-unit-11-time/" TargetMode="External"/><Relationship Id="rId44" Type="http://schemas.openxmlformats.org/officeDocument/2006/relationships/hyperlink" Target="https://www.ncetm.org.uk/resources/53131" TargetMode="External"/><Relationship Id="rId52" Type="http://schemas.openxmlformats.org/officeDocument/2006/relationships/hyperlink" Target="https://www.ncetm.org.uk/resources/52479" TargetMode="External"/><Relationship Id="rId60" Type="http://schemas.openxmlformats.org/officeDocument/2006/relationships/hyperlink" Target="https://www.ncetm.org.uk/resources/53249" TargetMode="External"/><Relationship Id="rId65" Type="http://schemas.openxmlformats.org/officeDocument/2006/relationships/hyperlink" Target="https://www.ncetm.org.uk/classroom-resources/primm-2-10-connecting-multiplication-and-division-and-the-distributive-law/" TargetMode="External"/><Relationship Id="rId73" Type="http://schemas.openxmlformats.org/officeDocument/2006/relationships/hyperlink" Target="https://www.ncetm.org.uk/classroom-resources/primm-214-multiplication-partitioning-leading-to-short-multiplication/" TargetMode="External"/><Relationship Id="rId78" Type="http://schemas.openxmlformats.org/officeDocument/2006/relationships/hyperlink" Target="https://www.ncetm.org.uk/classroom-resources/primm-2-16-multiplicative-contexts-area-and-perimeter-1/" TargetMode="External"/><Relationship Id="rId81" Type="http://schemas.openxmlformats.org/officeDocument/2006/relationships/hyperlink" Target="https://www.ncetm.org.uk/resources/52401" TargetMode="External"/><Relationship Id="rId86" Type="http://schemas.openxmlformats.org/officeDocument/2006/relationships/hyperlink" Target="https://www.ncetm.org.uk/classroom-resources/cp-year-5-unit-8-fractions/" TargetMode="External"/><Relationship Id="rId94" Type="http://schemas.openxmlformats.org/officeDocument/2006/relationships/hyperlink" Target="https://www.ncetm.org.uk/classroom-resources/primm-126-composition-and-calculation-multiples-of-1-000-up-to-1-000-000/" TargetMode="External"/><Relationship Id="rId99" Type="http://schemas.openxmlformats.org/officeDocument/2006/relationships/hyperlink" Target="https://www.ncetm.org.uk/classroom-resources/cp-year-5-unit-4-short-multiplication-and-short-division/" TargetMode="External"/><Relationship Id="rId101" Type="http://schemas.openxmlformats.org/officeDocument/2006/relationships/hyperlink" Target="https://www.ncetm.org.uk/classroom-resources/cp-year-5-unit-4-short-multiplication-and-short-division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3" Type="http://schemas.openxmlformats.org/officeDocument/2006/relationships/hyperlink" Target="https://www.ncetm.org.uk/classroom-resources/primm-105-additive-structures-introduction-to-aggregation-and-partitioning/" TargetMode="External"/><Relationship Id="rId18" Type="http://schemas.openxmlformats.org/officeDocument/2006/relationships/hyperlink" Target="https://www.ncetm.org.uk/classroom-resources/cp-year-1-unit-10-position-and-direction-2-1-1/" TargetMode="External"/><Relationship Id="rId39" Type="http://schemas.openxmlformats.org/officeDocument/2006/relationships/hyperlink" Target="https://www.ncetm.org.uk/resources/52401" TargetMode="External"/><Relationship Id="rId109" Type="http://schemas.openxmlformats.org/officeDocument/2006/relationships/hyperlink" Target="https://www.ncetm.org.uk/classroom-resources/primm-223-multiplication-strategies-for-larger-numbers-and-long-multiplication/" TargetMode="External"/><Relationship Id="rId34" Type="http://schemas.openxmlformats.org/officeDocument/2006/relationships/hyperlink" Target="https://www.ncetm.org.uk/resources/52399" TargetMode="External"/><Relationship Id="rId50" Type="http://schemas.openxmlformats.org/officeDocument/2006/relationships/hyperlink" Target="https://www.ncetm.org.uk/classroom-resources/cp-year-3-unit-11-time/" TargetMode="External"/><Relationship Id="rId55" Type="http://schemas.openxmlformats.org/officeDocument/2006/relationships/hyperlink" Target="https://www.ncetm.org.uk/classroom-resources/primm-120-algorithms-column-addition/" TargetMode="External"/><Relationship Id="rId76" Type="http://schemas.openxmlformats.org/officeDocument/2006/relationships/hyperlink" Target="https://www.ncetm.org.uk/classroom-resources/cp-year-3-unit-11-time/" TargetMode="External"/><Relationship Id="rId97" Type="http://schemas.openxmlformats.org/officeDocument/2006/relationships/hyperlink" Target="https://www.ncetm.org.uk/resources/52402" TargetMode="External"/><Relationship Id="rId104" Type="http://schemas.openxmlformats.org/officeDocument/2006/relationships/hyperlink" Target="https://www.ncetm.org.uk/classroom-resources/cp-year-5-unit-5-area-and-scalin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ncetm.org.uk/classroom-resources/primm-2-10-connecting-multiplication-and-division-and-the-distributive-law/" TargetMode="External"/><Relationship Id="rId92" Type="http://schemas.openxmlformats.org/officeDocument/2006/relationships/hyperlink" Target="https://www.ncetm.org.uk/classroom-resources/primm-127-negative-numbers-counting-comparing-and-calculatin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ncetm.org.uk/classroom-resources/cp-year-2-unit-10-fractions/" TargetMode="External"/><Relationship Id="rId24" Type="http://schemas.openxmlformats.org/officeDocument/2006/relationships/hyperlink" Target="https://www.ncetm.org.uk/classroom-resources/cp-year-2-unit-5-introduction-to-multiplication/" TargetMode="External"/><Relationship Id="rId40" Type="http://schemas.openxmlformats.org/officeDocument/2006/relationships/hyperlink" Target="https://www.ncetm.org.uk/classroom-resources/primm-120-algorithms-column-addition/" TargetMode="External"/><Relationship Id="rId45" Type="http://schemas.openxmlformats.org/officeDocument/2006/relationships/hyperlink" Target="https://www.ncetm.org.uk/classroom-resources/primm-208-times-tables-3-6-and-9-and-the-relationship-between-them/" TargetMode="External"/><Relationship Id="rId66" Type="http://schemas.openxmlformats.org/officeDocument/2006/relationships/hyperlink" Target="https://www.ncetm.org.uk/classroom-resources/primm-2-10-connecting-multiplication-and-division-and-the-distributive-law/" TargetMode="External"/><Relationship Id="rId87" Type="http://schemas.openxmlformats.org/officeDocument/2006/relationships/hyperlink" Target="https://www.ncetm.org.uk/classroom-resources/cp-year-5-unit-4-short-multiplication-and-short-division/" TargetMode="External"/><Relationship Id="rId110" Type="http://schemas.openxmlformats.org/officeDocument/2006/relationships/hyperlink" Target="https://www.ncetm.org.uk/classroom-resources/primm-221-factors-multiples-prime-numbers-and-composite-numbers/" TargetMode="External"/><Relationship Id="rId115" Type="http://schemas.openxmlformats.org/officeDocument/2006/relationships/hyperlink" Target="https://www.ncetm.org.uk/classroom-resources/cp-year-6-unit-4-draw-compose-and-decompose-shapes-1-1-1-1-1-1-1-1-1/" TargetMode="External"/><Relationship Id="rId61" Type="http://schemas.openxmlformats.org/officeDocument/2006/relationships/hyperlink" Target="https://www.ncetm.org.uk/classroom-resources/primm-2-10-connecting-multiplication-and-division-and-the-distributive-law/" TargetMode="External"/><Relationship Id="rId82" Type="http://schemas.openxmlformats.org/officeDocument/2006/relationships/hyperlink" Target="https://www.ncetm.org.uk/classroom-resources/primm-120-algorithms-column-addition/" TargetMode="External"/><Relationship Id="rId19" Type="http://schemas.openxmlformats.org/officeDocument/2006/relationships/hyperlink" Target="https://www.ncetm.org.uk/classroom-resources/cp-year-1-unit-9-unitising-and-coin-recognition/" TargetMode="External"/><Relationship Id="rId14" Type="http://schemas.openxmlformats.org/officeDocument/2006/relationships/hyperlink" Target="https://www.ncetm.org.uk/classroom-resources/primm-106-additive-structures-introduction-to-augmentation-and-reduction/" TargetMode="External"/><Relationship Id="rId30" Type="http://schemas.openxmlformats.org/officeDocument/2006/relationships/hyperlink" Target="https://www.ncetm.org.uk/classroom-resources/cp-year-2-unit-11-time/" TargetMode="External"/><Relationship Id="rId35" Type="http://schemas.openxmlformats.org/officeDocument/2006/relationships/hyperlink" Target="https://www.ncetm.org.uk/classroom-resources/primm-118-composition-and-calculation-three-digit-numbers/" TargetMode="External"/><Relationship Id="rId56" Type="http://schemas.openxmlformats.org/officeDocument/2006/relationships/hyperlink" Target="https://www.ncetm.org.uk/resources/52479" TargetMode="External"/><Relationship Id="rId77" Type="http://schemas.openxmlformats.org/officeDocument/2006/relationships/hyperlink" Target="https://www.ncetm.org.uk/resources/53569" TargetMode="External"/><Relationship Id="rId100" Type="http://schemas.openxmlformats.org/officeDocument/2006/relationships/hyperlink" Target="https://www.ncetm.org.uk/classroom-resources/cp-year-5-unit-8-fractions/" TargetMode="External"/><Relationship Id="rId105" Type="http://schemas.openxmlformats.org/officeDocument/2006/relationships/hyperlink" Target="https://www.ncetm.org.uk/resources/5260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ncetm.org.uk/classroom-resources/cp-year-3-unit-10-parallel-and-perpendicular-sides-in-polygons/" TargetMode="External"/><Relationship Id="rId72" Type="http://schemas.openxmlformats.org/officeDocument/2006/relationships/hyperlink" Target="https://www.ncetm.org.uk/classroom-resources/primm-210-connecting-multiplication-and-division-and-the-distributive-law/" TargetMode="External"/><Relationship Id="rId93" Type="http://schemas.openxmlformats.org/officeDocument/2006/relationships/hyperlink" Target="https://www.ncetm.org.uk/resources/52480" TargetMode="External"/><Relationship Id="rId98" Type="http://schemas.openxmlformats.org/officeDocument/2006/relationships/hyperlink" Target="https://www.ncetm.org.uk/classroom-resources/primm-121-algorithms-column-subtraction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ncetm.org.uk/classroom-resources/cp-year-2-unit-6-introduction-to-division-structures/" TargetMode="External"/><Relationship Id="rId46" Type="http://schemas.openxmlformats.org/officeDocument/2006/relationships/hyperlink" Target="https://www.ncetm.org.uk/resources/53130" TargetMode="External"/><Relationship Id="rId67" Type="http://schemas.openxmlformats.org/officeDocument/2006/relationships/hyperlink" Target="https://www.ncetm.org.uk/classroom-resources/primm-2-10-connecting-multiplication-and-division-and-the-distributive-law/" TargetMode="External"/><Relationship Id="rId116" Type="http://schemas.openxmlformats.org/officeDocument/2006/relationships/hyperlink" Target="https://www.ncetm.org.uk/classroom-resources/cp-year-6-unit-4-draw-compose-and-decompose-shapes-1-1-1-1-1-1-1-1-1/" TargetMode="External"/><Relationship Id="rId20" Type="http://schemas.openxmlformats.org/officeDocument/2006/relationships/hyperlink" Target="https://www.ncetm.org.uk/classroom-resources/cp-year-1-unit-11-time/" TargetMode="External"/><Relationship Id="rId41" Type="http://schemas.openxmlformats.org/officeDocument/2006/relationships/hyperlink" Target="https://www.ncetm.org.uk/resources/52402" TargetMode="External"/><Relationship Id="rId62" Type="http://schemas.openxmlformats.org/officeDocument/2006/relationships/hyperlink" Target="https://www.ncetm.org.uk/classroom-resources/primm-2-10-connecting-multiplication-and-division-and-the-distributive-law/" TargetMode="External"/><Relationship Id="rId83" Type="http://schemas.openxmlformats.org/officeDocument/2006/relationships/hyperlink" Target="https://www.ncetm.org.uk/resources/52402" TargetMode="External"/><Relationship Id="rId88" Type="http://schemas.openxmlformats.org/officeDocument/2006/relationships/hyperlink" Target="https://www.ncetm.org.uk/classroom-resources/cp-year-5-unit-5-area-and-scaling/" TargetMode="External"/><Relationship Id="rId111" Type="http://schemas.openxmlformats.org/officeDocument/2006/relationships/hyperlink" Target="https://www.ncetm.org.uk/classroom-resources/primm-202-structures-multiplication-representing-equal-groups/" TargetMode="External"/><Relationship Id="rId15" Type="http://schemas.openxmlformats.org/officeDocument/2006/relationships/hyperlink" Target="https://www.ncetm.org.uk/classroom-resources/primm-107-addition-and-subtraction-strategies-within-10/" TargetMode="External"/><Relationship Id="rId36" Type="http://schemas.openxmlformats.org/officeDocument/2006/relationships/hyperlink" Target="https://www.ncetm.org.uk/resources/52400" TargetMode="External"/><Relationship Id="rId57" Type="http://schemas.openxmlformats.org/officeDocument/2006/relationships/hyperlink" Target="https://www.ncetm.org.uk/classroom-resources/primm-122-composition-and-calculation-1-000-and-four-digit-numbers/" TargetMode="External"/><Relationship Id="rId106" Type="http://schemas.openxmlformats.org/officeDocument/2006/relationships/hyperlink" Target="https://www.ncetm.org.uk/classroom-resources/primm-127-negative-numbers-counting-comparing-and-calcula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5" ma:contentTypeDescription="Create a new document." ma:contentTypeScope="" ma:versionID="8d8ba746e6a17af1db5e5446b7c56a46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824d4c2986a69b73b8678484f8cbf80c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1D047-4EE1-415B-875E-5263D8CB01C5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customXml/itemProps2.xml><?xml version="1.0" encoding="utf-8"?>
<ds:datastoreItem xmlns:ds="http://schemas.openxmlformats.org/officeDocument/2006/customXml" ds:itemID="{43B64CB3-593C-441C-91E0-77EC7E293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94C1-D4F1-4AB6-A501-C470B7CD2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2678</Words>
  <Characters>15271</Characters>
  <Application>Microsoft Office Word</Application>
  <DocSecurity>0</DocSecurity>
  <Lines>127</Lines>
  <Paragraphs>35</Paragraphs>
  <ScaleCrop>false</ScaleCrop>
  <Company/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46</cp:revision>
  <dcterms:created xsi:type="dcterms:W3CDTF">2024-05-27T17:29:00Z</dcterms:created>
  <dcterms:modified xsi:type="dcterms:W3CDTF">2024-08-03T15:58:00Z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MediaServiceImageTags">
    <vt:lpwstr/>
  </property>
</Properties>
</file>