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15"/>
        <w:tblW w:w="15559" w:type="dxa"/>
        <w:tblBorders>
          <w:top w:val="single" w:sz="12" w:space="0" w:color="5BFB8D"/>
          <w:left w:val="single" w:sz="12" w:space="0" w:color="5BFB8D"/>
          <w:bottom w:val="single" w:sz="12" w:space="0" w:color="5BFB8D"/>
          <w:right w:val="single" w:sz="12" w:space="0" w:color="5BFB8D"/>
          <w:insideH w:val="single" w:sz="12" w:space="0" w:color="5BFB8D"/>
          <w:insideV w:val="single" w:sz="12" w:space="0" w:color="5BFB8D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362"/>
        <w:gridCol w:w="2363"/>
        <w:gridCol w:w="2363"/>
        <w:gridCol w:w="2363"/>
        <w:gridCol w:w="2362"/>
        <w:gridCol w:w="2363"/>
      </w:tblGrid>
      <w:tr w:rsidR="004E636C" w:rsidRPr="00294703" w14:paraId="50DE5035" w14:textId="77777777" w:rsidTr="00916FEB">
        <w:tc>
          <w:tcPr>
            <w:tcW w:w="1383" w:type="dxa"/>
            <w:shd w:val="clear" w:color="auto" w:fill="auto"/>
          </w:tcPr>
          <w:p w14:paraId="2D2A706A" w14:textId="77777777" w:rsidR="004E636C" w:rsidRPr="00294703" w:rsidRDefault="004E636C" w:rsidP="004E636C">
            <w:pPr>
              <w:jc w:val="center"/>
              <w:rPr>
                <w:rFonts w:ascii="Dreaming Outloud Pro" w:hAnsi="Dreaming Outloud Pro" w:cs="Dreaming Outloud Pro"/>
                <w:b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b/>
                <w:sz w:val="22"/>
                <w:szCs w:val="22"/>
              </w:rPr>
              <w:t>Year group</w:t>
            </w:r>
          </w:p>
        </w:tc>
        <w:tc>
          <w:tcPr>
            <w:tcW w:w="2362" w:type="dxa"/>
            <w:shd w:val="clear" w:color="auto" w:fill="auto"/>
          </w:tcPr>
          <w:p w14:paraId="50275E69" w14:textId="77777777" w:rsidR="004E636C" w:rsidRPr="00294703" w:rsidRDefault="004E636C" w:rsidP="004E636C">
            <w:pPr>
              <w:jc w:val="center"/>
              <w:rPr>
                <w:rFonts w:ascii="Dreaming Outloud Pro" w:hAnsi="Dreaming Outloud Pro" w:cs="Dreaming Outloud Pro"/>
                <w:b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b/>
                <w:sz w:val="22"/>
                <w:szCs w:val="22"/>
              </w:rPr>
              <w:t>Autumn 1</w:t>
            </w:r>
          </w:p>
        </w:tc>
        <w:tc>
          <w:tcPr>
            <w:tcW w:w="2363" w:type="dxa"/>
            <w:shd w:val="clear" w:color="auto" w:fill="auto"/>
          </w:tcPr>
          <w:p w14:paraId="115DBC10" w14:textId="77777777" w:rsidR="004E636C" w:rsidRPr="00294703" w:rsidRDefault="004E636C" w:rsidP="004E636C">
            <w:pPr>
              <w:jc w:val="center"/>
              <w:rPr>
                <w:rFonts w:ascii="Dreaming Outloud Pro" w:hAnsi="Dreaming Outloud Pro" w:cs="Dreaming Outloud Pro"/>
                <w:b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b/>
                <w:sz w:val="22"/>
                <w:szCs w:val="22"/>
              </w:rPr>
              <w:t>Autumn 2</w:t>
            </w:r>
          </w:p>
        </w:tc>
        <w:tc>
          <w:tcPr>
            <w:tcW w:w="2363" w:type="dxa"/>
            <w:shd w:val="clear" w:color="auto" w:fill="auto"/>
          </w:tcPr>
          <w:p w14:paraId="54046417" w14:textId="77777777" w:rsidR="004E636C" w:rsidRPr="00294703" w:rsidRDefault="004E636C" w:rsidP="004E636C">
            <w:pPr>
              <w:jc w:val="center"/>
              <w:rPr>
                <w:rFonts w:ascii="Dreaming Outloud Pro" w:hAnsi="Dreaming Outloud Pro" w:cs="Dreaming Outloud Pro"/>
                <w:b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b/>
                <w:sz w:val="22"/>
                <w:szCs w:val="22"/>
              </w:rPr>
              <w:t>Spring 1</w:t>
            </w:r>
          </w:p>
        </w:tc>
        <w:tc>
          <w:tcPr>
            <w:tcW w:w="2363" w:type="dxa"/>
            <w:shd w:val="clear" w:color="auto" w:fill="auto"/>
          </w:tcPr>
          <w:p w14:paraId="47809BA0" w14:textId="77777777" w:rsidR="004E636C" w:rsidRPr="00294703" w:rsidRDefault="004E636C" w:rsidP="004E636C">
            <w:pPr>
              <w:jc w:val="center"/>
              <w:rPr>
                <w:rFonts w:ascii="Dreaming Outloud Pro" w:hAnsi="Dreaming Outloud Pro" w:cs="Dreaming Outloud Pro"/>
                <w:b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b/>
                <w:sz w:val="22"/>
                <w:szCs w:val="22"/>
              </w:rPr>
              <w:t>Spring 2</w:t>
            </w:r>
          </w:p>
        </w:tc>
        <w:tc>
          <w:tcPr>
            <w:tcW w:w="2362" w:type="dxa"/>
            <w:shd w:val="clear" w:color="auto" w:fill="auto"/>
          </w:tcPr>
          <w:p w14:paraId="2BDF17BA" w14:textId="77777777" w:rsidR="004E636C" w:rsidRPr="00294703" w:rsidRDefault="004E636C" w:rsidP="004E636C">
            <w:pPr>
              <w:jc w:val="center"/>
              <w:rPr>
                <w:rFonts w:ascii="Dreaming Outloud Pro" w:hAnsi="Dreaming Outloud Pro" w:cs="Dreaming Outloud Pro"/>
                <w:b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b/>
                <w:sz w:val="22"/>
                <w:szCs w:val="22"/>
              </w:rPr>
              <w:t>Summer 1</w:t>
            </w:r>
          </w:p>
        </w:tc>
        <w:tc>
          <w:tcPr>
            <w:tcW w:w="2363" w:type="dxa"/>
            <w:shd w:val="clear" w:color="auto" w:fill="auto"/>
          </w:tcPr>
          <w:p w14:paraId="289E02CE" w14:textId="77777777" w:rsidR="004E636C" w:rsidRPr="00294703" w:rsidRDefault="004E636C" w:rsidP="004E636C">
            <w:pPr>
              <w:jc w:val="center"/>
              <w:rPr>
                <w:rFonts w:ascii="Dreaming Outloud Pro" w:hAnsi="Dreaming Outloud Pro" w:cs="Dreaming Outloud Pro"/>
                <w:b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b/>
                <w:sz w:val="22"/>
                <w:szCs w:val="22"/>
              </w:rPr>
              <w:t>Summer 2</w:t>
            </w:r>
          </w:p>
        </w:tc>
      </w:tr>
      <w:tr w:rsidR="0025564C" w:rsidRPr="00294703" w14:paraId="005B9282" w14:textId="77777777" w:rsidTr="00916FEB">
        <w:trPr>
          <w:trHeight w:val="1001"/>
        </w:trPr>
        <w:tc>
          <w:tcPr>
            <w:tcW w:w="1383" w:type="dxa"/>
            <w:shd w:val="clear" w:color="auto" w:fill="auto"/>
          </w:tcPr>
          <w:p w14:paraId="0C3F8FDF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</w:p>
          <w:p w14:paraId="529F4532" w14:textId="3D7F2734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FS1</w:t>
            </w:r>
          </w:p>
        </w:tc>
        <w:tc>
          <w:tcPr>
            <w:tcW w:w="2362" w:type="dxa"/>
            <w:shd w:val="clear" w:color="auto" w:fill="auto"/>
          </w:tcPr>
          <w:p w14:paraId="5FE24412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Introduction to PE – Unit 1</w:t>
            </w:r>
          </w:p>
          <w:p w14:paraId="432E7B23" w14:textId="065A3F68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3" w:type="dxa"/>
            <w:shd w:val="clear" w:color="auto" w:fill="auto"/>
          </w:tcPr>
          <w:p w14:paraId="6ADDA305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Fundamentals – Unit 1</w:t>
            </w:r>
          </w:p>
          <w:p w14:paraId="6936BDBC" w14:textId="10715C9A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  <w:r w:rsidR="00D26B9A" w:rsidRPr="00294703">
              <w:rPr>
                <w:rFonts w:ascii="Dreaming Outloud Pro" w:hAnsi="Dreaming Outloud Pro" w:cs="Dreaming Outloud Pro"/>
                <w:sz w:val="22"/>
                <w:szCs w:val="22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1EE59834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Dance – Unit 1</w:t>
            </w:r>
          </w:p>
          <w:p w14:paraId="7419D532" w14:textId="690CD682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3" w:type="dxa"/>
            <w:shd w:val="clear" w:color="auto" w:fill="auto"/>
          </w:tcPr>
          <w:p w14:paraId="2C8E2E57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Gymnastics – Unit 1</w:t>
            </w:r>
          </w:p>
          <w:p w14:paraId="1E14E1B1" w14:textId="659495C5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2" w:type="dxa"/>
            <w:shd w:val="clear" w:color="auto" w:fill="auto"/>
          </w:tcPr>
          <w:p w14:paraId="1042A26D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Ball Skills – Unit 1</w:t>
            </w:r>
          </w:p>
          <w:p w14:paraId="222306F7" w14:textId="675DECBD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3" w:type="dxa"/>
            <w:shd w:val="clear" w:color="auto" w:fill="auto"/>
          </w:tcPr>
          <w:p w14:paraId="194FF0E5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Games – Unit 1</w:t>
            </w:r>
          </w:p>
          <w:p w14:paraId="34CEE608" w14:textId="2AD939B0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</w:tr>
      <w:tr w:rsidR="0025564C" w:rsidRPr="00294703" w14:paraId="78A07B5E" w14:textId="77777777" w:rsidTr="00916FEB">
        <w:trPr>
          <w:trHeight w:val="1001"/>
        </w:trPr>
        <w:tc>
          <w:tcPr>
            <w:tcW w:w="1383" w:type="dxa"/>
            <w:shd w:val="clear" w:color="auto" w:fill="A9FDC3"/>
          </w:tcPr>
          <w:p w14:paraId="7BB7E402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008000"/>
                <w:sz w:val="22"/>
                <w:szCs w:val="22"/>
              </w:rPr>
            </w:pPr>
          </w:p>
          <w:p w14:paraId="58B30A00" w14:textId="44FA0090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b/>
                <w:i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FS2</w:t>
            </w:r>
          </w:p>
        </w:tc>
        <w:tc>
          <w:tcPr>
            <w:tcW w:w="2362" w:type="dxa"/>
            <w:shd w:val="clear" w:color="auto" w:fill="A9FDC3"/>
          </w:tcPr>
          <w:p w14:paraId="22E99C5D" w14:textId="45F927F2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Introduction to PE – Unit 2</w:t>
            </w:r>
          </w:p>
          <w:p w14:paraId="21336B12" w14:textId="77206E0E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3" w:type="dxa"/>
            <w:shd w:val="clear" w:color="auto" w:fill="A9FDC3"/>
          </w:tcPr>
          <w:p w14:paraId="22D0F59C" w14:textId="3C39D1BE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 xml:space="preserve">Fundamentals – Unit </w:t>
            </w:r>
            <w:r w:rsidR="00744E01" w:rsidRPr="00294703">
              <w:rPr>
                <w:rFonts w:ascii="Dreaming Outloud Pro" w:hAnsi="Dreaming Outloud Pro" w:cs="Dreaming Outloud Pro"/>
                <w:sz w:val="22"/>
                <w:szCs w:val="22"/>
              </w:rPr>
              <w:t>2</w:t>
            </w:r>
          </w:p>
          <w:p w14:paraId="189CD44C" w14:textId="456B2389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3" w:type="dxa"/>
            <w:shd w:val="clear" w:color="auto" w:fill="A9FDC3"/>
          </w:tcPr>
          <w:p w14:paraId="3A3F0BA6" w14:textId="0470630E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 xml:space="preserve">Dance – Unit </w:t>
            </w:r>
            <w:r w:rsidR="00744E01" w:rsidRPr="00294703">
              <w:rPr>
                <w:rFonts w:ascii="Dreaming Outloud Pro" w:hAnsi="Dreaming Outloud Pro" w:cs="Dreaming Outloud Pro"/>
                <w:sz w:val="22"/>
                <w:szCs w:val="22"/>
              </w:rPr>
              <w:t>2</w:t>
            </w:r>
          </w:p>
          <w:p w14:paraId="4D513321" w14:textId="1FAEA0B8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3" w:type="dxa"/>
            <w:shd w:val="clear" w:color="auto" w:fill="A9FDC3"/>
          </w:tcPr>
          <w:p w14:paraId="09587C47" w14:textId="72D4ABDB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 xml:space="preserve">Gymnastics – Unit </w:t>
            </w:r>
            <w:r w:rsidR="00744E01" w:rsidRPr="00294703">
              <w:rPr>
                <w:rFonts w:ascii="Dreaming Outloud Pro" w:hAnsi="Dreaming Outloud Pro" w:cs="Dreaming Outloud Pro"/>
                <w:sz w:val="22"/>
                <w:szCs w:val="22"/>
              </w:rPr>
              <w:t>2</w:t>
            </w:r>
          </w:p>
          <w:p w14:paraId="4B3E48E4" w14:textId="22A46392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2" w:type="dxa"/>
            <w:shd w:val="clear" w:color="auto" w:fill="A9FDC3"/>
          </w:tcPr>
          <w:p w14:paraId="178C9F39" w14:textId="04458640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 xml:space="preserve">Ball Skills – Unit </w:t>
            </w:r>
            <w:r w:rsidR="00744E01" w:rsidRPr="00294703">
              <w:rPr>
                <w:rFonts w:ascii="Dreaming Outloud Pro" w:hAnsi="Dreaming Outloud Pro" w:cs="Dreaming Outloud Pro"/>
                <w:sz w:val="22"/>
                <w:szCs w:val="22"/>
              </w:rPr>
              <w:t>2</w:t>
            </w:r>
          </w:p>
          <w:p w14:paraId="3E291F0D" w14:textId="08C5169E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  <w:tc>
          <w:tcPr>
            <w:tcW w:w="2363" w:type="dxa"/>
            <w:shd w:val="clear" w:color="auto" w:fill="A9FDC3"/>
          </w:tcPr>
          <w:p w14:paraId="0C0154C3" w14:textId="672F86DB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 xml:space="preserve">Games – Unit </w:t>
            </w:r>
            <w:r w:rsidR="00744E01" w:rsidRPr="00294703">
              <w:rPr>
                <w:rFonts w:ascii="Dreaming Outloud Pro" w:hAnsi="Dreaming Outloud Pro" w:cs="Dreaming Outloud Pro"/>
                <w:sz w:val="22"/>
                <w:szCs w:val="22"/>
              </w:rPr>
              <w:t>2</w:t>
            </w:r>
          </w:p>
          <w:p w14:paraId="6B7B6A0E" w14:textId="2A1D7A82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(EYFS)</w:t>
            </w:r>
          </w:p>
        </w:tc>
      </w:tr>
      <w:tr w:rsidR="0025564C" w:rsidRPr="00294703" w14:paraId="15A2E564" w14:textId="77777777" w:rsidTr="00916FEB">
        <w:tc>
          <w:tcPr>
            <w:tcW w:w="1383" w:type="dxa"/>
            <w:vMerge w:val="restart"/>
            <w:shd w:val="clear" w:color="auto" w:fill="auto"/>
          </w:tcPr>
          <w:p w14:paraId="3FA9AEB9" w14:textId="77777777" w:rsidR="0025564C" w:rsidRPr="00294703" w:rsidRDefault="0025564C" w:rsidP="0025564C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  <w:p w14:paraId="6BA0C67F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b/>
                <w:i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1</w:t>
            </w:r>
          </w:p>
          <w:p w14:paraId="11EBE76E" w14:textId="77777777" w:rsidR="0025564C" w:rsidRPr="00294703" w:rsidRDefault="0025564C" w:rsidP="0025564C">
            <w:pPr>
              <w:rPr>
                <w:rFonts w:ascii="Dreaming Outloud Pro" w:hAnsi="Dreaming Outloud Pro" w:cs="Dreaming Outloud Pro"/>
                <w:b/>
                <w:i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221A3304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Ball Skills</w:t>
            </w:r>
          </w:p>
          <w:p w14:paraId="6223E1F0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1)</w:t>
            </w:r>
          </w:p>
        </w:tc>
        <w:tc>
          <w:tcPr>
            <w:tcW w:w="2363" w:type="dxa"/>
            <w:shd w:val="clear" w:color="auto" w:fill="auto"/>
          </w:tcPr>
          <w:p w14:paraId="159FAAF4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Indoor Athletics</w:t>
            </w:r>
          </w:p>
          <w:p w14:paraId="296E024C" w14:textId="77777777" w:rsidR="0025564C" w:rsidRPr="00294703" w:rsidRDefault="0025564C" w:rsidP="0025564C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7C5AE52A" w14:textId="77777777" w:rsidR="0025564C" w:rsidRPr="00294703" w:rsidRDefault="0025564C" w:rsidP="0025564C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Gymnastics</w:t>
            </w:r>
          </w:p>
          <w:p w14:paraId="46166801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1)</w:t>
            </w:r>
          </w:p>
        </w:tc>
        <w:tc>
          <w:tcPr>
            <w:tcW w:w="2363" w:type="dxa"/>
            <w:shd w:val="clear" w:color="auto" w:fill="auto"/>
          </w:tcPr>
          <w:p w14:paraId="64A0CFFE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Net and Wall</w:t>
            </w:r>
          </w:p>
          <w:p w14:paraId="0858371E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1)</w:t>
            </w:r>
          </w:p>
        </w:tc>
        <w:tc>
          <w:tcPr>
            <w:tcW w:w="2362" w:type="dxa"/>
            <w:shd w:val="clear" w:color="auto" w:fill="auto"/>
          </w:tcPr>
          <w:p w14:paraId="3B472655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Striking and Fielding</w:t>
            </w:r>
          </w:p>
          <w:p w14:paraId="339659B4" w14:textId="77777777" w:rsidR="0025564C" w:rsidRPr="00294703" w:rsidRDefault="0025564C" w:rsidP="0025564C">
            <w:pPr>
              <w:ind w:left="4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1)</w:t>
            </w:r>
          </w:p>
        </w:tc>
        <w:tc>
          <w:tcPr>
            <w:tcW w:w="2363" w:type="dxa"/>
            <w:shd w:val="clear" w:color="auto" w:fill="auto"/>
          </w:tcPr>
          <w:p w14:paraId="29FC2B87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Invasion Games</w:t>
            </w:r>
          </w:p>
          <w:p w14:paraId="4A1EAB6A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1)</w:t>
            </w:r>
          </w:p>
        </w:tc>
      </w:tr>
      <w:tr w:rsidR="0025564C" w:rsidRPr="00294703" w14:paraId="7916C00E" w14:textId="77777777" w:rsidTr="00916FEB">
        <w:tc>
          <w:tcPr>
            <w:tcW w:w="1383" w:type="dxa"/>
            <w:vMerge/>
            <w:shd w:val="clear" w:color="auto" w:fill="auto"/>
          </w:tcPr>
          <w:p w14:paraId="2546E5AD" w14:textId="77777777" w:rsidR="0025564C" w:rsidRPr="00294703" w:rsidRDefault="0025564C" w:rsidP="0025564C">
            <w:pPr>
              <w:ind w:left="360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2BE5E81A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Fundamentals</w:t>
            </w:r>
          </w:p>
          <w:p w14:paraId="2E060783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1)</w:t>
            </w:r>
          </w:p>
        </w:tc>
        <w:tc>
          <w:tcPr>
            <w:tcW w:w="2363" w:type="dxa"/>
            <w:shd w:val="clear" w:color="auto" w:fill="auto"/>
          </w:tcPr>
          <w:p w14:paraId="385AECCE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Fitness</w:t>
            </w:r>
          </w:p>
          <w:p w14:paraId="133B67DE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1)</w:t>
            </w:r>
          </w:p>
        </w:tc>
        <w:tc>
          <w:tcPr>
            <w:tcW w:w="2363" w:type="dxa"/>
            <w:shd w:val="clear" w:color="auto" w:fill="auto"/>
          </w:tcPr>
          <w:p w14:paraId="690C58A2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Dance</w:t>
            </w:r>
          </w:p>
          <w:p w14:paraId="19B12668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1)</w:t>
            </w:r>
          </w:p>
        </w:tc>
        <w:tc>
          <w:tcPr>
            <w:tcW w:w="2363" w:type="dxa"/>
            <w:shd w:val="clear" w:color="auto" w:fill="auto"/>
          </w:tcPr>
          <w:p w14:paraId="3C1B184E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Yoga</w:t>
            </w:r>
          </w:p>
          <w:p w14:paraId="76804ED6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1)</w:t>
            </w:r>
          </w:p>
        </w:tc>
        <w:tc>
          <w:tcPr>
            <w:tcW w:w="2362" w:type="dxa"/>
            <w:shd w:val="clear" w:color="auto" w:fill="auto"/>
          </w:tcPr>
          <w:p w14:paraId="335D542A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Athletics</w:t>
            </w:r>
          </w:p>
          <w:p w14:paraId="1E72A2CE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1)</w:t>
            </w:r>
          </w:p>
        </w:tc>
        <w:tc>
          <w:tcPr>
            <w:tcW w:w="2363" w:type="dxa"/>
            <w:shd w:val="clear" w:color="auto" w:fill="auto"/>
          </w:tcPr>
          <w:p w14:paraId="2EDC809E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Team Building</w:t>
            </w:r>
          </w:p>
          <w:p w14:paraId="5C3F07B0" w14:textId="77777777" w:rsidR="0025564C" w:rsidRPr="00294703" w:rsidRDefault="0025564C" w:rsidP="0025564C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1)</w:t>
            </w:r>
          </w:p>
        </w:tc>
      </w:tr>
      <w:tr w:rsidR="007C6C88" w:rsidRPr="00294703" w14:paraId="3C6E70B5" w14:textId="77777777" w:rsidTr="00916FEB">
        <w:tc>
          <w:tcPr>
            <w:tcW w:w="1383" w:type="dxa"/>
            <w:vMerge w:val="restart"/>
            <w:shd w:val="clear" w:color="auto" w:fill="A9FDC3"/>
          </w:tcPr>
          <w:p w14:paraId="78D2C01C" w14:textId="77777777" w:rsidR="007C6C88" w:rsidRPr="00294703" w:rsidRDefault="007C6C88" w:rsidP="007C6C88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  <w:p w14:paraId="4820E915" w14:textId="3F50B70B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b/>
                <w:i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2</w:t>
            </w:r>
          </w:p>
          <w:p w14:paraId="319AAEA9" w14:textId="77777777" w:rsidR="007C6C88" w:rsidRPr="00294703" w:rsidRDefault="007C6C88" w:rsidP="007C6C88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9FDC3"/>
          </w:tcPr>
          <w:p w14:paraId="162B4FAE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Ball Skills</w:t>
            </w:r>
          </w:p>
          <w:p w14:paraId="169C883A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2)</w:t>
            </w:r>
          </w:p>
        </w:tc>
        <w:tc>
          <w:tcPr>
            <w:tcW w:w="2363" w:type="dxa"/>
            <w:shd w:val="clear" w:color="auto" w:fill="A9FDC3"/>
          </w:tcPr>
          <w:p w14:paraId="0E22CD86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Indoor Athletics</w:t>
            </w:r>
          </w:p>
          <w:p w14:paraId="683346D9" w14:textId="77777777" w:rsidR="007C6C88" w:rsidRPr="00294703" w:rsidRDefault="007C6C88" w:rsidP="007C6C88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9FDC3"/>
          </w:tcPr>
          <w:p w14:paraId="1231E361" w14:textId="77777777" w:rsidR="007C6C88" w:rsidRPr="00294703" w:rsidRDefault="007C6C88" w:rsidP="007C6C88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Gymnastics</w:t>
            </w:r>
          </w:p>
          <w:p w14:paraId="1EECACF9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2)</w:t>
            </w:r>
          </w:p>
        </w:tc>
        <w:tc>
          <w:tcPr>
            <w:tcW w:w="2363" w:type="dxa"/>
            <w:shd w:val="clear" w:color="auto" w:fill="A9FDC3"/>
          </w:tcPr>
          <w:p w14:paraId="78B490CA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Net and Wall</w:t>
            </w:r>
          </w:p>
          <w:p w14:paraId="42238866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2)</w:t>
            </w:r>
          </w:p>
        </w:tc>
        <w:tc>
          <w:tcPr>
            <w:tcW w:w="2362" w:type="dxa"/>
            <w:shd w:val="clear" w:color="auto" w:fill="A9FDC3"/>
          </w:tcPr>
          <w:p w14:paraId="0107A60A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Striking and Fielding</w:t>
            </w:r>
          </w:p>
          <w:p w14:paraId="41B8D0C3" w14:textId="7F8D34D0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2)</w:t>
            </w:r>
          </w:p>
        </w:tc>
        <w:tc>
          <w:tcPr>
            <w:tcW w:w="2363" w:type="dxa"/>
            <w:shd w:val="clear" w:color="auto" w:fill="A9FDC3"/>
          </w:tcPr>
          <w:p w14:paraId="5818EF54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Invasion Games</w:t>
            </w:r>
          </w:p>
          <w:p w14:paraId="7309076A" w14:textId="554454DD" w:rsidR="007C6C88" w:rsidRPr="00294703" w:rsidRDefault="007C6C88" w:rsidP="007C6C88">
            <w:pPr>
              <w:ind w:left="4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2)</w:t>
            </w:r>
          </w:p>
        </w:tc>
      </w:tr>
      <w:tr w:rsidR="007C6C88" w:rsidRPr="00294703" w14:paraId="4EF4D8E6" w14:textId="77777777" w:rsidTr="00916FEB">
        <w:tc>
          <w:tcPr>
            <w:tcW w:w="1383" w:type="dxa"/>
            <w:vMerge/>
            <w:shd w:val="clear" w:color="auto" w:fill="A9FDC3"/>
          </w:tcPr>
          <w:p w14:paraId="73E6ABB0" w14:textId="77777777" w:rsidR="007C6C88" w:rsidRPr="00294703" w:rsidRDefault="007C6C88" w:rsidP="007C6C88">
            <w:pPr>
              <w:ind w:left="360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9FDC3"/>
          </w:tcPr>
          <w:p w14:paraId="73557A44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Fundamentals</w:t>
            </w:r>
          </w:p>
          <w:p w14:paraId="3140824F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2)</w:t>
            </w:r>
          </w:p>
        </w:tc>
        <w:tc>
          <w:tcPr>
            <w:tcW w:w="2363" w:type="dxa"/>
            <w:shd w:val="clear" w:color="auto" w:fill="A9FDC3"/>
          </w:tcPr>
          <w:p w14:paraId="12D3D111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Fitness</w:t>
            </w:r>
          </w:p>
          <w:p w14:paraId="63082DC6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2)</w:t>
            </w:r>
          </w:p>
        </w:tc>
        <w:tc>
          <w:tcPr>
            <w:tcW w:w="2363" w:type="dxa"/>
            <w:shd w:val="clear" w:color="auto" w:fill="A9FDC3"/>
          </w:tcPr>
          <w:p w14:paraId="4BD0F266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Dance</w:t>
            </w:r>
          </w:p>
          <w:p w14:paraId="29F01B5B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2)</w:t>
            </w:r>
          </w:p>
        </w:tc>
        <w:tc>
          <w:tcPr>
            <w:tcW w:w="2363" w:type="dxa"/>
            <w:shd w:val="clear" w:color="auto" w:fill="A9FDC3"/>
          </w:tcPr>
          <w:p w14:paraId="7B5645E6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Yoga</w:t>
            </w:r>
          </w:p>
          <w:p w14:paraId="37C49293" w14:textId="152CB7AB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2)</w:t>
            </w:r>
          </w:p>
        </w:tc>
        <w:tc>
          <w:tcPr>
            <w:tcW w:w="2362" w:type="dxa"/>
            <w:shd w:val="clear" w:color="auto" w:fill="A9FDC3"/>
          </w:tcPr>
          <w:p w14:paraId="20D4C6A0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Athletics</w:t>
            </w:r>
          </w:p>
          <w:p w14:paraId="0B37DB5C" w14:textId="38725431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2)</w:t>
            </w:r>
          </w:p>
        </w:tc>
        <w:tc>
          <w:tcPr>
            <w:tcW w:w="2363" w:type="dxa"/>
            <w:shd w:val="clear" w:color="auto" w:fill="A9FDC3"/>
          </w:tcPr>
          <w:p w14:paraId="0359127B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Team Building</w:t>
            </w:r>
          </w:p>
          <w:p w14:paraId="545B55BB" w14:textId="5EF980E4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2)</w:t>
            </w:r>
          </w:p>
        </w:tc>
      </w:tr>
      <w:tr w:rsidR="00F724A2" w:rsidRPr="00294703" w14:paraId="0A776C52" w14:textId="77777777" w:rsidTr="00916FEB">
        <w:tc>
          <w:tcPr>
            <w:tcW w:w="1383" w:type="dxa"/>
            <w:vMerge w:val="restart"/>
            <w:shd w:val="clear" w:color="auto" w:fill="auto"/>
          </w:tcPr>
          <w:p w14:paraId="2231D3F6" w14:textId="77777777" w:rsidR="00F724A2" w:rsidRPr="00294703" w:rsidRDefault="00F724A2" w:rsidP="007C6C88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  <w:p w14:paraId="6C9D4720" w14:textId="7A72FC03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b/>
                <w:i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3</w:t>
            </w:r>
          </w:p>
          <w:p w14:paraId="68BE90C2" w14:textId="77777777" w:rsidR="00F724A2" w:rsidRPr="00294703" w:rsidRDefault="00F724A2" w:rsidP="007C6C88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71C43F4F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Tennis</w:t>
            </w:r>
          </w:p>
          <w:p w14:paraId="10BDBBEE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3)</w:t>
            </w:r>
          </w:p>
        </w:tc>
        <w:tc>
          <w:tcPr>
            <w:tcW w:w="2363" w:type="dxa"/>
            <w:shd w:val="clear" w:color="auto" w:fill="auto"/>
          </w:tcPr>
          <w:p w14:paraId="59DF413F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Indoor Athletics</w:t>
            </w:r>
          </w:p>
          <w:p w14:paraId="64D6F908" w14:textId="77777777" w:rsidR="00F724A2" w:rsidRPr="00294703" w:rsidRDefault="00F724A2" w:rsidP="007C6C88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261C9E5F" w14:textId="77777777" w:rsidR="00F724A2" w:rsidRPr="00294703" w:rsidRDefault="00F724A2" w:rsidP="007C6C88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Gymnastics</w:t>
            </w:r>
          </w:p>
          <w:p w14:paraId="32F45CA8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3)</w:t>
            </w:r>
          </w:p>
        </w:tc>
        <w:tc>
          <w:tcPr>
            <w:tcW w:w="2363" w:type="dxa"/>
            <w:shd w:val="clear" w:color="auto" w:fill="auto"/>
          </w:tcPr>
          <w:p w14:paraId="63937112" w14:textId="08E6F88A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OAA</w:t>
            </w:r>
          </w:p>
          <w:p w14:paraId="2A65A9CA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3/4)</w:t>
            </w:r>
          </w:p>
        </w:tc>
        <w:tc>
          <w:tcPr>
            <w:tcW w:w="2362" w:type="dxa"/>
            <w:shd w:val="clear" w:color="auto" w:fill="auto"/>
          </w:tcPr>
          <w:p w14:paraId="192F7397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Cricket</w:t>
            </w:r>
          </w:p>
          <w:p w14:paraId="4C722D17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3/4)</w:t>
            </w:r>
          </w:p>
        </w:tc>
        <w:tc>
          <w:tcPr>
            <w:tcW w:w="2363" w:type="dxa"/>
            <w:shd w:val="clear" w:color="auto" w:fill="auto"/>
          </w:tcPr>
          <w:p w14:paraId="53389EE6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Basketball</w:t>
            </w:r>
          </w:p>
          <w:p w14:paraId="3E34CBB3" w14:textId="77777777" w:rsidR="00F724A2" w:rsidRPr="00294703" w:rsidRDefault="00F724A2" w:rsidP="007C6C88">
            <w:pPr>
              <w:ind w:left="4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3/4)</w:t>
            </w:r>
          </w:p>
        </w:tc>
      </w:tr>
      <w:tr w:rsidR="00F724A2" w:rsidRPr="00294703" w14:paraId="4C429422" w14:textId="77777777" w:rsidTr="00916FEB">
        <w:tc>
          <w:tcPr>
            <w:tcW w:w="1383" w:type="dxa"/>
            <w:vMerge/>
            <w:shd w:val="clear" w:color="auto" w:fill="auto"/>
          </w:tcPr>
          <w:p w14:paraId="2283348C" w14:textId="77777777" w:rsidR="00F724A2" w:rsidRPr="00294703" w:rsidRDefault="00F724A2" w:rsidP="007C6C88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1E839F86" w14:textId="77777777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Fundamentals</w:t>
            </w:r>
          </w:p>
          <w:p w14:paraId="3A8BA827" w14:textId="145DC531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(Year 3</w:t>
            </w:r>
            <w:r w:rsidR="00B57005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/4</w:t>
            </w: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14:paraId="1ABEBD28" w14:textId="77777777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Fitness</w:t>
            </w:r>
          </w:p>
          <w:p w14:paraId="226B6AF8" w14:textId="468E0C6C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(Year 3)</w:t>
            </w:r>
          </w:p>
        </w:tc>
        <w:tc>
          <w:tcPr>
            <w:tcW w:w="2363" w:type="dxa"/>
            <w:shd w:val="clear" w:color="auto" w:fill="auto"/>
          </w:tcPr>
          <w:p w14:paraId="0DF371DB" w14:textId="77777777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Dodgeball</w:t>
            </w:r>
          </w:p>
          <w:p w14:paraId="4F639628" w14:textId="77777777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(Year 3/4)</w:t>
            </w:r>
          </w:p>
        </w:tc>
        <w:tc>
          <w:tcPr>
            <w:tcW w:w="2363" w:type="dxa"/>
            <w:shd w:val="clear" w:color="auto" w:fill="auto"/>
          </w:tcPr>
          <w:p w14:paraId="3A844DD4" w14:textId="77777777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Dance</w:t>
            </w:r>
          </w:p>
          <w:p w14:paraId="00AA9AEE" w14:textId="77777777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(Year 3)</w:t>
            </w:r>
          </w:p>
        </w:tc>
        <w:tc>
          <w:tcPr>
            <w:tcW w:w="2362" w:type="dxa"/>
            <w:shd w:val="clear" w:color="auto" w:fill="auto"/>
          </w:tcPr>
          <w:p w14:paraId="0919836F" w14:textId="77777777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Athletics</w:t>
            </w:r>
          </w:p>
          <w:p w14:paraId="0A8E6C58" w14:textId="32D3ECE0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(Year 3)</w:t>
            </w:r>
          </w:p>
        </w:tc>
        <w:tc>
          <w:tcPr>
            <w:tcW w:w="2363" w:type="dxa"/>
            <w:shd w:val="clear" w:color="auto" w:fill="auto"/>
          </w:tcPr>
          <w:p w14:paraId="319453CF" w14:textId="77777777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Football</w:t>
            </w:r>
          </w:p>
          <w:p w14:paraId="510F1FC4" w14:textId="225FF46F" w:rsidR="00F724A2" w:rsidRPr="00C1448E" w:rsidRDefault="00F724A2" w:rsidP="007C6C88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</w:pPr>
            <w:r w:rsidRPr="00C1448E">
              <w:rPr>
                <w:rFonts w:ascii="Dreaming Outloud Pro" w:hAnsi="Dreaming Outloud Pro" w:cs="Dreaming Outloud Pro"/>
                <w:color w:val="000000" w:themeColor="text1"/>
                <w:sz w:val="22"/>
                <w:szCs w:val="22"/>
              </w:rPr>
              <w:t>(Year 3/4)</w:t>
            </w:r>
          </w:p>
        </w:tc>
      </w:tr>
      <w:tr w:rsidR="00F724A2" w:rsidRPr="00294703" w14:paraId="6596A30C" w14:textId="77777777" w:rsidTr="00916FEB">
        <w:tc>
          <w:tcPr>
            <w:tcW w:w="1383" w:type="dxa"/>
            <w:vMerge w:val="restart"/>
            <w:shd w:val="clear" w:color="auto" w:fill="99FFCC"/>
          </w:tcPr>
          <w:p w14:paraId="6F897DCE" w14:textId="77777777" w:rsidR="00F724A2" w:rsidRPr="00294703" w:rsidRDefault="00F724A2" w:rsidP="007C6C88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  <w:p w14:paraId="08AC2BCB" w14:textId="03EE95AB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b/>
                <w:i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4/5</w:t>
            </w:r>
          </w:p>
          <w:p w14:paraId="5018CA36" w14:textId="77777777" w:rsidR="00F724A2" w:rsidRPr="00294703" w:rsidRDefault="00F724A2" w:rsidP="007C6C88">
            <w:pPr>
              <w:ind w:left="360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99FFCC"/>
          </w:tcPr>
          <w:p w14:paraId="62124DAF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Tennis</w:t>
            </w:r>
          </w:p>
          <w:p w14:paraId="733B2B22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5)</w:t>
            </w:r>
          </w:p>
        </w:tc>
        <w:tc>
          <w:tcPr>
            <w:tcW w:w="2363" w:type="dxa"/>
            <w:shd w:val="clear" w:color="auto" w:fill="99FFCC"/>
          </w:tcPr>
          <w:p w14:paraId="3FF29B28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Indoor Athletics</w:t>
            </w:r>
          </w:p>
          <w:p w14:paraId="59372545" w14:textId="77777777" w:rsidR="00F724A2" w:rsidRPr="00294703" w:rsidRDefault="00F724A2" w:rsidP="007C6C88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99FFCC"/>
          </w:tcPr>
          <w:p w14:paraId="339DBCCE" w14:textId="77777777" w:rsidR="00F724A2" w:rsidRPr="00294703" w:rsidRDefault="00F724A2" w:rsidP="007C6C88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Gymnastics</w:t>
            </w:r>
          </w:p>
          <w:p w14:paraId="45610486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5)</w:t>
            </w:r>
          </w:p>
        </w:tc>
        <w:tc>
          <w:tcPr>
            <w:tcW w:w="2363" w:type="dxa"/>
            <w:shd w:val="clear" w:color="auto" w:fill="99FFCC"/>
          </w:tcPr>
          <w:p w14:paraId="35F772C7" w14:textId="5759B21E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OAA</w:t>
            </w:r>
          </w:p>
          <w:p w14:paraId="70FB1DEC" w14:textId="785AB83F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5)</w:t>
            </w:r>
          </w:p>
        </w:tc>
        <w:tc>
          <w:tcPr>
            <w:tcW w:w="2362" w:type="dxa"/>
            <w:shd w:val="clear" w:color="auto" w:fill="99FFCC"/>
          </w:tcPr>
          <w:p w14:paraId="6CB7DA92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Cricket</w:t>
            </w:r>
          </w:p>
          <w:p w14:paraId="64490C59" w14:textId="1AC2F95F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4)</w:t>
            </w:r>
          </w:p>
        </w:tc>
        <w:tc>
          <w:tcPr>
            <w:tcW w:w="2363" w:type="dxa"/>
            <w:shd w:val="clear" w:color="auto" w:fill="99FFCC"/>
          </w:tcPr>
          <w:p w14:paraId="616B8F2B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Basketball</w:t>
            </w:r>
          </w:p>
          <w:p w14:paraId="7660407B" w14:textId="76B59A3B" w:rsidR="00F724A2" w:rsidRPr="00294703" w:rsidRDefault="00F724A2" w:rsidP="007C6C88">
            <w:pPr>
              <w:ind w:left="4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5)</w:t>
            </w:r>
          </w:p>
        </w:tc>
      </w:tr>
      <w:tr w:rsidR="00F724A2" w:rsidRPr="00294703" w14:paraId="25B33898" w14:textId="77777777" w:rsidTr="00916FEB">
        <w:tc>
          <w:tcPr>
            <w:tcW w:w="1383" w:type="dxa"/>
            <w:vMerge/>
            <w:shd w:val="clear" w:color="auto" w:fill="99FFCC"/>
          </w:tcPr>
          <w:p w14:paraId="5EF9E0A5" w14:textId="77777777" w:rsidR="00F724A2" w:rsidRPr="00294703" w:rsidRDefault="00F724A2" w:rsidP="007C6C88">
            <w:pPr>
              <w:ind w:left="360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99FFCC"/>
          </w:tcPr>
          <w:p w14:paraId="332BF940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TAG Rugby</w:t>
            </w:r>
          </w:p>
          <w:p w14:paraId="3905E7E3" w14:textId="49D97C26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4)</w:t>
            </w:r>
          </w:p>
        </w:tc>
        <w:tc>
          <w:tcPr>
            <w:tcW w:w="2363" w:type="dxa"/>
            <w:shd w:val="clear" w:color="auto" w:fill="99FFCC"/>
          </w:tcPr>
          <w:p w14:paraId="329DCEED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Yoga</w:t>
            </w:r>
          </w:p>
          <w:p w14:paraId="6B181D4E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5)</w:t>
            </w:r>
          </w:p>
        </w:tc>
        <w:tc>
          <w:tcPr>
            <w:tcW w:w="2363" w:type="dxa"/>
            <w:shd w:val="clear" w:color="auto" w:fill="99FFCC"/>
          </w:tcPr>
          <w:p w14:paraId="172936EB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Fitness</w:t>
            </w:r>
          </w:p>
          <w:p w14:paraId="232C9955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5)</w:t>
            </w:r>
          </w:p>
        </w:tc>
        <w:tc>
          <w:tcPr>
            <w:tcW w:w="2363" w:type="dxa"/>
            <w:shd w:val="clear" w:color="auto" w:fill="99FFCC"/>
          </w:tcPr>
          <w:p w14:paraId="0103220E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Dance</w:t>
            </w:r>
          </w:p>
          <w:p w14:paraId="703E3432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5)</w:t>
            </w:r>
          </w:p>
        </w:tc>
        <w:tc>
          <w:tcPr>
            <w:tcW w:w="2362" w:type="dxa"/>
            <w:shd w:val="clear" w:color="auto" w:fill="99FFCC"/>
          </w:tcPr>
          <w:p w14:paraId="34C9B83C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Athletics</w:t>
            </w:r>
          </w:p>
          <w:p w14:paraId="54987793" w14:textId="39ADB003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5)</w:t>
            </w:r>
          </w:p>
        </w:tc>
        <w:tc>
          <w:tcPr>
            <w:tcW w:w="2363" w:type="dxa"/>
            <w:shd w:val="clear" w:color="auto" w:fill="99FFCC"/>
          </w:tcPr>
          <w:p w14:paraId="294FC970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Rounders</w:t>
            </w:r>
          </w:p>
          <w:p w14:paraId="6B4A8A94" w14:textId="77945FEF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5)</w:t>
            </w:r>
          </w:p>
        </w:tc>
      </w:tr>
      <w:tr w:rsidR="00F724A2" w:rsidRPr="00294703" w14:paraId="174B4A09" w14:textId="77777777" w:rsidTr="00092951">
        <w:tc>
          <w:tcPr>
            <w:tcW w:w="1383" w:type="dxa"/>
            <w:vMerge/>
            <w:shd w:val="clear" w:color="auto" w:fill="99FFCC"/>
          </w:tcPr>
          <w:p w14:paraId="48E64076" w14:textId="77777777" w:rsidR="00F724A2" w:rsidRPr="00294703" w:rsidRDefault="00F724A2" w:rsidP="007C6C88">
            <w:pPr>
              <w:ind w:left="360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4725" w:type="dxa"/>
            <w:gridSpan w:val="2"/>
            <w:shd w:val="clear" w:color="auto" w:fill="99FFCC"/>
          </w:tcPr>
          <w:p w14:paraId="74FF35E0" w14:textId="6F8494CC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Year 4 - Swimming</w:t>
            </w:r>
          </w:p>
        </w:tc>
        <w:tc>
          <w:tcPr>
            <w:tcW w:w="2363" w:type="dxa"/>
            <w:shd w:val="clear" w:color="auto" w:fill="99FFCC"/>
          </w:tcPr>
          <w:p w14:paraId="7DC2C40A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99FFCC"/>
          </w:tcPr>
          <w:p w14:paraId="33E7A29A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99FFCC"/>
          </w:tcPr>
          <w:p w14:paraId="5855C83C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99FFCC"/>
          </w:tcPr>
          <w:p w14:paraId="6DEF7AEA" w14:textId="77777777" w:rsidR="00F724A2" w:rsidRPr="00294703" w:rsidRDefault="00F724A2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</w:tr>
      <w:tr w:rsidR="007C6C88" w:rsidRPr="00294703" w14:paraId="7924A733" w14:textId="77777777" w:rsidTr="00916FEB">
        <w:tc>
          <w:tcPr>
            <w:tcW w:w="1383" w:type="dxa"/>
            <w:vMerge w:val="restart"/>
            <w:shd w:val="clear" w:color="auto" w:fill="auto"/>
          </w:tcPr>
          <w:p w14:paraId="678ED730" w14:textId="77777777" w:rsidR="007C6C88" w:rsidRPr="00294703" w:rsidRDefault="007C6C88" w:rsidP="007C6C88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  <w:p w14:paraId="6DE24093" w14:textId="6C2BA0B7" w:rsidR="007C6C88" w:rsidRPr="00294703" w:rsidRDefault="00E65078" w:rsidP="007C6C88">
            <w:pPr>
              <w:jc w:val="center"/>
              <w:rPr>
                <w:rFonts w:ascii="Dreaming Outloud Pro" w:hAnsi="Dreaming Outloud Pro" w:cs="Dreaming Outloud Pro"/>
                <w:b/>
                <w:i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5/</w:t>
            </w:r>
            <w:r w:rsidR="007C6C88" w:rsidRPr="00294703">
              <w:rPr>
                <w:rFonts w:ascii="Dreaming Outloud Pro" w:hAnsi="Dreaming Outloud Pro" w:cs="Dreaming Outloud Pro"/>
                <w:sz w:val="22"/>
                <w:szCs w:val="22"/>
              </w:rPr>
              <w:t>6</w:t>
            </w:r>
          </w:p>
          <w:p w14:paraId="1BD43613" w14:textId="77777777" w:rsidR="007C6C88" w:rsidRPr="00294703" w:rsidRDefault="007C6C88" w:rsidP="007C6C88">
            <w:pPr>
              <w:ind w:left="360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372B3552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Tennis</w:t>
            </w:r>
          </w:p>
          <w:p w14:paraId="0FA94A08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6)</w:t>
            </w:r>
          </w:p>
        </w:tc>
        <w:tc>
          <w:tcPr>
            <w:tcW w:w="2363" w:type="dxa"/>
            <w:shd w:val="clear" w:color="auto" w:fill="auto"/>
          </w:tcPr>
          <w:p w14:paraId="6C89D412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Indoor Athletics</w:t>
            </w:r>
          </w:p>
          <w:p w14:paraId="7E999518" w14:textId="77777777" w:rsidR="007C6C88" w:rsidRPr="00294703" w:rsidRDefault="007C6C88" w:rsidP="007C6C88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64F9C2E9" w14:textId="77777777" w:rsidR="007C6C88" w:rsidRPr="00294703" w:rsidRDefault="007C6C88" w:rsidP="007C6C88">
            <w:pPr>
              <w:ind w:left="97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Gymnastics</w:t>
            </w:r>
          </w:p>
          <w:p w14:paraId="5CB754F6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6)</w:t>
            </w:r>
          </w:p>
        </w:tc>
        <w:tc>
          <w:tcPr>
            <w:tcW w:w="2363" w:type="dxa"/>
            <w:shd w:val="clear" w:color="auto" w:fill="auto"/>
          </w:tcPr>
          <w:p w14:paraId="004345ED" w14:textId="5522A468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OAA</w:t>
            </w:r>
          </w:p>
          <w:p w14:paraId="2FDE3F6F" w14:textId="75A6CC02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6)</w:t>
            </w:r>
          </w:p>
        </w:tc>
        <w:tc>
          <w:tcPr>
            <w:tcW w:w="2362" w:type="dxa"/>
            <w:shd w:val="clear" w:color="auto" w:fill="auto"/>
          </w:tcPr>
          <w:p w14:paraId="3098E0D0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Cricket</w:t>
            </w:r>
          </w:p>
          <w:p w14:paraId="7E0EA703" w14:textId="62C606B8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 xml:space="preserve">(Year </w:t>
            </w:r>
            <w:r w:rsidR="00064175"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5</w:t>
            </w: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14:paraId="132A2CFB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Basketball</w:t>
            </w:r>
          </w:p>
          <w:p w14:paraId="540C5BA5" w14:textId="5EB073AA" w:rsidR="007C6C88" w:rsidRPr="00294703" w:rsidRDefault="007C6C88" w:rsidP="007C6C88">
            <w:pPr>
              <w:ind w:left="4"/>
              <w:jc w:val="center"/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color w:val="FF0000"/>
                <w:sz w:val="22"/>
                <w:szCs w:val="22"/>
              </w:rPr>
              <w:t>(Year 6)</w:t>
            </w:r>
          </w:p>
        </w:tc>
      </w:tr>
      <w:tr w:rsidR="007C6C88" w:rsidRPr="00294703" w14:paraId="6A2DAAAD" w14:textId="77777777" w:rsidTr="00916FEB">
        <w:tc>
          <w:tcPr>
            <w:tcW w:w="1383" w:type="dxa"/>
            <w:vMerge/>
            <w:shd w:val="clear" w:color="auto" w:fill="auto"/>
          </w:tcPr>
          <w:p w14:paraId="0E2F3CB4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45386B87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Netball</w:t>
            </w:r>
          </w:p>
          <w:p w14:paraId="20820558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5/6)</w:t>
            </w:r>
          </w:p>
        </w:tc>
        <w:tc>
          <w:tcPr>
            <w:tcW w:w="2363" w:type="dxa"/>
            <w:shd w:val="clear" w:color="auto" w:fill="auto"/>
          </w:tcPr>
          <w:p w14:paraId="3713B8A4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Handball</w:t>
            </w:r>
          </w:p>
          <w:p w14:paraId="0A9F43D9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5/6)</w:t>
            </w:r>
          </w:p>
        </w:tc>
        <w:tc>
          <w:tcPr>
            <w:tcW w:w="2363" w:type="dxa"/>
            <w:shd w:val="clear" w:color="auto" w:fill="auto"/>
          </w:tcPr>
          <w:p w14:paraId="1AFA8E43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Dodgeball</w:t>
            </w:r>
          </w:p>
          <w:p w14:paraId="19305D2F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5/6)</w:t>
            </w:r>
          </w:p>
        </w:tc>
        <w:tc>
          <w:tcPr>
            <w:tcW w:w="2363" w:type="dxa"/>
            <w:shd w:val="clear" w:color="auto" w:fill="auto"/>
          </w:tcPr>
          <w:p w14:paraId="6F739A6E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Dance</w:t>
            </w:r>
          </w:p>
          <w:p w14:paraId="40F85D4E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6)</w:t>
            </w:r>
          </w:p>
        </w:tc>
        <w:tc>
          <w:tcPr>
            <w:tcW w:w="2362" w:type="dxa"/>
            <w:shd w:val="clear" w:color="auto" w:fill="auto"/>
          </w:tcPr>
          <w:p w14:paraId="637C3880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Athletics</w:t>
            </w:r>
          </w:p>
          <w:p w14:paraId="59B0BC31" w14:textId="56A6FA5B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6)</w:t>
            </w:r>
          </w:p>
        </w:tc>
        <w:tc>
          <w:tcPr>
            <w:tcW w:w="2363" w:type="dxa"/>
            <w:shd w:val="clear" w:color="auto" w:fill="auto"/>
          </w:tcPr>
          <w:p w14:paraId="2AADACE0" w14:textId="77777777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Football</w:t>
            </w:r>
          </w:p>
          <w:p w14:paraId="1CF47B5F" w14:textId="63CDCE69" w:rsidR="007C6C88" w:rsidRPr="00294703" w:rsidRDefault="007C6C88" w:rsidP="007C6C88">
            <w:pPr>
              <w:jc w:val="center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294703">
              <w:rPr>
                <w:rFonts w:ascii="Dreaming Outloud Pro" w:hAnsi="Dreaming Outloud Pro" w:cs="Dreaming Outloud Pro"/>
                <w:sz w:val="22"/>
                <w:szCs w:val="22"/>
              </w:rPr>
              <w:t>(Year 6)</w:t>
            </w:r>
          </w:p>
        </w:tc>
      </w:tr>
    </w:tbl>
    <w:p w14:paraId="73649E40" w14:textId="77777777" w:rsidR="007F7C70" w:rsidRDefault="007F7C70" w:rsidP="007F7C70">
      <w:pPr>
        <w:rPr>
          <w:rFonts w:ascii="Dreaming Outloud Pro" w:hAnsi="Dreaming Outloud Pro" w:cs="Dreaming Outloud Pro"/>
          <w:bCs/>
          <w:color w:val="FF0000"/>
        </w:rPr>
      </w:pPr>
      <w:r w:rsidRPr="007F7C70">
        <w:rPr>
          <w:rFonts w:ascii="Dreaming Outloud Pro" w:hAnsi="Dreaming Outloud Pro" w:cs="Dreaming Outloud Pro"/>
          <w:bCs/>
          <w:color w:val="FF0000"/>
        </w:rPr>
        <w:t xml:space="preserve">Coach led  </w:t>
      </w:r>
    </w:p>
    <w:p w14:paraId="6F28F46F" w14:textId="0286407D" w:rsidR="007F7C70" w:rsidRPr="007F7C70" w:rsidRDefault="007F7C70" w:rsidP="007F7C70">
      <w:pPr>
        <w:rPr>
          <w:rFonts w:ascii="Dreaming Outloud Pro" w:hAnsi="Dreaming Outloud Pro" w:cs="Dreaming Outloud Pro"/>
          <w:bCs/>
        </w:rPr>
      </w:pPr>
      <w:r w:rsidRPr="007F7C70">
        <w:rPr>
          <w:rFonts w:ascii="Dreaming Outloud Pro" w:hAnsi="Dreaming Outloud Pro" w:cs="Dreaming Outloud Pro"/>
          <w:bCs/>
        </w:rPr>
        <w:t xml:space="preserve">Teacher led </w:t>
      </w:r>
    </w:p>
    <w:p w14:paraId="74F98D67" w14:textId="77777777" w:rsidR="00261E2E" w:rsidRPr="00CB4DD2" w:rsidRDefault="00261E2E" w:rsidP="00445EA1">
      <w:pPr>
        <w:rPr>
          <w:rFonts w:ascii="Verdana" w:hAnsi="Verdana"/>
          <w:b/>
          <w:sz w:val="28"/>
          <w:szCs w:val="28"/>
          <w:u w:val="single"/>
        </w:rPr>
      </w:pPr>
    </w:p>
    <w:sectPr w:rsidR="00261E2E" w:rsidRPr="00CB4DD2" w:rsidSect="007062FD">
      <w:headerReference w:type="default" r:id="rId10"/>
      <w:pgSz w:w="16838" w:h="11906" w:orient="landscape"/>
      <w:pgMar w:top="28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E6C9" w14:textId="77777777" w:rsidR="00B21107" w:rsidRDefault="00B21107">
      <w:r>
        <w:separator/>
      </w:r>
    </w:p>
  </w:endnote>
  <w:endnote w:type="continuationSeparator" w:id="0">
    <w:p w14:paraId="784842A8" w14:textId="77777777" w:rsidR="00B21107" w:rsidRDefault="00B21107">
      <w:r>
        <w:continuationSeparator/>
      </w:r>
    </w:p>
  </w:endnote>
  <w:endnote w:type="continuationNotice" w:id="1">
    <w:p w14:paraId="28B66A61" w14:textId="77777777" w:rsidR="00B21107" w:rsidRDefault="00B21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B771" w14:textId="77777777" w:rsidR="00B21107" w:rsidRDefault="00B21107">
      <w:r>
        <w:separator/>
      </w:r>
    </w:p>
  </w:footnote>
  <w:footnote w:type="continuationSeparator" w:id="0">
    <w:p w14:paraId="5D701CBD" w14:textId="77777777" w:rsidR="00B21107" w:rsidRDefault="00B21107">
      <w:r>
        <w:continuationSeparator/>
      </w:r>
    </w:p>
  </w:footnote>
  <w:footnote w:type="continuationNotice" w:id="1">
    <w:p w14:paraId="1EE3EEEB" w14:textId="77777777" w:rsidR="00B21107" w:rsidRDefault="00B21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E7D8" w14:textId="6E542C4C" w:rsidR="00031B59" w:rsidRPr="00294703" w:rsidRDefault="00B908D1" w:rsidP="006A31FD">
    <w:pPr>
      <w:pStyle w:val="Header"/>
      <w:jc w:val="center"/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6A8FD8F" wp14:editId="6E10F687">
          <wp:simplePos x="0" y="0"/>
          <wp:positionH relativeFrom="margin">
            <wp:align>right</wp:align>
          </wp:positionH>
          <wp:positionV relativeFrom="paragraph">
            <wp:posOffset>-275279</wp:posOffset>
          </wp:positionV>
          <wp:extent cx="1125220" cy="741680"/>
          <wp:effectExtent l="0" t="0" r="0" b="1270"/>
          <wp:wrapNone/>
          <wp:docPr id="1393222133" name="Picture 2" descr="A rainbow painting of a pers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62534" name="Picture 2" descr="A rainbow painting of a pers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AEA95F" wp14:editId="0664C37B">
          <wp:simplePos x="0" y="0"/>
          <wp:positionH relativeFrom="column">
            <wp:posOffset>0</wp:posOffset>
          </wp:positionH>
          <wp:positionV relativeFrom="paragraph">
            <wp:posOffset>-276681</wp:posOffset>
          </wp:positionV>
          <wp:extent cx="748030" cy="727075"/>
          <wp:effectExtent l="0" t="0" r="0" b="0"/>
          <wp:wrapNone/>
          <wp:docPr id="1176717739" name="Picture 1" descr="Enfield Academy of New Walth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field Academy of New Waltha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442"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>Enfield</w:t>
    </w:r>
    <w:r w:rsidR="00D7477C"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 xml:space="preserve"> Academy</w:t>
    </w:r>
    <w:r w:rsidR="00E50442"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 xml:space="preserve"> </w:t>
    </w:r>
    <w:r w:rsidR="00031B59"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>of New Waltham</w:t>
    </w:r>
  </w:p>
  <w:p w14:paraId="0391A95C" w14:textId="7FB6824E" w:rsidR="00010DA3" w:rsidRPr="00294703" w:rsidRDefault="00010DA3" w:rsidP="006A31FD">
    <w:pPr>
      <w:pStyle w:val="Header"/>
      <w:jc w:val="center"/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</w:pPr>
    <w:r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>Phys</w:t>
    </w:r>
    <w:r w:rsidR="00D7477C"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>ical Education Long Term P</w:t>
    </w:r>
    <w:r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>lan</w:t>
    </w:r>
    <w:r w:rsidR="00AC2B6F"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 xml:space="preserve"> 202</w:t>
    </w:r>
    <w:r w:rsidR="00E65078" w:rsidRPr="00294703">
      <w:rPr>
        <w:rFonts w:ascii="Dreaming Outloud Pro" w:hAnsi="Dreaming Outloud Pro" w:cs="Dreaming Outloud Pro"/>
        <w:b/>
        <w:color w:val="FF0000"/>
        <w:sz w:val="32"/>
        <w:szCs w:val="40"/>
        <w:u w:val="single"/>
      </w:rPr>
      <w:t>4-2025</w:t>
    </w:r>
  </w:p>
  <w:p w14:paraId="7599F2A8" w14:textId="77777777" w:rsidR="00562DBB" w:rsidRPr="00294703" w:rsidRDefault="00562DBB" w:rsidP="00294703">
    <w:pPr>
      <w:pStyle w:val="Header"/>
      <w:rPr>
        <w:rFonts w:ascii="Dreaming Outloud Pro" w:hAnsi="Dreaming Outloud Pro" w:cs="Dreaming Outloud Pro"/>
        <w:b/>
        <w:color w:val="FF0000"/>
        <w:sz w:val="36"/>
        <w:szCs w:val="4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38A2"/>
    <w:multiLevelType w:val="hybridMultilevel"/>
    <w:tmpl w:val="D6065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437A"/>
    <w:multiLevelType w:val="hybridMultilevel"/>
    <w:tmpl w:val="CAA4B51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615E"/>
    <w:multiLevelType w:val="hybridMultilevel"/>
    <w:tmpl w:val="F02C72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66D0"/>
    <w:multiLevelType w:val="hybridMultilevel"/>
    <w:tmpl w:val="580082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4C04"/>
    <w:multiLevelType w:val="hybridMultilevel"/>
    <w:tmpl w:val="CE0664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7497"/>
    <w:multiLevelType w:val="hybridMultilevel"/>
    <w:tmpl w:val="32567B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597"/>
    <w:multiLevelType w:val="hybridMultilevel"/>
    <w:tmpl w:val="25CA0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A3E12"/>
    <w:multiLevelType w:val="hybridMultilevel"/>
    <w:tmpl w:val="24764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7D81"/>
    <w:multiLevelType w:val="hybridMultilevel"/>
    <w:tmpl w:val="2FDC79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085D"/>
    <w:multiLevelType w:val="hybridMultilevel"/>
    <w:tmpl w:val="FB64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F1AA3"/>
    <w:multiLevelType w:val="hybridMultilevel"/>
    <w:tmpl w:val="502E61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00F5B"/>
    <w:multiLevelType w:val="hybridMultilevel"/>
    <w:tmpl w:val="766EC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1089"/>
    <w:multiLevelType w:val="hybridMultilevel"/>
    <w:tmpl w:val="258AA9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4B6A"/>
    <w:multiLevelType w:val="hybridMultilevel"/>
    <w:tmpl w:val="C2B88B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10110"/>
    <w:multiLevelType w:val="hybridMultilevel"/>
    <w:tmpl w:val="E0E2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B1905"/>
    <w:multiLevelType w:val="hybridMultilevel"/>
    <w:tmpl w:val="CC683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92BBB"/>
    <w:multiLevelType w:val="hybridMultilevel"/>
    <w:tmpl w:val="B0D46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97E1E"/>
    <w:multiLevelType w:val="hybridMultilevel"/>
    <w:tmpl w:val="310E70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A4500E"/>
    <w:multiLevelType w:val="hybridMultilevel"/>
    <w:tmpl w:val="DC2AC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F1213"/>
    <w:multiLevelType w:val="hybridMultilevel"/>
    <w:tmpl w:val="E3329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34E25"/>
    <w:multiLevelType w:val="hybridMultilevel"/>
    <w:tmpl w:val="53429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239CD"/>
    <w:multiLevelType w:val="hybridMultilevel"/>
    <w:tmpl w:val="465ED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054010">
    <w:abstractNumId w:val="18"/>
  </w:num>
  <w:num w:numId="2" w16cid:durableId="1864778303">
    <w:abstractNumId w:val="3"/>
  </w:num>
  <w:num w:numId="3" w16cid:durableId="1240795592">
    <w:abstractNumId w:val="8"/>
  </w:num>
  <w:num w:numId="4" w16cid:durableId="980160083">
    <w:abstractNumId w:val="0"/>
  </w:num>
  <w:num w:numId="5" w16cid:durableId="1559778783">
    <w:abstractNumId w:val="20"/>
  </w:num>
  <w:num w:numId="6" w16cid:durableId="3897376">
    <w:abstractNumId w:val="21"/>
  </w:num>
  <w:num w:numId="7" w16cid:durableId="690032963">
    <w:abstractNumId w:val="16"/>
  </w:num>
  <w:num w:numId="8" w16cid:durableId="209655381">
    <w:abstractNumId w:val="17"/>
  </w:num>
  <w:num w:numId="9" w16cid:durableId="1729301028">
    <w:abstractNumId w:val="14"/>
  </w:num>
  <w:num w:numId="10" w16cid:durableId="1647470843">
    <w:abstractNumId w:val="2"/>
  </w:num>
  <w:num w:numId="11" w16cid:durableId="1768428928">
    <w:abstractNumId w:val="5"/>
  </w:num>
  <w:num w:numId="12" w16cid:durableId="459496548">
    <w:abstractNumId w:val="19"/>
  </w:num>
  <w:num w:numId="13" w16cid:durableId="1450969854">
    <w:abstractNumId w:val="13"/>
  </w:num>
  <w:num w:numId="14" w16cid:durableId="479804928">
    <w:abstractNumId w:val="12"/>
  </w:num>
  <w:num w:numId="15" w16cid:durableId="14236152">
    <w:abstractNumId w:val="7"/>
  </w:num>
  <w:num w:numId="16" w16cid:durableId="242187553">
    <w:abstractNumId w:val="11"/>
  </w:num>
  <w:num w:numId="17" w16cid:durableId="292833841">
    <w:abstractNumId w:val="15"/>
  </w:num>
  <w:num w:numId="18" w16cid:durableId="1614702696">
    <w:abstractNumId w:val="6"/>
  </w:num>
  <w:num w:numId="19" w16cid:durableId="751857744">
    <w:abstractNumId w:val="10"/>
  </w:num>
  <w:num w:numId="20" w16cid:durableId="697125477">
    <w:abstractNumId w:val="1"/>
  </w:num>
  <w:num w:numId="21" w16cid:durableId="1373922429">
    <w:abstractNumId w:val="4"/>
  </w:num>
  <w:num w:numId="22" w16cid:durableId="520976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D2"/>
    <w:rsid w:val="00010DA3"/>
    <w:rsid w:val="0003006C"/>
    <w:rsid w:val="00031B59"/>
    <w:rsid w:val="00036B40"/>
    <w:rsid w:val="00037D0E"/>
    <w:rsid w:val="000415D4"/>
    <w:rsid w:val="000440A7"/>
    <w:rsid w:val="00045664"/>
    <w:rsid w:val="000524A4"/>
    <w:rsid w:val="000551D6"/>
    <w:rsid w:val="000637C9"/>
    <w:rsid w:val="00063FE1"/>
    <w:rsid w:val="00064175"/>
    <w:rsid w:val="000646DE"/>
    <w:rsid w:val="00073F24"/>
    <w:rsid w:val="0007646D"/>
    <w:rsid w:val="00092951"/>
    <w:rsid w:val="000B5746"/>
    <w:rsid w:val="000C045E"/>
    <w:rsid w:val="000E5893"/>
    <w:rsid w:val="00105614"/>
    <w:rsid w:val="001168B5"/>
    <w:rsid w:val="001367FD"/>
    <w:rsid w:val="00144ED8"/>
    <w:rsid w:val="00180CFB"/>
    <w:rsid w:val="00184423"/>
    <w:rsid w:val="001A3F9A"/>
    <w:rsid w:val="001B688E"/>
    <w:rsid w:val="001C7307"/>
    <w:rsid w:val="001C769D"/>
    <w:rsid w:val="001D4BD6"/>
    <w:rsid w:val="001F1621"/>
    <w:rsid w:val="00204DCA"/>
    <w:rsid w:val="00206BC0"/>
    <w:rsid w:val="00210675"/>
    <w:rsid w:val="00216E24"/>
    <w:rsid w:val="0023156C"/>
    <w:rsid w:val="00236AF1"/>
    <w:rsid w:val="0025564C"/>
    <w:rsid w:val="00261E2E"/>
    <w:rsid w:val="002855F0"/>
    <w:rsid w:val="00294703"/>
    <w:rsid w:val="002B63B1"/>
    <w:rsid w:val="002B6650"/>
    <w:rsid w:val="002C4B83"/>
    <w:rsid w:val="002E3BD1"/>
    <w:rsid w:val="002E5DCC"/>
    <w:rsid w:val="00325E44"/>
    <w:rsid w:val="00330EA2"/>
    <w:rsid w:val="00345201"/>
    <w:rsid w:val="00350F9C"/>
    <w:rsid w:val="00363FFF"/>
    <w:rsid w:val="00370EA0"/>
    <w:rsid w:val="003B3CA4"/>
    <w:rsid w:val="003C3C41"/>
    <w:rsid w:val="003C6F78"/>
    <w:rsid w:val="003D2244"/>
    <w:rsid w:val="003E4795"/>
    <w:rsid w:val="00405468"/>
    <w:rsid w:val="00406504"/>
    <w:rsid w:val="004408DB"/>
    <w:rsid w:val="00445EA1"/>
    <w:rsid w:val="00471E56"/>
    <w:rsid w:val="00482248"/>
    <w:rsid w:val="004A1F71"/>
    <w:rsid w:val="004A5026"/>
    <w:rsid w:val="004C0A73"/>
    <w:rsid w:val="004D47F1"/>
    <w:rsid w:val="004E636C"/>
    <w:rsid w:val="00515DE2"/>
    <w:rsid w:val="005344F0"/>
    <w:rsid w:val="00536C00"/>
    <w:rsid w:val="00545DB6"/>
    <w:rsid w:val="0055695C"/>
    <w:rsid w:val="00562DBB"/>
    <w:rsid w:val="0056359A"/>
    <w:rsid w:val="005B023A"/>
    <w:rsid w:val="005B1571"/>
    <w:rsid w:val="005B769F"/>
    <w:rsid w:val="005E70B1"/>
    <w:rsid w:val="005F3F2E"/>
    <w:rsid w:val="006155D3"/>
    <w:rsid w:val="00627CD3"/>
    <w:rsid w:val="0064084A"/>
    <w:rsid w:val="006437A5"/>
    <w:rsid w:val="00687CBF"/>
    <w:rsid w:val="00695BE8"/>
    <w:rsid w:val="006A0FEE"/>
    <w:rsid w:val="006A1A94"/>
    <w:rsid w:val="006A31FD"/>
    <w:rsid w:val="006B34D4"/>
    <w:rsid w:val="00701501"/>
    <w:rsid w:val="007062FD"/>
    <w:rsid w:val="00707A31"/>
    <w:rsid w:val="00710469"/>
    <w:rsid w:val="00710553"/>
    <w:rsid w:val="00724CDE"/>
    <w:rsid w:val="00744E01"/>
    <w:rsid w:val="00775429"/>
    <w:rsid w:val="00777270"/>
    <w:rsid w:val="00781039"/>
    <w:rsid w:val="00787A0C"/>
    <w:rsid w:val="007A0248"/>
    <w:rsid w:val="007A6540"/>
    <w:rsid w:val="007B68AE"/>
    <w:rsid w:val="007B6934"/>
    <w:rsid w:val="007C17F8"/>
    <w:rsid w:val="007C6C88"/>
    <w:rsid w:val="007E284A"/>
    <w:rsid w:val="007F733A"/>
    <w:rsid w:val="007F7C70"/>
    <w:rsid w:val="008022EE"/>
    <w:rsid w:val="00851703"/>
    <w:rsid w:val="0085320F"/>
    <w:rsid w:val="008707DB"/>
    <w:rsid w:val="00896689"/>
    <w:rsid w:val="008A1011"/>
    <w:rsid w:val="008B6F50"/>
    <w:rsid w:val="00916FEB"/>
    <w:rsid w:val="00925D92"/>
    <w:rsid w:val="00945D9E"/>
    <w:rsid w:val="00953AFA"/>
    <w:rsid w:val="00985F15"/>
    <w:rsid w:val="00995916"/>
    <w:rsid w:val="00996BB5"/>
    <w:rsid w:val="00997D15"/>
    <w:rsid w:val="009C4477"/>
    <w:rsid w:val="009C5C25"/>
    <w:rsid w:val="009F6A28"/>
    <w:rsid w:val="009F760A"/>
    <w:rsid w:val="00A037A6"/>
    <w:rsid w:val="00A125E2"/>
    <w:rsid w:val="00A36485"/>
    <w:rsid w:val="00A44802"/>
    <w:rsid w:val="00A83565"/>
    <w:rsid w:val="00A96A97"/>
    <w:rsid w:val="00AB7958"/>
    <w:rsid w:val="00AC2B6F"/>
    <w:rsid w:val="00AC2BB7"/>
    <w:rsid w:val="00AC2F8A"/>
    <w:rsid w:val="00AE5873"/>
    <w:rsid w:val="00B21107"/>
    <w:rsid w:val="00B26EBA"/>
    <w:rsid w:val="00B374A0"/>
    <w:rsid w:val="00B44ED8"/>
    <w:rsid w:val="00B514C1"/>
    <w:rsid w:val="00B55857"/>
    <w:rsid w:val="00B57005"/>
    <w:rsid w:val="00B61288"/>
    <w:rsid w:val="00B908D1"/>
    <w:rsid w:val="00BB7644"/>
    <w:rsid w:val="00BB7CB2"/>
    <w:rsid w:val="00BC4014"/>
    <w:rsid w:val="00BD74F4"/>
    <w:rsid w:val="00BE04C0"/>
    <w:rsid w:val="00BF415A"/>
    <w:rsid w:val="00C05298"/>
    <w:rsid w:val="00C1448E"/>
    <w:rsid w:val="00C32670"/>
    <w:rsid w:val="00C42C50"/>
    <w:rsid w:val="00C56789"/>
    <w:rsid w:val="00C65769"/>
    <w:rsid w:val="00C7430E"/>
    <w:rsid w:val="00C90CC6"/>
    <w:rsid w:val="00CA3883"/>
    <w:rsid w:val="00CB4DD2"/>
    <w:rsid w:val="00CC5447"/>
    <w:rsid w:val="00D123B9"/>
    <w:rsid w:val="00D26B9A"/>
    <w:rsid w:val="00D32B99"/>
    <w:rsid w:val="00D373C3"/>
    <w:rsid w:val="00D45432"/>
    <w:rsid w:val="00D6097A"/>
    <w:rsid w:val="00D73684"/>
    <w:rsid w:val="00D7477C"/>
    <w:rsid w:val="00D835BA"/>
    <w:rsid w:val="00D900F2"/>
    <w:rsid w:val="00D933B0"/>
    <w:rsid w:val="00DA4225"/>
    <w:rsid w:val="00DD274E"/>
    <w:rsid w:val="00E11390"/>
    <w:rsid w:val="00E14657"/>
    <w:rsid w:val="00E33C3D"/>
    <w:rsid w:val="00E362E2"/>
    <w:rsid w:val="00E42B93"/>
    <w:rsid w:val="00E50442"/>
    <w:rsid w:val="00E51FAB"/>
    <w:rsid w:val="00E56EBC"/>
    <w:rsid w:val="00E65078"/>
    <w:rsid w:val="00E7429B"/>
    <w:rsid w:val="00E84789"/>
    <w:rsid w:val="00E91EA0"/>
    <w:rsid w:val="00EB6B01"/>
    <w:rsid w:val="00EB6EE5"/>
    <w:rsid w:val="00EC7466"/>
    <w:rsid w:val="00EE7376"/>
    <w:rsid w:val="00EF0773"/>
    <w:rsid w:val="00F3143D"/>
    <w:rsid w:val="00F63A45"/>
    <w:rsid w:val="00F724A2"/>
    <w:rsid w:val="00F7450C"/>
    <w:rsid w:val="00F937F5"/>
    <w:rsid w:val="00FA145A"/>
    <w:rsid w:val="00F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BF823"/>
  <w15:chartTrackingRefBased/>
  <w15:docId w15:val="{9527D753-44F4-433D-9126-A833617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47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7F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C3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5" ma:contentTypeDescription="Create a new document." ma:contentTypeScope="" ma:versionID="8d8ba746e6a17af1db5e5446b7c56a46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824d4c2986a69b73b8678484f8cbf80c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FC364-A678-49CD-AAF6-C4E0C1E78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CC091-ABB5-4D24-9A0D-2AABB896541E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customXml/itemProps3.xml><?xml version="1.0" encoding="utf-8"?>
<ds:datastoreItem xmlns:ds="http://schemas.openxmlformats.org/officeDocument/2006/customXml" ds:itemID="{3134032C-B8A7-4BC5-B156-2C8B1BD95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group: Reception</vt:lpstr>
    </vt:vector>
  </TitlesOfParts>
  <Company>Val Sabin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group: Reception</dc:title>
  <dc:subject/>
  <dc:creator>val</dc:creator>
  <cp:keywords/>
  <cp:lastModifiedBy>Sinead Armstrong</cp:lastModifiedBy>
  <cp:revision>49</cp:revision>
  <cp:lastPrinted>2015-04-13T12:01:00Z</cp:lastPrinted>
  <dcterms:created xsi:type="dcterms:W3CDTF">2023-06-19T14:42:00Z</dcterms:created>
  <dcterms:modified xsi:type="dcterms:W3CDTF">2024-09-08T16:56:00Z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Order">
    <vt:r8>2298400</vt:r8>
  </property>
  <property fmtid="{D5CDD505-2E9C-101B-9397-08002B2CF9AE}" pid="4" name="MediaServiceImageTags">
    <vt:lpwstr/>
  </property>
  <property fmtid="{D5CDD505-2E9C-101B-9397-08002B2CF9AE}" pid="5" name="GrammarlyDocumentId">
    <vt:lpwstr>e1b08b6f6a35807936c5df4ab861e7e91d04f0568a5fe226aa93c74dfd93a1fc</vt:lpwstr>
  </property>
</Properties>
</file>