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46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5528"/>
        <w:gridCol w:w="4111"/>
      </w:tblGrid>
      <w:tr w:rsidR="002F1D35" w:rsidRPr="00A66A6A" w14:paraId="4BBB6B96" w14:textId="77777777" w:rsidTr="00470043">
        <w:trPr>
          <w:trHeight w:val="508"/>
        </w:trPr>
        <w:tc>
          <w:tcPr>
            <w:tcW w:w="15446" w:type="dxa"/>
            <w:gridSpan w:val="4"/>
          </w:tcPr>
          <w:p w14:paraId="1640B2DB" w14:textId="77777777" w:rsidR="00150FD1" w:rsidRDefault="00CC06C1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0608E78" wp14:editId="03465FB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276860</wp:posOffset>
                  </wp:positionV>
                  <wp:extent cx="819150" cy="85915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0A2"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608E78" wp14:editId="03465FBF">
                  <wp:simplePos x="0" y="0"/>
                  <wp:positionH relativeFrom="column">
                    <wp:posOffset>8604885</wp:posOffset>
                  </wp:positionH>
                  <wp:positionV relativeFrom="paragraph">
                    <wp:posOffset>276860</wp:posOffset>
                  </wp:positionV>
                  <wp:extent cx="780415" cy="819150"/>
                  <wp:effectExtent l="0" t="0" r="63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814">
              <w:t xml:space="preserve"> </w:t>
            </w:r>
            <w:r w:rsidR="00E22814">
              <w:rPr>
                <w:noProof/>
                <w:lang w:eastAsia="en-GB"/>
              </w:rPr>
              <w:drawing>
                <wp:inline distT="0" distB="0" distL="0" distR="0" wp14:anchorId="0B2E3537" wp14:editId="06BC3B87">
                  <wp:extent cx="6031230" cy="474980"/>
                  <wp:effectExtent l="0" t="0" r="7620" b="1270"/>
                  <wp:docPr id="10" name="Picture 10" descr="Ki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A3F98" w14:textId="77777777" w:rsidR="00B470A2" w:rsidRDefault="00B470A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</w:p>
          <w:p w14:paraId="4906815C" w14:textId="71CA0B99" w:rsidR="00B470A2" w:rsidRPr="00695C0D" w:rsidRDefault="00695C0D" w:rsidP="00470043">
            <w:pPr>
              <w:jc w:val="center"/>
              <w:rPr>
                <w:rFonts w:ascii="Bradley Hand ITC" w:hAnsi="Bradley Hand ITC" w:cstheme="minorHAnsi"/>
                <w:b/>
                <w:noProof/>
                <w:color w:val="00B050"/>
                <w:sz w:val="44"/>
                <w:szCs w:val="16"/>
                <w:lang w:eastAsia="en-GB"/>
              </w:rPr>
            </w:pPr>
            <w:r w:rsidRPr="00695C0D">
              <w:rPr>
                <w:rFonts w:ascii="Bradley Hand ITC" w:hAnsi="Bradley Hand ITC"/>
                <w:b/>
                <w:noProof/>
                <w:sz w:val="52"/>
                <w:lang w:eastAsia="en-GB"/>
              </w:rPr>
              <w:t>Spring Two</w:t>
            </w:r>
            <w:r w:rsidR="00E5005F">
              <w:rPr>
                <w:rFonts w:ascii="Bradley Hand ITC" w:hAnsi="Bradley Hand ITC"/>
                <w:b/>
                <w:noProof/>
                <w:sz w:val="52"/>
                <w:lang w:eastAsia="en-GB"/>
              </w:rPr>
              <w:t xml:space="preserve">: </w:t>
            </w:r>
            <w:r w:rsidR="00533176">
              <w:rPr>
                <w:rFonts w:ascii="Bradley Hand ITC" w:hAnsi="Bradley Hand ITC"/>
                <w:b/>
                <w:noProof/>
                <w:sz w:val="52"/>
                <w:lang w:eastAsia="en-GB"/>
              </w:rPr>
              <w:t>Dangerous Dinosaurs</w:t>
            </w:r>
          </w:p>
          <w:p w14:paraId="199D89C8" w14:textId="77777777" w:rsidR="00F107D3" w:rsidRPr="00470043" w:rsidRDefault="00F107D3" w:rsidP="00150FD1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</w:tr>
      <w:tr w:rsidR="00E22814" w:rsidRPr="00A66A6A" w14:paraId="6089DEA9" w14:textId="77777777" w:rsidTr="00470043">
        <w:trPr>
          <w:trHeight w:val="508"/>
        </w:trPr>
        <w:tc>
          <w:tcPr>
            <w:tcW w:w="15446" w:type="dxa"/>
            <w:gridSpan w:val="4"/>
          </w:tcPr>
          <w:p w14:paraId="64DD7523" w14:textId="77777777" w:rsidR="00E22814" w:rsidRDefault="00AE546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t xml:space="preserve">Phonics scheme </w:t>
            </w:r>
            <w:r w:rsidR="00340025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t xml:space="preserve">Bug </w:t>
            </w:r>
            <w:r w:rsidR="006A0CC4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t>Club Phonics</w:t>
            </w:r>
          </w:p>
          <w:p w14:paraId="07A50B2C" w14:textId="77777777" w:rsidR="007B58BD" w:rsidRPr="00B27652" w:rsidRDefault="007B58BD" w:rsidP="00470043">
            <w:pPr>
              <w:jc w:val="center"/>
              <w:rPr>
                <w:rFonts w:ascii="XCCW Joined 1a" w:hAnsi="XCCW Joined 1a" w:cstheme="minorHAnsi"/>
                <w:noProof/>
                <w:sz w:val="18"/>
                <w:szCs w:val="16"/>
                <w:lang w:eastAsia="en-GB"/>
              </w:rPr>
            </w:pPr>
            <w:r w:rsidRPr="00B27652">
              <w:rPr>
                <w:rFonts w:ascii="XCCW Joined 1a" w:hAnsi="XCCW Joined 1a" w:cstheme="minorHAnsi"/>
                <w:noProof/>
                <w:sz w:val="18"/>
                <w:szCs w:val="16"/>
                <w:lang w:eastAsia="en-GB"/>
              </w:rPr>
              <w:t>The children will continue to explore phase 3 phonics</w:t>
            </w:r>
            <w:r w:rsidR="000454D1" w:rsidRPr="00B27652">
              <w:rPr>
                <w:rFonts w:ascii="XCCW Joined 1a" w:hAnsi="XCCW Joined 1a" w:cstheme="minorHAnsi"/>
                <w:noProof/>
                <w:sz w:val="18"/>
                <w:szCs w:val="16"/>
                <w:lang w:eastAsia="en-GB"/>
              </w:rPr>
              <w:t>. We will be focusing on the tricky words:</w:t>
            </w:r>
          </w:p>
          <w:p w14:paraId="701B4097" w14:textId="07CD6DA7" w:rsidR="000454D1" w:rsidRPr="00470043" w:rsidRDefault="000454D1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 w:rsidRPr="00B27652">
              <w:rPr>
                <w:rFonts w:ascii="XCCW Joined 1a" w:hAnsi="XCCW Joined 1a" w:cstheme="minorHAnsi"/>
                <w:noProof/>
                <w:sz w:val="18"/>
                <w:szCs w:val="16"/>
                <w:lang w:eastAsia="en-GB"/>
              </w:rPr>
              <w:t xml:space="preserve">Me, be, are, they, </w:t>
            </w:r>
            <w:r w:rsidR="002C195B" w:rsidRPr="00B27652">
              <w:rPr>
                <w:rFonts w:ascii="XCCW Joined 1a" w:hAnsi="XCCW Joined 1a" w:cstheme="minorHAnsi"/>
                <w:noProof/>
                <w:sz w:val="18"/>
                <w:szCs w:val="16"/>
                <w:lang w:eastAsia="en-GB"/>
              </w:rPr>
              <w:t xml:space="preserve">my, by, she, </w:t>
            </w:r>
            <w:r w:rsidR="009D0D38" w:rsidRPr="00B27652">
              <w:rPr>
                <w:rFonts w:ascii="XCCW Joined 1a" w:hAnsi="XCCW Joined 1a" w:cstheme="minorHAnsi"/>
                <w:noProof/>
                <w:sz w:val="18"/>
                <w:szCs w:val="16"/>
                <w:lang w:eastAsia="en-GB"/>
              </w:rPr>
              <w:t>you, was and all</w:t>
            </w:r>
          </w:p>
        </w:tc>
      </w:tr>
      <w:tr w:rsidR="00E22814" w:rsidRPr="00A66A6A" w14:paraId="3F52CE41" w14:textId="77777777" w:rsidTr="00244DB3">
        <w:trPr>
          <w:trHeight w:val="508"/>
        </w:trPr>
        <w:tc>
          <w:tcPr>
            <w:tcW w:w="2122" w:type="dxa"/>
          </w:tcPr>
          <w:p w14:paraId="242FD256" w14:textId="77777777" w:rsidR="00E22814" w:rsidRPr="00470043" w:rsidRDefault="007270F7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445486" wp14:editId="0E3E7638">
                  <wp:extent cx="1043354" cy="94050"/>
                  <wp:effectExtent l="0" t="0" r="4445" b="1270"/>
                  <wp:docPr id="14" name="Picture 14" descr="EverbrightSans-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verbrightSans-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49" cy="18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9A4F805" w14:textId="77777777" w:rsidR="00E22814" w:rsidRPr="00470043" w:rsidRDefault="00E22814" w:rsidP="00E72B6A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C68892" wp14:editId="7B721E9B">
                  <wp:extent cx="1213339" cy="225485"/>
                  <wp:effectExtent l="0" t="0" r="6350" b="3175"/>
                  <wp:docPr id="11" name="Picture 11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10" cy="24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28CBBC4C" w14:textId="77777777"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0D0AC8" wp14:editId="636378D7">
                  <wp:extent cx="1166446" cy="219332"/>
                  <wp:effectExtent l="0" t="0" r="0" b="9525"/>
                  <wp:docPr id="12" name="Picture 12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9" cy="24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B037957" w14:textId="77777777"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1FB64E" wp14:editId="2DA1C540">
                  <wp:extent cx="1184031" cy="223650"/>
                  <wp:effectExtent l="0" t="0" r="0" b="5080"/>
                  <wp:docPr id="13" name="Picture 13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7" cy="2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F12" w:rsidRPr="00C01694" w14:paraId="37333F4B" w14:textId="77777777" w:rsidTr="00244DB3">
        <w:trPr>
          <w:trHeight w:val="1222"/>
        </w:trPr>
        <w:tc>
          <w:tcPr>
            <w:tcW w:w="2122" w:type="dxa"/>
          </w:tcPr>
          <w:p w14:paraId="66BF70AC" w14:textId="3098EEDF" w:rsidR="00324554" w:rsidRPr="00C01694" w:rsidRDefault="00013451" w:rsidP="00550119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15/04/2024</w:t>
            </w:r>
          </w:p>
        </w:tc>
        <w:tc>
          <w:tcPr>
            <w:tcW w:w="3685" w:type="dxa"/>
          </w:tcPr>
          <w:p w14:paraId="494FEA40" w14:textId="6933DC7A" w:rsidR="00E24793" w:rsidRPr="00155B21" w:rsidRDefault="00533176" w:rsidP="00D35816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>Revisit Phase 3 we a focus on blending and reading</w:t>
            </w:r>
          </w:p>
        </w:tc>
        <w:tc>
          <w:tcPr>
            <w:tcW w:w="5528" w:type="dxa"/>
          </w:tcPr>
          <w:p w14:paraId="19DA7796" w14:textId="59B7F4BB" w:rsidR="00641F12" w:rsidRPr="00C01694" w:rsidRDefault="00244DB3" w:rsidP="00E2479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 w:rsidR="007772E9">
              <w:t xml:space="preserve"> </w:t>
            </w:r>
            <w:r w:rsidR="007772E9">
              <w:rPr>
                <w:noProof/>
              </w:rPr>
              <w:drawing>
                <wp:inline distT="0" distB="0" distL="0" distR="0" wp14:anchorId="16D1215D" wp14:editId="1BD8AA27">
                  <wp:extent cx="1043940" cy="1125135"/>
                  <wp:effectExtent l="0" t="0" r="3810" b="0"/>
                  <wp:docPr id="1345785324" name="Picture 1" descr="The Wobblysaurus (DinoFeelings): Amazon.co.uk: Bright, Rachel, Chatterton,  Chris: 978140835619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obblysaurus (DinoFeelings): Amazon.co.uk: Bright, Rachel, Chatterton,  Chris: 978140835619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51" cy="113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17DEA900" w14:textId="000E5F89" w:rsidR="00244DB3" w:rsidRDefault="00D35816" w:rsidP="00D35816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Character description of </w:t>
            </w:r>
            <w:r w:rsidR="00BA6413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Wobblysaurus</w:t>
            </w:r>
          </w:p>
          <w:p w14:paraId="4D113CA5" w14:textId="00C7B0A2" w:rsidR="00D35816" w:rsidRDefault="00D35816" w:rsidP="00D35816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Children to </w:t>
            </w:r>
            <w:r w:rsidR="00DE4F90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create a wand that can take worries of trying new things away</w:t>
            </w:r>
          </w:p>
          <w:p w14:paraId="12FAB660" w14:textId="7431D5F4" w:rsidR="00D35816" w:rsidRPr="007544C4" w:rsidRDefault="00D35816" w:rsidP="00D35816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Sentence writing</w:t>
            </w:r>
            <w:r w:rsidR="00DE4F90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 applying phase 3 sounds</w:t>
            </w:r>
          </w:p>
        </w:tc>
      </w:tr>
      <w:tr w:rsidR="00641F12" w:rsidRPr="00C01694" w14:paraId="143BDD91" w14:textId="77777777" w:rsidTr="00244DB3">
        <w:trPr>
          <w:trHeight w:val="974"/>
        </w:trPr>
        <w:tc>
          <w:tcPr>
            <w:tcW w:w="2122" w:type="dxa"/>
          </w:tcPr>
          <w:p w14:paraId="440FDF7C" w14:textId="1DA41EB1" w:rsidR="00324554" w:rsidRPr="00C01694" w:rsidRDefault="00013451" w:rsidP="0032433C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22/04/2024</w:t>
            </w:r>
          </w:p>
        </w:tc>
        <w:tc>
          <w:tcPr>
            <w:tcW w:w="3685" w:type="dxa"/>
          </w:tcPr>
          <w:p w14:paraId="3B2D160C" w14:textId="31180C0E" w:rsidR="00761666" w:rsidRPr="00155B21" w:rsidRDefault="00DE4F90" w:rsidP="004479A0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>Revisit Phase 3 we a focus on blending and reading</w:t>
            </w:r>
          </w:p>
        </w:tc>
        <w:tc>
          <w:tcPr>
            <w:tcW w:w="5528" w:type="dxa"/>
          </w:tcPr>
          <w:p w14:paraId="4BB3ACAA" w14:textId="4D305789" w:rsidR="00641F12" w:rsidRPr="00C01694" w:rsidRDefault="0055696C" w:rsidP="006A0CC4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AA94592" wp14:editId="663A1FAA">
                  <wp:extent cx="1112520" cy="1112520"/>
                  <wp:effectExtent l="0" t="0" r="0" b="0"/>
                  <wp:docPr id="295642418" name="Picture 2" descr="Enormous Turnip: (Picture Books) by Katie Daynes | WH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ormous Turnip: (Picture Books) by Katie Daynes | WH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8F3E599" w14:textId="77777777" w:rsidR="00641F12" w:rsidRDefault="009C70E2" w:rsidP="0055696C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Act out the story</w:t>
            </w:r>
          </w:p>
          <w:p w14:paraId="209E45AF" w14:textId="77777777" w:rsidR="009C70E2" w:rsidRDefault="009C70E2" w:rsidP="0055696C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Plan a sentence verbally</w:t>
            </w:r>
          </w:p>
          <w:p w14:paraId="46F3DB96" w14:textId="5875DBBE" w:rsidR="009C70E2" w:rsidRPr="0055696C" w:rsidRDefault="009C70E2" w:rsidP="0055696C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Pick out CEW/HFW</w:t>
            </w:r>
          </w:p>
        </w:tc>
      </w:tr>
      <w:tr w:rsidR="00900211" w:rsidRPr="00C01694" w14:paraId="06A14C94" w14:textId="77777777" w:rsidTr="00244DB3">
        <w:trPr>
          <w:trHeight w:val="1299"/>
        </w:trPr>
        <w:tc>
          <w:tcPr>
            <w:tcW w:w="2122" w:type="dxa"/>
          </w:tcPr>
          <w:p w14:paraId="57AFAF82" w14:textId="56BEAE9B" w:rsidR="00AD3A29" w:rsidRPr="00C01694" w:rsidRDefault="00013451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29/04/2024</w:t>
            </w:r>
          </w:p>
        </w:tc>
        <w:tc>
          <w:tcPr>
            <w:tcW w:w="3685" w:type="dxa"/>
          </w:tcPr>
          <w:p w14:paraId="4C6F52AE" w14:textId="0DF248DE" w:rsidR="00900211" w:rsidRPr="00155B21" w:rsidRDefault="009C70E2" w:rsidP="00D86F85">
            <w:pPr>
              <w:rPr>
                <w:rFonts w:ascii="XCCW Joined 1a" w:hAnsi="XCCW Joined 1a"/>
                <w:noProof/>
                <w:sz w:val="16"/>
                <w:szCs w:val="20"/>
                <w:u w:val="single"/>
                <w:lang w:eastAsia="en-GB"/>
              </w:rPr>
            </w:pPr>
            <w:r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>Revisit Phase 3 we a focus on blending and reading</w:t>
            </w:r>
          </w:p>
        </w:tc>
        <w:tc>
          <w:tcPr>
            <w:tcW w:w="5528" w:type="dxa"/>
          </w:tcPr>
          <w:p w14:paraId="65C3B6E6" w14:textId="77777777" w:rsidR="00900211" w:rsidRDefault="00900211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14:paraId="204C7FA8" w14:textId="5D390617" w:rsidR="00244DB3" w:rsidRPr="00C01694" w:rsidRDefault="004E0E3A" w:rsidP="00244DB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CD3E2CF" wp14:editId="33E6538D">
                  <wp:extent cx="1600200" cy="1196457"/>
                  <wp:effectExtent l="0" t="0" r="0" b="3810"/>
                  <wp:docPr id="1941426751" name="Picture 3" descr="Bananaman (TV series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anaman (TV series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590" cy="120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1CA0B4D" w14:textId="1764894F" w:rsidR="007A6EB7" w:rsidRDefault="004479A0" w:rsidP="00900211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Setting description</w:t>
            </w:r>
          </w:p>
          <w:p w14:paraId="67F56757" w14:textId="53B701FC" w:rsidR="004479A0" w:rsidRDefault="00D86F85" w:rsidP="00900211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Predictions of what will happen next</w:t>
            </w:r>
          </w:p>
          <w:p w14:paraId="109716A1" w14:textId="77777777" w:rsidR="007E5B0C" w:rsidRDefault="007E5B0C" w:rsidP="00900211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Speech bubble writing</w:t>
            </w:r>
          </w:p>
          <w:p w14:paraId="6A0DAA8C" w14:textId="77777777" w:rsidR="00A46B68" w:rsidRDefault="00A46B68" w:rsidP="00A46B68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14:paraId="317E90A7" w14:textId="77777777" w:rsidR="00A46B68" w:rsidRDefault="00A46B68" w:rsidP="00A46B68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14:paraId="50764391" w14:textId="77777777" w:rsidR="00A46B68" w:rsidRDefault="00A46B68" w:rsidP="00A46B68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14:paraId="2F205673" w14:textId="77777777" w:rsidR="00A46B68" w:rsidRPr="00A46B68" w:rsidRDefault="00A46B68" w:rsidP="00A46B68">
            <w:pPr>
              <w:rPr>
                <w:lang w:eastAsia="en-GB"/>
              </w:rPr>
            </w:pPr>
          </w:p>
        </w:tc>
      </w:tr>
      <w:tr w:rsidR="00900211" w:rsidRPr="00C01694" w14:paraId="1048545D" w14:textId="77777777" w:rsidTr="00244DB3">
        <w:trPr>
          <w:trHeight w:val="552"/>
        </w:trPr>
        <w:tc>
          <w:tcPr>
            <w:tcW w:w="2122" w:type="dxa"/>
          </w:tcPr>
          <w:p w14:paraId="75037239" w14:textId="2E1D6E1E" w:rsidR="00324554" w:rsidRPr="00761666" w:rsidRDefault="007317C9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lastRenderedPageBreak/>
              <w:t>6/05/2024</w:t>
            </w:r>
          </w:p>
        </w:tc>
        <w:tc>
          <w:tcPr>
            <w:tcW w:w="3685" w:type="dxa"/>
          </w:tcPr>
          <w:p w14:paraId="1DDBDAB4" w14:textId="3723AAF4" w:rsidR="00C01694" w:rsidRPr="00761666" w:rsidRDefault="00FD0A76" w:rsidP="00D86F85">
            <w:pPr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</w:pPr>
            <w:r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>Revisit Phase 3 we a focus on blending and reading</w:t>
            </w:r>
          </w:p>
        </w:tc>
        <w:tc>
          <w:tcPr>
            <w:tcW w:w="5528" w:type="dxa"/>
          </w:tcPr>
          <w:p w14:paraId="1661EFE1" w14:textId="1914973C" w:rsidR="00900211" w:rsidRPr="00C01694" w:rsidRDefault="000C427C" w:rsidP="00C13A4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3B8F36B" wp14:editId="55162492">
                  <wp:extent cx="1051560" cy="1182509"/>
                  <wp:effectExtent l="0" t="0" r="0" b="0"/>
                  <wp:docPr id="1575781717" name="Picture 4" descr="Spyceratops: The funniest new illustrated children's picture book of the  year – perfect for dinosaur mad kids!: Amazon.co.uk: Willmore, Alex:  978000850547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yceratops: The funniest new illustrated children's picture book of the  year – perfect for dinosaur mad kids!: Amazon.co.uk: Willmore, Alex:  978000850547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22" cy="119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480C6E8" w14:textId="3B83EA90" w:rsidR="00900211" w:rsidRDefault="00125C3C" w:rsidP="00A46B68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Children to become spys, what would they wear/do?</w:t>
            </w:r>
          </w:p>
          <w:p w14:paraId="66C823A6" w14:textId="77777777" w:rsidR="00187C4D" w:rsidRDefault="00125C3C" w:rsidP="00A46B68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Get the children to create and decribe their spy bag</w:t>
            </w:r>
          </w:p>
          <w:p w14:paraId="463C3EF7" w14:textId="096DC207" w:rsidR="00B91A3A" w:rsidRPr="00A46B68" w:rsidRDefault="00B91A3A" w:rsidP="00A46B68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Apply handwritng knowledge</w:t>
            </w:r>
          </w:p>
        </w:tc>
      </w:tr>
      <w:tr w:rsidR="00AD3A29" w:rsidRPr="00C01694" w14:paraId="58E64870" w14:textId="77777777" w:rsidTr="00244DB3">
        <w:trPr>
          <w:trHeight w:val="1165"/>
        </w:trPr>
        <w:tc>
          <w:tcPr>
            <w:tcW w:w="2122" w:type="dxa"/>
          </w:tcPr>
          <w:p w14:paraId="41D923F7" w14:textId="1E2A1D8E" w:rsidR="00324554" w:rsidRPr="00C01694" w:rsidRDefault="007317C9" w:rsidP="00974966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13/05/2024</w:t>
            </w:r>
          </w:p>
        </w:tc>
        <w:tc>
          <w:tcPr>
            <w:tcW w:w="3685" w:type="dxa"/>
          </w:tcPr>
          <w:p w14:paraId="0133A44B" w14:textId="79FF3CEA" w:rsidR="00BA5AE3" w:rsidRPr="005604E3" w:rsidRDefault="002A310B" w:rsidP="00A8458C">
            <w:pPr>
              <w:rPr>
                <w:rFonts w:ascii="XCCW Joined 1a" w:hAnsi="XCCW Joined 1a"/>
                <w:b/>
                <w:bCs/>
                <w:noProof/>
                <w:sz w:val="16"/>
                <w:szCs w:val="20"/>
                <w:lang w:eastAsia="en-GB"/>
              </w:rPr>
            </w:pPr>
            <w:r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>Revisit Phase 3 we a focus on blending and reading</w:t>
            </w:r>
          </w:p>
        </w:tc>
        <w:tc>
          <w:tcPr>
            <w:tcW w:w="5528" w:type="dxa"/>
          </w:tcPr>
          <w:p w14:paraId="35328EFD" w14:textId="2E787EAA" w:rsidR="00244DB3" w:rsidRPr="00C01694" w:rsidRDefault="00244DB3" w:rsidP="00244DB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 w:rsidR="00E72CCF">
              <w:t xml:space="preserve"> </w:t>
            </w:r>
            <w:r w:rsidR="00CB4690">
              <w:t xml:space="preserve"> </w:t>
            </w:r>
            <w:r w:rsidR="00CB4690">
              <w:rPr>
                <w:noProof/>
              </w:rPr>
              <w:drawing>
                <wp:inline distT="0" distB="0" distL="0" distR="0" wp14:anchorId="44EEA520" wp14:editId="5A61A6A0">
                  <wp:extent cx="1005840" cy="1147346"/>
                  <wp:effectExtent l="0" t="0" r="3810" b="0"/>
                  <wp:docPr id="2033392033" name="Picture 5" descr="Little Red Riding Hood (My First Fairy Tales): Amazon.co.uk: Alperin, Mara,  Schauer, Loretta: 978184895684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ttle Red Riding Hood (My First Fairy Tales): Amazon.co.uk: Alperin, Mara,  Schauer, Loretta: 978184895684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33" cy="115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874C215" w14:textId="77777777" w:rsidR="007E5B0C" w:rsidRDefault="00340025" w:rsidP="00A8458C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Charcter description</w:t>
            </w:r>
          </w:p>
          <w:p w14:paraId="1F075ED4" w14:textId="7A77D335" w:rsidR="00340025" w:rsidRDefault="00340025" w:rsidP="00A8458C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Story </w:t>
            </w:r>
            <w:r w:rsidR="002A310B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maps</w:t>
            </w:r>
          </w:p>
          <w:p w14:paraId="2DE5832E" w14:textId="4838AE2B" w:rsidR="00340025" w:rsidRPr="00A8458C" w:rsidRDefault="00340025" w:rsidP="00A8458C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Focus on spelling </w:t>
            </w:r>
            <w:r w:rsidR="002A310B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CVVC words</w:t>
            </w:r>
          </w:p>
        </w:tc>
      </w:tr>
      <w:tr w:rsidR="00AD3A29" w:rsidRPr="00C01694" w14:paraId="2AE597FD" w14:textId="77777777" w:rsidTr="00244DB3">
        <w:trPr>
          <w:trHeight w:val="508"/>
        </w:trPr>
        <w:tc>
          <w:tcPr>
            <w:tcW w:w="2122" w:type="dxa"/>
          </w:tcPr>
          <w:p w14:paraId="1575CA88" w14:textId="4556C46C" w:rsidR="00324554" w:rsidRPr="00C01694" w:rsidRDefault="007317C9" w:rsidP="00974966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20/05/2024</w:t>
            </w:r>
          </w:p>
        </w:tc>
        <w:tc>
          <w:tcPr>
            <w:tcW w:w="3685" w:type="dxa"/>
          </w:tcPr>
          <w:p w14:paraId="638F3BDE" w14:textId="5156FF07" w:rsidR="00F17313" w:rsidRPr="00155B21" w:rsidRDefault="002A310B" w:rsidP="00B6406D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>Revisit Phase 3 we a focus on blending and reading</w:t>
            </w:r>
          </w:p>
        </w:tc>
        <w:tc>
          <w:tcPr>
            <w:tcW w:w="5528" w:type="dxa"/>
          </w:tcPr>
          <w:p w14:paraId="08F8A83E" w14:textId="02BC76C1" w:rsidR="00AD3A29" w:rsidRPr="00C01694" w:rsidRDefault="007D1A1E" w:rsidP="007B58BD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6B554FF" wp14:editId="0C996764">
                  <wp:extent cx="1539240" cy="1154430"/>
                  <wp:effectExtent l="0" t="0" r="3810" b="7620"/>
                  <wp:docPr id="604767047" name="Picture 6" descr="Button Moon - Music In The Ai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tton Moon - Music In The Ai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4498ADD" w14:textId="77777777" w:rsidR="00AD3A29" w:rsidRDefault="007D1A1E" w:rsidP="007D1A1E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Discuss setting of ‘Button Moon’.</w:t>
            </w:r>
          </w:p>
          <w:p w14:paraId="67B8582E" w14:textId="77777777" w:rsidR="007D1A1E" w:rsidRDefault="007D1A1E" w:rsidP="007D1A1E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Design a rocket to get them to the moon</w:t>
            </w:r>
          </w:p>
          <w:p w14:paraId="465AF7EA" w14:textId="14ACDB62" w:rsidR="007D1A1E" w:rsidRPr="007D1A1E" w:rsidRDefault="004273F0" w:rsidP="007D1A1E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Begin to identify description/extend vocabulary</w:t>
            </w:r>
          </w:p>
        </w:tc>
      </w:tr>
    </w:tbl>
    <w:p w14:paraId="45047F6E" w14:textId="77777777" w:rsidR="00303BEF" w:rsidRPr="00C01694" w:rsidRDefault="00303BEF" w:rsidP="00AD3A29">
      <w:pPr>
        <w:spacing w:line="240" w:lineRule="auto"/>
        <w:rPr>
          <w:rFonts w:ascii="XCCW Joined 1a" w:hAnsi="XCCW Joined 1a" w:cstheme="minorHAnsi"/>
          <w:sz w:val="20"/>
          <w:szCs w:val="20"/>
        </w:rPr>
      </w:pPr>
    </w:p>
    <w:sectPr w:rsidR="00303BEF" w:rsidRPr="00C01694" w:rsidSect="002F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EF04" w14:textId="77777777" w:rsidR="00F864B7" w:rsidRDefault="00F864B7" w:rsidP="002260C4">
      <w:pPr>
        <w:spacing w:after="0" w:line="240" w:lineRule="auto"/>
      </w:pPr>
      <w:r>
        <w:separator/>
      </w:r>
    </w:p>
  </w:endnote>
  <w:endnote w:type="continuationSeparator" w:id="0">
    <w:p w14:paraId="7A863907" w14:textId="77777777" w:rsidR="00F864B7" w:rsidRDefault="00F864B7" w:rsidP="002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6ADB" w14:textId="77777777" w:rsidR="00F864B7" w:rsidRDefault="00F864B7" w:rsidP="002260C4">
      <w:pPr>
        <w:spacing w:after="0" w:line="240" w:lineRule="auto"/>
      </w:pPr>
      <w:r>
        <w:separator/>
      </w:r>
    </w:p>
  </w:footnote>
  <w:footnote w:type="continuationSeparator" w:id="0">
    <w:p w14:paraId="42B11D97" w14:textId="77777777" w:rsidR="00F864B7" w:rsidRDefault="00F864B7" w:rsidP="0022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AD0"/>
    <w:multiLevelType w:val="multilevel"/>
    <w:tmpl w:val="E09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E69C5"/>
    <w:multiLevelType w:val="multilevel"/>
    <w:tmpl w:val="074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61231"/>
    <w:multiLevelType w:val="hybridMultilevel"/>
    <w:tmpl w:val="244016F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665"/>
    <w:multiLevelType w:val="hybridMultilevel"/>
    <w:tmpl w:val="1EB8E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8663A"/>
    <w:multiLevelType w:val="hybridMultilevel"/>
    <w:tmpl w:val="121C43A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68A"/>
    <w:multiLevelType w:val="hybridMultilevel"/>
    <w:tmpl w:val="CA58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72"/>
    <w:multiLevelType w:val="hybridMultilevel"/>
    <w:tmpl w:val="C0447894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7BD4"/>
    <w:multiLevelType w:val="hybridMultilevel"/>
    <w:tmpl w:val="B1C0B0C0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07F2"/>
    <w:multiLevelType w:val="hybridMultilevel"/>
    <w:tmpl w:val="6F4647A0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2D39"/>
    <w:multiLevelType w:val="hybridMultilevel"/>
    <w:tmpl w:val="3DE8564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3E48"/>
    <w:multiLevelType w:val="hybridMultilevel"/>
    <w:tmpl w:val="1518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86958"/>
    <w:multiLevelType w:val="hybridMultilevel"/>
    <w:tmpl w:val="3A70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9633E"/>
    <w:multiLevelType w:val="hybridMultilevel"/>
    <w:tmpl w:val="3A9A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D47F6"/>
    <w:multiLevelType w:val="hybridMultilevel"/>
    <w:tmpl w:val="ECB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A0125"/>
    <w:multiLevelType w:val="hybridMultilevel"/>
    <w:tmpl w:val="44D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C70"/>
    <w:multiLevelType w:val="hybridMultilevel"/>
    <w:tmpl w:val="BEE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6224"/>
    <w:multiLevelType w:val="hybridMultilevel"/>
    <w:tmpl w:val="F940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64B9"/>
    <w:multiLevelType w:val="hybridMultilevel"/>
    <w:tmpl w:val="8FB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1CA"/>
    <w:multiLevelType w:val="hybridMultilevel"/>
    <w:tmpl w:val="9E7A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140E22"/>
    <w:multiLevelType w:val="hybridMultilevel"/>
    <w:tmpl w:val="CE5E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4C41"/>
    <w:multiLevelType w:val="hybridMultilevel"/>
    <w:tmpl w:val="D5EE9FFC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62AF9"/>
    <w:multiLevelType w:val="multilevel"/>
    <w:tmpl w:val="924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0219C8"/>
    <w:multiLevelType w:val="hybridMultilevel"/>
    <w:tmpl w:val="82F69708"/>
    <w:lvl w:ilvl="0" w:tplc="CAAE015A">
      <w:start w:val="1"/>
      <w:numFmt w:val="bullet"/>
      <w:lvlText w:val=""/>
      <w:lvlJc w:val="left"/>
      <w:pPr>
        <w:ind w:left="47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11ABD"/>
    <w:multiLevelType w:val="hybridMultilevel"/>
    <w:tmpl w:val="156652A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81CB1"/>
    <w:multiLevelType w:val="hybridMultilevel"/>
    <w:tmpl w:val="E1D2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439EB"/>
    <w:multiLevelType w:val="hybridMultilevel"/>
    <w:tmpl w:val="7558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6805"/>
    <w:multiLevelType w:val="hybridMultilevel"/>
    <w:tmpl w:val="8DA8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F2564B"/>
    <w:multiLevelType w:val="hybridMultilevel"/>
    <w:tmpl w:val="77A8F774"/>
    <w:lvl w:ilvl="0" w:tplc="CAAE01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01356"/>
    <w:multiLevelType w:val="hybridMultilevel"/>
    <w:tmpl w:val="6596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F029A6"/>
    <w:multiLevelType w:val="hybridMultilevel"/>
    <w:tmpl w:val="FA82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2930"/>
    <w:multiLevelType w:val="hybridMultilevel"/>
    <w:tmpl w:val="C1BE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87E8A"/>
    <w:multiLevelType w:val="hybridMultilevel"/>
    <w:tmpl w:val="778C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45D3C"/>
    <w:multiLevelType w:val="hybridMultilevel"/>
    <w:tmpl w:val="15D6F26A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6556B"/>
    <w:multiLevelType w:val="hybridMultilevel"/>
    <w:tmpl w:val="44A00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54670"/>
    <w:multiLevelType w:val="hybridMultilevel"/>
    <w:tmpl w:val="F97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B0D19"/>
    <w:multiLevelType w:val="hybridMultilevel"/>
    <w:tmpl w:val="EE0CEE16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B0CF1"/>
    <w:multiLevelType w:val="hybridMultilevel"/>
    <w:tmpl w:val="195ADD8A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FE3ABC"/>
    <w:multiLevelType w:val="hybridMultilevel"/>
    <w:tmpl w:val="EC8EBD2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60749">
    <w:abstractNumId w:val="5"/>
  </w:num>
  <w:num w:numId="2" w16cid:durableId="909390328">
    <w:abstractNumId w:val="18"/>
  </w:num>
  <w:num w:numId="3" w16cid:durableId="1884561206">
    <w:abstractNumId w:val="4"/>
  </w:num>
  <w:num w:numId="4" w16cid:durableId="1903323202">
    <w:abstractNumId w:val="2"/>
  </w:num>
  <w:num w:numId="5" w16cid:durableId="1260331201">
    <w:abstractNumId w:val="35"/>
  </w:num>
  <w:num w:numId="6" w16cid:durableId="1324315931">
    <w:abstractNumId w:val="14"/>
  </w:num>
  <w:num w:numId="7" w16cid:durableId="382406677">
    <w:abstractNumId w:val="31"/>
  </w:num>
  <w:num w:numId="8" w16cid:durableId="1487940582">
    <w:abstractNumId w:val="32"/>
  </w:num>
  <w:num w:numId="9" w16cid:durableId="124473491">
    <w:abstractNumId w:val="28"/>
  </w:num>
  <w:num w:numId="10" w16cid:durableId="1808278409">
    <w:abstractNumId w:val="29"/>
  </w:num>
  <w:num w:numId="11" w16cid:durableId="479152054">
    <w:abstractNumId w:val="17"/>
  </w:num>
  <w:num w:numId="12" w16cid:durableId="1819835270">
    <w:abstractNumId w:val="19"/>
  </w:num>
  <w:num w:numId="13" w16cid:durableId="1481996548">
    <w:abstractNumId w:val="12"/>
  </w:num>
  <w:num w:numId="14" w16cid:durableId="268466899">
    <w:abstractNumId w:val="34"/>
  </w:num>
  <w:num w:numId="15" w16cid:durableId="1346051448">
    <w:abstractNumId w:val="27"/>
  </w:num>
  <w:num w:numId="16" w16cid:durableId="486291602">
    <w:abstractNumId w:val="25"/>
  </w:num>
  <w:num w:numId="17" w16cid:durableId="932708415">
    <w:abstractNumId w:val="7"/>
  </w:num>
  <w:num w:numId="18" w16cid:durableId="1784838369">
    <w:abstractNumId w:val="24"/>
  </w:num>
  <w:num w:numId="19" w16cid:durableId="609633017">
    <w:abstractNumId w:val="3"/>
  </w:num>
  <w:num w:numId="20" w16cid:durableId="1559589439">
    <w:abstractNumId w:val="15"/>
  </w:num>
  <w:num w:numId="21" w16cid:durableId="1096562512">
    <w:abstractNumId w:val="16"/>
  </w:num>
  <w:num w:numId="22" w16cid:durableId="1394498172">
    <w:abstractNumId w:val="23"/>
  </w:num>
  <w:num w:numId="23" w16cid:durableId="471949144">
    <w:abstractNumId w:val="37"/>
  </w:num>
  <w:num w:numId="24" w16cid:durableId="618492726">
    <w:abstractNumId w:val="36"/>
  </w:num>
  <w:num w:numId="25" w16cid:durableId="1178807819">
    <w:abstractNumId w:val="21"/>
  </w:num>
  <w:num w:numId="26" w16cid:durableId="404961450">
    <w:abstractNumId w:val="1"/>
  </w:num>
  <w:num w:numId="27" w16cid:durableId="1943610791">
    <w:abstractNumId w:val="22"/>
  </w:num>
  <w:num w:numId="28" w16cid:durableId="2143576458">
    <w:abstractNumId w:val="38"/>
  </w:num>
  <w:num w:numId="29" w16cid:durableId="1186871578">
    <w:abstractNumId w:val="33"/>
  </w:num>
  <w:num w:numId="30" w16cid:durableId="2024284714">
    <w:abstractNumId w:val="9"/>
  </w:num>
  <w:num w:numId="31" w16cid:durableId="585264161">
    <w:abstractNumId w:val="6"/>
  </w:num>
  <w:num w:numId="32" w16cid:durableId="102651138">
    <w:abstractNumId w:val="8"/>
  </w:num>
  <w:num w:numId="33" w16cid:durableId="1251505623">
    <w:abstractNumId w:val="13"/>
  </w:num>
  <w:num w:numId="34" w16cid:durableId="1003240735">
    <w:abstractNumId w:val="30"/>
  </w:num>
  <w:num w:numId="35" w16cid:durableId="1343821106">
    <w:abstractNumId w:val="20"/>
  </w:num>
  <w:num w:numId="36" w16cid:durableId="83964658">
    <w:abstractNumId w:val="10"/>
  </w:num>
  <w:num w:numId="37" w16cid:durableId="582955994">
    <w:abstractNumId w:val="11"/>
  </w:num>
  <w:num w:numId="38" w16cid:durableId="78718298">
    <w:abstractNumId w:val="26"/>
  </w:num>
  <w:num w:numId="39" w16cid:durableId="44053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09"/>
    <w:rsid w:val="000113A8"/>
    <w:rsid w:val="000115CF"/>
    <w:rsid w:val="00013451"/>
    <w:rsid w:val="0001387C"/>
    <w:rsid w:val="00026EBA"/>
    <w:rsid w:val="00026ED6"/>
    <w:rsid w:val="00027AC9"/>
    <w:rsid w:val="000317D7"/>
    <w:rsid w:val="000345B0"/>
    <w:rsid w:val="000454D1"/>
    <w:rsid w:val="000557E3"/>
    <w:rsid w:val="000767D6"/>
    <w:rsid w:val="00085635"/>
    <w:rsid w:val="000936EC"/>
    <w:rsid w:val="00094665"/>
    <w:rsid w:val="000C427C"/>
    <w:rsid w:val="000E71AD"/>
    <w:rsid w:val="000F3ADA"/>
    <w:rsid w:val="0012234B"/>
    <w:rsid w:val="00122EFA"/>
    <w:rsid w:val="001231EE"/>
    <w:rsid w:val="00125C3C"/>
    <w:rsid w:val="0014473F"/>
    <w:rsid w:val="00150FD1"/>
    <w:rsid w:val="00151CDB"/>
    <w:rsid w:val="00154C11"/>
    <w:rsid w:val="00155B21"/>
    <w:rsid w:val="001623C8"/>
    <w:rsid w:val="00187C4D"/>
    <w:rsid w:val="00191ED0"/>
    <w:rsid w:val="001A2331"/>
    <w:rsid w:val="001A56BC"/>
    <w:rsid w:val="001B199C"/>
    <w:rsid w:val="001B1B22"/>
    <w:rsid w:val="001E58FD"/>
    <w:rsid w:val="001F5C97"/>
    <w:rsid w:val="001F6ABB"/>
    <w:rsid w:val="00215419"/>
    <w:rsid w:val="002223A7"/>
    <w:rsid w:val="002260C4"/>
    <w:rsid w:val="00232A5F"/>
    <w:rsid w:val="0023645C"/>
    <w:rsid w:val="00244DB3"/>
    <w:rsid w:val="0026075A"/>
    <w:rsid w:val="00265FD1"/>
    <w:rsid w:val="00277EC2"/>
    <w:rsid w:val="00280B50"/>
    <w:rsid w:val="0028357D"/>
    <w:rsid w:val="002A310B"/>
    <w:rsid w:val="002A4C30"/>
    <w:rsid w:val="002A684C"/>
    <w:rsid w:val="002C195B"/>
    <w:rsid w:val="002C2BEB"/>
    <w:rsid w:val="002E54AA"/>
    <w:rsid w:val="002F1D35"/>
    <w:rsid w:val="00303BEF"/>
    <w:rsid w:val="00305509"/>
    <w:rsid w:val="003059C0"/>
    <w:rsid w:val="00310B15"/>
    <w:rsid w:val="00317935"/>
    <w:rsid w:val="0032433C"/>
    <w:rsid w:val="00324554"/>
    <w:rsid w:val="00331E52"/>
    <w:rsid w:val="00340025"/>
    <w:rsid w:val="003544FF"/>
    <w:rsid w:val="00365C98"/>
    <w:rsid w:val="003709DF"/>
    <w:rsid w:val="00373027"/>
    <w:rsid w:val="003D4DB3"/>
    <w:rsid w:val="003E5CAB"/>
    <w:rsid w:val="0042049A"/>
    <w:rsid w:val="004273F0"/>
    <w:rsid w:val="00430C15"/>
    <w:rsid w:val="00444FBB"/>
    <w:rsid w:val="004479A0"/>
    <w:rsid w:val="0046556C"/>
    <w:rsid w:val="00470043"/>
    <w:rsid w:val="00476CB4"/>
    <w:rsid w:val="004A22EE"/>
    <w:rsid w:val="004A5C83"/>
    <w:rsid w:val="004B4DDB"/>
    <w:rsid w:val="004C6FF9"/>
    <w:rsid w:val="004D13BA"/>
    <w:rsid w:val="004E0E3A"/>
    <w:rsid w:val="00517125"/>
    <w:rsid w:val="005311DC"/>
    <w:rsid w:val="00533176"/>
    <w:rsid w:val="00533A64"/>
    <w:rsid w:val="00534406"/>
    <w:rsid w:val="00534FBF"/>
    <w:rsid w:val="005354AE"/>
    <w:rsid w:val="00535876"/>
    <w:rsid w:val="00550119"/>
    <w:rsid w:val="0055696C"/>
    <w:rsid w:val="005604E3"/>
    <w:rsid w:val="005D1491"/>
    <w:rsid w:val="005E00C2"/>
    <w:rsid w:val="005E32B5"/>
    <w:rsid w:val="005F1E7F"/>
    <w:rsid w:val="005F7ABE"/>
    <w:rsid w:val="0060525D"/>
    <w:rsid w:val="00635303"/>
    <w:rsid w:val="00641F12"/>
    <w:rsid w:val="00645D58"/>
    <w:rsid w:val="006703BD"/>
    <w:rsid w:val="00695C0D"/>
    <w:rsid w:val="006A0CC4"/>
    <w:rsid w:val="006A524E"/>
    <w:rsid w:val="006B19C8"/>
    <w:rsid w:val="006C6677"/>
    <w:rsid w:val="006E0300"/>
    <w:rsid w:val="006F2B41"/>
    <w:rsid w:val="00705C5A"/>
    <w:rsid w:val="007100CB"/>
    <w:rsid w:val="00721351"/>
    <w:rsid w:val="007237F4"/>
    <w:rsid w:val="00725B67"/>
    <w:rsid w:val="007270F7"/>
    <w:rsid w:val="007317C9"/>
    <w:rsid w:val="007544C4"/>
    <w:rsid w:val="007571CD"/>
    <w:rsid w:val="00761666"/>
    <w:rsid w:val="00775576"/>
    <w:rsid w:val="00776F71"/>
    <w:rsid w:val="007772E9"/>
    <w:rsid w:val="00796BA4"/>
    <w:rsid w:val="007A0BF4"/>
    <w:rsid w:val="007A18CC"/>
    <w:rsid w:val="007A6EB7"/>
    <w:rsid w:val="007B58BD"/>
    <w:rsid w:val="007B7480"/>
    <w:rsid w:val="007D1215"/>
    <w:rsid w:val="007D1A1E"/>
    <w:rsid w:val="007D20A9"/>
    <w:rsid w:val="007E5B0C"/>
    <w:rsid w:val="00807761"/>
    <w:rsid w:val="00814BEB"/>
    <w:rsid w:val="0082727A"/>
    <w:rsid w:val="00827E51"/>
    <w:rsid w:val="00837233"/>
    <w:rsid w:val="00842BA1"/>
    <w:rsid w:val="00850BDC"/>
    <w:rsid w:val="00881B67"/>
    <w:rsid w:val="008B12B6"/>
    <w:rsid w:val="008B5F6F"/>
    <w:rsid w:val="008B70F8"/>
    <w:rsid w:val="008C2525"/>
    <w:rsid w:val="008D49E2"/>
    <w:rsid w:val="00900211"/>
    <w:rsid w:val="009203CA"/>
    <w:rsid w:val="00926D6C"/>
    <w:rsid w:val="00936175"/>
    <w:rsid w:val="00936FA8"/>
    <w:rsid w:val="00941B57"/>
    <w:rsid w:val="00943DC4"/>
    <w:rsid w:val="00950D35"/>
    <w:rsid w:val="00966C91"/>
    <w:rsid w:val="00970B1F"/>
    <w:rsid w:val="00974966"/>
    <w:rsid w:val="00982163"/>
    <w:rsid w:val="009913AE"/>
    <w:rsid w:val="009A3051"/>
    <w:rsid w:val="009A585B"/>
    <w:rsid w:val="009A774C"/>
    <w:rsid w:val="009C5218"/>
    <w:rsid w:val="009C70E2"/>
    <w:rsid w:val="009D0D38"/>
    <w:rsid w:val="009E63C5"/>
    <w:rsid w:val="009E7E5E"/>
    <w:rsid w:val="009F5264"/>
    <w:rsid w:val="009F6474"/>
    <w:rsid w:val="00A009F2"/>
    <w:rsid w:val="00A32E41"/>
    <w:rsid w:val="00A3788A"/>
    <w:rsid w:val="00A40258"/>
    <w:rsid w:val="00A40E00"/>
    <w:rsid w:val="00A43D8C"/>
    <w:rsid w:val="00A46B68"/>
    <w:rsid w:val="00A514AE"/>
    <w:rsid w:val="00A638BC"/>
    <w:rsid w:val="00A63E0A"/>
    <w:rsid w:val="00A66A6A"/>
    <w:rsid w:val="00A7593C"/>
    <w:rsid w:val="00A8458C"/>
    <w:rsid w:val="00AA1586"/>
    <w:rsid w:val="00AB73D0"/>
    <w:rsid w:val="00AC2DD1"/>
    <w:rsid w:val="00AD3A29"/>
    <w:rsid w:val="00AE32C5"/>
    <w:rsid w:val="00AE5464"/>
    <w:rsid w:val="00AE7992"/>
    <w:rsid w:val="00AF3629"/>
    <w:rsid w:val="00AF7923"/>
    <w:rsid w:val="00B068EF"/>
    <w:rsid w:val="00B120C4"/>
    <w:rsid w:val="00B13DCD"/>
    <w:rsid w:val="00B27652"/>
    <w:rsid w:val="00B344D2"/>
    <w:rsid w:val="00B470A2"/>
    <w:rsid w:val="00B54EE2"/>
    <w:rsid w:val="00B6406D"/>
    <w:rsid w:val="00B91A3A"/>
    <w:rsid w:val="00BA354E"/>
    <w:rsid w:val="00BA5AE3"/>
    <w:rsid w:val="00BA6413"/>
    <w:rsid w:val="00BC579D"/>
    <w:rsid w:val="00BD0F39"/>
    <w:rsid w:val="00C01694"/>
    <w:rsid w:val="00C04D22"/>
    <w:rsid w:val="00C13A4F"/>
    <w:rsid w:val="00C25308"/>
    <w:rsid w:val="00C30A5B"/>
    <w:rsid w:val="00C333AF"/>
    <w:rsid w:val="00C37CB0"/>
    <w:rsid w:val="00C61461"/>
    <w:rsid w:val="00C61DA7"/>
    <w:rsid w:val="00C6679E"/>
    <w:rsid w:val="00C67341"/>
    <w:rsid w:val="00C675D6"/>
    <w:rsid w:val="00C7566D"/>
    <w:rsid w:val="00C83C8E"/>
    <w:rsid w:val="00C94FF5"/>
    <w:rsid w:val="00CA3430"/>
    <w:rsid w:val="00CA5631"/>
    <w:rsid w:val="00CB4690"/>
    <w:rsid w:val="00CB7236"/>
    <w:rsid w:val="00CC06C1"/>
    <w:rsid w:val="00CD100A"/>
    <w:rsid w:val="00CD4812"/>
    <w:rsid w:val="00CF5FC5"/>
    <w:rsid w:val="00D00FC0"/>
    <w:rsid w:val="00D03000"/>
    <w:rsid w:val="00D128C0"/>
    <w:rsid w:val="00D22FB6"/>
    <w:rsid w:val="00D35816"/>
    <w:rsid w:val="00D535B0"/>
    <w:rsid w:val="00D555BA"/>
    <w:rsid w:val="00D85A17"/>
    <w:rsid w:val="00D86F85"/>
    <w:rsid w:val="00DD7FC1"/>
    <w:rsid w:val="00DE370E"/>
    <w:rsid w:val="00DE3AC7"/>
    <w:rsid w:val="00DE4F90"/>
    <w:rsid w:val="00DF1C16"/>
    <w:rsid w:val="00E00E03"/>
    <w:rsid w:val="00E02BB8"/>
    <w:rsid w:val="00E0774F"/>
    <w:rsid w:val="00E12CE6"/>
    <w:rsid w:val="00E22814"/>
    <w:rsid w:val="00E24793"/>
    <w:rsid w:val="00E5005F"/>
    <w:rsid w:val="00E72B6A"/>
    <w:rsid w:val="00E72CCF"/>
    <w:rsid w:val="00E9623E"/>
    <w:rsid w:val="00EA4BF7"/>
    <w:rsid w:val="00ED1138"/>
    <w:rsid w:val="00ED56D6"/>
    <w:rsid w:val="00EE224B"/>
    <w:rsid w:val="00EE3488"/>
    <w:rsid w:val="00F107D3"/>
    <w:rsid w:val="00F12F33"/>
    <w:rsid w:val="00F17313"/>
    <w:rsid w:val="00F27FD3"/>
    <w:rsid w:val="00F55202"/>
    <w:rsid w:val="00F649DC"/>
    <w:rsid w:val="00F72EAD"/>
    <w:rsid w:val="00F8555B"/>
    <w:rsid w:val="00F864B7"/>
    <w:rsid w:val="00F87C2F"/>
    <w:rsid w:val="00FA5CBD"/>
    <w:rsid w:val="00FD0A76"/>
    <w:rsid w:val="00FD1E1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EAF0"/>
  <w15:docId w15:val="{4A09F6D9-0D12-4914-B590-9B8C8515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4"/>
  </w:style>
  <w:style w:type="paragraph" w:styleId="Footer">
    <w:name w:val="footer"/>
    <w:basedOn w:val="Normal"/>
    <w:link w:val="Foot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4"/>
  </w:style>
  <w:style w:type="character" w:customStyle="1" w:styleId="fraction">
    <w:name w:val="fraction"/>
    <w:basedOn w:val="DefaultParagraphFont"/>
    <w:rsid w:val="003059C0"/>
  </w:style>
  <w:style w:type="paragraph" w:styleId="NoSpacing">
    <w:name w:val="No Spacing"/>
    <w:uiPriority w:val="1"/>
    <w:qFormat/>
    <w:rsid w:val="00B344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49E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931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227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2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29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2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4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1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39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2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11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2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0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95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9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7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4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3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0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8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8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57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6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6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4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39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6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1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64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5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4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80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7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0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8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0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9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0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68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7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02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85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6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7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1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0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5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09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46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0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08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79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34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4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1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0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7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3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5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4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2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4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1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6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6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6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5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72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9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7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3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5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3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69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4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3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0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11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8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4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2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2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3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1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08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8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9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9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5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3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0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06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3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82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6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91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0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9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786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65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26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2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83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66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5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28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15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5321B1228E439B50885C6BBFB2F0" ma:contentTypeVersion="15" ma:contentTypeDescription="Create a new document." ma:contentTypeScope="" ma:versionID="8d8ba746e6a17af1db5e5446b7c56a46">
  <xsd:schema xmlns:xsd="http://www.w3.org/2001/XMLSchema" xmlns:xs="http://www.w3.org/2001/XMLSchema" xmlns:p="http://schemas.microsoft.com/office/2006/metadata/properties" xmlns:ns2="13f65b72-c41e-4122-b2ef-ced17d76b615" xmlns:ns3="022718a3-ec4a-4dba-bee4-89b7f1a80ca1" targetNamespace="http://schemas.microsoft.com/office/2006/metadata/properties" ma:root="true" ma:fieldsID="824d4c2986a69b73b8678484f8cbf80c" ns2:_="" ns3:_="">
    <xsd:import namespace="13f65b72-c41e-4122-b2ef-ced17d76b615"/>
    <xsd:import namespace="022718a3-ec4a-4dba-bee4-89b7f1a80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65b72-c41e-4122-b2ef-ced17d76b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18a3-ec4a-4dba-bee4-89b7f1a80c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5fee0-e64e-4e59-9647-8eaa2509d052}" ma:internalName="TaxCatchAll" ma:showField="CatchAllData" ma:web="022718a3-ec4a-4dba-bee4-89b7f1a80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2718a3-ec4a-4dba-bee4-89b7f1a80ca1" xsi:nil="true"/>
    <lcf76f155ced4ddcb4097134ff3c332f xmlns="13f65b72-c41e-4122-b2ef-ced17d76b6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63C186-446F-408C-8DC6-9C6E25D2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65b72-c41e-4122-b2ef-ced17d76b615"/>
    <ds:schemaRef ds:uri="022718a3-ec4a-4dba-bee4-89b7f1a80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ABD2C-9880-4D2C-8DD6-CADEE47D9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851A4-571A-449A-B058-2D32C90346B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22718a3-ec4a-4dba-bee4-89b7f1a80ca1"/>
    <ds:schemaRef ds:uri="13f65b72-c41e-4122-b2ef-ced17d76b615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Lowe</dc:creator>
  <cp:lastModifiedBy>Johnson, Alison</cp:lastModifiedBy>
  <cp:revision>19</cp:revision>
  <cp:lastPrinted>2017-11-06T12:44:00Z</cp:lastPrinted>
  <dcterms:created xsi:type="dcterms:W3CDTF">2024-03-03T14:50:00Z</dcterms:created>
  <dcterms:modified xsi:type="dcterms:W3CDTF">2024-03-03T15:12:00Z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0x0101001CBF5321B1228E439B50885C6BBFB2F0</vt:lpwstr>
  </property>
  <property fmtid="{D5CDD505-2E9C-101B-9397-08002B2CF9AE}" pid="3" name="Order">
    <vt:r8>12955000</vt:r8>
  </property>
</Properties>
</file>