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33"/>
        <w:tblW w:w="15751" w:type="dxa"/>
        <w:tblLayout w:type="fixed"/>
        <w:tblLook w:val="04A0" w:firstRow="1" w:lastRow="0" w:firstColumn="1" w:lastColumn="0" w:noHBand="0" w:noVBand="1"/>
      </w:tblPr>
      <w:tblGrid>
        <w:gridCol w:w="1564"/>
        <w:gridCol w:w="3818"/>
        <w:gridCol w:w="3685"/>
        <w:gridCol w:w="3402"/>
        <w:gridCol w:w="3282"/>
      </w:tblGrid>
      <w:tr w:rsidR="004B2263" w:rsidRPr="00863531" w14:paraId="7CB8FED1" w14:textId="77777777" w:rsidTr="00645CC1">
        <w:trPr>
          <w:trHeight w:val="1833"/>
        </w:trPr>
        <w:tc>
          <w:tcPr>
            <w:tcW w:w="12469" w:type="dxa"/>
            <w:gridSpan w:val="4"/>
          </w:tcPr>
          <w:p w14:paraId="6DC8E7DE" w14:textId="79C3B3D7" w:rsidR="004B2263" w:rsidRPr="0001354A" w:rsidRDefault="005A20E0" w:rsidP="00002CBA">
            <w:pPr>
              <w:jc w:val="center"/>
              <w:rPr>
                <w:rFonts w:ascii="Dreaming Outloud Pro" w:hAnsi="Dreaming Outloud Pro" w:cs="Dreaming Outloud Pro"/>
                <w:noProof/>
                <w:color w:val="00B050"/>
                <w:sz w:val="28"/>
                <w:szCs w:val="28"/>
                <w:lang w:eastAsia="en-GB"/>
              </w:rPr>
            </w:pPr>
            <w:r w:rsidRPr="0001354A">
              <w:rPr>
                <w:rFonts w:ascii="Dreaming Outloud Pro" w:hAnsi="Dreaming Outloud Pro" w:cs="Dreaming Outloud Pro"/>
                <w:noProof/>
                <w:color w:val="00B050"/>
                <w:sz w:val="24"/>
                <w:szCs w:val="24"/>
                <w:lang w:eastAsia="en-GB"/>
              </w:rPr>
              <w:br/>
            </w:r>
            <w:r w:rsidR="004B2263" w:rsidRPr="0001354A">
              <w:rPr>
                <w:rFonts w:ascii="Dreaming Outloud Pro" w:hAnsi="Dreaming Outloud Pro" w:cs="Dreaming Outloud Pro"/>
                <w:noProof/>
                <w:color w:val="00B050"/>
                <w:sz w:val="28"/>
                <w:szCs w:val="28"/>
                <w:lang w:eastAsia="en-GB"/>
              </w:rPr>
              <w:t>Enfield Academy of New Waltham</w:t>
            </w:r>
          </w:p>
          <w:p w14:paraId="262571CE" w14:textId="77777777" w:rsidR="003E4E2F" w:rsidRPr="0001354A" w:rsidRDefault="003E4E2F" w:rsidP="00002CBA">
            <w:pPr>
              <w:jc w:val="center"/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</w:pPr>
          </w:p>
          <w:p w14:paraId="4F7413C1" w14:textId="50715061" w:rsidR="004B2263" w:rsidRPr="0001354A" w:rsidRDefault="004B2263" w:rsidP="00002CBA">
            <w:pPr>
              <w:jc w:val="center"/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</w:pPr>
            <w:r w:rsidRPr="0001354A"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  <w:t>Owl Class Y3/4</w:t>
            </w:r>
          </w:p>
          <w:p w14:paraId="5C70A36F" w14:textId="59C7B3FE" w:rsidR="003E4E2F" w:rsidRPr="0001354A" w:rsidRDefault="003E4E2F" w:rsidP="00002CBA">
            <w:pPr>
              <w:jc w:val="center"/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</w:pPr>
          </w:p>
          <w:p w14:paraId="1EE46026" w14:textId="599386AC" w:rsidR="004B2263" w:rsidRPr="00863531" w:rsidRDefault="004B2263" w:rsidP="00002CBA">
            <w:pPr>
              <w:jc w:val="center"/>
              <w:rPr>
                <w:rFonts w:ascii="Dreaming Outloud Pro" w:hAnsi="Dreaming Outloud Pro" w:cs="Dreaming Outloud Pro"/>
                <w:noProof/>
                <w:sz w:val="20"/>
                <w:szCs w:val="20"/>
                <w:lang w:eastAsia="en-GB"/>
              </w:rPr>
            </w:pPr>
            <w:r w:rsidRPr="0001354A"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  <w:t xml:space="preserve">Medium Term Plan – English – </w:t>
            </w:r>
            <w:r w:rsidR="00DF4914" w:rsidRPr="0001354A"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  <w:t>S</w:t>
            </w:r>
            <w:r w:rsidR="009B335D" w:rsidRPr="0001354A"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  <w:t xml:space="preserve">ummer </w:t>
            </w:r>
            <w:r w:rsidR="00175770" w:rsidRPr="0001354A">
              <w:rPr>
                <w:rFonts w:ascii="Dreaming Outloud Pro" w:hAnsi="Dreaming Outloud Pro" w:cs="Dreaming Outloud Pro"/>
                <w:noProof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3282" w:type="dxa"/>
          </w:tcPr>
          <w:p w14:paraId="619C4F95" w14:textId="448B847F" w:rsidR="004B2263" w:rsidRPr="00863531" w:rsidRDefault="009B335D" w:rsidP="00002CBA">
            <w:pPr>
              <w:tabs>
                <w:tab w:val="left" w:pos="11978"/>
              </w:tabs>
              <w:rPr>
                <w:rFonts w:ascii="Dreaming Outloud Pro" w:hAnsi="Dreaming Outloud Pro" w:cs="Dreaming Outloud Pro"/>
                <w:b/>
                <w:noProof/>
                <w:sz w:val="20"/>
                <w:szCs w:val="20"/>
                <w:lang w:eastAsia="en-GB"/>
              </w:rPr>
            </w:pPr>
            <w:r w:rsidRPr="00863531">
              <w:rPr>
                <w:rFonts w:ascii="Dreaming Outloud Pro" w:hAnsi="Dreaming Outloud Pro" w:cs="Dreaming Outloud Pro"/>
                <w:noProof/>
              </w:rPr>
              <w:drawing>
                <wp:anchor distT="0" distB="0" distL="114300" distR="114300" simplePos="0" relativeHeight="251658240" behindDoc="0" locked="0" layoutInCell="1" allowOverlap="1" wp14:anchorId="669BD2F8" wp14:editId="416FC9D4">
                  <wp:simplePos x="0" y="0"/>
                  <wp:positionH relativeFrom="column">
                    <wp:posOffset>1209848</wp:posOffset>
                  </wp:positionH>
                  <wp:positionV relativeFrom="paragraph">
                    <wp:posOffset>136987</wp:posOffset>
                  </wp:positionV>
                  <wp:extent cx="574964" cy="771942"/>
                  <wp:effectExtent l="0" t="0" r="0" b="9525"/>
                  <wp:wrapSquare wrapText="bothSides"/>
                  <wp:docPr id="1584898312" name="Picture 1" descr="Marcy and the Riddle of the Sphinx (Brownstone's Mythical Collection, 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y and the Riddle of the Sphinx (Brownstone's Mythical Collection, 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92" cy="77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E0E76" w14:textId="75F2EC43" w:rsidR="004B2263" w:rsidRPr="00863531" w:rsidRDefault="004B2263" w:rsidP="004B2263">
            <w:pPr>
              <w:rPr>
                <w:rFonts w:ascii="Dreaming Outloud Pro" w:hAnsi="Dreaming Outloud Pro" w:cs="Dreaming Outloud Pro"/>
                <w:sz w:val="18"/>
                <w:szCs w:val="18"/>
              </w:rPr>
            </w:pPr>
            <w:r w:rsidRPr="00863531">
              <w:rPr>
                <w:rFonts w:ascii="Dreaming Outloud Pro" w:hAnsi="Dreaming Outloud Pro" w:cs="Dreaming Outloud Pro"/>
                <w:b/>
                <w:noProof/>
                <w:sz w:val="16"/>
                <w:szCs w:val="16"/>
                <w:lang w:eastAsia="en-GB"/>
              </w:rPr>
              <w:t>Focus Text</w:t>
            </w:r>
            <w:r w:rsidR="0001354A">
              <w:rPr>
                <w:rFonts w:ascii="Dreaming Outloud Pro" w:hAnsi="Dreaming Outloud Pro" w:cs="Dreaming Outloud Pro"/>
                <w:b/>
                <w:noProof/>
                <w:sz w:val="16"/>
                <w:szCs w:val="16"/>
                <w:lang w:eastAsia="en-GB"/>
              </w:rPr>
              <w:t>s</w:t>
            </w:r>
            <w:r w:rsidRPr="00863531">
              <w:rPr>
                <w:rFonts w:ascii="Dreaming Outloud Pro" w:hAnsi="Dreaming Outloud Pro" w:cs="Dreaming Outloud Pro"/>
                <w:b/>
                <w:noProof/>
                <w:sz w:val="16"/>
                <w:szCs w:val="16"/>
                <w:lang w:eastAsia="en-GB"/>
              </w:rPr>
              <w:t xml:space="preserve">: 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 xml:space="preserve"> </w:t>
            </w:r>
          </w:p>
          <w:p w14:paraId="40DC71CD" w14:textId="77777777" w:rsidR="005C1850" w:rsidRPr="00863531" w:rsidRDefault="005C1850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7D9D0AD4" w14:textId="77777777" w:rsidR="009B335D" w:rsidRDefault="00FB0A4E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42E05C" wp14:editId="7FB6A35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462280</wp:posOffset>
                  </wp:positionV>
                  <wp:extent cx="664845" cy="819150"/>
                  <wp:effectExtent l="0" t="0" r="1905" b="0"/>
                  <wp:wrapSquare wrapText="bothSides"/>
                  <wp:docPr id="1239131063" name="Picture 1" descr="Midnight Feasts: Tasty poems chosen by A.F. Harrold: : A.F. Harrold:  Bloomsbury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dnight Feasts: Tasty poems chosen by A.F. Harrold: : A.F. Harrold:  Bloomsbury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35D" w:rsidRPr="00863531">
              <w:rPr>
                <w:rFonts w:ascii="Dreaming Outloud Pro" w:hAnsi="Dreaming Outloud Pro" w:cs="Dreaming Outloud Pro"/>
                <w:sz w:val="16"/>
                <w:szCs w:val="16"/>
              </w:rPr>
              <w:t>Marcy and the Riddle of the Sphinx by Joe Todd Stanton</w:t>
            </w:r>
          </w:p>
          <w:p w14:paraId="266DDF48" w14:textId="77777777" w:rsidR="00FB0A4E" w:rsidRDefault="00FB0A4E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1DF6CC6D" w14:textId="77777777" w:rsidR="00FB0A4E" w:rsidRDefault="00FB0A4E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356223E9" w14:textId="77777777" w:rsidR="00FB0A4E" w:rsidRDefault="00FB0A4E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6BE2F409" w14:textId="3EBE84A0" w:rsidR="00FB0A4E" w:rsidRPr="00863531" w:rsidRDefault="00FB0A4E" w:rsidP="004B2263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Midnight Feasts</w:t>
            </w:r>
            <w:r w:rsidR="0001354A">
              <w:rPr>
                <w:rFonts w:ascii="Dreaming Outloud Pro" w:hAnsi="Dreaming Outloud Pro" w:cs="Dreaming Outloud Pro"/>
                <w:sz w:val="16"/>
                <w:szCs w:val="16"/>
              </w:rPr>
              <w:t>, poems chosen by A.F Harold</w:t>
            </w:r>
          </w:p>
        </w:tc>
      </w:tr>
      <w:tr w:rsidR="00F12937" w:rsidRPr="00863531" w14:paraId="36FDDAF6" w14:textId="77777777" w:rsidTr="0001354A">
        <w:trPr>
          <w:trHeight w:val="197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CCFFFF"/>
          </w:tcPr>
          <w:p w14:paraId="60149A60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20"/>
                <w:szCs w:val="20"/>
              </w:rPr>
              <w:t>Week Commencing:</w:t>
            </w:r>
          </w:p>
        </w:tc>
        <w:tc>
          <w:tcPr>
            <w:tcW w:w="3818" w:type="dxa"/>
            <w:shd w:val="clear" w:color="auto" w:fill="CCFFCC"/>
          </w:tcPr>
          <w:p w14:paraId="117337DC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20"/>
                <w:szCs w:val="20"/>
              </w:rPr>
              <w:t>Reading</w:t>
            </w:r>
          </w:p>
          <w:p w14:paraId="0C32A461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i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i/>
                <w:sz w:val="20"/>
                <w:szCs w:val="20"/>
              </w:rPr>
              <w:t>Each week, we will continue to develop reading fluency.</w:t>
            </w:r>
          </w:p>
        </w:tc>
        <w:tc>
          <w:tcPr>
            <w:tcW w:w="3685" w:type="dxa"/>
            <w:shd w:val="clear" w:color="auto" w:fill="FFFFCC"/>
          </w:tcPr>
          <w:p w14:paraId="0DD8CC39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20"/>
                <w:szCs w:val="20"/>
              </w:rPr>
              <w:t>Spelling</w:t>
            </w:r>
          </w:p>
        </w:tc>
        <w:tc>
          <w:tcPr>
            <w:tcW w:w="3402" w:type="dxa"/>
            <w:shd w:val="clear" w:color="auto" w:fill="CCECFF"/>
          </w:tcPr>
          <w:p w14:paraId="3A2FB61E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20"/>
                <w:szCs w:val="20"/>
              </w:rPr>
              <w:t>Writing, Punctuation &amp; Grammar Links</w:t>
            </w:r>
          </w:p>
        </w:tc>
        <w:tc>
          <w:tcPr>
            <w:tcW w:w="3282" w:type="dxa"/>
            <w:shd w:val="clear" w:color="auto" w:fill="E7B7FF"/>
          </w:tcPr>
          <w:p w14:paraId="536A7B02" w14:textId="77777777" w:rsidR="00F12937" w:rsidRPr="00863531" w:rsidRDefault="00F12937" w:rsidP="00002CBA">
            <w:pPr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20"/>
                <w:szCs w:val="20"/>
              </w:rPr>
              <w:t>Writing Opportunities</w:t>
            </w:r>
          </w:p>
        </w:tc>
      </w:tr>
      <w:tr w:rsidR="00B13FDD" w:rsidRPr="00863531" w14:paraId="393AA10D" w14:textId="77777777" w:rsidTr="0001354A">
        <w:trPr>
          <w:trHeight w:val="2108"/>
        </w:trPr>
        <w:tc>
          <w:tcPr>
            <w:tcW w:w="15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22783" w14:textId="77777777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050ECB14" w14:textId="0D6DE4D2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03.06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FFFFFF" w:themeFill="background1"/>
          </w:tcPr>
          <w:p w14:paraId="5CF567BC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4D99716F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12A19CDF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5D0BDFEA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2B9A0A19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E88E71A" w14:textId="20B61E74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2391750A" w14:textId="2B795AB9" w:rsidR="00B13FDD" w:rsidRPr="00863531" w:rsidRDefault="00B13FDD" w:rsidP="00F1606A">
            <w:pPr>
              <w:pStyle w:val="TableParagraph"/>
              <w:spacing w:line="285" w:lineRule="auto"/>
              <w:jc w:val="left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0A395890" w14:textId="77777777" w:rsidR="00B13FDD" w:rsidRPr="00863531" w:rsidRDefault="00B13FD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16184B9B" w14:textId="77777777" w:rsidR="007D5D8D" w:rsidRPr="007D5D8D" w:rsidRDefault="007D5D8D" w:rsidP="007D5D8D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7D5D8D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31 </w:t>
            </w:r>
          </w:p>
          <w:p w14:paraId="3D192C7C" w14:textId="77777777" w:rsidR="007D5D8D" w:rsidRPr="007D5D8D" w:rsidRDefault="007D5D8D" w:rsidP="007D5D8D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 xml:space="preserve">Words ending </w:t>
            </w:r>
            <w:proofErr w:type="gramStart"/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in ’</w:t>
            </w:r>
            <w:proofErr w:type="gramEnd"/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-</w:t>
            </w:r>
            <w:proofErr w:type="spellStart"/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sion</w:t>
            </w:r>
            <w:proofErr w:type="spellEnd"/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’</w:t>
            </w:r>
          </w:p>
          <w:p w14:paraId="6369EAD1" w14:textId="2A65D589" w:rsidR="00B13FDD" w:rsidRPr="00863531" w:rsidRDefault="007D5D8D" w:rsidP="007D5D8D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vision, confusion, division, television, invasion, erosion,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 xml:space="preserve">collision, decision, fusion, </w:t>
            </w:r>
            <w:proofErr w:type="gramStart"/>
            <w:r w:rsidRPr="007D5D8D">
              <w:rPr>
                <w:rFonts w:ascii="Dreaming Outloud Pro" w:hAnsi="Dreaming Outloud Pro" w:cs="Dreaming Outloud Pro"/>
                <w:sz w:val="16"/>
                <w:szCs w:val="16"/>
              </w:rPr>
              <w:t>revision</w:t>
            </w:r>
            <w:proofErr w:type="gramEnd"/>
          </w:p>
          <w:p w14:paraId="491FC30C" w14:textId="77777777" w:rsidR="007D5D8D" w:rsidRDefault="007D5D8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</w:p>
          <w:p w14:paraId="4F5B6D68" w14:textId="1FBDA2EB" w:rsidR="00B13FDD" w:rsidRDefault="00B13FD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</w:p>
          <w:p w14:paraId="1DADC27B" w14:textId="7D35D1B8" w:rsidR="007B6BF0" w:rsidRPr="006F19C5" w:rsidRDefault="007B6BF0" w:rsidP="007B6BF0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6F19C5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31 </w:t>
            </w:r>
          </w:p>
          <w:p w14:paraId="2E0AA60D" w14:textId="77777777" w:rsidR="007B6BF0" w:rsidRPr="007B6BF0" w:rsidRDefault="007B6BF0" w:rsidP="007B6BF0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B6BF0">
              <w:rPr>
                <w:rFonts w:ascii="Dreaming Outloud Pro" w:hAnsi="Dreaming Outloud Pro" w:cs="Dreaming Outloud Pro"/>
                <w:sz w:val="16"/>
                <w:szCs w:val="16"/>
              </w:rPr>
              <w:t>Challenge Words</w:t>
            </w:r>
          </w:p>
          <w:p w14:paraId="7D5907A1" w14:textId="027CE215" w:rsidR="007B6BF0" w:rsidRPr="007B6BF0" w:rsidRDefault="007B6BF0" w:rsidP="007B6BF0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B6BF0">
              <w:rPr>
                <w:rFonts w:ascii="Dreaming Outloud Pro" w:hAnsi="Dreaming Outloud Pro" w:cs="Dreaming Outloud Pro"/>
                <w:sz w:val="16"/>
                <w:szCs w:val="16"/>
              </w:rPr>
              <w:t xml:space="preserve">guide, possess, forwards, accident, eighth, occasion, </w:t>
            </w:r>
          </w:p>
          <w:p w14:paraId="786762E0" w14:textId="6C44A987" w:rsidR="007D5D8D" w:rsidRPr="007B6BF0" w:rsidRDefault="007B6BF0" w:rsidP="007B6BF0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B6BF0">
              <w:rPr>
                <w:rFonts w:ascii="Dreaming Outloud Pro" w:hAnsi="Dreaming Outloud Pro" w:cs="Dreaming Outloud Pro"/>
                <w:sz w:val="16"/>
                <w:szCs w:val="16"/>
              </w:rPr>
              <w:t>Wednesday, actually, busy, forward</w:t>
            </w:r>
          </w:p>
          <w:p w14:paraId="5C032200" w14:textId="77777777" w:rsidR="007D5D8D" w:rsidRPr="00863531" w:rsidRDefault="007D5D8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</w:p>
          <w:p w14:paraId="1E43D202" w14:textId="2186A19D" w:rsidR="00B13FDD" w:rsidRPr="00863531" w:rsidRDefault="00B13FDD" w:rsidP="00F1606A">
            <w:p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</w:tcPr>
          <w:p w14:paraId="25DF3501" w14:textId="77777777" w:rsidR="00B13FDD" w:rsidRPr="00863531" w:rsidRDefault="00B13FDD" w:rsidP="00F1606A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Analysis of text type</w:t>
            </w:r>
          </w:p>
          <w:p w14:paraId="7F0137C2" w14:textId="77777777" w:rsidR="00B13FDD" w:rsidRPr="00863531" w:rsidRDefault="00B13FDD" w:rsidP="00F1606A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Revisit Direct Speech and Reporting Clauses</w:t>
            </w:r>
          </w:p>
          <w:p w14:paraId="6CC509DB" w14:textId="77777777" w:rsidR="00B13FDD" w:rsidRPr="00863531" w:rsidRDefault="00B13FDD" w:rsidP="00F1606A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Apostrophes for possession</w:t>
            </w:r>
          </w:p>
          <w:p w14:paraId="2B035B7A" w14:textId="77777777" w:rsidR="00B13FDD" w:rsidRPr="00863531" w:rsidRDefault="00B13FDD" w:rsidP="00F1606A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Plan a </w:t>
            </w:r>
            <w:proofErr w:type="gramStart"/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narrative</w:t>
            </w:r>
            <w:proofErr w:type="gramEnd"/>
          </w:p>
          <w:p w14:paraId="3AD929E4" w14:textId="77777777" w:rsidR="00B13FDD" w:rsidRPr="00863531" w:rsidRDefault="00B13FDD" w:rsidP="00F1606A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Draft narrative</w:t>
            </w:r>
          </w:p>
          <w:p w14:paraId="3828F01D" w14:textId="77777777" w:rsidR="00B13FDD" w:rsidRPr="00863531" w:rsidRDefault="00B13FDD" w:rsidP="00F1606A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Edit </w:t>
            </w:r>
            <w:proofErr w:type="gramStart"/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narrative</w:t>
            </w:r>
            <w:proofErr w:type="gramEnd"/>
          </w:p>
          <w:p w14:paraId="15904BAC" w14:textId="77777777" w:rsidR="00B13FDD" w:rsidRPr="00863531" w:rsidRDefault="00B13FDD" w:rsidP="00F1606A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Proofread </w:t>
            </w:r>
            <w:proofErr w:type="gramStart"/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narrative</w:t>
            </w:r>
            <w:proofErr w:type="gramEnd"/>
          </w:p>
          <w:p w14:paraId="5BB3D5BB" w14:textId="77777777" w:rsidR="00B13FDD" w:rsidRPr="00863531" w:rsidRDefault="00B13FDD" w:rsidP="00F1606A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Peer-critique narrative </w:t>
            </w:r>
          </w:p>
          <w:p w14:paraId="2ADC543F" w14:textId="1D1B5561" w:rsidR="00B13FDD" w:rsidRPr="00863531" w:rsidRDefault="00B13FDD" w:rsidP="00454616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Write narrative</w:t>
            </w:r>
          </w:p>
        </w:tc>
        <w:tc>
          <w:tcPr>
            <w:tcW w:w="3282" w:type="dxa"/>
            <w:vMerge w:val="restart"/>
            <w:shd w:val="clear" w:color="auto" w:fill="FFFFFF" w:themeFill="background1"/>
          </w:tcPr>
          <w:p w14:paraId="417C355A" w14:textId="77777777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  <w:t>Narrative Writing</w:t>
            </w:r>
          </w:p>
          <w:p w14:paraId="5517907D" w14:textId="77777777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</w:p>
          <w:p w14:paraId="6198AD3B" w14:textId="398B1D3C" w:rsidR="00B13FDD" w:rsidRPr="00A474DF" w:rsidRDefault="00B13FDD" w:rsidP="00F1606A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24"/>
              </w:rPr>
              <w:t>The children will be writing a short narrative which will extend the story of ‘Marcy and The Riddle of The Sphinx’ from page 41.</w:t>
            </w:r>
          </w:p>
        </w:tc>
      </w:tr>
      <w:tr w:rsidR="00B13FDD" w:rsidRPr="00863531" w14:paraId="03C15220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081CF624" w14:textId="77777777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5BB65E43" w14:textId="21D7AF21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10.06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38FDD531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7CE87F3B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7E65F0BE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27D1A209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3041F43C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D4367C7" w14:textId="77777777" w:rsidR="00B13FDD" w:rsidRPr="00863531" w:rsidRDefault="00B13FDD" w:rsidP="00F1606A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30D9294D" w14:textId="1C7DDEF3" w:rsidR="00B13FDD" w:rsidRPr="00863531" w:rsidRDefault="00B13FDD" w:rsidP="00F1606A">
            <w:pPr>
              <w:pStyle w:val="ListParagrap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1D88DF9" w14:textId="77777777" w:rsidR="00B13FDD" w:rsidRDefault="00B13FD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28C6E027" w14:textId="77777777" w:rsidR="00EE65B9" w:rsidRPr="004F0A57" w:rsidRDefault="00EE65B9" w:rsidP="00EE65B9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4F0A57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32 </w:t>
            </w:r>
          </w:p>
          <w:p w14:paraId="70920EEF" w14:textId="77777777" w:rsidR="00EE65B9" w:rsidRPr="004F0A57" w:rsidRDefault="00EE65B9" w:rsidP="00EE65B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F0A57">
              <w:rPr>
                <w:rFonts w:ascii="Dreaming Outloud Pro" w:hAnsi="Dreaming Outloud Pro" w:cs="Dreaming Outloud Pro"/>
                <w:sz w:val="16"/>
                <w:szCs w:val="16"/>
              </w:rPr>
              <w:t xml:space="preserve">Challenge Words </w:t>
            </w:r>
          </w:p>
          <w:p w14:paraId="0F892D33" w14:textId="28987BAA" w:rsidR="00EE65B9" w:rsidRPr="004F0A57" w:rsidRDefault="00EE65B9" w:rsidP="00EE65B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F0A57">
              <w:rPr>
                <w:rFonts w:ascii="Dreaming Outloud Pro" w:hAnsi="Dreaming Outloud Pro" w:cs="Dreaming Outloud Pro"/>
                <w:sz w:val="16"/>
                <w:szCs w:val="16"/>
              </w:rPr>
              <w:t>special, strange, difficult, important, length, perhaps,</w:t>
            </w:r>
            <w:r w:rsidR="00154E43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4F0A57">
              <w:rPr>
                <w:rFonts w:ascii="Dreaming Outloud Pro" w:hAnsi="Dreaming Outloud Pro" w:cs="Dreaming Outloud Pro"/>
                <w:sz w:val="16"/>
                <w:szCs w:val="16"/>
              </w:rPr>
              <w:t xml:space="preserve">position, pressure, question, </w:t>
            </w:r>
          </w:p>
          <w:p w14:paraId="46A88DBB" w14:textId="1C97BC18" w:rsidR="007D5D8D" w:rsidRPr="004F0A57" w:rsidRDefault="00EE65B9" w:rsidP="00EE65B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4F0A57">
              <w:rPr>
                <w:rFonts w:ascii="Dreaming Outloud Pro" w:hAnsi="Dreaming Outloud Pro" w:cs="Dreaming Outloud Pro"/>
                <w:sz w:val="16"/>
                <w:szCs w:val="16"/>
              </w:rPr>
              <w:t>purpose</w:t>
            </w:r>
          </w:p>
          <w:p w14:paraId="4D0A1530" w14:textId="77777777" w:rsidR="00B13FDD" w:rsidRPr="00863531" w:rsidRDefault="00B13FDD" w:rsidP="00F1606A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0A12EA69" w14:textId="77777777" w:rsidR="00B13FDD" w:rsidRPr="00863531" w:rsidRDefault="00B13FDD" w:rsidP="00F1606A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</w:p>
          <w:p w14:paraId="6EEB3F14" w14:textId="77777777" w:rsidR="00B85E5B" w:rsidRPr="00D84294" w:rsidRDefault="00B85E5B" w:rsidP="00B85E5B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D84294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32 </w:t>
            </w:r>
          </w:p>
          <w:p w14:paraId="146A6E12" w14:textId="5C312D7D" w:rsidR="00B85E5B" w:rsidRPr="00B85E5B" w:rsidRDefault="00B85E5B" w:rsidP="00B85E5B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B85E5B">
              <w:rPr>
                <w:rFonts w:ascii="Dreaming Outloud Pro" w:hAnsi="Dreaming Outloud Pro" w:cs="Dreaming Outloud Pro"/>
                <w:sz w:val="16"/>
                <w:szCs w:val="16"/>
              </w:rPr>
              <w:t>Words that are plurals with</w:t>
            </w:r>
            <w:r w:rsidR="00D84294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B85E5B">
              <w:rPr>
                <w:rFonts w:ascii="Dreaming Outloud Pro" w:hAnsi="Dreaming Outloud Pro" w:cs="Dreaming Outloud Pro"/>
                <w:sz w:val="16"/>
                <w:szCs w:val="16"/>
              </w:rPr>
              <w:t>possessive apostrophes</w:t>
            </w:r>
          </w:p>
          <w:p w14:paraId="3EED46F5" w14:textId="46C8D223" w:rsidR="00B13FDD" w:rsidRPr="00863531" w:rsidRDefault="00B85E5B" w:rsidP="00B85E5B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B85E5B">
              <w:rPr>
                <w:rFonts w:ascii="Dreaming Outloud Pro" w:hAnsi="Dreaming Outloud Pro" w:cs="Dreaming Outloud Pro"/>
                <w:sz w:val="16"/>
                <w:szCs w:val="16"/>
              </w:rPr>
              <w:t>girls’, boys’, babies’, children’s, men’s, mice’s, ladies’, cats’, women’s, geese's</w:t>
            </w:r>
          </w:p>
        </w:tc>
        <w:tc>
          <w:tcPr>
            <w:tcW w:w="3402" w:type="dxa"/>
            <w:vMerge/>
            <w:shd w:val="clear" w:color="auto" w:fill="auto"/>
          </w:tcPr>
          <w:p w14:paraId="24D3B236" w14:textId="7FD73874" w:rsidR="00B13FDD" w:rsidRPr="00863531" w:rsidRDefault="00B13FDD" w:rsidP="00F1606A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14:paraId="73B8632B" w14:textId="28C2846D" w:rsidR="00B13FDD" w:rsidRPr="00863531" w:rsidRDefault="00B13FDD" w:rsidP="00F1606A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</w:rPr>
            </w:pPr>
          </w:p>
        </w:tc>
      </w:tr>
      <w:tr w:rsidR="00B13FDD" w:rsidRPr="00863531" w14:paraId="258EE7F1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024477DB" w14:textId="77777777" w:rsidR="00B13FDD" w:rsidRPr="00863531" w:rsidRDefault="00B13FDD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160AE4E0" w14:textId="6AA393B4" w:rsidR="00B13FDD" w:rsidRPr="00863531" w:rsidRDefault="00B13FDD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17.06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0883823E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38283A53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7A525129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430093AC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082DF80B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6916734" w14:textId="77777777" w:rsidR="00B13FDD" w:rsidRPr="00863531" w:rsidRDefault="00B13FDD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6228C3B4" w14:textId="23C44B16" w:rsidR="00B13FDD" w:rsidRPr="00863531" w:rsidRDefault="00B13FDD" w:rsidP="00691958">
            <w:pPr>
              <w:pStyle w:val="TableParagraph"/>
              <w:ind w:left="131" w:right="139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147DDCD" w14:textId="77777777" w:rsidR="00B13FDD" w:rsidRPr="00863531" w:rsidRDefault="00B13FDD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250B8ADD" w14:textId="77777777" w:rsidR="00502B87" w:rsidRPr="00502B87" w:rsidRDefault="00502B87" w:rsidP="00502B87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502B87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33 </w:t>
            </w:r>
          </w:p>
          <w:p w14:paraId="46DAFA94" w14:textId="77777777" w:rsidR="00502B87" w:rsidRPr="00502B87" w:rsidRDefault="00502B87" w:rsidP="00502B8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02B87">
              <w:rPr>
                <w:rFonts w:ascii="Dreaming Outloud Pro" w:hAnsi="Dreaming Outloud Pro" w:cs="Dreaming Outloud Pro"/>
                <w:sz w:val="16"/>
                <w:szCs w:val="16"/>
              </w:rPr>
              <w:t xml:space="preserve">Revision Words </w:t>
            </w:r>
          </w:p>
          <w:p w14:paraId="7E398C07" w14:textId="71D2A4FE" w:rsidR="00502B87" w:rsidRPr="00502B87" w:rsidRDefault="00502B87" w:rsidP="00502B8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02B87">
              <w:rPr>
                <w:rFonts w:ascii="Dreaming Outloud Pro" w:hAnsi="Dreaming Outloud Pro" w:cs="Dreaming Outloud Pro"/>
                <w:sz w:val="16"/>
                <w:szCs w:val="16"/>
              </w:rPr>
              <w:t>exactly, bravely, pleasure, dislocate, island, decide,</w:t>
            </w:r>
          </w:p>
          <w:p w14:paraId="05DB77D1" w14:textId="105B8B49" w:rsidR="00B13FDD" w:rsidRPr="00502B87" w:rsidRDefault="00502B87" w:rsidP="00502B8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02B87">
              <w:rPr>
                <w:rFonts w:ascii="Dreaming Outloud Pro" w:hAnsi="Dreaming Outloud Pro" w:cs="Dreaming Outloud Pro"/>
                <w:sz w:val="16"/>
                <w:szCs w:val="16"/>
              </w:rPr>
              <w:t>disadvantage, survey, ordinary, promise</w:t>
            </w:r>
          </w:p>
          <w:p w14:paraId="1660AEFC" w14:textId="77777777" w:rsidR="00502B87" w:rsidRDefault="00502B87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</w:p>
          <w:p w14:paraId="70E484A0" w14:textId="22FB1BA8" w:rsidR="00B13FDD" w:rsidRPr="00863531" w:rsidRDefault="00B13FDD" w:rsidP="00F0583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 </w:t>
            </w:r>
          </w:p>
          <w:p w14:paraId="51F2AE87" w14:textId="084E3093" w:rsidR="009A1427" w:rsidRPr="000248A3" w:rsidRDefault="000248A3" w:rsidP="009A1427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0248A3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>S</w:t>
            </w:r>
            <w:r w:rsidR="009A1427" w:rsidRPr="000248A3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tep 33 </w:t>
            </w:r>
          </w:p>
          <w:p w14:paraId="661E4F60" w14:textId="77777777" w:rsidR="009A1427" w:rsidRPr="009A1427" w:rsidRDefault="009A1427" w:rsidP="009A14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9A1427">
              <w:rPr>
                <w:rFonts w:ascii="Dreaming Outloud Pro" w:hAnsi="Dreaming Outloud Pro" w:cs="Dreaming Outloud Pro"/>
                <w:sz w:val="16"/>
                <w:szCs w:val="16"/>
              </w:rPr>
              <w:t>Revision words</w:t>
            </w:r>
          </w:p>
          <w:p w14:paraId="03F6C26E" w14:textId="1E205FFC" w:rsidR="00B13FDD" w:rsidRPr="00863531" w:rsidRDefault="009A1427" w:rsidP="009A14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9A1427">
              <w:rPr>
                <w:rFonts w:ascii="Dreaming Outloud Pro" w:hAnsi="Dreaming Outloud Pro" w:cs="Dreaming Outloud Pro"/>
                <w:sz w:val="16"/>
                <w:szCs w:val="16"/>
              </w:rPr>
              <w:t>expression, musician, reluctantly, group, scene, circle, solve, supermarket, bicycle, excep</w:t>
            </w:r>
            <w:r w:rsidR="000248A3">
              <w:rPr>
                <w:rFonts w:ascii="Dreaming Outloud Pro" w:hAnsi="Dreaming Outloud Pro" w:cs="Dreaming Outloud Pro"/>
                <w:sz w:val="16"/>
                <w:szCs w:val="16"/>
              </w:rPr>
              <w:t>t</w:t>
            </w:r>
          </w:p>
        </w:tc>
        <w:tc>
          <w:tcPr>
            <w:tcW w:w="3402" w:type="dxa"/>
            <w:vMerge/>
            <w:shd w:val="clear" w:color="auto" w:fill="auto"/>
          </w:tcPr>
          <w:p w14:paraId="10CB240C" w14:textId="790AA91B" w:rsidR="00B13FDD" w:rsidRPr="00863531" w:rsidRDefault="00B13FDD" w:rsidP="00691958">
            <w:pPr>
              <w:pStyle w:val="ListParagraph"/>
              <w:numPr>
                <w:ilvl w:val="0"/>
                <w:numId w:val="6"/>
              </w:numPr>
              <w:rPr>
                <w:rFonts w:ascii="Dreaming Outloud Pro" w:hAnsi="Dreaming Outloud Pro" w:cs="Dreaming Outloud Pro"/>
                <w:sz w:val="16"/>
                <w:szCs w:val="20"/>
              </w:rPr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14:paraId="7D2F95B3" w14:textId="3B131E90" w:rsidR="00B13FDD" w:rsidRPr="00863531" w:rsidRDefault="00B13FDD" w:rsidP="00FA0C74">
            <w:pPr>
              <w:jc w:val="center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</w:tr>
      <w:tr w:rsidR="00566AC5" w:rsidRPr="00863531" w14:paraId="572DD031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5BFDF1BC" w14:textId="77777777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74AC7A03" w14:textId="3A7EBC70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24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.0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>6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42A38AF5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1716A8F5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5B5C6B36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0389D6E7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5A061F0D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37E22C56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17D1B6D5" w14:textId="0FDBFF12" w:rsidR="00566AC5" w:rsidRPr="00863531" w:rsidRDefault="00566AC5" w:rsidP="00691958">
            <w:pPr>
              <w:pStyle w:val="ListParagraph"/>
              <w:ind w:left="710" w:right="139"/>
              <w:rPr>
                <w:rFonts w:ascii="Dreaming Outloud Pro" w:hAnsi="Dreaming Outloud Pro" w:cs="Dreaming Outloud Pro"/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B71C815" w14:textId="77777777" w:rsidR="00566AC5" w:rsidRPr="00863531" w:rsidRDefault="00566AC5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365E3514" w14:textId="77777777" w:rsidR="003C1E45" w:rsidRPr="00FD7080" w:rsidRDefault="003C1E45" w:rsidP="003C1E45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FD7080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34 </w:t>
            </w:r>
          </w:p>
          <w:p w14:paraId="5726FE28" w14:textId="77777777" w:rsidR="003C1E45" w:rsidRPr="003C1E45" w:rsidRDefault="003C1E45" w:rsidP="003C1E45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t>Revision Words</w:t>
            </w:r>
          </w:p>
          <w:p w14:paraId="4DC3B92C" w14:textId="36C2F825" w:rsidR="00566AC5" w:rsidRPr="003C1E45" w:rsidRDefault="003C1E45" w:rsidP="003C1E45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t>freight, hourly, missed, scented,</w:t>
            </w:r>
            <w:r w:rsidR="00FD7080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t>suppose, plaque, grotesque,</w:t>
            </w:r>
            <w:r w:rsidR="00FD7080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t xml:space="preserve">daily, descend, </w:t>
            </w:r>
            <w:proofErr w:type="gramStart"/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t>automatically</w:t>
            </w:r>
            <w:proofErr w:type="gramEnd"/>
            <w:r w:rsidRPr="003C1E45">
              <w:rPr>
                <w:rFonts w:ascii="Dreaming Outloud Pro" w:hAnsi="Dreaming Outloud Pro" w:cs="Dreaming Outloud Pro"/>
                <w:sz w:val="16"/>
                <w:szCs w:val="16"/>
              </w:rPr>
              <w:cr/>
            </w:r>
          </w:p>
          <w:p w14:paraId="3DAD4799" w14:textId="77777777" w:rsidR="00566AC5" w:rsidRPr="00863531" w:rsidRDefault="00566AC5" w:rsidP="00F0583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 </w:t>
            </w:r>
          </w:p>
          <w:p w14:paraId="06544A0B" w14:textId="38844B81" w:rsidR="00CC4353" w:rsidRPr="00CC4353" w:rsidRDefault="00CC4353" w:rsidP="00CC4353">
            <w:pPr>
              <w:rPr>
                <w:rFonts w:ascii="Dreaming Outloud Pro" w:hAnsi="Dreaming Outloud Pro" w:cs="Dreaming Outloud Pro"/>
                <w:bCs/>
                <w:sz w:val="16"/>
                <w:szCs w:val="16"/>
                <w:u w:val="single"/>
              </w:rPr>
            </w:pPr>
            <w:r w:rsidRPr="00CC4353">
              <w:rPr>
                <w:rFonts w:ascii="Dreaming Outloud Pro" w:hAnsi="Dreaming Outloud Pro" w:cs="Dreaming Outloud Pro"/>
                <w:bCs/>
                <w:sz w:val="16"/>
                <w:szCs w:val="16"/>
                <w:u w:val="single"/>
              </w:rPr>
              <w:t xml:space="preserve">Step 34 </w:t>
            </w:r>
          </w:p>
          <w:p w14:paraId="6AA93FE4" w14:textId="77777777" w:rsidR="00CC4353" w:rsidRPr="00CC4353" w:rsidRDefault="00CC4353" w:rsidP="00CC4353">
            <w:pPr>
              <w:rPr>
                <w:rFonts w:ascii="Dreaming Outloud Pro" w:hAnsi="Dreaming Outloud Pro" w:cs="Dreaming Outloud Pro"/>
                <w:bCs/>
                <w:sz w:val="16"/>
                <w:szCs w:val="16"/>
              </w:rPr>
            </w:pPr>
            <w:r w:rsidRPr="00CC4353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Revision Words</w:t>
            </w:r>
          </w:p>
          <w:p w14:paraId="635FD907" w14:textId="6DFC161F" w:rsidR="00566AC5" w:rsidRPr="00863531" w:rsidRDefault="00CC4353" w:rsidP="00CC4353">
            <w:pPr>
              <w:rPr>
                <w:rFonts w:ascii="Dreaming Outloud Pro" w:hAnsi="Dreaming Outloud Pro" w:cs="Dreaming Outloud Pro"/>
                <w:bCs/>
                <w:sz w:val="16"/>
                <w:szCs w:val="16"/>
              </w:rPr>
            </w:pPr>
            <w:r w:rsidRPr="00CC4353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incorrect, illegible, subject, international, believe, wildly</w:t>
            </w:r>
            <w:r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 xml:space="preserve">, </w:t>
            </w:r>
            <w:r w:rsidRPr="00CC4353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preparation, coronation, bravely, thoughtfully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A007C94" w14:textId="38BA96C1" w:rsidR="00566AC5" w:rsidRDefault="00566AC5" w:rsidP="007D40C0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Exploring ‘Midnight Feasts’</w:t>
            </w:r>
          </w:p>
          <w:p w14:paraId="051CBDF2" w14:textId="73D9EA5A" w:rsidR="00566AC5" w:rsidRPr="00863531" w:rsidRDefault="00566AC5" w:rsidP="007D40C0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Analysis of text type</w:t>
            </w:r>
          </w:p>
          <w:p w14:paraId="002A33AB" w14:textId="37FD5C0F" w:rsidR="00566AC5" w:rsidRDefault="00566AC5" w:rsidP="007D40C0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Vocabulary Work</w:t>
            </w:r>
          </w:p>
          <w:p w14:paraId="49080C71" w14:textId="77777777" w:rsidR="00566AC5" w:rsidRPr="00521A0E" w:rsidRDefault="00566AC5" w:rsidP="00521A0E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>Performance Poetry</w:t>
            </w:r>
          </w:p>
          <w:p w14:paraId="54D23419" w14:textId="77777777" w:rsidR="00566AC5" w:rsidRPr="00A559D1" w:rsidRDefault="00566AC5" w:rsidP="00A559D1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Plan a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</w:p>
          <w:p w14:paraId="1F259640" w14:textId="77777777" w:rsidR="00566AC5" w:rsidRPr="00863531" w:rsidRDefault="00566AC5" w:rsidP="00A559D1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Draft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</w:p>
          <w:p w14:paraId="0001CFB3" w14:textId="77777777" w:rsidR="00566AC5" w:rsidRPr="00863531" w:rsidRDefault="00566AC5" w:rsidP="00A559D1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Edit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</w:p>
          <w:p w14:paraId="6089AD37" w14:textId="77777777" w:rsidR="00566AC5" w:rsidRPr="00863531" w:rsidRDefault="00566AC5" w:rsidP="00A559D1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Proofread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</w:p>
          <w:p w14:paraId="1CC6F0C0" w14:textId="77777777" w:rsidR="00566AC5" w:rsidRPr="00863531" w:rsidRDefault="00566AC5" w:rsidP="00A559D1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Peer-critique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</w:p>
          <w:p w14:paraId="170EA7F4" w14:textId="77777777" w:rsidR="00566AC5" w:rsidRDefault="00566AC5" w:rsidP="00A559D1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Write 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>Quatrain</w:t>
            </w:r>
          </w:p>
          <w:p w14:paraId="6F15BE9A" w14:textId="1015CD4E" w:rsidR="00566AC5" w:rsidRPr="00521A0E" w:rsidRDefault="00566AC5" w:rsidP="00692388">
            <w:pPr>
              <w:pStyle w:val="ListParagrap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282" w:type="dxa"/>
            <w:vMerge w:val="restart"/>
            <w:shd w:val="clear" w:color="auto" w:fill="FFFFFF" w:themeFill="background1"/>
          </w:tcPr>
          <w:p w14:paraId="221D8C36" w14:textId="77777777" w:rsidR="00566AC5" w:rsidRDefault="00566AC5" w:rsidP="00FA0C74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  <w:t>Quatrain Poetry</w:t>
            </w:r>
          </w:p>
          <w:p w14:paraId="18C74D6E" w14:textId="77777777" w:rsidR="00566AC5" w:rsidRDefault="00566AC5" w:rsidP="00FA0C74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</w:p>
          <w:p w14:paraId="303E0AB7" w14:textId="03DBBD8A" w:rsidR="00566AC5" w:rsidRPr="0049739C" w:rsidRDefault="00566AC5" w:rsidP="00FA0C74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24"/>
              </w:rPr>
              <w:t xml:space="preserve">The children will be writing </w:t>
            </w:r>
            <w:r>
              <w:rPr>
                <w:rFonts w:ascii="Dreaming Outloud Pro" w:hAnsi="Dreaming Outloud Pro" w:cs="Dreaming Outloud Pro"/>
                <w:sz w:val="16"/>
                <w:szCs w:val="24"/>
              </w:rPr>
              <w:t>a quatrain</w:t>
            </w:r>
            <w:r w:rsidRPr="00863531">
              <w:rPr>
                <w:rFonts w:ascii="Dreaming Outloud Pro" w:hAnsi="Dreaming Outloud Pro" w:cs="Dreaming Outloud Pro"/>
                <w:sz w:val="16"/>
                <w:szCs w:val="24"/>
              </w:rPr>
              <w:t xml:space="preserve"> which will </w:t>
            </w:r>
            <w:r>
              <w:rPr>
                <w:rFonts w:ascii="Dreaming Outloud Pro" w:hAnsi="Dreaming Outloud Pro" w:cs="Dreaming Outloud Pro"/>
                <w:sz w:val="16"/>
                <w:szCs w:val="24"/>
              </w:rPr>
              <w:t>be inspired by</w:t>
            </w:r>
            <w:r>
              <w:t xml:space="preserve"> </w:t>
            </w:r>
            <w:r w:rsidRPr="006458B4">
              <w:rPr>
                <w:rFonts w:ascii="Dreaming Outloud Pro" w:hAnsi="Dreaming Outloud Pro" w:cs="Dreaming Outloud Pro"/>
                <w:sz w:val="16"/>
                <w:szCs w:val="24"/>
              </w:rPr>
              <w:t>Midnight Feasts: Tasty Poems chosen by A.F. Harrold</w:t>
            </w:r>
            <w:r>
              <w:rPr>
                <w:rFonts w:ascii="Dreaming Outloud Pro" w:hAnsi="Dreaming Outloud Pro" w:cs="Dreaming Outloud Pro"/>
                <w:sz w:val="16"/>
                <w:szCs w:val="24"/>
              </w:rPr>
              <w:t>.</w:t>
            </w:r>
          </w:p>
        </w:tc>
      </w:tr>
      <w:tr w:rsidR="00566AC5" w:rsidRPr="00863531" w14:paraId="198EC75E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0EC5EDA3" w14:textId="77777777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7563C6B1" w14:textId="4F1B1C65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01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>07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763987BD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18194DE8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1DCE74A8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145E0D6D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7735D181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6B349EE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0FCA6C6A" w14:textId="36124942" w:rsidR="00566AC5" w:rsidRPr="00863531" w:rsidRDefault="00566AC5" w:rsidP="006A704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FB6E0FF" w14:textId="77777777" w:rsidR="00566AC5" w:rsidRPr="00863531" w:rsidRDefault="00566AC5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41A27F03" w14:textId="77777777" w:rsidR="00893C27" w:rsidRPr="00893C27" w:rsidRDefault="00893C27" w:rsidP="00893C27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893C27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35 </w:t>
            </w:r>
          </w:p>
          <w:p w14:paraId="11EF6837" w14:textId="77777777" w:rsidR="00893C27" w:rsidRPr="00893C27" w:rsidRDefault="00893C27" w:rsidP="00893C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93C27">
              <w:rPr>
                <w:rFonts w:ascii="Dreaming Outloud Pro" w:hAnsi="Dreaming Outloud Pro" w:cs="Dreaming Outloud Pro"/>
                <w:sz w:val="16"/>
                <w:szCs w:val="16"/>
              </w:rPr>
              <w:t>Revision Words</w:t>
            </w:r>
          </w:p>
          <w:p w14:paraId="7AB38A00" w14:textId="454BF656" w:rsidR="00893C27" w:rsidRPr="00893C27" w:rsidRDefault="00893C27" w:rsidP="00893C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93C27">
              <w:rPr>
                <w:rFonts w:ascii="Dreaming Outloud Pro" w:hAnsi="Dreaming Outloud Pro" w:cs="Dreaming Outloud Pro"/>
                <w:sz w:val="16"/>
                <w:szCs w:val="16"/>
              </w:rPr>
              <w:t>teacher, scheme, history,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893C27">
              <w:rPr>
                <w:rFonts w:ascii="Dreaming Outloud Pro" w:hAnsi="Dreaming Outloud Pro" w:cs="Dreaming Outloud Pro"/>
                <w:sz w:val="16"/>
                <w:szCs w:val="16"/>
              </w:rPr>
              <w:t>mention, bawl,</w:t>
            </w:r>
          </w:p>
          <w:p w14:paraId="48ECE4F0" w14:textId="1C043C74" w:rsidR="00566AC5" w:rsidRDefault="00893C27" w:rsidP="00893C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93C27">
              <w:rPr>
                <w:rFonts w:ascii="Dreaming Outloud Pro" w:hAnsi="Dreaming Outloud Pro" w:cs="Dreaming Outloud Pro"/>
                <w:sz w:val="16"/>
                <w:szCs w:val="16"/>
              </w:rPr>
              <w:t xml:space="preserve">crescent, eighteen, regular, mane, </w:t>
            </w:r>
            <w:proofErr w:type="gramStart"/>
            <w:r w:rsidRPr="00893C27">
              <w:rPr>
                <w:rFonts w:ascii="Dreaming Outloud Pro" w:hAnsi="Dreaming Outloud Pro" w:cs="Dreaming Outloud Pro"/>
                <w:sz w:val="16"/>
                <w:szCs w:val="16"/>
              </w:rPr>
              <w:t>disable</w:t>
            </w:r>
            <w:proofErr w:type="gramEnd"/>
          </w:p>
          <w:p w14:paraId="2B608AFD" w14:textId="77777777" w:rsidR="00B91418" w:rsidRPr="00893C27" w:rsidRDefault="00B91418" w:rsidP="00893C27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  <w:p w14:paraId="1D62E14A" w14:textId="77777777" w:rsidR="00566AC5" w:rsidRPr="00863531" w:rsidRDefault="00566AC5" w:rsidP="00F0583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 </w:t>
            </w:r>
          </w:p>
          <w:p w14:paraId="2E82E814" w14:textId="5A1A946B" w:rsidR="00752CAE" w:rsidRPr="00752CAE" w:rsidRDefault="00752CAE" w:rsidP="00752CAE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>Step 35</w:t>
            </w:r>
          </w:p>
          <w:p w14:paraId="69DB2F72" w14:textId="7289E0D3" w:rsidR="00752CAE" w:rsidRPr="00752CAE" w:rsidRDefault="00752CAE" w:rsidP="00752CAE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52CAE">
              <w:rPr>
                <w:rFonts w:ascii="Dreaming Outloud Pro" w:hAnsi="Dreaming Outloud Pro" w:cs="Dreaming Outloud Pro"/>
                <w:sz w:val="16"/>
                <w:szCs w:val="16"/>
              </w:rPr>
              <w:t>Revision Words</w:t>
            </w:r>
          </w:p>
          <w:p w14:paraId="681593F2" w14:textId="3EA64E77" w:rsidR="00752CAE" w:rsidRPr="00752CAE" w:rsidRDefault="00752CAE" w:rsidP="00752CAE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52CAE">
              <w:rPr>
                <w:rFonts w:ascii="Dreaming Outloud Pro" w:hAnsi="Dreaming Outloud Pro" w:cs="Dreaming Outloud Pro"/>
                <w:sz w:val="16"/>
                <w:szCs w:val="16"/>
              </w:rPr>
              <w:t>brochure, famous, tension,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752CAE">
              <w:rPr>
                <w:rFonts w:ascii="Dreaming Outloud Pro" w:hAnsi="Dreaming Outloud Pro" w:cs="Dreaming Outloud Pro"/>
                <w:sz w:val="16"/>
                <w:szCs w:val="16"/>
              </w:rPr>
              <w:t>penniless, hideous,</w:t>
            </w:r>
          </w:p>
          <w:p w14:paraId="63ADD893" w14:textId="1D69E281" w:rsidR="00566AC5" w:rsidRPr="00863531" w:rsidRDefault="00752CAE" w:rsidP="00752CAE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752CAE">
              <w:rPr>
                <w:rFonts w:ascii="Dreaming Outloud Pro" w:hAnsi="Dreaming Outloud Pro" w:cs="Dreaming Outloud Pro"/>
                <w:sz w:val="16"/>
                <w:szCs w:val="16"/>
              </w:rPr>
              <w:t>different, astronaut, completion,</w:t>
            </w: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  <w:r w:rsidRPr="00752CAE">
              <w:rPr>
                <w:rFonts w:ascii="Dreaming Outloud Pro" w:hAnsi="Dreaming Outloud Pro" w:cs="Dreaming Outloud Pro"/>
                <w:sz w:val="16"/>
                <w:szCs w:val="16"/>
              </w:rPr>
              <w:t>admission, mathematician</w:t>
            </w:r>
          </w:p>
        </w:tc>
        <w:tc>
          <w:tcPr>
            <w:tcW w:w="3402" w:type="dxa"/>
            <w:vMerge/>
            <w:shd w:val="clear" w:color="auto" w:fill="auto"/>
          </w:tcPr>
          <w:p w14:paraId="1F5A76D7" w14:textId="6BE0574D" w:rsidR="00566AC5" w:rsidRPr="00863531" w:rsidRDefault="00566AC5" w:rsidP="005D7BA9">
            <w:pPr>
              <w:pStyle w:val="ListParagraph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14:paraId="6C8DDE1C" w14:textId="6E982CCE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</w:rPr>
            </w:pPr>
          </w:p>
        </w:tc>
      </w:tr>
      <w:tr w:rsidR="00566AC5" w:rsidRPr="00863531" w14:paraId="75F84D97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704924EC" w14:textId="77777777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</w:p>
          <w:p w14:paraId="546CD00E" w14:textId="655BBFA3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08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.0</w:t>
            </w:r>
            <w:r w:rsidR="0001354A">
              <w:rPr>
                <w:rFonts w:ascii="Dreaming Outloud Pro" w:hAnsi="Dreaming Outloud Pro" w:cs="Dreaming Outloud Pro"/>
                <w:sz w:val="18"/>
                <w:szCs w:val="18"/>
              </w:rPr>
              <w:t>7</w:t>
            </w:r>
            <w:r w:rsidRPr="00863531"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3894BFCB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3D8EAD88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25A40BA1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215EF56F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52FA63E9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AD7D183" w14:textId="77777777" w:rsidR="00566AC5" w:rsidRPr="00863531" w:rsidRDefault="00566AC5" w:rsidP="006A7049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  <w:p w14:paraId="6D769248" w14:textId="721F042F" w:rsidR="00566AC5" w:rsidRPr="00863531" w:rsidRDefault="00566AC5" w:rsidP="006A7049">
            <w:pPr>
              <w:ind w:right="139"/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CF19E73" w14:textId="77777777" w:rsidR="00566AC5" w:rsidRPr="00863531" w:rsidRDefault="00566AC5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3</w:t>
            </w:r>
          </w:p>
          <w:p w14:paraId="4AF5A72E" w14:textId="77777777" w:rsidR="005611D2" w:rsidRPr="005611D2" w:rsidRDefault="005611D2" w:rsidP="005611D2">
            <w:pPr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</w:pPr>
            <w:r w:rsidRPr="005611D2">
              <w:rPr>
                <w:rFonts w:ascii="Dreaming Outloud Pro" w:hAnsi="Dreaming Outloud Pro" w:cs="Dreaming Outloud Pro"/>
                <w:sz w:val="16"/>
                <w:szCs w:val="16"/>
                <w:u w:val="single"/>
              </w:rPr>
              <w:t xml:space="preserve">Step 36 </w:t>
            </w:r>
          </w:p>
          <w:p w14:paraId="4D1B608F" w14:textId="77777777" w:rsidR="005611D2" w:rsidRPr="005611D2" w:rsidRDefault="005611D2" w:rsidP="005611D2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611D2">
              <w:rPr>
                <w:rFonts w:ascii="Dreaming Outloud Pro" w:hAnsi="Dreaming Outloud Pro" w:cs="Dreaming Outloud Pro"/>
                <w:sz w:val="16"/>
                <w:szCs w:val="16"/>
              </w:rPr>
              <w:t>Revision words</w:t>
            </w:r>
          </w:p>
          <w:p w14:paraId="519DDB05" w14:textId="00773180" w:rsidR="005611D2" w:rsidRPr="005611D2" w:rsidRDefault="005611D2" w:rsidP="005611D2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611D2">
              <w:rPr>
                <w:rFonts w:ascii="Dreaming Outloud Pro" w:hAnsi="Dreaming Outloud Pro" w:cs="Dreaming Outloud Pro"/>
                <w:sz w:val="16"/>
                <w:szCs w:val="16"/>
              </w:rPr>
              <w:t xml:space="preserve">disappear, specifically, reaction, committed, misunderstanding, forbidden, capable, neighbour, </w:t>
            </w:r>
          </w:p>
          <w:p w14:paraId="7C60BC8D" w14:textId="2FE84188" w:rsidR="00566AC5" w:rsidRDefault="005611D2" w:rsidP="005611D2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5611D2">
              <w:rPr>
                <w:rFonts w:ascii="Dreaming Outloud Pro" w:hAnsi="Dreaming Outloud Pro" w:cs="Dreaming Outloud Pro"/>
                <w:sz w:val="16"/>
                <w:szCs w:val="16"/>
              </w:rPr>
              <w:t>personal, confusion</w:t>
            </w:r>
          </w:p>
          <w:p w14:paraId="1ECF88E6" w14:textId="77777777" w:rsidR="005611D2" w:rsidRDefault="005611D2" w:rsidP="00F05839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</w:p>
          <w:p w14:paraId="0277BE88" w14:textId="77B2BB7C" w:rsidR="00566AC5" w:rsidRPr="00863531" w:rsidRDefault="00566AC5" w:rsidP="00F05839">
            <w:p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Year 4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 </w:t>
            </w:r>
          </w:p>
          <w:p w14:paraId="451DAF99" w14:textId="4667F08D" w:rsidR="00DD45D0" w:rsidRPr="00DD45D0" w:rsidRDefault="00DD45D0" w:rsidP="00DD45D0">
            <w:pPr>
              <w:rPr>
                <w:rFonts w:ascii="Dreaming Outloud Pro" w:hAnsi="Dreaming Outloud Pro" w:cs="Dreaming Outloud Pro"/>
                <w:bCs/>
                <w:sz w:val="16"/>
                <w:szCs w:val="16"/>
                <w:u w:val="single"/>
              </w:rPr>
            </w:pPr>
            <w:r w:rsidRPr="00DD45D0">
              <w:rPr>
                <w:rFonts w:ascii="Dreaming Outloud Pro" w:hAnsi="Dreaming Outloud Pro" w:cs="Dreaming Outloud Pro"/>
                <w:bCs/>
                <w:sz w:val="16"/>
                <w:szCs w:val="16"/>
                <w:u w:val="single"/>
              </w:rPr>
              <w:t xml:space="preserve">Step 36 </w:t>
            </w:r>
          </w:p>
          <w:p w14:paraId="1EE6643D" w14:textId="77777777" w:rsidR="00DD45D0" w:rsidRPr="00DD45D0" w:rsidRDefault="00DD45D0" w:rsidP="00DD45D0">
            <w:pPr>
              <w:rPr>
                <w:rFonts w:ascii="Dreaming Outloud Pro" w:hAnsi="Dreaming Outloud Pro" w:cs="Dreaming Outloud Pro"/>
                <w:bCs/>
                <w:sz w:val="16"/>
                <w:szCs w:val="16"/>
              </w:rPr>
            </w:pPr>
            <w:r w:rsidRPr="00DD45D0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Revision Words</w:t>
            </w:r>
          </w:p>
          <w:p w14:paraId="78D6D541" w14:textId="5B5EB414" w:rsidR="00566AC5" w:rsidRPr="00863531" w:rsidRDefault="00DD45D0" w:rsidP="00DD45D0">
            <w:pPr>
              <w:rPr>
                <w:rFonts w:ascii="Dreaming Outloud Pro" w:hAnsi="Dreaming Outloud Pro" w:cs="Dreaming Outloud Pro"/>
                <w:bCs/>
                <w:sz w:val="16"/>
                <w:szCs w:val="16"/>
              </w:rPr>
            </w:pPr>
            <w:r w:rsidRPr="00DD45D0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gently, separate, affect, unexpectedly, potatoes, circus, insoluble, microphone,</w:t>
            </w:r>
            <w:r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 xml:space="preserve"> </w:t>
            </w:r>
            <w:r w:rsidRPr="00DD45D0">
              <w:rPr>
                <w:rFonts w:ascii="Dreaming Outloud Pro" w:hAnsi="Dreaming Outloud Pro" w:cs="Dreaming Outloud Pro"/>
                <w:bCs/>
                <w:sz w:val="16"/>
                <w:szCs w:val="16"/>
              </w:rPr>
              <w:t>superhuman, bicentennial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8688649" w14:textId="77777777" w:rsidR="00566AC5" w:rsidRDefault="00566AC5" w:rsidP="00566AC5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Analysis of text type</w:t>
            </w:r>
          </w:p>
          <w:p w14:paraId="2DDDBC8C" w14:textId="291B3007" w:rsidR="00175770" w:rsidRPr="00863531" w:rsidRDefault="00175770" w:rsidP="00566AC5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sz w:val="16"/>
                <w:szCs w:val="16"/>
              </w:rPr>
              <w:t xml:space="preserve">Research to form body of </w:t>
            </w:r>
            <w:proofErr w:type="gramStart"/>
            <w:r>
              <w:rPr>
                <w:rFonts w:ascii="Dreaming Outloud Pro" w:hAnsi="Dreaming Outloud Pro" w:cs="Dreaming Outloud Pro"/>
                <w:sz w:val="16"/>
                <w:szCs w:val="16"/>
              </w:rPr>
              <w:t>text</w:t>
            </w:r>
            <w:proofErr w:type="gramEnd"/>
          </w:p>
          <w:p w14:paraId="1CF47FC7" w14:textId="66E78804" w:rsidR="00566AC5" w:rsidRPr="00863531" w:rsidRDefault="00566AC5" w:rsidP="00566AC5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Revisit </w:t>
            </w:r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 xml:space="preserve">a variety of </w:t>
            </w:r>
            <w:proofErr w:type="gramStart"/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SPAG</w:t>
            </w:r>
            <w:proofErr w:type="gramEnd"/>
          </w:p>
          <w:p w14:paraId="4C81EC49" w14:textId="0061C1F3" w:rsidR="00566AC5" w:rsidRPr="00863531" w:rsidRDefault="00566AC5" w:rsidP="00566AC5">
            <w:pPr>
              <w:pStyle w:val="ListParagraph"/>
              <w:numPr>
                <w:ilvl w:val="0"/>
                <w:numId w:val="8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Plan a </w:t>
            </w:r>
            <w:proofErr w:type="gramStart"/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  <w:proofErr w:type="gramEnd"/>
          </w:p>
          <w:p w14:paraId="2F527979" w14:textId="7132B97E" w:rsidR="00566AC5" w:rsidRPr="00863531" w:rsidRDefault="00566AC5" w:rsidP="00566AC5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Draft </w:t>
            </w:r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</w:p>
          <w:p w14:paraId="0A0ADF57" w14:textId="24F7B0FB" w:rsidR="00566AC5" w:rsidRPr="00863531" w:rsidRDefault="00566AC5" w:rsidP="00566AC5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Edit </w:t>
            </w:r>
            <w:proofErr w:type="gramStart"/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  <w:proofErr w:type="gramEnd"/>
          </w:p>
          <w:p w14:paraId="5E26D1EA" w14:textId="1157EE91" w:rsidR="00566AC5" w:rsidRPr="00863531" w:rsidRDefault="00566AC5" w:rsidP="00566AC5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Proofread </w:t>
            </w:r>
            <w:proofErr w:type="gramStart"/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  <w:proofErr w:type="gramEnd"/>
          </w:p>
          <w:p w14:paraId="124FD886" w14:textId="424C2F62" w:rsidR="00566AC5" w:rsidRPr="00863531" w:rsidRDefault="00566AC5" w:rsidP="00566AC5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Peer-critique </w:t>
            </w:r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 </w:t>
            </w:r>
          </w:p>
          <w:p w14:paraId="64C01D9D" w14:textId="182EB35D" w:rsidR="00566AC5" w:rsidRPr="00863531" w:rsidRDefault="00566AC5" w:rsidP="00566AC5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 xml:space="preserve">Write </w:t>
            </w:r>
            <w:r w:rsidR="00175770">
              <w:rPr>
                <w:rFonts w:ascii="Dreaming Outloud Pro" w:hAnsi="Dreaming Outloud Pro" w:cs="Dreaming Outloud Pro"/>
                <w:sz w:val="16"/>
                <w:szCs w:val="16"/>
              </w:rPr>
              <w:t>report</w:t>
            </w:r>
          </w:p>
        </w:tc>
        <w:tc>
          <w:tcPr>
            <w:tcW w:w="3282" w:type="dxa"/>
            <w:vMerge w:val="restart"/>
            <w:shd w:val="clear" w:color="auto" w:fill="FFFFFF" w:themeFill="background1"/>
          </w:tcPr>
          <w:p w14:paraId="5C8D2BF7" w14:textId="77777777" w:rsidR="00566AC5" w:rsidRDefault="00566AC5" w:rsidP="00691958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  <w:r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  <w:t>Non-Chronological Report</w:t>
            </w:r>
          </w:p>
          <w:p w14:paraId="5D7289E3" w14:textId="77777777" w:rsidR="00566AC5" w:rsidRDefault="00566AC5" w:rsidP="00691958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</w:p>
          <w:p w14:paraId="393D0BBE" w14:textId="5C0831EA" w:rsidR="00566AC5" w:rsidRPr="00131AFC" w:rsidRDefault="00566AC5" w:rsidP="00691958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24"/>
              </w:rPr>
              <w:t xml:space="preserve">The children will be writing </w:t>
            </w:r>
            <w:r>
              <w:rPr>
                <w:rFonts w:ascii="Dreaming Outloud Pro" w:hAnsi="Dreaming Outloud Pro" w:cs="Dreaming Outloud Pro"/>
                <w:sz w:val="16"/>
                <w:szCs w:val="24"/>
              </w:rPr>
              <w:t>a non-chronological report based on the Olympics through the ages</w:t>
            </w:r>
            <w:r w:rsidR="00131AFC">
              <w:rPr>
                <w:rFonts w:ascii="Dreaming Outloud Pro" w:hAnsi="Dreaming Outloud Pro" w:cs="Dreaming Outloud Pro"/>
                <w:sz w:val="16"/>
                <w:szCs w:val="24"/>
              </w:rPr>
              <w:t xml:space="preserve"> </w:t>
            </w:r>
            <w:r w:rsidR="00131AFC" w:rsidRPr="00131AFC">
              <w:rPr>
                <w:rFonts w:ascii="Dreaming Outloud Pro" w:hAnsi="Dreaming Outloud Pro" w:cs="Dreaming Outloud Pro"/>
                <w:b/>
                <w:bCs/>
                <w:sz w:val="16"/>
                <w:szCs w:val="24"/>
                <w:u w:val="single"/>
              </w:rPr>
              <w:t>or</w:t>
            </w:r>
            <w:r w:rsidR="00131AFC">
              <w:rPr>
                <w:rFonts w:ascii="Dreaming Outloud Pro" w:hAnsi="Dreaming Outloud Pro" w:cs="Dreaming Outloud Pro"/>
                <w:b/>
                <w:bCs/>
                <w:sz w:val="16"/>
                <w:szCs w:val="24"/>
              </w:rPr>
              <w:t xml:space="preserve"> </w:t>
            </w:r>
            <w:r w:rsidR="00131AFC" w:rsidRPr="00131AFC">
              <w:rPr>
                <w:rFonts w:ascii="Dreaming Outloud Pro" w:hAnsi="Dreaming Outloud Pro" w:cs="Dreaming Outloud Pro"/>
                <w:sz w:val="16"/>
                <w:szCs w:val="24"/>
              </w:rPr>
              <w:t>bees</w:t>
            </w:r>
            <w:r w:rsidR="00131AFC">
              <w:rPr>
                <w:rFonts w:ascii="Dreaming Outloud Pro" w:hAnsi="Dreaming Outloud Pro" w:cs="Dreaming Outloud Pro"/>
                <w:sz w:val="16"/>
                <w:szCs w:val="24"/>
              </w:rPr>
              <w:t xml:space="preserve">. </w:t>
            </w:r>
          </w:p>
        </w:tc>
      </w:tr>
      <w:tr w:rsidR="00566AC5" w:rsidRPr="00863531" w14:paraId="47BBD9DA" w14:textId="77777777" w:rsidTr="0001354A">
        <w:trPr>
          <w:trHeight w:val="2108"/>
        </w:trPr>
        <w:tc>
          <w:tcPr>
            <w:tcW w:w="1564" w:type="dxa"/>
            <w:shd w:val="clear" w:color="auto" w:fill="auto"/>
          </w:tcPr>
          <w:p w14:paraId="642B62FC" w14:textId="537D1DC1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8"/>
                <w:szCs w:val="18"/>
              </w:rPr>
            </w:pPr>
            <w:r>
              <w:rPr>
                <w:rFonts w:ascii="Dreaming Outloud Pro" w:hAnsi="Dreaming Outloud Pro" w:cs="Dreaming Outloud Pro"/>
                <w:sz w:val="18"/>
                <w:szCs w:val="18"/>
              </w:rPr>
              <w:t>15.0</w:t>
            </w:r>
            <w:r w:rsidR="0001354A">
              <w:rPr>
                <w:rFonts w:ascii="Dreaming Outloud Pro" w:hAnsi="Dreaming Outloud Pro" w:cs="Dreaming Outloud Pro"/>
                <w:sz w:val="18"/>
                <w:szCs w:val="18"/>
              </w:rPr>
              <w:t>7</w:t>
            </w:r>
            <w:r>
              <w:rPr>
                <w:rFonts w:ascii="Dreaming Outloud Pro" w:hAnsi="Dreaming Outloud Pro" w:cs="Dreaming Outloud Pro"/>
                <w:sz w:val="18"/>
                <w:szCs w:val="18"/>
              </w:rPr>
              <w:t>.2024</w:t>
            </w:r>
          </w:p>
        </w:tc>
        <w:tc>
          <w:tcPr>
            <w:tcW w:w="3818" w:type="dxa"/>
            <w:shd w:val="clear" w:color="auto" w:fill="auto"/>
          </w:tcPr>
          <w:p w14:paraId="5DA6F223" w14:textId="77777777" w:rsidR="00566AC5" w:rsidRPr="00863531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Listening to and discussing texts.</w:t>
            </w:r>
          </w:p>
          <w:p w14:paraId="68A42219" w14:textId="77777777" w:rsidR="00566AC5" w:rsidRPr="00863531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Discussing, understanding, and explaining the meaning of words in context.</w:t>
            </w:r>
          </w:p>
          <w:p w14:paraId="7BBCFCCF" w14:textId="77777777" w:rsidR="00566AC5" w:rsidRPr="00863531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Asking questions to improve understanding of a text.</w:t>
            </w:r>
          </w:p>
          <w:p w14:paraId="1C3B8856" w14:textId="77777777" w:rsidR="00566AC5" w:rsidRPr="00863531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Giving reasoned justifications for views.</w:t>
            </w:r>
          </w:p>
          <w:p w14:paraId="32EA1DE4" w14:textId="77777777" w:rsidR="00566AC5" w:rsidRPr="00863531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Participating in discussion about texts.</w:t>
            </w:r>
          </w:p>
          <w:p w14:paraId="6F8139B5" w14:textId="36DDCB0C" w:rsidR="00566AC5" w:rsidRPr="00F127D0" w:rsidRDefault="00566AC5" w:rsidP="00F127D0">
            <w:pPr>
              <w:pStyle w:val="ListParagraph"/>
              <w:numPr>
                <w:ilvl w:val="0"/>
                <w:numId w:val="3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  <w:r w:rsidRPr="00863531">
              <w:rPr>
                <w:rFonts w:ascii="Dreaming Outloud Pro" w:hAnsi="Dreaming Outloud Pro" w:cs="Dreaming Outloud Pro"/>
                <w:sz w:val="16"/>
                <w:szCs w:val="16"/>
              </w:rPr>
              <w:t>VIPERS stems/skills.</w:t>
            </w:r>
          </w:p>
        </w:tc>
        <w:tc>
          <w:tcPr>
            <w:tcW w:w="3685" w:type="dxa"/>
            <w:shd w:val="clear" w:color="auto" w:fill="auto"/>
          </w:tcPr>
          <w:p w14:paraId="79660AF5" w14:textId="77777777" w:rsidR="00566AC5" w:rsidRDefault="00566AC5" w:rsidP="005611D2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</w:p>
          <w:p w14:paraId="4B8FBEA1" w14:textId="7A17289C" w:rsidR="005611D2" w:rsidRPr="00863531" w:rsidRDefault="005611D2" w:rsidP="005611D2">
            <w:pP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3402" w:type="dxa"/>
            <w:vMerge/>
            <w:shd w:val="clear" w:color="auto" w:fill="auto"/>
          </w:tcPr>
          <w:p w14:paraId="6490F34A" w14:textId="77777777" w:rsidR="00566AC5" w:rsidRPr="00863531" w:rsidRDefault="00566AC5" w:rsidP="00EC23B6">
            <w:pPr>
              <w:pStyle w:val="ListParagraph"/>
              <w:numPr>
                <w:ilvl w:val="0"/>
                <w:numId w:val="11"/>
              </w:numPr>
              <w:rPr>
                <w:rFonts w:ascii="Dreaming Outloud Pro" w:hAnsi="Dreaming Outloud Pro" w:cs="Dreaming Outloud Pro"/>
                <w:sz w:val="16"/>
                <w:szCs w:val="16"/>
              </w:rPr>
            </w:pPr>
          </w:p>
        </w:tc>
        <w:tc>
          <w:tcPr>
            <w:tcW w:w="3282" w:type="dxa"/>
            <w:vMerge/>
            <w:shd w:val="clear" w:color="auto" w:fill="FFFFFF" w:themeFill="background1"/>
          </w:tcPr>
          <w:p w14:paraId="27D23EB1" w14:textId="77777777" w:rsidR="00566AC5" w:rsidRPr="00863531" w:rsidRDefault="00566AC5" w:rsidP="00691958">
            <w:pPr>
              <w:jc w:val="center"/>
              <w:rPr>
                <w:rFonts w:ascii="Dreaming Outloud Pro" w:hAnsi="Dreaming Outloud Pro" w:cs="Dreaming Outloud Pro"/>
                <w:sz w:val="16"/>
                <w:szCs w:val="24"/>
                <w:u w:val="single"/>
              </w:rPr>
            </w:pPr>
          </w:p>
        </w:tc>
      </w:tr>
    </w:tbl>
    <w:p w14:paraId="7664E263" w14:textId="54617451" w:rsidR="00256389" w:rsidRPr="00863531" w:rsidRDefault="00256389" w:rsidP="009A3051">
      <w:pPr>
        <w:spacing w:line="240" w:lineRule="auto"/>
        <w:rPr>
          <w:rFonts w:ascii="Dreaming Outloud Pro" w:hAnsi="Dreaming Outloud Pro" w:cs="Dreaming Outloud Pro"/>
          <w:sz w:val="16"/>
          <w:szCs w:val="20"/>
        </w:rPr>
      </w:pPr>
    </w:p>
    <w:sectPr w:rsidR="00256389" w:rsidRPr="00863531" w:rsidSect="007357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3B455" w14:textId="77777777" w:rsidR="00CA5FF8" w:rsidRDefault="00CA5FF8" w:rsidP="002260C4">
      <w:pPr>
        <w:spacing w:after="0" w:line="240" w:lineRule="auto"/>
      </w:pPr>
      <w:r>
        <w:separator/>
      </w:r>
    </w:p>
  </w:endnote>
  <w:endnote w:type="continuationSeparator" w:id="0">
    <w:p w14:paraId="711DF43E" w14:textId="77777777" w:rsidR="00CA5FF8" w:rsidRDefault="00CA5FF8" w:rsidP="0022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AAF6E" w14:textId="77777777" w:rsidR="00CA5FF8" w:rsidRDefault="00CA5FF8" w:rsidP="002260C4">
      <w:pPr>
        <w:spacing w:after="0" w:line="240" w:lineRule="auto"/>
      </w:pPr>
      <w:r>
        <w:separator/>
      </w:r>
    </w:p>
  </w:footnote>
  <w:footnote w:type="continuationSeparator" w:id="0">
    <w:p w14:paraId="527F9848" w14:textId="77777777" w:rsidR="00CA5FF8" w:rsidRDefault="00CA5FF8" w:rsidP="0022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52F"/>
    <w:multiLevelType w:val="hybridMultilevel"/>
    <w:tmpl w:val="AD5E5C1E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46B1E"/>
    <w:multiLevelType w:val="hybridMultilevel"/>
    <w:tmpl w:val="CBA2AA50"/>
    <w:lvl w:ilvl="0" w:tplc="62CC9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BE5"/>
    <w:multiLevelType w:val="hybridMultilevel"/>
    <w:tmpl w:val="CC9C299A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37DD"/>
    <w:multiLevelType w:val="hybridMultilevel"/>
    <w:tmpl w:val="C3C2A418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2336092D"/>
    <w:multiLevelType w:val="hybridMultilevel"/>
    <w:tmpl w:val="7294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55B17"/>
    <w:multiLevelType w:val="hybridMultilevel"/>
    <w:tmpl w:val="A02E7004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866DA"/>
    <w:multiLevelType w:val="hybridMultilevel"/>
    <w:tmpl w:val="2A067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4B84"/>
    <w:multiLevelType w:val="hybridMultilevel"/>
    <w:tmpl w:val="D004D30C"/>
    <w:lvl w:ilvl="0" w:tplc="ED4AB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49FE"/>
    <w:multiLevelType w:val="hybridMultilevel"/>
    <w:tmpl w:val="C22CAB76"/>
    <w:lvl w:ilvl="0" w:tplc="C1E05874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D654B"/>
    <w:multiLevelType w:val="hybridMultilevel"/>
    <w:tmpl w:val="7F78C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B46D9"/>
    <w:multiLevelType w:val="hybridMultilevel"/>
    <w:tmpl w:val="86640A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 w16cid:durableId="1363288287">
    <w:abstractNumId w:val="9"/>
  </w:num>
  <w:num w:numId="2" w16cid:durableId="1821195228">
    <w:abstractNumId w:val="4"/>
  </w:num>
  <w:num w:numId="3" w16cid:durableId="1529753993">
    <w:abstractNumId w:val="2"/>
  </w:num>
  <w:num w:numId="4" w16cid:durableId="422337114">
    <w:abstractNumId w:val="0"/>
  </w:num>
  <w:num w:numId="5" w16cid:durableId="1893077133">
    <w:abstractNumId w:val="5"/>
  </w:num>
  <w:num w:numId="6" w16cid:durableId="1815443122">
    <w:abstractNumId w:val="8"/>
  </w:num>
  <w:num w:numId="7" w16cid:durableId="116802608">
    <w:abstractNumId w:val="3"/>
  </w:num>
  <w:num w:numId="8" w16cid:durableId="1296374558">
    <w:abstractNumId w:val="1"/>
  </w:num>
  <w:num w:numId="9" w16cid:durableId="520316927">
    <w:abstractNumId w:val="10"/>
  </w:num>
  <w:num w:numId="10" w16cid:durableId="1381900411">
    <w:abstractNumId w:val="6"/>
  </w:num>
  <w:num w:numId="11" w16cid:durableId="51985668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09"/>
    <w:rsid w:val="00002CBA"/>
    <w:rsid w:val="00005234"/>
    <w:rsid w:val="0001354A"/>
    <w:rsid w:val="0001387C"/>
    <w:rsid w:val="0001672E"/>
    <w:rsid w:val="00024870"/>
    <w:rsid w:val="000248A3"/>
    <w:rsid w:val="00026EBA"/>
    <w:rsid w:val="00027961"/>
    <w:rsid w:val="00027AC9"/>
    <w:rsid w:val="000317D7"/>
    <w:rsid w:val="000345B0"/>
    <w:rsid w:val="00036C9E"/>
    <w:rsid w:val="000608FA"/>
    <w:rsid w:val="00061A86"/>
    <w:rsid w:val="00062A3C"/>
    <w:rsid w:val="000660E2"/>
    <w:rsid w:val="00072094"/>
    <w:rsid w:val="000767D6"/>
    <w:rsid w:val="0008161A"/>
    <w:rsid w:val="0008186E"/>
    <w:rsid w:val="00085635"/>
    <w:rsid w:val="000857E7"/>
    <w:rsid w:val="00085B62"/>
    <w:rsid w:val="000877D2"/>
    <w:rsid w:val="000936EC"/>
    <w:rsid w:val="00094C53"/>
    <w:rsid w:val="000A12B8"/>
    <w:rsid w:val="000A3681"/>
    <w:rsid w:val="000B2102"/>
    <w:rsid w:val="000B5269"/>
    <w:rsid w:val="000E2F8F"/>
    <w:rsid w:val="000E71AD"/>
    <w:rsid w:val="000F3ADA"/>
    <w:rsid w:val="000F4DBA"/>
    <w:rsid w:val="0011216F"/>
    <w:rsid w:val="00113B02"/>
    <w:rsid w:val="00113B32"/>
    <w:rsid w:val="00114046"/>
    <w:rsid w:val="0012234B"/>
    <w:rsid w:val="00122EFA"/>
    <w:rsid w:val="001231EE"/>
    <w:rsid w:val="00123236"/>
    <w:rsid w:val="00131AFC"/>
    <w:rsid w:val="0013299C"/>
    <w:rsid w:val="00141D90"/>
    <w:rsid w:val="00143006"/>
    <w:rsid w:val="00154E43"/>
    <w:rsid w:val="00160FDF"/>
    <w:rsid w:val="0016135C"/>
    <w:rsid w:val="001623C8"/>
    <w:rsid w:val="0016302E"/>
    <w:rsid w:val="00165599"/>
    <w:rsid w:val="001676B2"/>
    <w:rsid w:val="001745F8"/>
    <w:rsid w:val="00175770"/>
    <w:rsid w:val="00183D6A"/>
    <w:rsid w:val="00191ED0"/>
    <w:rsid w:val="00194767"/>
    <w:rsid w:val="001A1AF3"/>
    <w:rsid w:val="001A2331"/>
    <w:rsid w:val="001A56BC"/>
    <w:rsid w:val="001B0728"/>
    <w:rsid w:val="001B199C"/>
    <w:rsid w:val="001B1B22"/>
    <w:rsid w:val="001B2BCA"/>
    <w:rsid w:val="001B2F00"/>
    <w:rsid w:val="001B4DD7"/>
    <w:rsid w:val="001D4680"/>
    <w:rsid w:val="001E5FC4"/>
    <w:rsid w:val="001E6060"/>
    <w:rsid w:val="001E70C4"/>
    <w:rsid w:val="001F0897"/>
    <w:rsid w:val="001F0D54"/>
    <w:rsid w:val="001F1187"/>
    <w:rsid w:val="001F17DB"/>
    <w:rsid w:val="001F1C35"/>
    <w:rsid w:val="001F53D6"/>
    <w:rsid w:val="001F5C97"/>
    <w:rsid w:val="001F6ABB"/>
    <w:rsid w:val="00202895"/>
    <w:rsid w:val="00212152"/>
    <w:rsid w:val="00215419"/>
    <w:rsid w:val="00217001"/>
    <w:rsid w:val="00217FB0"/>
    <w:rsid w:val="00221102"/>
    <w:rsid w:val="00221126"/>
    <w:rsid w:val="002223A7"/>
    <w:rsid w:val="00224FC9"/>
    <w:rsid w:val="002260C4"/>
    <w:rsid w:val="00231BF8"/>
    <w:rsid w:val="00232387"/>
    <w:rsid w:val="00234E89"/>
    <w:rsid w:val="00240C26"/>
    <w:rsid w:val="00241F75"/>
    <w:rsid w:val="002427D4"/>
    <w:rsid w:val="0024798A"/>
    <w:rsid w:val="00253BDD"/>
    <w:rsid w:val="00256389"/>
    <w:rsid w:val="0026111E"/>
    <w:rsid w:val="00265FD1"/>
    <w:rsid w:val="00266717"/>
    <w:rsid w:val="002724A1"/>
    <w:rsid w:val="002733AA"/>
    <w:rsid w:val="00277EC2"/>
    <w:rsid w:val="00280B50"/>
    <w:rsid w:val="0028357D"/>
    <w:rsid w:val="00285761"/>
    <w:rsid w:val="0028629C"/>
    <w:rsid w:val="00296891"/>
    <w:rsid w:val="002A4C30"/>
    <w:rsid w:val="002A65B3"/>
    <w:rsid w:val="002A6817"/>
    <w:rsid w:val="002A684C"/>
    <w:rsid w:val="002B5FA3"/>
    <w:rsid w:val="002C20DE"/>
    <w:rsid w:val="002C2BEB"/>
    <w:rsid w:val="002D41C9"/>
    <w:rsid w:val="002D6983"/>
    <w:rsid w:val="002E1A14"/>
    <w:rsid w:val="002F1D35"/>
    <w:rsid w:val="003018A6"/>
    <w:rsid w:val="003018D7"/>
    <w:rsid w:val="00303BEF"/>
    <w:rsid w:val="00304985"/>
    <w:rsid w:val="00305509"/>
    <w:rsid w:val="003059C0"/>
    <w:rsid w:val="00310B15"/>
    <w:rsid w:val="00317935"/>
    <w:rsid w:val="0032566F"/>
    <w:rsid w:val="00331E52"/>
    <w:rsid w:val="00334E9D"/>
    <w:rsid w:val="003428D6"/>
    <w:rsid w:val="003455AE"/>
    <w:rsid w:val="00346199"/>
    <w:rsid w:val="003470D5"/>
    <w:rsid w:val="003474AA"/>
    <w:rsid w:val="003556B9"/>
    <w:rsid w:val="00365C98"/>
    <w:rsid w:val="00371DF7"/>
    <w:rsid w:val="00374477"/>
    <w:rsid w:val="003859A5"/>
    <w:rsid w:val="0038615B"/>
    <w:rsid w:val="00386567"/>
    <w:rsid w:val="0039288A"/>
    <w:rsid w:val="003A2F33"/>
    <w:rsid w:val="003A404E"/>
    <w:rsid w:val="003B79A5"/>
    <w:rsid w:val="003C1E45"/>
    <w:rsid w:val="003D4DB3"/>
    <w:rsid w:val="003D5876"/>
    <w:rsid w:val="003E2256"/>
    <w:rsid w:val="003E3F7C"/>
    <w:rsid w:val="003E4E2F"/>
    <w:rsid w:val="003E5CAB"/>
    <w:rsid w:val="003E7187"/>
    <w:rsid w:val="003F1613"/>
    <w:rsid w:val="003F460A"/>
    <w:rsid w:val="004143BA"/>
    <w:rsid w:val="004205D4"/>
    <w:rsid w:val="00420A4E"/>
    <w:rsid w:val="00420AED"/>
    <w:rsid w:val="004214FC"/>
    <w:rsid w:val="00426D89"/>
    <w:rsid w:val="0043032F"/>
    <w:rsid w:val="00430C15"/>
    <w:rsid w:val="004338FA"/>
    <w:rsid w:val="004357FD"/>
    <w:rsid w:val="004377D0"/>
    <w:rsid w:val="00444F26"/>
    <w:rsid w:val="00444FBB"/>
    <w:rsid w:val="0045411A"/>
    <w:rsid w:val="004628DE"/>
    <w:rsid w:val="00470043"/>
    <w:rsid w:val="00471DB3"/>
    <w:rsid w:val="0047530D"/>
    <w:rsid w:val="00476C56"/>
    <w:rsid w:val="00484011"/>
    <w:rsid w:val="004864FC"/>
    <w:rsid w:val="00492AAA"/>
    <w:rsid w:val="004965F7"/>
    <w:rsid w:val="00497292"/>
    <w:rsid w:val="0049739C"/>
    <w:rsid w:val="004A22EE"/>
    <w:rsid w:val="004A2536"/>
    <w:rsid w:val="004B2263"/>
    <w:rsid w:val="004B5F98"/>
    <w:rsid w:val="004C01A3"/>
    <w:rsid w:val="004C60D4"/>
    <w:rsid w:val="004C6FF9"/>
    <w:rsid w:val="004D13BA"/>
    <w:rsid w:val="004D2FF1"/>
    <w:rsid w:val="004E77F3"/>
    <w:rsid w:val="004E7F73"/>
    <w:rsid w:val="004F0A57"/>
    <w:rsid w:val="004F0D28"/>
    <w:rsid w:val="004F1581"/>
    <w:rsid w:val="004F2CDC"/>
    <w:rsid w:val="004F625D"/>
    <w:rsid w:val="00502B87"/>
    <w:rsid w:val="00505474"/>
    <w:rsid w:val="00512F38"/>
    <w:rsid w:val="005163F1"/>
    <w:rsid w:val="00517A44"/>
    <w:rsid w:val="00517D24"/>
    <w:rsid w:val="00521A0E"/>
    <w:rsid w:val="005244D5"/>
    <w:rsid w:val="00524AB9"/>
    <w:rsid w:val="00534406"/>
    <w:rsid w:val="00534FBF"/>
    <w:rsid w:val="005354AE"/>
    <w:rsid w:val="00535876"/>
    <w:rsid w:val="00542798"/>
    <w:rsid w:val="005611D2"/>
    <w:rsid w:val="00563391"/>
    <w:rsid w:val="00563B4B"/>
    <w:rsid w:val="00566AC5"/>
    <w:rsid w:val="005843E0"/>
    <w:rsid w:val="00591E38"/>
    <w:rsid w:val="005A0237"/>
    <w:rsid w:val="005A20E0"/>
    <w:rsid w:val="005A2884"/>
    <w:rsid w:val="005A2B12"/>
    <w:rsid w:val="005B2E95"/>
    <w:rsid w:val="005C1850"/>
    <w:rsid w:val="005C5357"/>
    <w:rsid w:val="005D1491"/>
    <w:rsid w:val="005D155B"/>
    <w:rsid w:val="005D65CA"/>
    <w:rsid w:val="005D7BA9"/>
    <w:rsid w:val="005E2462"/>
    <w:rsid w:val="005E32B5"/>
    <w:rsid w:val="005E37BB"/>
    <w:rsid w:val="005F1E7F"/>
    <w:rsid w:val="005F7ABE"/>
    <w:rsid w:val="005F7D83"/>
    <w:rsid w:val="006043F5"/>
    <w:rsid w:val="0060525D"/>
    <w:rsid w:val="0061032A"/>
    <w:rsid w:val="006158D9"/>
    <w:rsid w:val="00635303"/>
    <w:rsid w:val="006458B4"/>
    <w:rsid w:val="00645CC1"/>
    <w:rsid w:val="00645D58"/>
    <w:rsid w:val="00645F3A"/>
    <w:rsid w:val="00656E51"/>
    <w:rsid w:val="00657813"/>
    <w:rsid w:val="0067015C"/>
    <w:rsid w:val="006825DB"/>
    <w:rsid w:val="006869CC"/>
    <w:rsid w:val="00691958"/>
    <w:rsid w:val="006946A9"/>
    <w:rsid w:val="006A524E"/>
    <w:rsid w:val="006A7049"/>
    <w:rsid w:val="006B19C8"/>
    <w:rsid w:val="006C6677"/>
    <w:rsid w:val="006D2857"/>
    <w:rsid w:val="006D6632"/>
    <w:rsid w:val="006D7ADE"/>
    <w:rsid w:val="006E0300"/>
    <w:rsid w:val="006E3AD5"/>
    <w:rsid w:val="006E5A72"/>
    <w:rsid w:val="006E6CC9"/>
    <w:rsid w:val="006F19C5"/>
    <w:rsid w:val="006F2B41"/>
    <w:rsid w:val="006F6312"/>
    <w:rsid w:val="007006D9"/>
    <w:rsid w:val="007015FF"/>
    <w:rsid w:val="00705C5A"/>
    <w:rsid w:val="007100CB"/>
    <w:rsid w:val="0071153D"/>
    <w:rsid w:val="00722D57"/>
    <w:rsid w:val="00723E23"/>
    <w:rsid w:val="00725B67"/>
    <w:rsid w:val="0072606E"/>
    <w:rsid w:val="007357A6"/>
    <w:rsid w:val="00740D99"/>
    <w:rsid w:val="007439B4"/>
    <w:rsid w:val="00745307"/>
    <w:rsid w:val="00752CAE"/>
    <w:rsid w:val="00756918"/>
    <w:rsid w:val="00762B28"/>
    <w:rsid w:val="007657C9"/>
    <w:rsid w:val="00767080"/>
    <w:rsid w:val="007673CD"/>
    <w:rsid w:val="00770866"/>
    <w:rsid w:val="00776F71"/>
    <w:rsid w:val="00777BAB"/>
    <w:rsid w:val="0078046B"/>
    <w:rsid w:val="007822CF"/>
    <w:rsid w:val="00786D77"/>
    <w:rsid w:val="00796BA4"/>
    <w:rsid w:val="007A18CC"/>
    <w:rsid w:val="007A72C9"/>
    <w:rsid w:val="007B5FC8"/>
    <w:rsid w:val="007B6BF0"/>
    <w:rsid w:val="007B7480"/>
    <w:rsid w:val="007D20A9"/>
    <w:rsid w:val="007D40C0"/>
    <w:rsid w:val="007D5D8D"/>
    <w:rsid w:val="007F1CF9"/>
    <w:rsid w:val="007F78A1"/>
    <w:rsid w:val="0080000D"/>
    <w:rsid w:val="00800C09"/>
    <w:rsid w:val="008057A4"/>
    <w:rsid w:val="00807761"/>
    <w:rsid w:val="00811D25"/>
    <w:rsid w:val="00814BEB"/>
    <w:rsid w:val="00825AB3"/>
    <w:rsid w:val="0082727A"/>
    <w:rsid w:val="00833832"/>
    <w:rsid w:val="00837233"/>
    <w:rsid w:val="00837FFB"/>
    <w:rsid w:val="008406CB"/>
    <w:rsid w:val="00843FC8"/>
    <w:rsid w:val="0084612A"/>
    <w:rsid w:val="00850BDC"/>
    <w:rsid w:val="0085251C"/>
    <w:rsid w:val="00863531"/>
    <w:rsid w:val="0086462F"/>
    <w:rsid w:val="00882416"/>
    <w:rsid w:val="00890E9C"/>
    <w:rsid w:val="008916A0"/>
    <w:rsid w:val="00892BE1"/>
    <w:rsid w:val="008934AE"/>
    <w:rsid w:val="00893C27"/>
    <w:rsid w:val="008A05E0"/>
    <w:rsid w:val="008B0654"/>
    <w:rsid w:val="008B12B6"/>
    <w:rsid w:val="008B34CF"/>
    <w:rsid w:val="008B51D0"/>
    <w:rsid w:val="008B732D"/>
    <w:rsid w:val="008C2525"/>
    <w:rsid w:val="008C7884"/>
    <w:rsid w:val="008D15CA"/>
    <w:rsid w:val="008E13E1"/>
    <w:rsid w:val="008E2439"/>
    <w:rsid w:val="008E520E"/>
    <w:rsid w:val="008F2D66"/>
    <w:rsid w:val="00901006"/>
    <w:rsid w:val="00904B8B"/>
    <w:rsid w:val="00926D6C"/>
    <w:rsid w:val="00934678"/>
    <w:rsid w:val="00941B57"/>
    <w:rsid w:val="00955836"/>
    <w:rsid w:val="00955F14"/>
    <w:rsid w:val="009674AD"/>
    <w:rsid w:val="00970B1F"/>
    <w:rsid w:val="00982163"/>
    <w:rsid w:val="00984231"/>
    <w:rsid w:val="00987684"/>
    <w:rsid w:val="009913AE"/>
    <w:rsid w:val="00991886"/>
    <w:rsid w:val="009958F5"/>
    <w:rsid w:val="009A1427"/>
    <w:rsid w:val="009A243C"/>
    <w:rsid w:val="009A3051"/>
    <w:rsid w:val="009A4E97"/>
    <w:rsid w:val="009B030F"/>
    <w:rsid w:val="009B11B8"/>
    <w:rsid w:val="009B335D"/>
    <w:rsid w:val="009C5218"/>
    <w:rsid w:val="009C5913"/>
    <w:rsid w:val="009C7710"/>
    <w:rsid w:val="009D4924"/>
    <w:rsid w:val="009D56C1"/>
    <w:rsid w:val="009E3466"/>
    <w:rsid w:val="009E63C5"/>
    <w:rsid w:val="009E7183"/>
    <w:rsid w:val="009F165A"/>
    <w:rsid w:val="009F5264"/>
    <w:rsid w:val="009F6474"/>
    <w:rsid w:val="00A001A0"/>
    <w:rsid w:val="00A009F2"/>
    <w:rsid w:val="00A13B36"/>
    <w:rsid w:val="00A16EA4"/>
    <w:rsid w:val="00A20CCC"/>
    <w:rsid w:val="00A225AC"/>
    <w:rsid w:val="00A22BCC"/>
    <w:rsid w:val="00A34452"/>
    <w:rsid w:val="00A40C9C"/>
    <w:rsid w:val="00A40E00"/>
    <w:rsid w:val="00A40F82"/>
    <w:rsid w:val="00A461B4"/>
    <w:rsid w:val="00A474DF"/>
    <w:rsid w:val="00A5281D"/>
    <w:rsid w:val="00A559D1"/>
    <w:rsid w:val="00A638BC"/>
    <w:rsid w:val="00A66A6A"/>
    <w:rsid w:val="00A7515B"/>
    <w:rsid w:val="00A859AB"/>
    <w:rsid w:val="00A87B04"/>
    <w:rsid w:val="00A92B90"/>
    <w:rsid w:val="00AB14CD"/>
    <w:rsid w:val="00AB3530"/>
    <w:rsid w:val="00AB73D0"/>
    <w:rsid w:val="00AC2DD1"/>
    <w:rsid w:val="00AD5CBB"/>
    <w:rsid w:val="00AE2A37"/>
    <w:rsid w:val="00AE32C5"/>
    <w:rsid w:val="00AF2CBC"/>
    <w:rsid w:val="00AF6F40"/>
    <w:rsid w:val="00AF772C"/>
    <w:rsid w:val="00AF7923"/>
    <w:rsid w:val="00B0535D"/>
    <w:rsid w:val="00B068EF"/>
    <w:rsid w:val="00B120C4"/>
    <w:rsid w:val="00B13DCD"/>
    <w:rsid w:val="00B13FDD"/>
    <w:rsid w:val="00B15990"/>
    <w:rsid w:val="00B16451"/>
    <w:rsid w:val="00B22A60"/>
    <w:rsid w:val="00B344D2"/>
    <w:rsid w:val="00B358AB"/>
    <w:rsid w:val="00B37194"/>
    <w:rsid w:val="00B54EE2"/>
    <w:rsid w:val="00B55596"/>
    <w:rsid w:val="00B61D74"/>
    <w:rsid w:val="00B74CE5"/>
    <w:rsid w:val="00B75450"/>
    <w:rsid w:val="00B80519"/>
    <w:rsid w:val="00B85E5B"/>
    <w:rsid w:val="00B8669B"/>
    <w:rsid w:val="00B91418"/>
    <w:rsid w:val="00B95ECF"/>
    <w:rsid w:val="00BA2D1F"/>
    <w:rsid w:val="00BA354E"/>
    <w:rsid w:val="00BA5B80"/>
    <w:rsid w:val="00BB0D4C"/>
    <w:rsid w:val="00BB137F"/>
    <w:rsid w:val="00BB54C3"/>
    <w:rsid w:val="00BC0D0C"/>
    <w:rsid w:val="00BC1996"/>
    <w:rsid w:val="00BC2733"/>
    <w:rsid w:val="00BC579D"/>
    <w:rsid w:val="00BC6C11"/>
    <w:rsid w:val="00BD0F39"/>
    <w:rsid w:val="00BD49C5"/>
    <w:rsid w:val="00BF5627"/>
    <w:rsid w:val="00C04D22"/>
    <w:rsid w:val="00C2148B"/>
    <w:rsid w:val="00C26C90"/>
    <w:rsid w:val="00C278A9"/>
    <w:rsid w:val="00C30A5B"/>
    <w:rsid w:val="00C333AF"/>
    <w:rsid w:val="00C33EAA"/>
    <w:rsid w:val="00C3775B"/>
    <w:rsid w:val="00C52E33"/>
    <w:rsid w:val="00C53997"/>
    <w:rsid w:val="00C61461"/>
    <w:rsid w:val="00C64362"/>
    <w:rsid w:val="00C6679E"/>
    <w:rsid w:val="00C675D6"/>
    <w:rsid w:val="00C67E38"/>
    <w:rsid w:val="00C7295F"/>
    <w:rsid w:val="00C73F18"/>
    <w:rsid w:val="00C74E7E"/>
    <w:rsid w:val="00C751F3"/>
    <w:rsid w:val="00C77C3D"/>
    <w:rsid w:val="00C80F0F"/>
    <w:rsid w:val="00C8185B"/>
    <w:rsid w:val="00C81862"/>
    <w:rsid w:val="00C83CC0"/>
    <w:rsid w:val="00C8461F"/>
    <w:rsid w:val="00C94445"/>
    <w:rsid w:val="00CA4D44"/>
    <w:rsid w:val="00CA5631"/>
    <w:rsid w:val="00CA5FF8"/>
    <w:rsid w:val="00CB51B3"/>
    <w:rsid w:val="00CB7236"/>
    <w:rsid w:val="00CB7D8C"/>
    <w:rsid w:val="00CC1265"/>
    <w:rsid w:val="00CC4353"/>
    <w:rsid w:val="00CD100A"/>
    <w:rsid w:val="00CD4812"/>
    <w:rsid w:val="00CD6783"/>
    <w:rsid w:val="00CE70ED"/>
    <w:rsid w:val="00CF4411"/>
    <w:rsid w:val="00D00FC0"/>
    <w:rsid w:val="00D22FB6"/>
    <w:rsid w:val="00D27BDB"/>
    <w:rsid w:val="00D31BCD"/>
    <w:rsid w:val="00D460DF"/>
    <w:rsid w:val="00D52984"/>
    <w:rsid w:val="00D555BA"/>
    <w:rsid w:val="00D55826"/>
    <w:rsid w:val="00D62611"/>
    <w:rsid w:val="00D63BB7"/>
    <w:rsid w:val="00D65AB6"/>
    <w:rsid w:val="00D74EB0"/>
    <w:rsid w:val="00D76CFA"/>
    <w:rsid w:val="00D84294"/>
    <w:rsid w:val="00D879B3"/>
    <w:rsid w:val="00DA1DA9"/>
    <w:rsid w:val="00DB629F"/>
    <w:rsid w:val="00DD1BE2"/>
    <w:rsid w:val="00DD45D0"/>
    <w:rsid w:val="00DD60B8"/>
    <w:rsid w:val="00DD71AF"/>
    <w:rsid w:val="00DD7D28"/>
    <w:rsid w:val="00DE3AC7"/>
    <w:rsid w:val="00DF2D0C"/>
    <w:rsid w:val="00DF4914"/>
    <w:rsid w:val="00E00E03"/>
    <w:rsid w:val="00E02BB8"/>
    <w:rsid w:val="00E03754"/>
    <w:rsid w:val="00E12CE6"/>
    <w:rsid w:val="00E139D8"/>
    <w:rsid w:val="00E13B53"/>
    <w:rsid w:val="00E13E94"/>
    <w:rsid w:val="00E1522B"/>
    <w:rsid w:val="00E23527"/>
    <w:rsid w:val="00E25198"/>
    <w:rsid w:val="00E263E0"/>
    <w:rsid w:val="00E276E4"/>
    <w:rsid w:val="00E27C7E"/>
    <w:rsid w:val="00E33F3E"/>
    <w:rsid w:val="00E367E5"/>
    <w:rsid w:val="00E440D9"/>
    <w:rsid w:val="00E56ABE"/>
    <w:rsid w:val="00E60CF5"/>
    <w:rsid w:val="00E61C87"/>
    <w:rsid w:val="00E65661"/>
    <w:rsid w:val="00E87232"/>
    <w:rsid w:val="00E938BB"/>
    <w:rsid w:val="00E93B49"/>
    <w:rsid w:val="00E95E9A"/>
    <w:rsid w:val="00E9623E"/>
    <w:rsid w:val="00EA0082"/>
    <w:rsid w:val="00EA2EC1"/>
    <w:rsid w:val="00EA4BF7"/>
    <w:rsid w:val="00EA7E66"/>
    <w:rsid w:val="00EC0F22"/>
    <w:rsid w:val="00EC16C1"/>
    <w:rsid w:val="00EC212F"/>
    <w:rsid w:val="00EC23B6"/>
    <w:rsid w:val="00EC70EF"/>
    <w:rsid w:val="00ED1138"/>
    <w:rsid w:val="00ED56D6"/>
    <w:rsid w:val="00ED63AE"/>
    <w:rsid w:val="00EE001D"/>
    <w:rsid w:val="00EE1AC5"/>
    <w:rsid w:val="00EE65B9"/>
    <w:rsid w:val="00EF01BC"/>
    <w:rsid w:val="00EF1895"/>
    <w:rsid w:val="00EF79DD"/>
    <w:rsid w:val="00F05839"/>
    <w:rsid w:val="00F107D3"/>
    <w:rsid w:val="00F127D0"/>
    <w:rsid w:val="00F12937"/>
    <w:rsid w:val="00F12F33"/>
    <w:rsid w:val="00F1606A"/>
    <w:rsid w:val="00F20B8B"/>
    <w:rsid w:val="00F241D6"/>
    <w:rsid w:val="00F26597"/>
    <w:rsid w:val="00F27FD3"/>
    <w:rsid w:val="00F33DAB"/>
    <w:rsid w:val="00F36816"/>
    <w:rsid w:val="00F42312"/>
    <w:rsid w:val="00F42803"/>
    <w:rsid w:val="00F439F4"/>
    <w:rsid w:val="00F44B5E"/>
    <w:rsid w:val="00F50926"/>
    <w:rsid w:val="00F52F47"/>
    <w:rsid w:val="00F55202"/>
    <w:rsid w:val="00F554CE"/>
    <w:rsid w:val="00F57CFE"/>
    <w:rsid w:val="00F649DC"/>
    <w:rsid w:val="00F724D4"/>
    <w:rsid w:val="00F730D4"/>
    <w:rsid w:val="00F8013A"/>
    <w:rsid w:val="00F82118"/>
    <w:rsid w:val="00F83B32"/>
    <w:rsid w:val="00F8555B"/>
    <w:rsid w:val="00F864B7"/>
    <w:rsid w:val="00F8776A"/>
    <w:rsid w:val="00F913DA"/>
    <w:rsid w:val="00F91D0C"/>
    <w:rsid w:val="00F9266A"/>
    <w:rsid w:val="00F95314"/>
    <w:rsid w:val="00FA414D"/>
    <w:rsid w:val="00FA5517"/>
    <w:rsid w:val="00FA5CBD"/>
    <w:rsid w:val="00FB06CE"/>
    <w:rsid w:val="00FB0A4E"/>
    <w:rsid w:val="00FC1787"/>
    <w:rsid w:val="00FC4277"/>
    <w:rsid w:val="00FD1E13"/>
    <w:rsid w:val="00FD27B6"/>
    <w:rsid w:val="00FD7080"/>
    <w:rsid w:val="00FF0331"/>
    <w:rsid w:val="00FF203C"/>
    <w:rsid w:val="00FF26B1"/>
    <w:rsid w:val="00FF28B0"/>
    <w:rsid w:val="00FF69A7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4E62"/>
  <w15:docId w15:val="{4A09F6D9-0D12-4914-B590-9B8C851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5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12F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9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0C4"/>
  </w:style>
  <w:style w:type="paragraph" w:styleId="Footer">
    <w:name w:val="footer"/>
    <w:basedOn w:val="Normal"/>
    <w:link w:val="FooterChar"/>
    <w:uiPriority w:val="99"/>
    <w:unhideWhenUsed/>
    <w:rsid w:val="00226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0C4"/>
  </w:style>
  <w:style w:type="character" w:customStyle="1" w:styleId="fraction">
    <w:name w:val="fraction"/>
    <w:basedOn w:val="DefaultParagraphFont"/>
    <w:rsid w:val="003059C0"/>
  </w:style>
  <w:style w:type="paragraph" w:styleId="NoSpacing">
    <w:name w:val="No Spacing"/>
    <w:uiPriority w:val="1"/>
    <w:qFormat/>
    <w:rsid w:val="00B344D2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9A243C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931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227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425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29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2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2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84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81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4853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639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02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11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2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0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095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3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9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27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4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43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30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78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28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6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88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057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00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67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6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79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762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16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1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34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39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55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66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882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221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764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85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24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80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107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84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01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50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781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00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9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0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7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68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1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7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2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5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002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1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2285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3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7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1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0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75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45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098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146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1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8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20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108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41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2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279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21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334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43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1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0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9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47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83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738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75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4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62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04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8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93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216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6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2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6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5957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572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89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07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737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9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8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52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8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838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569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74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4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43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5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25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04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11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2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76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88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43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7432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2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34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848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27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1330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346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10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008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67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781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479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797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5583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640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345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042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06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061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49674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9184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717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0336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8127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3738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059">
              <w:marLeft w:val="0"/>
              <w:marRight w:val="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382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373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56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91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90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8319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3786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1654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426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162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8834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669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55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328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152">
              <w:marLeft w:val="0"/>
              <w:marRight w:val="5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2718a3-ec4a-4dba-bee4-89b7f1a80ca1" xsi:nil="true"/>
    <lcf76f155ced4ddcb4097134ff3c332f xmlns="13f65b72-c41e-4122-b2ef-ced17d76b6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F5321B1228E439B50885C6BBFB2F0" ma:contentTypeVersion="10" ma:contentTypeDescription="Create a new document." ma:contentTypeScope="" ma:versionID="f0cbe39db4e2dd066d50e2a9cd57f71f">
  <xsd:schema xmlns:xsd="http://www.w3.org/2001/XMLSchema" xmlns:xs="http://www.w3.org/2001/XMLSchema" xmlns:p="http://schemas.microsoft.com/office/2006/metadata/properties" xmlns:ns2="13f65b72-c41e-4122-b2ef-ced17d76b615" xmlns:ns3="022718a3-ec4a-4dba-bee4-89b7f1a80ca1" targetNamespace="http://schemas.microsoft.com/office/2006/metadata/properties" ma:root="true" ma:fieldsID="1478bbb8f9eeffeb0d7ce3ed57a2b251" ns2:_="" ns3:_="">
    <xsd:import namespace="13f65b72-c41e-4122-b2ef-ced17d76b615"/>
    <xsd:import namespace="022718a3-ec4a-4dba-bee4-89b7f1a80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65b72-c41e-4122-b2ef-ced17d76b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18a3-ec4a-4dba-bee4-89b7f1a80c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5fee0-e64e-4e59-9647-8eaa2509d052}" ma:internalName="TaxCatchAll" ma:showField="CatchAllData" ma:web="022718a3-ec4a-4dba-bee4-89b7f1a80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4D4BB-5F86-4ADE-8129-027CE5AD7F1D}">
  <ds:schemaRefs>
    <ds:schemaRef ds:uri="http://schemas.microsoft.com/office/2006/metadata/properties"/>
    <ds:schemaRef ds:uri="http://schemas.microsoft.com/office/infopath/2007/PartnerControls"/>
    <ds:schemaRef ds:uri="022718a3-ec4a-4dba-bee4-89b7f1a80ca1"/>
    <ds:schemaRef ds:uri="13f65b72-c41e-4122-b2ef-ced17d76b615"/>
  </ds:schemaRefs>
</ds:datastoreItem>
</file>

<file path=customXml/itemProps2.xml><?xml version="1.0" encoding="utf-8"?>
<ds:datastoreItem xmlns:ds="http://schemas.openxmlformats.org/officeDocument/2006/customXml" ds:itemID="{34523D25-B4F6-4F63-A532-866352D3B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f65b72-c41e-4122-b2ef-ced17d76b615"/>
    <ds:schemaRef ds:uri="022718a3-ec4a-4dba-bee4-89b7f1a80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A544E-7CA8-4483-A914-BD637C9549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Lowe</dc:creator>
  <cp:lastModifiedBy>Blastland, Victoria</cp:lastModifiedBy>
  <cp:revision>44</cp:revision>
  <cp:lastPrinted>2023-06-04T16:00:00Z</cp:lastPrinted>
  <dcterms:created xsi:type="dcterms:W3CDTF">2024-05-15T20:32:00Z</dcterms:created>
  <dcterms:modified xsi:type="dcterms:W3CDTF">2024-05-23T12:33:00Z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0x0101001CBF5321B1228E439B50885C6BBFB2F0</vt:lpwstr>
  </property>
  <property fmtid="{D5CDD505-2E9C-101B-9397-08002B2CF9AE}" pid="3" name="Order">
    <vt:r8>16222400</vt:r8>
  </property>
</Properties>
</file>