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4A68F5">
      <w:pPr>
        <w:rPr>
          <w:rFonts w:ascii="XCCW Joined 1a" w:hAnsi="XCCW Joined 1a"/>
        </w:rPr>
      </w:pPr>
      <w:bookmarkStart w:id="0" w:name="_GoBack"/>
      <w:bookmarkEnd w:id="0"/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60DA" wp14:editId="36548571">
                <wp:simplePos x="0" y="0"/>
                <wp:positionH relativeFrom="margin">
                  <wp:posOffset>66675</wp:posOffset>
                </wp:positionH>
                <wp:positionV relativeFrom="paragraph">
                  <wp:posOffset>-47625</wp:posOffset>
                </wp:positionV>
                <wp:extent cx="7181850" cy="687705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8770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86703" id="Rounded Rectangle 4" o:spid="_x0000_s1026" style="position:absolute;margin-left:5.25pt;margin-top:-3.75pt;width:565.5pt;height:54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" fillcolor="#ffc" strokecolor="#00b0f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F16C" wp14:editId="61E36D3C">
                <wp:simplePos x="0" y="0"/>
                <wp:positionH relativeFrom="column">
                  <wp:posOffset>495300</wp:posOffset>
                </wp:positionH>
                <wp:positionV relativeFrom="paragraph">
                  <wp:posOffset>257175</wp:posOffset>
                </wp:positionV>
                <wp:extent cx="6305550" cy="6305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305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AF5493" w:rsidRDefault="007952F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AF5493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Europe on a world map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the location of the United Kingdom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Explore other countries in Europe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the environmental regions of Europe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Explore the physical features of two contrasting European regions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Europe's major cities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Explore where people in Europe live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where Europe's natural resources are located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Locate Scotland on a map of the United Kingdom and identify cities and regions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important physical characteristics of the country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Describe land use in Scotland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Locate Wales on a map of the United Kingdom and identify cities and regions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important physical characteristics of the country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Explore how land use and physical features are different to Scotland.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Locate Northern Ireland on a map of the United Kingdom and identify cities and regions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important physical characteristics of the country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Explore how land use and physical features are different to Wales.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Locate England on a map of the United Kingdom and identify cities and regions.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important physical characteristics of the country.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Explore how land use and physical features are different to Northern Ireland.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Locate the Northern and Southern hemispheres on a globe &amp; explore countries in each one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Describe the significance and importance of the equator &amp; explore countries that the equator goes through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Identify the Tropics of Cancer and Capricorn and review the latitude of different countries, including the UK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Review why the time is different in different countries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Explain the significance of the Greenwich Meridian and the date-line</w:t>
                            </w:r>
                          </w:p>
                          <w:p w:rsidR="004A68F5" w:rsidRPr="004A68F5" w:rsidRDefault="004A68F5" w:rsidP="004A68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0" w:firstLine="567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4A68F5">
                              <w:rPr>
                                <w:rFonts w:ascii="XCCW Joined 1a" w:hAnsi="XCCW Joined 1a"/>
                                <w:sz w:val="18"/>
                              </w:rPr>
                              <w:t>Review time zones around the world and the implications of this for human activity</w:t>
                            </w:r>
                          </w:p>
                          <w:p w:rsidR="003965FD" w:rsidRPr="002C1E62" w:rsidRDefault="003965FD" w:rsidP="004F2DE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F1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pt;margin-top:20.25pt;width:496.5pt;height:4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" fillcolor="#ffc" stroked="f" strokeweight=".5pt">
                <v:textbox>
                  <w:txbxContent>
                    <w:p w:rsidR="001F0ACE" w:rsidRPr="00AF5493" w:rsidRDefault="007952F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AF5493"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Europe on a world map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the location of the United Kingdom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Explore other countries in Europe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the environmental regions of Europe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Explore the physical features of two contrasting European regions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Europe's major cities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Explore where people in Europe live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where Europe's natural resources are located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Locate Scotland on a map of the United Kingdom and identify cities and regions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important physical characteristics of the country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Describe land use in Scotland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Locate Wales on a map of the United Kingdom and identify cities and regions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important physical characteristics of the country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Explore how land use and physical features are different to Scotland.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Locate Northern Ireland on a map of the United Kingdom and identify cities and regions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important physical characteristics of the country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Explore how land use and physical features are different to Wales.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Locate England on a map of the United Kingdom and identify cities and regions.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important physical characteristics of the country.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Explore how land use and physical features are different to Northern Ireland.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Locate the Northern and Southern hemispheres on a globe &amp; explore countries in each one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Describe the significance and importance of the equator &amp; explore countries that the equator goes through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Identify the Tropics of Cancer and Capricorn and review the latitude of different countries, including the UK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Review why the time is different in different countries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Explain the significance of the Greenwich Meridian and the date-line</w:t>
                      </w:r>
                    </w:p>
                    <w:p w:rsidR="004A68F5" w:rsidRPr="004A68F5" w:rsidRDefault="004A68F5" w:rsidP="004A68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0" w:firstLine="567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4A68F5">
                        <w:rPr>
                          <w:rFonts w:ascii="XCCW Joined 1a" w:hAnsi="XCCW Joined 1a"/>
                          <w:sz w:val="18"/>
                        </w:rPr>
                        <w:t>Review time zones around the world and the implications of this for human activity</w:t>
                      </w:r>
                    </w:p>
                    <w:p w:rsidR="003965FD" w:rsidRPr="002C1E62" w:rsidRDefault="003965FD" w:rsidP="004F2DE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7772400</wp:posOffset>
                </wp:positionH>
                <wp:positionV relativeFrom="paragraph">
                  <wp:posOffset>4905375</wp:posOffset>
                </wp:positionV>
                <wp:extent cx="2114550" cy="17164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164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Pr="00044732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044732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961244" w:rsidRPr="00044732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044732">
                              <w:rPr>
                                <w:rFonts w:ascii="XCCW Joined 1a" w:hAnsi="XCCW Joined 1a"/>
                                <w:sz w:val="16"/>
                              </w:rPr>
                              <w:t>Use search technologies effectively</w:t>
                            </w:r>
                            <w:r w:rsidR="00A07BFB" w:rsidRPr="00044732">
                              <w:rPr>
                                <w:rFonts w:ascii="XCCW Joined 1a" w:hAnsi="XCCW Joined 1a"/>
                                <w:sz w:val="16"/>
                              </w:rPr>
                              <w:t xml:space="preserve"> to create a digital scrap book.</w:t>
                            </w:r>
                          </w:p>
                          <w:p w:rsidR="00A07BFB" w:rsidRPr="00044732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</w:p>
                          <w:p w:rsidR="00A07BFB" w:rsidRPr="004A68F5" w:rsidRDefault="00A07BFB" w:rsidP="004A68F5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044732">
                              <w:rPr>
                                <w:rFonts w:ascii="XCCW Joined 1a" w:hAnsi="XCCW Joined 1a"/>
                                <w:sz w:val="16"/>
                              </w:rPr>
                              <w:t>Take account of bias when researching information</w:t>
                            </w:r>
                          </w:p>
                          <w:p w:rsidR="00694870" w:rsidRPr="00454AC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2pt;margin-top:386.25pt;width:166.5pt;height:13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" fillcolor="#ffc" stroked="f">
                <v:textbox>
                  <w:txbxContent>
                    <w:p w:rsidR="00694870" w:rsidRPr="00044732" w:rsidRDefault="00961244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044732">
                        <w:rPr>
                          <w:rFonts w:ascii="XCCW Joined 1a" w:hAnsi="XCCW Joined 1a"/>
                          <w:b/>
                          <w:u w:val="single"/>
                        </w:rPr>
                        <w:t>Computing</w:t>
                      </w:r>
                    </w:p>
                    <w:p w:rsidR="00961244" w:rsidRPr="00044732" w:rsidRDefault="00961244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  <w:r w:rsidRPr="00044732">
                        <w:rPr>
                          <w:rFonts w:ascii="XCCW Joined 1a" w:hAnsi="XCCW Joined 1a"/>
                          <w:sz w:val="16"/>
                        </w:rPr>
                        <w:t>Use search technologies effectively</w:t>
                      </w:r>
                      <w:r w:rsidR="00A07BFB" w:rsidRPr="00044732">
                        <w:rPr>
                          <w:rFonts w:ascii="XCCW Joined 1a" w:hAnsi="XCCW Joined 1a"/>
                          <w:sz w:val="16"/>
                        </w:rPr>
                        <w:t xml:space="preserve"> to create a digital scrap book.</w:t>
                      </w:r>
                    </w:p>
                    <w:p w:rsidR="00A07BFB" w:rsidRPr="00044732" w:rsidRDefault="00A07BFB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</w:p>
                    <w:p w:rsidR="00A07BFB" w:rsidRPr="004A68F5" w:rsidRDefault="00A07BFB" w:rsidP="004A68F5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  <w:r w:rsidRPr="00044732">
                        <w:rPr>
                          <w:rFonts w:ascii="XCCW Joined 1a" w:hAnsi="XCCW Joined 1a"/>
                          <w:sz w:val="16"/>
                        </w:rPr>
                        <w:t>Take account of bias when researching information</w:t>
                      </w:r>
                    </w:p>
                    <w:p w:rsidR="00694870" w:rsidRPr="00454AC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0BEC" wp14:editId="650C36DF">
                <wp:simplePos x="0" y="0"/>
                <wp:positionH relativeFrom="column">
                  <wp:posOffset>7696200</wp:posOffset>
                </wp:positionH>
                <wp:positionV relativeFrom="paragraph">
                  <wp:posOffset>4476750</wp:posOffset>
                </wp:positionV>
                <wp:extent cx="2291715" cy="2306955"/>
                <wp:effectExtent l="19050" t="19050" r="1333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23069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6602A" id="Rounded Rectangle 6" o:spid="_x0000_s1026" style="position:absolute;margin-left:606pt;margin-top:352.5pt;width:180.45pt;height:1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" fillcolor="#ffc" strokecolor="#00b0f0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2409825</wp:posOffset>
            </wp:positionV>
            <wp:extent cx="2268220" cy="1600200"/>
            <wp:effectExtent l="38100" t="38100" r="36830" b="38100"/>
            <wp:wrapTight wrapText="bothSides">
              <wp:wrapPolygon edited="0">
                <wp:start x="-363" y="-514"/>
                <wp:lineTo x="-363" y="21857"/>
                <wp:lineTo x="21769" y="21857"/>
                <wp:lineTo x="21769" y="-514"/>
                <wp:lineTo x="-363" y="-514"/>
              </wp:wrapPolygon>
            </wp:wrapTight>
            <wp:docPr id="15" name="Picture 15" descr="Location, Location,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tion, Location, Lo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044732" w:rsidRPr="0018564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7391400</wp:posOffset>
                </wp:positionH>
                <wp:positionV relativeFrom="paragraph">
                  <wp:posOffset>408940</wp:posOffset>
                </wp:positionV>
                <wp:extent cx="2514600" cy="17621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2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6" w:rsidRPr="001E2566" w:rsidRDefault="00044732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3620" cy="1526300"/>
                                  <wp:effectExtent l="0" t="0" r="0" b="0"/>
                                  <wp:docPr id="11" name="Picture 11" descr="Location Location Location - Clarend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cation Location Location - Clarend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3E9" w:rsidRPr="00644A5B" w:rsidRDefault="002753E9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2pt;margin-top:32.2pt;width:198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" fillcolor="#ffc" strokecolor="#00b0f0" strokeweight="3pt">
                <v:textbox>
                  <w:txbxContent>
                    <w:p w:rsidR="001E2566" w:rsidRPr="001E2566" w:rsidRDefault="00044732" w:rsidP="00644A5B">
                      <w:pPr>
                        <w:jc w:val="center"/>
                        <w:rPr>
                          <w:rFonts w:ascii="XCCW Joined 1a" w:hAnsi="XCCW Joined 1a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93620" cy="1526300"/>
                            <wp:effectExtent l="0" t="0" r="0" b="0"/>
                            <wp:docPr id="11" name="Picture 11" descr="Location Location Location - Clarend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cation Location Location - Clarend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3E9" w:rsidRPr="00644A5B" w:rsidRDefault="002753E9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Tg2oD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Times New Roman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5A2"/>
    <w:multiLevelType w:val="hybridMultilevel"/>
    <w:tmpl w:val="766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44732"/>
    <w:rsid w:val="00072873"/>
    <w:rsid w:val="000B024A"/>
    <w:rsid w:val="000E766E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7240E"/>
    <w:rsid w:val="003965FD"/>
    <w:rsid w:val="003F5A61"/>
    <w:rsid w:val="004149C3"/>
    <w:rsid w:val="00437255"/>
    <w:rsid w:val="00453246"/>
    <w:rsid w:val="00454ACB"/>
    <w:rsid w:val="0046649B"/>
    <w:rsid w:val="004749D4"/>
    <w:rsid w:val="004A68F5"/>
    <w:rsid w:val="004E7DB5"/>
    <w:rsid w:val="004F2DE0"/>
    <w:rsid w:val="00510895"/>
    <w:rsid w:val="00540113"/>
    <w:rsid w:val="005472FB"/>
    <w:rsid w:val="00565C3C"/>
    <w:rsid w:val="00585AEC"/>
    <w:rsid w:val="005916C8"/>
    <w:rsid w:val="005A3C40"/>
    <w:rsid w:val="0063201A"/>
    <w:rsid w:val="00642689"/>
    <w:rsid w:val="00644A5B"/>
    <w:rsid w:val="00694870"/>
    <w:rsid w:val="006A2DF0"/>
    <w:rsid w:val="007243D1"/>
    <w:rsid w:val="007952F0"/>
    <w:rsid w:val="007D30D4"/>
    <w:rsid w:val="008F6EF7"/>
    <w:rsid w:val="00912386"/>
    <w:rsid w:val="009139D6"/>
    <w:rsid w:val="00941385"/>
    <w:rsid w:val="00961244"/>
    <w:rsid w:val="009A77E3"/>
    <w:rsid w:val="00A07BFB"/>
    <w:rsid w:val="00A2362C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C0A68"/>
    <w:rsid w:val="00CD1D17"/>
    <w:rsid w:val="00CE0A77"/>
    <w:rsid w:val="00CF0A8F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994D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3</cp:revision>
  <cp:lastPrinted>2020-01-09T15:57:00Z</cp:lastPrinted>
  <dcterms:created xsi:type="dcterms:W3CDTF">2021-10-13T07:18:00Z</dcterms:created>
  <dcterms:modified xsi:type="dcterms:W3CDTF">2021-10-13T07:26:00Z</dcterms:modified>
</cp:coreProperties>
</file>