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36CA" w:rsidRPr="00185642" w:rsidRDefault="0016405C">
      <w:pPr>
        <w:rPr>
          <w:rFonts w:ascii="XCCW Joined 1a" w:hAnsi="XCCW Joined 1a"/>
        </w:rPr>
      </w:pP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460DA" wp14:editId="36548571">
                <wp:simplePos x="0" y="0"/>
                <wp:positionH relativeFrom="margin">
                  <wp:posOffset>68580</wp:posOffset>
                </wp:positionH>
                <wp:positionV relativeFrom="paragraph">
                  <wp:posOffset>1760220</wp:posOffset>
                </wp:positionV>
                <wp:extent cx="7002780" cy="2910840"/>
                <wp:effectExtent l="19050" t="19050" r="2667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29108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67478" id="Rounded Rectangle 4" o:spid="_x0000_s1026" style="position:absolute;margin-left:5.4pt;margin-top:138.6pt;width:551.4pt;height:229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" fillcolor="#ffc" strokecolor="#00b0f0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DF16C" wp14:editId="61E36D3C">
                <wp:simplePos x="0" y="0"/>
                <wp:positionH relativeFrom="column">
                  <wp:posOffset>304800</wp:posOffset>
                </wp:positionH>
                <wp:positionV relativeFrom="paragraph">
                  <wp:posOffset>1958340</wp:posOffset>
                </wp:positionV>
                <wp:extent cx="6598920" cy="25298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25298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ACE" w:rsidRPr="00AF5493" w:rsidRDefault="007952F0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AF5493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:rsidR="004F2DE0" w:rsidRPr="00CB2D62" w:rsidRDefault="004F2DE0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CB2D62">
                              <w:rPr>
                                <w:rFonts w:ascii="XCCW Joined 1a" w:hAnsi="XCCW Joined 1a"/>
                                <w:sz w:val="18"/>
                              </w:rPr>
                              <w:t>Use maps, atlases and</w:t>
                            </w:r>
                            <w:r w:rsidR="007952F0" w:rsidRPr="00CB2D62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satellite images to locate </w:t>
                            </w:r>
                            <w:r w:rsidRPr="00CB2D62">
                              <w:rPr>
                                <w:rFonts w:ascii="XCCW Joined 1a" w:hAnsi="XCCW Joined 1a"/>
                                <w:sz w:val="18"/>
                              </w:rPr>
                              <w:t>countries and describe features studied.</w:t>
                            </w:r>
                          </w:p>
                          <w:p w:rsidR="004F2DE0" w:rsidRDefault="004F2DE0" w:rsidP="004F2DE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CB2D62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</w:t>
                            </w:r>
                            <w:r w:rsidR="003965FD">
                              <w:rPr>
                                <w:rFonts w:ascii="XCCW Joined 1a" w:hAnsi="XCCW Joined 1a"/>
                                <w:sz w:val="18"/>
                              </w:rPr>
                              <w:t>Identify the position and significance of latitude, longitude, Equator, Northern Hemisphere, So</w:t>
                            </w:r>
                            <w:r w:rsidR="00DF6AA9">
                              <w:rPr>
                                <w:rFonts w:ascii="XCCW Joined 1a" w:hAnsi="XCCW Joined 1a"/>
                                <w:sz w:val="18"/>
                              </w:rPr>
                              <w:t>u</w:t>
                            </w:r>
                            <w:r w:rsidR="003965FD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thern Hemisphere, the Tropics of Cancer and Capricorn, Arctic and Antarctic </w:t>
                            </w:r>
                            <w:proofErr w:type="gramStart"/>
                            <w:r w:rsidR="003965FD">
                              <w:rPr>
                                <w:rFonts w:ascii="XCCW Joined 1a" w:hAnsi="XCCW Joined 1a"/>
                                <w:sz w:val="18"/>
                              </w:rPr>
                              <w:t>circle</w:t>
                            </w:r>
                            <w:proofErr w:type="gramEnd"/>
                            <w:r w:rsidR="003965FD">
                              <w:rPr>
                                <w:rFonts w:ascii="XCCW Joined 1a" w:hAnsi="XCCW Joined 1a"/>
                                <w:sz w:val="18"/>
                              </w:rPr>
                              <w:t>, Greenwich Meridian and time zones including day and night</w:t>
                            </w:r>
                          </w:p>
                          <w:p w:rsidR="003965FD" w:rsidRDefault="003965FD" w:rsidP="004F2DE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Identify similarities and differences between the Arctic and Antarctic.</w:t>
                            </w:r>
                          </w:p>
                          <w:p w:rsidR="003965FD" w:rsidRDefault="003965FD" w:rsidP="004F2DE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Explain how climate zones, biomes and vegetation belts affect the physical and human features of a place in the world.</w:t>
                            </w:r>
                          </w:p>
                          <w:p w:rsidR="003965FD" w:rsidRDefault="003965FD" w:rsidP="004F2DE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Study and consider features of icebergs and other icy geological features such as ice shelves, ice sheets, </w:t>
                            </w:r>
                            <w:r w:rsidR="00961244">
                              <w:rPr>
                                <w:rFonts w:ascii="XCCW Joined 1a" w:hAnsi="XCCW Joined 1a"/>
                                <w:sz w:val="18"/>
                              </w:rPr>
                              <w:t>sea ice and glaciers.</w:t>
                            </w:r>
                          </w:p>
                          <w:p w:rsidR="003965FD" w:rsidRPr="002C1E62" w:rsidRDefault="003965FD" w:rsidP="004F2DE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1F0ACE" w:rsidRPr="00454ACB" w:rsidRDefault="001F0ACE" w:rsidP="002C1E62">
                            <w:pPr>
                              <w:rPr>
                                <w:rFonts w:ascii="XCCW Joined 1a" w:hAnsi="XCCW Joined 1a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DF1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pt;margin-top:154.2pt;width:519.6pt;height:1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" fillcolor="#ffc" stroked="f" strokeweight=".5pt">
                <v:textbox>
                  <w:txbxContent>
                    <w:p w:rsidR="001F0ACE" w:rsidRPr="00AF5493" w:rsidRDefault="007952F0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AF5493">
                        <w:rPr>
                          <w:rFonts w:ascii="XCCW Joined 1a" w:hAnsi="XCCW Joined 1a"/>
                          <w:b/>
                          <w:u w:val="single"/>
                        </w:rPr>
                        <w:t>Geography</w:t>
                      </w:r>
                    </w:p>
                    <w:p w:rsidR="004F2DE0" w:rsidRPr="00CB2D62" w:rsidRDefault="004F2DE0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CB2D62">
                        <w:rPr>
                          <w:rFonts w:ascii="XCCW Joined 1a" w:hAnsi="XCCW Joined 1a"/>
                          <w:sz w:val="18"/>
                        </w:rPr>
                        <w:t>Use maps, atlases and</w:t>
                      </w:r>
                      <w:r w:rsidR="007952F0" w:rsidRPr="00CB2D62">
                        <w:rPr>
                          <w:rFonts w:ascii="XCCW Joined 1a" w:hAnsi="XCCW Joined 1a"/>
                          <w:sz w:val="18"/>
                        </w:rPr>
                        <w:t xml:space="preserve"> satellite images to locate </w:t>
                      </w:r>
                      <w:r w:rsidRPr="00CB2D62">
                        <w:rPr>
                          <w:rFonts w:ascii="XCCW Joined 1a" w:hAnsi="XCCW Joined 1a"/>
                          <w:sz w:val="18"/>
                        </w:rPr>
                        <w:t>countries and describe features studied.</w:t>
                      </w:r>
                    </w:p>
                    <w:p w:rsidR="004F2DE0" w:rsidRDefault="004F2DE0" w:rsidP="004F2DE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CB2D62">
                        <w:rPr>
                          <w:rFonts w:ascii="XCCW Joined 1a" w:hAnsi="XCCW Joined 1a"/>
                          <w:sz w:val="18"/>
                        </w:rPr>
                        <w:t xml:space="preserve"> </w:t>
                      </w:r>
                      <w:r w:rsidR="003965FD">
                        <w:rPr>
                          <w:rFonts w:ascii="XCCW Joined 1a" w:hAnsi="XCCW Joined 1a"/>
                          <w:sz w:val="18"/>
                        </w:rPr>
                        <w:t>Identify the position and significance of latitude, longitude, Equator, Northern Hemisphere, So</w:t>
                      </w:r>
                      <w:r w:rsidR="00DF6AA9">
                        <w:rPr>
                          <w:rFonts w:ascii="XCCW Joined 1a" w:hAnsi="XCCW Joined 1a"/>
                          <w:sz w:val="18"/>
                        </w:rPr>
                        <w:t>u</w:t>
                      </w:r>
                      <w:r w:rsidR="003965FD">
                        <w:rPr>
                          <w:rFonts w:ascii="XCCW Joined 1a" w:hAnsi="XCCW Joined 1a"/>
                          <w:sz w:val="18"/>
                        </w:rPr>
                        <w:t xml:space="preserve">thern Hemisphere, the Tropics of Cancer and Capricorn, Arctic and Antarctic </w:t>
                      </w:r>
                      <w:proofErr w:type="gramStart"/>
                      <w:r w:rsidR="003965FD">
                        <w:rPr>
                          <w:rFonts w:ascii="XCCW Joined 1a" w:hAnsi="XCCW Joined 1a"/>
                          <w:sz w:val="18"/>
                        </w:rPr>
                        <w:t>circle</w:t>
                      </w:r>
                      <w:proofErr w:type="gramEnd"/>
                      <w:r w:rsidR="003965FD">
                        <w:rPr>
                          <w:rFonts w:ascii="XCCW Joined 1a" w:hAnsi="XCCW Joined 1a"/>
                          <w:sz w:val="18"/>
                        </w:rPr>
                        <w:t>, Greenwich Meridian and time zones including day and night</w:t>
                      </w:r>
                    </w:p>
                    <w:p w:rsidR="003965FD" w:rsidRDefault="003965FD" w:rsidP="004F2DE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Identify similarities and differences between the Arctic and Antarctic.</w:t>
                      </w:r>
                    </w:p>
                    <w:p w:rsidR="003965FD" w:rsidRDefault="003965FD" w:rsidP="004F2DE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Explain how climate zones, biomes and vegetation belts affect the physical and human features of a place in the world.</w:t>
                      </w:r>
                    </w:p>
                    <w:p w:rsidR="003965FD" w:rsidRDefault="003965FD" w:rsidP="004F2DE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Study and consider features of icebergs and other icy geological features such as ic</w:t>
                      </w:r>
                      <w:bookmarkStart w:id="1" w:name="_GoBack"/>
                      <w:bookmarkEnd w:id="1"/>
                      <w:r>
                        <w:rPr>
                          <w:rFonts w:ascii="XCCW Joined 1a" w:hAnsi="XCCW Joined 1a"/>
                          <w:sz w:val="18"/>
                        </w:rPr>
                        <w:t xml:space="preserve">e shelves, ice sheets, </w:t>
                      </w:r>
                      <w:r w:rsidR="00961244">
                        <w:rPr>
                          <w:rFonts w:ascii="XCCW Joined 1a" w:hAnsi="XCCW Joined 1a"/>
                          <w:sz w:val="18"/>
                        </w:rPr>
                        <w:t>sea ice and glaciers.</w:t>
                      </w:r>
                    </w:p>
                    <w:p w:rsidR="003965FD" w:rsidRPr="002C1E62" w:rsidRDefault="003965FD" w:rsidP="004F2DE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1F0ACE" w:rsidRPr="00454ACB" w:rsidRDefault="001F0ACE" w:rsidP="002C1E62">
                      <w:pPr>
                        <w:rPr>
                          <w:rFonts w:ascii="XCCW Joined 1a" w:hAnsi="XCCW Joined 1a"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-22860</wp:posOffset>
                </wp:positionV>
                <wp:extent cx="2061210" cy="15011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1501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ACE" w:rsidRPr="007952F0" w:rsidRDefault="00E64D21" w:rsidP="00185642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7952F0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0E766E" w:rsidRPr="000E766E" w:rsidRDefault="00EE35D2" w:rsidP="00185642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Investigate and create</w:t>
                            </w:r>
                            <w:r w:rsidR="00E64D21" w:rsidRPr="000E766E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</w:t>
                            </w:r>
                            <w:r w:rsidR="001E2566">
                              <w:rPr>
                                <w:rFonts w:ascii="XCCW Joined 1a" w:hAnsi="XCCW Joined 1a"/>
                                <w:sz w:val="18"/>
                              </w:rPr>
                              <w:t>Inuit art</w:t>
                            </w:r>
                            <w:r w:rsidR="00565C3C">
                              <w:rPr>
                                <w:rFonts w:ascii="XCCW Joined 1a" w:hAnsi="XCCW Joined 1a"/>
                                <w:sz w:val="18"/>
                              </w:rPr>
                              <w:t>; block printing</w:t>
                            </w:r>
                          </w:p>
                          <w:p w:rsidR="00694870" w:rsidRPr="000E766E" w:rsidRDefault="000E766E" w:rsidP="001E2566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="001E2566">
                              <w:rPr>
                                <w:rFonts w:ascii="XCCW Joined 1a" w:hAnsi="XCCW Joined 1a"/>
                                <w:sz w:val="18"/>
                              </w:rPr>
                              <w:t>Improve mastery of art and design techniques in pain</w:t>
                            </w:r>
                            <w:r w:rsidR="00565C3C">
                              <w:rPr>
                                <w:rFonts w:ascii="XCCW Joined 1a" w:hAnsi="XCCW Joined 1a"/>
                                <w:sz w:val="18"/>
                              </w:rPr>
                              <w:t>t</w:t>
                            </w:r>
                            <w:r w:rsidR="001E2566">
                              <w:rPr>
                                <w:rFonts w:ascii="XCCW Joined 1a" w:hAnsi="XCCW Joined 1a"/>
                                <w:sz w:val="18"/>
                              </w:rPr>
                              <w:t>ing</w:t>
                            </w:r>
                            <w:r w:rsidR="00565C3C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and sketching</w:t>
                            </w:r>
                            <w:r w:rsidR="00CE0A77" w:rsidRPr="000E766E">
                              <w:rPr>
                                <w:rFonts w:ascii="XCCW Joined 1a" w:hAnsi="XCCW Joined 1a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4pt;margin-top:-1.8pt;width:162.3pt;height:1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" fillcolor="#ffc" stroked="f" strokeweight=".5pt">
                <v:textbox>
                  <w:txbxContent>
                    <w:p w:rsidR="001F0ACE" w:rsidRPr="007952F0" w:rsidRDefault="00E64D21" w:rsidP="00185642">
                      <w:pPr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7952F0">
                        <w:rPr>
                          <w:rFonts w:ascii="XCCW Joined 1a" w:hAnsi="XCCW Joined 1a"/>
                          <w:b/>
                          <w:u w:val="single"/>
                        </w:rPr>
                        <w:t>Art</w:t>
                      </w:r>
                    </w:p>
                    <w:p w:rsidR="000E766E" w:rsidRPr="000E766E" w:rsidRDefault="00EE35D2" w:rsidP="00185642">
                      <w:pPr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Investigate and create</w:t>
                      </w:r>
                      <w:r w:rsidR="00E64D21" w:rsidRPr="000E766E">
                        <w:rPr>
                          <w:rFonts w:ascii="XCCW Joined 1a" w:hAnsi="XCCW Joined 1a"/>
                          <w:sz w:val="18"/>
                        </w:rPr>
                        <w:t xml:space="preserve"> </w:t>
                      </w:r>
                      <w:r w:rsidR="001E2566">
                        <w:rPr>
                          <w:rFonts w:ascii="XCCW Joined 1a" w:hAnsi="XCCW Joined 1a"/>
                          <w:sz w:val="18"/>
                        </w:rPr>
                        <w:t>Inuit art</w:t>
                      </w:r>
                      <w:r w:rsidR="00565C3C">
                        <w:rPr>
                          <w:rFonts w:ascii="XCCW Joined 1a" w:hAnsi="XCCW Joined 1a"/>
                          <w:sz w:val="18"/>
                        </w:rPr>
                        <w:t>; block printing</w:t>
                      </w:r>
                    </w:p>
                    <w:p w:rsidR="00694870" w:rsidRPr="000E766E" w:rsidRDefault="000E766E" w:rsidP="001E2566">
                      <w:pPr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color w:val="FF0000"/>
                          <w:sz w:val="18"/>
                        </w:rPr>
                        <w:t xml:space="preserve"> </w:t>
                      </w:r>
                      <w:r w:rsidR="001E2566">
                        <w:rPr>
                          <w:rFonts w:ascii="XCCW Joined 1a" w:hAnsi="XCCW Joined 1a"/>
                          <w:sz w:val="18"/>
                        </w:rPr>
                        <w:t>Improve mastery of art and design techniques in pain</w:t>
                      </w:r>
                      <w:r w:rsidR="00565C3C">
                        <w:rPr>
                          <w:rFonts w:ascii="XCCW Joined 1a" w:hAnsi="XCCW Joined 1a"/>
                          <w:sz w:val="18"/>
                        </w:rPr>
                        <w:t>t</w:t>
                      </w:r>
                      <w:r w:rsidR="001E2566">
                        <w:rPr>
                          <w:rFonts w:ascii="XCCW Joined 1a" w:hAnsi="XCCW Joined 1a"/>
                          <w:sz w:val="18"/>
                        </w:rPr>
                        <w:t>ing</w:t>
                      </w:r>
                      <w:r w:rsidR="00565C3C">
                        <w:rPr>
                          <w:rFonts w:ascii="XCCW Joined 1a" w:hAnsi="XCCW Joined 1a"/>
                          <w:sz w:val="18"/>
                        </w:rPr>
                        <w:t xml:space="preserve"> and sketching</w:t>
                      </w:r>
                      <w:r w:rsidR="00CE0A77" w:rsidRPr="000E766E">
                        <w:rPr>
                          <w:rFonts w:ascii="XCCW Joined 1a" w:hAnsi="XCCW Joined 1a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-175259</wp:posOffset>
                </wp:positionV>
                <wp:extent cx="2277110" cy="1767840"/>
                <wp:effectExtent l="19050" t="19050" r="2794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17678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74528" id="Rounded Rectangle 1" o:spid="_x0000_s1026" style="position:absolute;margin-left:2.4pt;margin-top:-13.8pt;width:179.3pt;height:13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" fillcolor="#ffc" strokecolor="#00b0f0" strokeweight="3pt">
                <v:stroke joinstyle="miter"/>
                <w10:wrap anchorx="margin"/>
              </v:roundrect>
            </w:pict>
          </mc:Fallback>
        </mc:AlternateContent>
      </w:r>
      <w:r w:rsidRPr="00CB053B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5042535</wp:posOffset>
                </wp:positionV>
                <wp:extent cx="4206240" cy="1592580"/>
                <wp:effectExtent l="0" t="0" r="3810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5925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70" w:rsidRPr="0063201A" w:rsidRDefault="00961244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63201A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961244" w:rsidRPr="0063201A" w:rsidRDefault="00961244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sz w:val="16"/>
                              </w:rPr>
                            </w:pPr>
                            <w:r w:rsidRPr="0063201A">
                              <w:rPr>
                                <w:rFonts w:ascii="XCCW Joined 22a" w:hAnsi="XCCW Joined 22a"/>
                                <w:sz w:val="16"/>
                              </w:rPr>
                              <w:t>Use search technologies effectively</w:t>
                            </w:r>
                            <w:r w:rsidR="00A07BFB" w:rsidRPr="0063201A">
                              <w:rPr>
                                <w:rFonts w:ascii="XCCW Joined 22a" w:hAnsi="XCCW Joined 22a"/>
                                <w:sz w:val="16"/>
                              </w:rPr>
                              <w:t xml:space="preserve"> to create a digital scrap book.</w:t>
                            </w:r>
                          </w:p>
                          <w:p w:rsidR="00A07BFB" w:rsidRPr="0063201A" w:rsidRDefault="00A07BFB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sz w:val="16"/>
                              </w:rPr>
                            </w:pPr>
                          </w:p>
                          <w:p w:rsidR="00A07BFB" w:rsidRPr="0063201A" w:rsidRDefault="00A07BFB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sz w:val="16"/>
                              </w:rPr>
                            </w:pPr>
                            <w:r w:rsidRPr="0063201A">
                              <w:rPr>
                                <w:rFonts w:ascii="XCCW Joined 22a" w:hAnsi="XCCW Joined 22a"/>
                                <w:sz w:val="16"/>
                              </w:rPr>
                              <w:t>Take account of bias when researching information</w:t>
                            </w:r>
                          </w:p>
                          <w:p w:rsidR="00A07BFB" w:rsidRPr="0063201A" w:rsidRDefault="00A07BFB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sz w:val="16"/>
                              </w:rPr>
                            </w:pPr>
                          </w:p>
                          <w:p w:rsidR="00A07BFB" w:rsidRPr="0063201A" w:rsidRDefault="00A07BFB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sz w:val="16"/>
                              </w:rPr>
                            </w:pPr>
                            <w:r w:rsidRPr="0063201A">
                              <w:rPr>
                                <w:rFonts w:ascii="XCCW Joined 22a" w:hAnsi="XCCW Joined 22a"/>
                                <w:sz w:val="16"/>
                              </w:rPr>
                              <w:t>Use a multi-media programme to present information about Arctic phenomena</w:t>
                            </w:r>
                          </w:p>
                          <w:p w:rsidR="00A07BFB" w:rsidRPr="00A07BFB" w:rsidRDefault="00A07BFB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</w:p>
                          <w:p w:rsidR="00694870" w:rsidRPr="00454ACB" w:rsidRDefault="00694870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.4pt;margin-top:397.05pt;width:331.2pt;height:125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" fillcolor="#ffc" stroked="f">
                <v:textbox>
                  <w:txbxContent>
                    <w:p w:rsidR="00694870" w:rsidRPr="0063201A" w:rsidRDefault="00961244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63201A">
                        <w:rPr>
                          <w:rFonts w:ascii="XCCW Joined 22a" w:hAnsi="XCCW Joined 22a"/>
                          <w:b/>
                          <w:u w:val="single"/>
                        </w:rPr>
                        <w:t>Computing</w:t>
                      </w:r>
                    </w:p>
                    <w:p w:rsidR="00961244" w:rsidRPr="0063201A" w:rsidRDefault="00961244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sz w:val="16"/>
                        </w:rPr>
                      </w:pPr>
                      <w:r w:rsidRPr="0063201A">
                        <w:rPr>
                          <w:rFonts w:ascii="XCCW Joined 22a" w:hAnsi="XCCW Joined 22a"/>
                          <w:sz w:val="16"/>
                        </w:rPr>
                        <w:t>Use search technologies effectively</w:t>
                      </w:r>
                      <w:r w:rsidR="00A07BFB" w:rsidRPr="0063201A">
                        <w:rPr>
                          <w:rFonts w:ascii="XCCW Joined 22a" w:hAnsi="XCCW Joined 22a"/>
                          <w:sz w:val="16"/>
                        </w:rPr>
                        <w:t xml:space="preserve"> to create a digital scrap book.</w:t>
                      </w:r>
                    </w:p>
                    <w:p w:rsidR="00A07BFB" w:rsidRPr="0063201A" w:rsidRDefault="00A07BFB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sz w:val="16"/>
                        </w:rPr>
                      </w:pPr>
                    </w:p>
                    <w:p w:rsidR="00A07BFB" w:rsidRPr="0063201A" w:rsidRDefault="00A07BFB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sz w:val="16"/>
                        </w:rPr>
                      </w:pPr>
                      <w:r w:rsidRPr="0063201A">
                        <w:rPr>
                          <w:rFonts w:ascii="XCCW Joined 22a" w:hAnsi="XCCW Joined 22a"/>
                          <w:sz w:val="16"/>
                        </w:rPr>
                        <w:t>Take account of bias when researching information</w:t>
                      </w:r>
                    </w:p>
                    <w:p w:rsidR="00A07BFB" w:rsidRPr="0063201A" w:rsidRDefault="00A07BFB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sz w:val="16"/>
                        </w:rPr>
                      </w:pPr>
                    </w:p>
                    <w:p w:rsidR="00A07BFB" w:rsidRPr="0063201A" w:rsidRDefault="00A07BFB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sz w:val="16"/>
                        </w:rPr>
                      </w:pPr>
                      <w:r w:rsidRPr="0063201A">
                        <w:rPr>
                          <w:rFonts w:ascii="XCCW Joined 22a" w:hAnsi="XCCW Joined 22a"/>
                          <w:sz w:val="16"/>
                        </w:rPr>
                        <w:t>Use a multi-media programme to present information about Arctic phenomena</w:t>
                      </w:r>
                    </w:p>
                    <w:p w:rsidR="00A07BFB" w:rsidRPr="00A07BFB" w:rsidRDefault="00A07BFB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sz w:val="18"/>
                        </w:rPr>
                      </w:pPr>
                    </w:p>
                    <w:p w:rsidR="00694870" w:rsidRPr="00454ACB" w:rsidRDefault="00694870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E0BEC" wp14:editId="650C36DF">
                <wp:simplePos x="0" y="0"/>
                <wp:positionH relativeFrom="column">
                  <wp:posOffset>-45720</wp:posOffset>
                </wp:positionH>
                <wp:positionV relativeFrom="paragraph">
                  <wp:posOffset>4907280</wp:posOffset>
                </wp:positionV>
                <wp:extent cx="4472940" cy="1897380"/>
                <wp:effectExtent l="19050" t="19050" r="2286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940" cy="189738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43354" id="Rounded Rectangle 6" o:spid="_x0000_s1026" style="position:absolute;margin-left:-3.6pt;margin-top:386.4pt;width:352.2pt;height:14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" fillcolor="#ffc" strokecolor="#00b0f0" strokeweight="3pt">
                <v:stroke joinstyle="miter"/>
              </v:roundrect>
            </w:pict>
          </mc:Fallback>
        </mc:AlternateContent>
      </w: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B99B63" wp14:editId="4B8B1DD3">
                <wp:simplePos x="0" y="0"/>
                <wp:positionH relativeFrom="margin">
                  <wp:posOffset>4572000</wp:posOffset>
                </wp:positionH>
                <wp:positionV relativeFrom="paragraph">
                  <wp:posOffset>4960620</wp:posOffset>
                </wp:positionV>
                <wp:extent cx="5230495" cy="1805305"/>
                <wp:effectExtent l="19050" t="19050" r="27305" b="2349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495" cy="180530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BB38C" id="Rounded Rectangle 13" o:spid="_x0000_s1026" style="position:absolute;margin-left:5in;margin-top:390.6pt;width:411.85pt;height:142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" fillcolor="#ffc" strokecolor="#00b0f0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28D991" wp14:editId="022F81A5">
                <wp:simplePos x="0" y="0"/>
                <wp:positionH relativeFrom="column">
                  <wp:posOffset>4716780</wp:posOffset>
                </wp:positionH>
                <wp:positionV relativeFrom="paragraph">
                  <wp:posOffset>5044440</wp:posOffset>
                </wp:positionV>
                <wp:extent cx="4922520" cy="1653540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520" cy="16535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2508" w:rsidRDefault="00A07BFB" w:rsidP="00BD5CF6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Science</w:t>
                            </w:r>
                            <w:r w:rsidR="00941385" w:rsidRPr="00BD5CF6">
                              <w:rPr>
                                <w:rFonts w:ascii="XCCW Joined 1a" w:hAnsi="XCCW Joined 1a"/>
                                <w:sz w:val="18"/>
                              </w:rPr>
                              <w:t>.</w:t>
                            </w:r>
                          </w:p>
                          <w:p w:rsidR="00A07BFB" w:rsidRDefault="00A07BFB" w:rsidP="00A07BFB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A07BFB">
                              <w:rPr>
                                <w:rFonts w:ascii="XCCW Joined 1a" w:hAnsi="XCCW Joined 1a"/>
                                <w:sz w:val="18"/>
                              </w:rPr>
                              <w:t>Describe how animals are adapted to their habitats in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</w:t>
                            </w:r>
                            <w:r w:rsidRPr="00A07BFB">
                              <w:rPr>
                                <w:rFonts w:ascii="XCCW Joined 1a" w:hAnsi="XCCW Joined 1a"/>
                                <w:sz w:val="18"/>
                              </w:rPr>
                              <w:t>order to survive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.</w:t>
                            </w:r>
                          </w:p>
                          <w:p w:rsidR="00A07BFB" w:rsidRDefault="00A07BFB" w:rsidP="00A07BFB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Construct food chains for a chosen animal from a frozen land</w:t>
                            </w:r>
                          </w:p>
                          <w:p w:rsidR="00A07BFB" w:rsidRPr="00A07BFB" w:rsidRDefault="00A07BFB" w:rsidP="00A07BFB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Research and find out about biodiversity of the Arctic and Antarctic and identify similarities and differences</w:t>
                            </w:r>
                          </w:p>
                          <w:p w:rsidR="005A3C40" w:rsidRPr="00BD5CF6" w:rsidRDefault="005A3C40" w:rsidP="00BD5CF6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5A3C40" w:rsidRPr="00454ACB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</w:p>
                          <w:p w:rsidR="005A3C40" w:rsidRPr="00454ACB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color w:val="FF0000"/>
                                <w:sz w:val="18"/>
                                <w:u w:val="single"/>
                              </w:rPr>
                            </w:pPr>
                          </w:p>
                          <w:p w:rsidR="005A3C40" w:rsidRPr="00454ACB" w:rsidRDefault="005A3C40" w:rsidP="005A3C40">
                            <w:pPr>
                              <w:jc w:val="center"/>
                              <w:rPr>
                                <w:rFonts w:ascii="XCCW Joined 1a" w:hAnsi="XCCW Joined 1a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D991" id="Text Box 14" o:spid="_x0000_s1029" type="#_x0000_t202" style="position:absolute;margin-left:371.4pt;margin-top:397.2pt;width:387.6pt;height:13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" fillcolor="#ffc" stroked="f" strokeweight=".5pt">
                <v:textbox>
                  <w:txbxContent>
                    <w:p w:rsidR="00B32508" w:rsidRDefault="00A07BFB" w:rsidP="00BD5CF6">
                      <w:pPr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b/>
                          <w:u w:val="single"/>
                        </w:rPr>
                        <w:t>Science</w:t>
                      </w:r>
                      <w:r w:rsidR="00941385" w:rsidRPr="00BD5CF6">
                        <w:rPr>
                          <w:rFonts w:ascii="XCCW Joined 1a" w:hAnsi="XCCW Joined 1a"/>
                          <w:sz w:val="18"/>
                        </w:rPr>
                        <w:t>.</w:t>
                      </w:r>
                    </w:p>
                    <w:p w:rsidR="00A07BFB" w:rsidRDefault="00A07BFB" w:rsidP="00A07BFB">
                      <w:pPr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A07BFB">
                        <w:rPr>
                          <w:rFonts w:ascii="XCCW Joined 1a" w:hAnsi="XCCW Joined 1a"/>
                          <w:sz w:val="18"/>
                        </w:rPr>
                        <w:t>Describe how animals are adapted to their habitats in</w:t>
                      </w:r>
                      <w:r>
                        <w:rPr>
                          <w:rFonts w:ascii="XCCW Joined 1a" w:hAnsi="XCCW Joined 1a"/>
                          <w:sz w:val="18"/>
                        </w:rPr>
                        <w:t xml:space="preserve"> </w:t>
                      </w:r>
                      <w:r w:rsidRPr="00A07BFB">
                        <w:rPr>
                          <w:rFonts w:ascii="XCCW Joined 1a" w:hAnsi="XCCW Joined 1a"/>
                          <w:sz w:val="18"/>
                        </w:rPr>
                        <w:t>order to survive</w:t>
                      </w:r>
                      <w:r>
                        <w:rPr>
                          <w:rFonts w:ascii="XCCW Joined 1a" w:hAnsi="XCCW Joined 1a"/>
                          <w:sz w:val="18"/>
                        </w:rPr>
                        <w:t>.</w:t>
                      </w:r>
                    </w:p>
                    <w:p w:rsidR="00A07BFB" w:rsidRDefault="00A07BFB" w:rsidP="00A07BFB">
                      <w:pPr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Construct food chains for a chosen animal from a frozen land</w:t>
                      </w:r>
                    </w:p>
                    <w:p w:rsidR="00A07BFB" w:rsidRPr="00A07BFB" w:rsidRDefault="00A07BFB" w:rsidP="00A07BFB">
                      <w:pPr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Research and find out about biodiversity of the Arctic and Antarctic and identify similarities and differences</w:t>
                      </w:r>
                    </w:p>
                    <w:p w:rsidR="005A3C40" w:rsidRPr="00BD5CF6" w:rsidRDefault="005A3C40" w:rsidP="00BD5CF6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5A3C40" w:rsidRPr="00454ACB" w:rsidRDefault="005A3C40" w:rsidP="005A3C40">
                      <w:pPr>
                        <w:ind w:left="66"/>
                        <w:rPr>
                          <w:rFonts w:ascii="XCCW Joined 1a" w:hAnsi="XCCW Joined 1a"/>
                          <w:b/>
                          <w:color w:val="FF0000"/>
                          <w:sz w:val="18"/>
                          <w:u w:val="single"/>
                        </w:rPr>
                      </w:pPr>
                    </w:p>
                    <w:p w:rsidR="005A3C40" w:rsidRPr="00454ACB" w:rsidRDefault="005A3C40" w:rsidP="005A3C40">
                      <w:pPr>
                        <w:ind w:left="66"/>
                        <w:rPr>
                          <w:rFonts w:ascii="XCCW Joined 1a" w:hAnsi="XCCW Joined 1a"/>
                          <w:color w:val="FF0000"/>
                          <w:sz w:val="18"/>
                          <w:u w:val="single"/>
                        </w:rPr>
                      </w:pPr>
                    </w:p>
                    <w:p w:rsidR="005A3C40" w:rsidRPr="00454ACB" w:rsidRDefault="005A3C40" w:rsidP="005A3C40">
                      <w:pPr>
                        <w:jc w:val="center"/>
                        <w:rPr>
                          <w:rFonts w:ascii="XCCW Joined 1a" w:hAnsi="XCCW Joined 1a"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BFB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7399020</wp:posOffset>
                </wp:positionH>
                <wp:positionV relativeFrom="paragraph">
                  <wp:posOffset>2910840</wp:posOffset>
                </wp:positionV>
                <wp:extent cx="2576830" cy="1760220"/>
                <wp:effectExtent l="0" t="0" r="1397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F5493" w:rsidRDefault="001E256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66315" cy="1589405"/>
                                  <wp:effectExtent l="38100" t="38100" r="38735" b="29845"/>
                                  <wp:docPr id="9" name="Picture 9" descr="C:\Users\J.Lowe\AppData\Local\Microsoft\Windows\INetCache\Content.MSO\CFA3CFC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.Lowe\AppData\Local\Microsoft\Windows\INetCache\Content.MSO\CFA3CFC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337" cy="1589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00B0F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82.6pt;margin-top:229.2pt;width:202.9pt;height:138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" fillcolor="white [3201]" strokecolor="white [3212]" strokeweight=".5pt">
                <v:textbox>
                  <w:txbxContent>
                    <w:p w:rsidR="00AF5493" w:rsidRDefault="001E256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266315" cy="1589405"/>
                            <wp:effectExtent l="38100" t="38100" r="38735" b="29845"/>
                            <wp:docPr id="9" name="Picture 9" descr="C:\Users\J.Lowe\AppData\Local\Microsoft\Windows\INetCache\Content.MSO\CFA3CFC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.Lowe\AppData\Local\Microsoft\Windows\INetCache\Content.MSO\CFA3CFC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337" cy="1589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B0F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5C3C" w:rsidRPr="00185642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7391400</wp:posOffset>
                </wp:positionH>
                <wp:positionV relativeFrom="paragraph">
                  <wp:posOffset>19050</wp:posOffset>
                </wp:positionV>
                <wp:extent cx="2514600" cy="2727960"/>
                <wp:effectExtent l="19050" t="1905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27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66" w:rsidRPr="001E2566" w:rsidRDefault="001E2566" w:rsidP="00644A5B">
                            <w:pPr>
                              <w:jc w:val="center"/>
                              <w:rPr>
                                <w:rFonts w:ascii="XCCW Joined 1a" w:hAnsi="XCCW Joined 1a"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noProof/>
                                <w:color w:val="00B0F0"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98320" cy="2545080"/>
                                  <wp:effectExtent l="0" t="0" r="0" b="7620"/>
                                  <wp:docPr id="10" name="Picture 10" descr="C:\Users\J.Lowe\AppData\Local\Microsoft\Windows\INetCache\Content.MSO\8C1A2A6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.Lowe\AppData\Local\Microsoft\Windows\INetCache\Content.MSO\8C1A2A6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320" cy="254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53E9" w:rsidRPr="00644A5B" w:rsidRDefault="002753E9" w:rsidP="00644A5B">
                            <w:pPr>
                              <w:jc w:val="center"/>
                              <w:rPr>
                                <w:rFonts w:ascii="XCCW Joined 1a" w:hAnsi="XCCW Joined 1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82pt;margin-top:1.5pt;width:198pt;height:214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" fillcolor="#ffc" strokecolor="#00b0f0" strokeweight="3pt">
                <v:textbox>
                  <w:txbxContent>
                    <w:p w:rsidR="001E2566" w:rsidRPr="001E2566" w:rsidRDefault="001E2566" w:rsidP="00644A5B">
                      <w:pPr>
                        <w:jc w:val="center"/>
                        <w:rPr>
                          <w:rFonts w:ascii="XCCW Joined 1a" w:hAnsi="XCCW Joined 1a"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rFonts w:ascii="XCCW Joined 1a" w:hAnsi="XCCW Joined 1a"/>
                          <w:noProof/>
                          <w:color w:val="00B0F0"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>
                            <wp:extent cx="1798320" cy="2545080"/>
                            <wp:effectExtent l="0" t="0" r="0" b="7620"/>
                            <wp:docPr id="10" name="Picture 10" descr="C:\Users\J.Lowe\AppData\Local\Microsoft\Windows\INetCache\Content.MSO\8C1A2A6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.Lowe\AppData\Local\Microsoft\Windows\INetCache\Content.MSO\8C1A2A6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320" cy="254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53E9" w:rsidRPr="00644A5B" w:rsidRDefault="002753E9" w:rsidP="00644A5B">
                      <w:pPr>
                        <w:jc w:val="center"/>
                        <w:rPr>
                          <w:rFonts w:ascii="XCCW Joined 1a" w:hAnsi="XCCW Joined 1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5C3C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263037" wp14:editId="091473AB">
                <wp:simplePos x="0" y="0"/>
                <wp:positionH relativeFrom="margin">
                  <wp:posOffset>2697480</wp:posOffset>
                </wp:positionH>
                <wp:positionV relativeFrom="paragraph">
                  <wp:posOffset>-83820</wp:posOffset>
                </wp:positionV>
                <wp:extent cx="4373880" cy="1638300"/>
                <wp:effectExtent l="19050" t="19050" r="2667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1638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54E98" id="Rounded Rectangle 3" o:spid="_x0000_s1026" style="position:absolute;margin-left:212.4pt;margin-top:-6.6pt;width:344.4pt;height:12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" fillcolor="#ffc" strokecolor="#00b0f0" strokeweight="3pt">
                <v:stroke joinstyle="miter"/>
                <w10:wrap anchorx="margin"/>
              </v:roundrect>
            </w:pict>
          </mc:Fallback>
        </mc:AlternateContent>
      </w:r>
      <w:r w:rsidR="00565C3C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95AC28" wp14:editId="68FA60E2">
                <wp:simplePos x="0" y="0"/>
                <wp:positionH relativeFrom="column">
                  <wp:posOffset>2971800</wp:posOffset>
                </wp:positionH>
                <wp:positionV relativeFrom="paragraph">
                  <wp:posOffset>38101</wp:posOffset>
                </wp:positionV>
                <wp:extent cx="3863340" cy="1348740"/>
                <wp:effectExtent l="0" t="0" r="381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13487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3C40" w:rsidRPr="00305DB7" w:rsidRDefault="005A3C40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305DB7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:rsidR="005A3C40" w:rsidRDefault="00565C3C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Create a timeline showing the history and development of polar exploration</w:t>
                            </w:r>
                          </w:p>
                          <w:p w:rsidR="00565C3C" w:rsidRPr="00003ABE" w:rsidRDefault="00565C3C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Study an aspect of British History including Shackleton’s Journey and Captain Robert Scott</w:t>
                            </w:r>
                          </w:p>
                          <w:p w:rsidR="005A3C40" w:rsidRPr="00454ACB" w:rsidRDefault="005A3C40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color w:val="FF0000"/>
                                <w:sz w:val="18"/>
                              </w:rPr>
                            </w:pPr>
                          </w:p>
                          <w:p w:rsidR="005A3C40" w:rsidRDefault="005A3C40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.</w:t>
                            </w:r>
                          </w:p>
                          <w:p w:rsidR="005A3C40" w:rsidRPr="007952F0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5A3C40" w:rsidRPr="007952F0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5A3C40" w:rsidRPr="00C850E0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sz w:val="18"/>
                                <w:u w:val="single"/>
                              </w:rPr>
                            </w:pPr>
                          </w:p>
                          <w:p w:rsidR="005A3C40" w:rsidRPr="00C850E0" w:rsidRDefault="005A3C40" w:rsidP="005A3C40">
                            <w:pPr>
                              <w:jc w:val="center"/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5AC28" id="Text Box 12" o:spid="_x0000_s1032" type="#_x0000_t202" style="position:absolute;margin-left:234pt;margin-top:3pt;width:304.2pt;height:10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" fillcolor="#ffc" stroked="f" strokeweight=".5pt">
                <v:textbox>
                  <w:txbxContent>
                    <w:p w:rsidR="005A3C40" w:rsidRPr="00305DB7" w:rsidRDefault="005A3C40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</w:rPr>
                      </w:pPr>
                      <w:r w:rsidRPr="00305DB7">
                        <w:rPr>
                          <w:rFonts w:ascii="XCCW Joined 1a" w:hAnsi="XCCW Joined 1a"/>
                          <w:b/>
                          <w:u w:val="single"/>
                        </w:rPr>
                        <w:t>History</w:t>
                      </w:r>
                    </w:p>
                    <w:p w:rsidR="005A3C40" w:rsidRDefault="00565C3C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Create a timeline showing the history and development of polar exploration</w:t>
                      </w:r>
                    </w:p>
                    <w:p w:rsidR="00565C3C" w:rsidRPr="00003ABE" w:rsidRDefault="00565C3C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Study an aspect of British History including Shackleton’s Journey and Captain Robert Scott</w:t>
                      </w:r>
                    </w:p>
                    <w:p w:rsidR="005A3C40" w:rsidRPr="00454ACB" w:rsidRDefault="005A3C40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color w:val="FF0000"/>
                          <w:sz w:val="18"/>
                        </w:rPr>
                      </w:pPr>
                    </w:p>
                    <w:p w:rsidR="005A3C40" w:rsidRDefault="005A3C40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.</w:t>
                      </w:r>
                    </w:p>
                    <w:p w:rsidR="005A3C40" w:rsidRPr="007952F0" w:rsidRDefault="005A3C40" w:rsidP="005A3C40">
                      <w:pPr>
                        <w:ind w:left="66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5A3C40" w:rsidRPr="007952F0" w:rsidRDefault="005A3C40" w:rsidP="005A3C40">
                      <w:pPr>
                        <w:ind w:left="66"/>
                        <w:rPr>
                          <w:rFonts w:ascii="XCCW Joined 1a" w:hAnsi="XCCW Joined 1a"/>
                          <w:b/>
                          <w:sz w:val="18"/>
                          <w:u w:val="single"/>
                        </w:rPr>
                      </w:pPr>
                    </w:p>
                    <w:p w:rsidR="005A3C40" w:rsidRPr="00C850E0" w:rsidRDefault="005A3C40" w:rsidP="005A3C40">
                      <w:pPr>
                        <w:ind w:left="66"/>
                        <w:rPr>
                          <w:rFonts w:ascii="XCCW Joined 1a" w:hAnsi="XCCW Joined 1a"/>
                          <w:sz w:val="18"/>
                          <w:u w:val="single"/>
                        </w:rPr>
                      </w:pPr>
                    </w:p>
                    <w:p w:rsidR="005A3C40" w:rsidRPr="00C850E0" w:rsidRDefault="005A3C40" w:rsidP="005A3C40">
                      <w:pPr>
                        <w:jc w:val="center"/>
                        <w:rPr>
                          <w:rFonts w:ascii="XCCW Joined 1a" w:hAnsi="XCCW Joined 1a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0D4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523875</wp:posOffset>
                </wp:positionV>
                <wp:extent cx="1524000" cy="5238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30D4" w:rsidRDefault="007D3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2" type="#_x0000_t202" style="position:absolute;margin-left:197.25pt;margin-top:41.25pt;width:120pt;height:4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" filled="f" stroked="f" strokeweight=".5pt">
                <v:textbox>
                  <w:txbxContent>
                    <w:p w:rsidR="007D30D4" w:rsidRDefault="007D30D4"/>
                  </w:txbxContent>
                </v:textbox>
              </v:shape>
            </w:pict>
          </mc:Fallback>
        </mc:AlternateContent>
      </w:r>
    </w:p>
    <w:sectPr w:rsidR="00B836CA" w:rsidRPr="00185642" w:rsidSect="001856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22a">
    <w:altName w:val="Times New Roman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E54"/>
    <w:multiLevelType w:val="hybridMultilevel"/>
    <w:tmpl w:val="71567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6C5"/>
    <w:multiLevelType w:val="hybridMultilevel"/>
    <w:tmpl w:val="FD8E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94758"/>
    <w:multiLevelType w:val="hybridMultilevel"/>
    <w:tmpl w:val="099886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074A13"/>
    <w:multiLevelType w:val="hybridMultilevel"/>
    <w:tmpl w:val="1E24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368D7"/>
    <w:multiLevelType w:val="hybridMultilevel"/>
    <w:tmpl w:val="AEFE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8492D"/>
    <w:multiLevelType w:val="hybridMultilevel"/>
    <w:tmpl w:val="FAF650E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D4B61BA"/>
    <w:multiLevelType w:val="hybridMultilevel"/>
    <w:tmpl w:val="379CB1A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0630BB2"/>
    <w:multiLevelType w:val="hybridMultilevel"/>
    <w:tmpl w:val="AF6A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D0549"/>
    <w:multiLevelType w:val="hybridMultilevel"/>
    <w:tmpl w:val="D018A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42"/>
    <w:rsid w:val="00003ABE"/>
    <w:rsid w:val="00072873"/>
    <w:rsid w:val="000B024A"/>
    <w:rsid w:val="000E766E"/>
    <w:rsid w:val="00136981"/>
    <w:rsid w:val="00152500"/>
    <w:rsid w:val="0016405C"/>
    <w:rsid w:val="00184312"/>
    <w:rsid w:val="00185642"/>
    <w:rsid w:val="001E2566"/>
    <w:rsid w:val="001F0ACE"/>
    <w:rsid w:val="002603A6"/>
    <w:rsid w:val="002753E9"/>
    <w:rsid w:val="00287106"/>
    <w:rsid w:val="00293DA1"/>
    <w:rsid w:val="002C1E62"/>
    <w:rsid w:val="002F7FA0"/>
    <w:rsid w:val="00305DB7"/>
    <w:rsid w:val="00317EC2"/>
    <w:rsid w:val="0037240E"/>
    <w:rsid w:val="003965FD"/>
    <w:rsid w:val="003F5A61"/>
    <w:rsid w:val="004149C3"/>
    <w:rsid w:val="00437255"/>
    <w:rsid w:val="00453246"/>
    <w:rsid w:val="00454ACB"/>
    <w:rsid w:val="0046649B"/>
    <w:rsid w:val="004749D4"/>
    <w:rsid w:val="004E7DB5"/>
    <w:rsid w:val="004F2DE0"/>
    <w:rsid w:val="00510895"/>
    <w:rsid w:val="00540113"/>
    <w:rsid w:val="005472FB"/>
    <w:rsid w:val="00565C3C"/>
    <w:rsid w:val="00585AEC"/>
    <w:rsid w:val="005916C8"/>
    <w:rsid w:val="005A3C40"/>
    <w:rsid w:val="0063201A"/>
    <w:rsid w:val="00642689"/>
    <w:rsid w:val="00644A5B"/>
    <w:rsid w:val="00694870"/>
    <w:rsid w:val="006A2DF0"/>
    <w:rsid w:val="007243D1"/>
    <w:rsid w:val="007952F0"/>
    <w:rsid w:val="007D30D4"/>
    <w:rsid w:val="008F6EF7"/>
    <w:rsid w:val="00912386"/>
    <w:rsid w:val="009139D6"/>
    <w:rsid w:val="00941385"/>
    <w:rsid w:val="00961244"/>
    <w:rsid w:val="009A77E3"/>
    <w:rsid w:val="00A07BFB"/>
    <w:rsid w:val="00A2362C"/>
    <w:rsid w:val="00A954EE"/>
    <w:rsid w:val="00AA65AE"/>
    <w:rsid w:val="00AF1C27"/>
    <w:rsid w:val="00AF5493"/>
    <w:rsid w:val="00B32508"/>
    <w:rsid w:val="00B5695A"/>
    <w:rsid w:val="00B836CA"/>
    <w:rsid w:val="00B858A6"/>
    <w:rsid w:val="00BD26B9"/>
    <w:rsid w:val="00BD5CF6"/>
    <w:rsid w:val="00C017FE"/>
    <w:rsid w:val="00C65A2D"/>
    <w:rsid w:val="00C850E0"/>
    <w:rsid w:val="00C90223"/>
    <w:rsid w:val="00CA7F72"/>
    <w:rsid w:val="00CB053B"/>
    <w:rsid w:val="00CB2D62"/>
    <w:rsid w:val="00CC0A68"/>
    <w:rsid w:val="00CD1D17"/>
    <w:rsid w:val="00CE0A77"/>
    <w:rsid w:val="00CF0A8F"/>
    <w:rsid w:val="00D80EBF"/>
    <w:rsid w:val="00D90DD5"/>
    <w:rsid w:val="00DA3B95"/>
    <w:rsid w:val="00DA42F0"/>
    <w:rsid w:val="00DB366B"/>
    <w:rsid w:val="00DF3B43"/>
    <w:rsid w:val="00DF6AA9"/>
    <w:rsid w:val="00E2381E"/>
    <w:rsid w:val="00E64D21"/>
    <w:rsid w:val="00E822C5"/>
    <w:rsid w:val="00EA77BF"/>
    <w:rsid w:val="00EE35D2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62C03-3B05-48A5-AB95-BDA5CFE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Rachel</dc:creator>
  <cp:keywords/>
  <dc:description/>
  <cp:lastModifiedBy>Page, Rachel</cp:lastModifiedBy>
  <cp:revision>4</cp:revision>
  <cp:lastPrinted>2020-01-09T15:57:00Z</cp:lastPrinted>
  <dcterms:created xsi:type="dcterms:W3CDTF">2020-01-05T13:32:00Z</dcterms:created>
  <dcterms:modified xsi:type="dcterms:W3CDTF">2021-07-20T10:48:00Z</dcterms:modified>
</cp:coreProperties>
</file>