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413"/>
        <w:gridCol w:w="2126"/>
        <w:gridCol w:w="2268"/>
        <w:gridCol w:w="2410"/>
        <w:gridCol w:w="2410"/>
        <w:gridCol w:w="2551"/>
        <w:gridCol w:w="2210"/>
      </w:tblGrid>
      <w:tr w:rsidR="009B52D1" w:rsidRPr="0081472C" w14:paraId="0EEAD370" w14:textId="77777777" w:rsidTr="007C414F">
        <w:tc>
          <w:tcPr>
            <w:tcW w:w="15388" w:type="dxa"/>
            <w:gridSpan w:val="7"/>
            <w:shd w:val="clear" w:color="auto" w:fill="70AD47" w:themeFill="accent6"/>
          </w:tcPr>
          <w:p w14:paraId="7BABF534" w14:textId="77777777" w:rsidR="003E11C8" w:rsidRPr="0081472C" w:rsidRDefault="0051181B" w:rsidP="0051181B">
            <w:pPr>
              <w:pStyle w:val="NoSpacing"/>
              <w:rPr>
                <w:rFonts w:ascii="Comic Sans MS" w:hAnsi="Comic Sans MS" w:cstheme="minorHAnsi"/>
                <w:b/>
                <w:sz w:val="16"/>
                <w:szCs w:val="16"/>
              </w:rPr>
            </w:pPr>
            <w:r w:rsidRPr="0081472C">
              <w:rPr>
                <w:rFonts w:ascii="Comic Sans MS" w:hAnsi="Comic Sans MS" w:cstheme="minorHAnsi"/>
                <w:b/>
                <w:sz w:val="16"/>
                <w:szCs w:val="16"/>
              </w:rPr>
              <w:t>Evergreen</w:t>
            </w:r>
            <w:r w:rsidR="003E11C8" w:rsidRPr="0081472C">
              <w:rPr>
                <w:rFonts w:ascii="Comic Sans MS" w:hAnsi="Comic Sans MS" w:cstheme="minorHAnsi"/>
                <w:b/>
                <w:sz w:val="16"/>
                <w:szCs w:val="16"/>
              </w:rPr>
              <w:t xml:space="preserve"> Primary Phase Long-Term Overview</w:t>
            </w:r>
          </w:p>
        </w:tc>
      </w:tr>
      <w:tr w:rsidR="009B52D1" w:rsidRPr="0081472C" w14:paraId="59BBECDF" w14:textId="77777777" w:rsidTr="007C414F">
        <w:tc>
          <w:tcPr>
            <w:tcW w:w="15388" w:type="dxa"/>
            <w:gridSpan w:val="7"/>
          </w:tcPr>
          <w:p w14:paraId="61BE39CA" w14:textId="47F48161" w:rsidR="003E11C8" w:rsidRPr="0081472C" w:rsidRDefault="005C09D0" w:rsidP="00B82E18">
            <w:pPr>
              <w:pStyle w:val="NoSpacing"/>
              <w:jc w:val="center"/>
              <w:rPr>
                <w:rFonts w:ascii="Comic Sans MS" w:hAnsi="Comic Sans MS" w:cstheme="minorHAnsi"/>
                <w:b/>
                <w:sz w:val="16"/>
                <w:szCs w:val="16"/>
              </w:rPr>
            </w:pPr>
            <w:r>
              <w:rPr>
                <w:rFonts w:ascii="Comic Sans MS" w:hAnsi="Comic Sans MS" w:cstheme="minorHAnsi"/>
                <w:b/>
                <w:color w:val="538135" w:themeColor="accent6" w:themeShade="BF"/>
                <w:sz w:val="16"/>
                <w:szCs w:val="16"/>
              </w:rPr>
              <w:t>Hazel</w:t>
            </w:r>
            <w:r w:rsidR="00B82E18" w:rsidRPr="0081472C">
              <w:rPr>
                <w:rFonts w:ascii="Comic Sans MS" w:hAnsi="Comic Sans MS" w:cstheme="minorHAnsi"/>
                <w:b/>
                <w:color w:val="538135" w:themeColor="accent6" w:themeShade="BF"/>
                <w:sz w:val="16"/>
                <w:szCs w:val="16"/>
              </w:rPr>
              <w:t xml:space="preserve"> Base</w:t>
            </w:r>
            <w:r w:rsidR="009B52D1" w:rsidRPr="0081472C">
              <w:rPr>
                <w:rFonts w:ascii="Comic Sans MS" w:hAnsi="Comic Sans MS" w:cstheme="minorHAnsi"/>
                <w:b/>
                <w:color w:val="538135" w:themeColor="accent6" w:themeShade="BF"/>
                <w:sz w:val="16"/>
                <w:szCs w:val="16"/>
              </w:rPr>
              <w:t xml:space="preserve"> </w:t>
            </w:r>
            <w:r w:rsidR="008D33AB" w:rsidRPr="0081472C">
              <w:rPr>
                <w:rFonts w:ascii="Comic Sans MS" w:hAnsi="Comic Sans MS" w:cstheme="minorHAnsi"/>
                <w:b/>
                <w:color w:val="538135" w:themeColor="accent6" w:themeShade="BF"/>
                <w:sz w:val="16"/>
                <w:szCs w:val="16"/>
              </w:rPr>
              <w:t xml:space="preserve">- </w:t>
            </w:r>
            <w:r w:rsidR="009B52D1" w:rsidRPr="0081472C">
              <w:rPr>
                <w:rFonts w:ascii="Comic Sans MS" w:hAnsi="Comic Sans MS" w:cstheme="minorHAnsi"/>
                <w:b/>
                <w:color w:val="538135" w:themeColor="accent6" w:themeShade="BF"/>
                <w:sz w:val="16"/>
                <w:szCs w:val="16"/>
              </w:rPr>
              <w:t>1</w:t>
            </w:r>
          </w:p>
        </w:tc>
      </w:tr>
      <w:tr w:rsidR="009B52D1" w:rsidRPr="0081472C" w14:paraId="44B611A6" w14:textId="77777777" w:rsidTr="00567A80">
        <w:tc>
          <w:tcPr>
            <w:tcW w:w="1413" w:type="dxa"/>
            <w:shd w:val="clear" w:color="auto" w:fill="70AD47" w:themeFill="accent6"/>
          </w:tcPr>
          <w:p w14:paraId="197B15D5" w14:textId="77777777" w:rsidR="003E11C8" w:rsidRPr="0081472C" w:rsidRDefault="003E11C8" w:rsidP="003E11C8">
            <w:pPr>
              <w:pStyle w:val="NoSpacing"/>
              <w:rPr>
                <w:rFonts w:ascii="Comic Sans MS" w:hAnsi="Comic Sans MS" w:cstheme="minorHAnsi"/>
                <w:sz w:val="16"/>
                <w:szCs w:val="16"/>
              </w:rPr>
            </w:pPr>
          </w:p>
        </w:tc>
        <w:tc>
          <w:tcPr>
            <w:tcW w:w="2126" w:type="dxa"/>
            <w:shd w:val="clear" w:color="auto" w:fill="70AD47" w:themeFill="accent6"/>
            <w:vAlign w:val="center"/>
          </w:tcPr>
          <w:p w14:paraId="220158A8" w14:textId="77777777" w:rsidR="003E11C8" w:rsidRPr="0081472C" w:rsidRDefault="003E11C8" w:rsidP="00E442E7">
            <w:pPr>
              <w:pStyle w:val="NoSpacing"/>
              <w:jc w:val="center"/>
              <w:rPr>
                <w:rFonts w:ascii="Comic Sans MS" w:hAnsi="Comic Sans MS" w:cstheme="minorHAnsi"/>
                <w:b/>
                <w:sz w:val="16"/>
                <w:szCs w:val="16"/>
              </w:rPr>
            </w:pPr>
            <w:r w:rsidRPr="0081472C">
              <w:rPr>
                <w:rFonts w:ascii="Comic Sans MS" w:hAnsi="Comic Sans MS" w:cstheme="minorHAnsi"/>
                <w:b/>
                <w:sz w:val="16"/>
                <w:szCs w:val="16"/>
              </w:rPr>
              <w:t>Autumn One</w:t>
            </w:r>
          </w:p>
        </w:tc>
        <w:tc>
          <w:tcPr>
            <w:tcW w:w="2268" w:type="dxa"/>
            <w:shd w:val="clear" w:color="auto" w:fill="70AD47" w:themeFill="accent6"/>
            <w:vAlign w:val="center"/>
          </w:tcPr>
          <w:p w14:paraId="28B2FB6D" w14:textId="77777777" w:rsidR="003E11C8" w:rsidRPr="0081472C" w:rsidRDefault="003E11C8" w:rsidP="00E442E7">
            <w:pPr>
              <w:pStyle w:val="NoSpacing"/>
              <w:jc w:val="center"/>
              <w:rPr>
                <w:rFonts w:ascii="Comic Sans MS" w:hAnsi="Comic Sans MS" w:cstheme="minorHAnsi"/>
                <w:b/>
                <w:sz w:val="16"/>
                <w:szCs w:val="16"/>
              </w:rPr>
            </w:pPr>
            <w:r w:rsidRPr="0081472C">
              <w:rPr>
                <w:rFonts w:ascii="Comic Sans MS" w:hAnsi="Comic Sans MS" w:cstheme="minorHAnsi"/>
                <w:b/>
                <w:sz w:val="16"/>
                <w:szCs w:val="16"/>
              </w:rPr>
              <w:t>Autumn Two</w:t>
            </w:r>
          </w:p>
        </w:tc>
        <w:tc>
          <w:tcPr>
            <w:tcW w:w="2410" w:type="dxa"/>
            <w:shd w:val="clear" w:color="auto" w:fill="70AD47" w:themeFill="accent6"/>
            <w:vAlign w:val="center"/>
          </w:tcPr>
          <w:p w14:paraId="756448A1" w14:textId="77777777" w:rsidR="003E11C8" w:rsidRPr="0081472C" w:rsidRDefault="003E11C8" w:rsidP="00E442E7">
            <w:pPr>
              <w:pStyle w:val="NoSpacing"/>
              <w:jc w:val="center"/>
              <w:rPr>
                <w:rFonts w:ascii="Comic Sans MS" w:hAnsi="Comic Sans MS" w:cstheme="minorHAnsi"/>
                <w:b/>
                <w:sz w:val="16"/>
                <w:szCs w:val="16"/>
              </w:rPr>
            </w:pPr>
            <w:r w:rsidRPr="0081472C">
              <w:rPr>
                <w:rFonts w:ascii="Comic Sans MS" w:hAnsi="Comic Sans MS" w:cstheme="minorHAnsi"/>
                <w:b/>
                <w:sz w:val="16"/>
                <w:szCs w:val="16"/>
              </w:rPr>
              <w:t>Spring One</w:t>
            </w:r>
          </w:p>
        </w:tc>
        <w:tc>
          <w:tcPr>
            <w:tcW w:w="2410" w:type="dxa"/>
            <w:shd w:val="clear" w:color="auto" w:fill="70AD47" w:themeFill="accent6"/>
            <w:vAlign w:val="center"/>
          </w:tcPr>
          <w:p w14:paraId="234345FF" w14:textId="77777777" w:rsidR="003E11C8" w:rsidRPr="0081472C" w:rsidRDefault="003E11C8" w:rsidP="00E442E7">
            <w:pPr>
              <w:pStyle w:val="NoSpacing"/>
              <w:jc w:val="center"/>
              <w:rPr>
                <w:rFonts w:ascii="Comic Sans MS" w:hAnsi="Comic Sans MS" w:cstheme="minorHAnsi"/>
                <w:b/>
                <w:sz w:val="16"/>
                <w:szCs w:val="16"/>
              </w:rPr>
            </w:pPr>
            <w:r w:rsidRPr="0081472C">
              <w:rPr>
                <w:rFonts w:ascii="Comic Sans MS" w:hAnsi="Comic Sans MS" w:cstheme="minorHAnsi"/>
                <w:b/>
                <w:sz w:val="16"/>
                <w:szCs w:val="16"/>
              </w:rPr>
              <w:t>Spring Two</w:t>
            </w:r>
          </w:p>
        </w:tc>
        <w:tc>
          <w:tcPr>
            <w:tcW w:w="2551" w:type="dxa"/>
            <w:shd w:val="clear" w:color="auto" w:fill="70AD47" w:themeFill="accent6"/>
            <w:vAlign w:val="center"/>
          </w:tcPr>
          <w:p w14:paraId="66E104B4" w14:textId="77777777" w:rsidR="003E11C8" w:rsidRPr="0081472C" w:rsidRDefault="003E11C8" w:rsidP="00E442E7">
            <w:pPr>
              <w:pStyle w:val="NoSpacing"/>
              <w:jc w:val="center"/>
              <w:rPr>
                <w:rFonts w:ascii="Comic Sans MS" w:hAnsi="Comic Sans MS" w:cstheme="minorHAnsi"/>
                <w:b/>
                <w:sz w:val="16"/>
                <w:szCs w:val="16"/>
              </w:rPr>
            </w:pPr>
            <w:r w:rsidRPr="0081472C">
              <w:rPr>
                <w:rFonts w:ascii="Comic Sans MS" w:hAnsi="Comic Sans MS" w:cstheme="minorHAnsi"/>
                <w:b/>
                <w:sz w:val="16"/>
                <w:szCs w:val="16"/>
              </w:rPr>
              <w:t>Summer One</w:t>
            </w:r>
          </w:p>
        </w:tc>
        <w:tc>
          <w:tcPr>
            <w:tcW w:w="2210" w:type="dxa"/>
            <w:shd w:val="clear" w:color="auto" w:fill="70AD47" w:themeFill="accent6"/>
            <w:vAlign w:val="center"/>
          </w:tcPr>
          <w:p w14:paraId="617E48A7" w14:textId="77777777" w:rsidR="003E11C8" w:rsidRPr="0081472C" w:rsidRDefault="003E11C8" w:rsidP="00E442E7">
            <w:pPr>
              <w:pStyle w:val="NoSpacing"/>
              <w:jc w:val="center"/>
              <w:rPr>
                <w:rFonts w:ascii="Comic Sans MS" w:hAnsi="Comic Sans MS" w:cstheme="minorHAnsi"/>
                <w:b/>
                <w:sz w:val="16"/>
                <w:szCs w:val="16"/>
              </w:rPr>
            </w:pPr>
            <w:r w:rsidRPr="0081472C">
              <w:rPr>
                <w:rFonts w:ascii="Comic Sans MS" w:hAnsi="Comic Sans MS" w:cstheme="minorHAnsi"/>
                <w:b/>
                <w:sz w:val="16"/>
                <w:szCs w:val="16"/>
              </w:rPr>
              <w:t>Summer Two</w:t>
            </w:r>
          </w:p>
        </w:tc>
      </w:tr>
      <w:tr w:rsidR="009B52D1" w:rsidRPr="0081472C" w14:paraId="0B2E3177" w14:textId="77777777" w:rsidTr="00567A80">
        <w:tc>
          <w:tcPr>
            <w:tcW w:w="1413" w:type="dxa"/>
            <w:shd w:val="clear" w:color="auto" w:fill="70AD47" w:themeFill="accent6"/>
            <w:vAlign w:val="center"/>
          </w:tcPr>
          <w:p w14:paraId="17CFE520"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Project</w:t>
            </w:r>
          </w:p>
        </w:tc>
        <w:tc>
          <w:tcPr>
            <w:tcW w:w="2126" w:type="dxa"/>
          </w:tcPr>
          <w:p w14:paraId="1D95AB9C"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Memory Box</w:t>
            </w:r>
          </w:p>
        </w:tc>
        <w:tc>
          <w:tcPr>
            <w:tcW w:w="2268" w:type="dxa"/>
          </w:tcPr>
          <w:p w14:paraId="11E52EE1"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The Enchanted Wood</w:t>
            </w:r>
          </w:p>
        </w:tc>
        <w:tc>
          <w:tcPr>
            <w:tcW w:w="2410" w:type="dxa"/>
          </w:tcPr>
          <w:p w14:paraId="204431DA"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Moon Zoom</w:t>
            </w:r>
          </w:p>
        </w:tc>
        <w:tc>
          <w:tcPr>
            <w:tcW w:w="2410" w:type="dxa"/>
          </w:tcPr>
          <w:p w14:paraId="73392FF0"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Splendid Skies</w:t>
            </w:r>
          </w:p>
        </w:tc>
        <w:tc>
          <w:tcPr>
            <w:tcW w:w="2551" w:type="dxa"/>
          </w:tcPr>
          <w:p w14:paraId="73F10FC8" w14:textId="77777777" w:rsidR="004360DE" w:rsidRPr="0081472C" w:rsidRDefault="004360DE" w:rsidP="004360DE">
            <w:pPr>
              <w:jc w:val="center"/>
              <w:rPr>
                <w:rFonts w:ascii="Comic Sans MS" w:hAnsi="Comic Sans MS" w:cstheme="minorHAnsi"/>
                <w:b/>
                <w:sz w:val="16"/>
                <w:szCs w:val="16"/>
              </w:rPr>
            </w:pPr>
            <w:r w:rsidRPr="0081472C">
              <w:rPr>
                <w:rFonts w:ascii="Comic Sans MS" w:hAnsi="Comic Sans MS" w:cstheme="minorHAnsi"/>
                <w:b/>
                <w:sz w:val="16"/>
                <w:szCs w:val="16"/>
              </w:rPr>
              <w:t>Dinosaur Planet</w:t>
            </w:r>
          </w:p>
        </w:tc>
        <w:tc>
          <w:tcPr>
            <w:tcW w:w="2210" w:type="dxa"/>
          </w:tcPr>
          <w:p w14:paraId="01F766C4" w14:textId="77777777" w:rsidR="004360DE" w:rsidRPr="0081472C" w:rsidRDefault="004360DE" w:rsidP="004360DE">
            <w:pPr>
              <w:jc w:val="center"/>
              <w:rPr>
                <w:rFonts w:ascii="Comic Sans MS" w:hAnsi="Comic Sans MS" w:cstheme="minorHAnsi"/>
                <w:b/>
                <w:sz w:val="16"/>
                <w:szCs w:val="16"/>
              </w:rPr>
            </w:pPr>
            <w:r w:rsidRPr="0081472C">
              <w:rPr>
                <w:rFonts w:ascii="Comic Sans MS" w:hAnsi="Comic Sans MS" w:cstheme="minorHAnsi"/>
                <w:b/>
                <w:sz w:val="16"/>
                <w:szCs w:val="16"/>
              </w:rPr>
              <w:t>Paws, Claws and Whiskers</w:t>
            </w:r>
          </w:p>
        </w:tc>
      </w:tr>
      <w:tr w:rsidR="009B52D1" w:rsidRPr="0081472C" w14:paraId="4CBE06C2" w14:textId="77777777" w:rsidTr="00567A80">
        <w:tc>
          <w:tcPr>
            <w:tcW w:w="1413" w:type="dxa"/>
            <w:shd w:val="clear" w:color="auto" w:fill="70AD47" w:themeFill="accent6"/>
            <w:vAlign w:val="center"/>
          </w:tcPr>
          <w:p w14:paraId="062C67EC"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Overview</w:t>
            </w:r>
          </w:p>
        </w:tc>
        <w:tc>
          <w:tcPr>
            <w:tcW w:w="2126" w:type="dxa"/>
          </w:tcPr>
          <w:p w14:paraId="709B69FE" w14:textId="77777777" w:rsidR="004360DE" w:rsidRPr="0081472C" w:rsidRDefault="004360DE" w:rsidP="00B32078">
            <w:pPr>
              <w:pStyle w:val="NoSpacing"/>
              <w:jc w:val="center"/>
              <w:rPr>
                <w:rFonts w:ascii="Comic Sans MS" w:hAnsi="Comic Sans MS" w:cstheme="minorHAnsi"/>
                <w:sz w:val="16"/>
                <w:szCs w:val="16"/>
              </w:rPr>
            </w:pPr>
            <w:r w:rsidRPr="0081472C">
              <w:rPr>
                <w:rFonts w:ascii="Comic Sans MS" w:hAnsi="Comic Sans MS" w:cstheme="minorHAnsi"/>
                <w:sz w:val="16"/>
                <w:szCs w:val="16"/>
              </w:rPr>
              <w:t>Can you remember being small? Being a baby and learning to crawl? Do you recall a favourite toy, maybe a teddy bear or a favourite book? Look back at family photos of special occasions, perhaps holiday snapshots or a birthday or two. Remember a wedding or a christening and find a funny photo of your parents when they were young. Learn how to write a diary of days gone by and find out about the days before you were born: it’s called history and it’s all about the past. Then make a special box, a memory box, to keep special things safe. In years to come, you can revisit them and remember how you looked when you were young. Memories are special. Let’s make some more.</w:t>
            </w:r>
          </w:p>
        </w:tc>
        <w:tc>
          <w:tcPr>
            <w:tcW w:w="2268" w:type="dxa"/>
          </w:tcPr>
          <w:p w14:paraId="153E18BC" w14:textId="77777777" w:rsidR="004360DE" w:rsidRPr="0081472C" w:rsidRDefault="004360DE" w:rsidP="00B32078">
            <w:pPr>
              <w:pStyle w:val="NoSpacing"/>
              <w:jc w:val="center"/>
              <w:rPr>
                <w:rFonts w:ascii="Comic Sans MS" w:hAnsi="Comic Sans MS" w:cstheme="minorHAnsi"/>
                <w:sz w:val="16"/>
                <w:szCs w:val="16"/>
              </w:rPr>
            </w:pPr>
            <w:r w:rsidRPr="0081472C">
              <w:rPr>
                <w:rFonts w:ascii="Comic Sans MS" w:hAnsi="Comic Sans MS" w:cstheme="minorHAnsi"/>
                <w:sz w:val="16"/>
                <w:szCs w:val="16"/>
              </w:rPr>
              <w:t>If you go down to the woods today you’re in for a BIG surprise. Foxes and badgers, voles and mice, beady eyed owls in the swaying tree tops. Beneath the leaves are tiny footprints – animal or imp? You decide. Deciduous or evergreen? Can you match a leaf to its tree? Can you match a petal to its flower? Let’s build a den, stick by stick and branch by branch. Or we could make a teeny tiny home for a woodland fairy. Then let’s party down in the woods with Mr Fox and all his woodland friends. We’d better not get lost. Let’s leave a trail of conkers as we go. At last, it’s time to rest by the woodland fire, listening to stories and toasting our sweet, gooey marshmallows. Yum, yum.</w:t>
            </w:r>
          </w:p>
        </w:tc>
        <w:tc>
          <w:tcPr>
            <w:tcW w:w="2410" w:type="dxa"/>
          </w:tcPr>
          <w:p w14:paraId="0A47A09E" w14:textId="77777777" w:rsidR="004360DE" w:rsidRPr="0081472C" w:rsidRDefault="009C2B69" w:rsidP="00B32078">
            <w:pPr>
              <w:pStyle w:val="NoSpacing"/>
              <w:jc w:val="center"/>
              <w:rPr>
                <w:rFonts w:ascii="Comic Sans MS" w:hAnsi="Comic Sans MS"/>
                <w:sz w:val="16"/>
                <w:szCs w:val="16"/>
              </w:rPr>
            </w:pPr>
            <w:r w:rsidRPr="0081472C">
              <w:rPr>
                <w:rFonts w:ascii="Comic Sans MS" w:hAnsi="Comic Sans MS"/>
                <w:sz w:val="16"/>
                <w:szCs w:val="16"/>
              </w:rPr>
              <w:t>CRASH! What’s that in the playground? Let’s go outside and take a look. Stand back everyone – it looks like a UFO has crash landed. Find out who might have landed by exploring the craft and investigating scattered scientific specimens. Create a ‘Welcome to Earth’ box for an alien explorer. What can you put in it to help explain what life is like on our planet? Would you like to be an astronaut? You’ll need a pretty sturdy spacecraft if you do. Start off small by making an air-propelled rocket. How far can you make it travel? Find out the names of the planets. There’s Mercury, Neptune, Mars and – do you know any others? I’ve forgotten the rest. Then, an alien is found. Can you help get him home? It’s got the experts in a right kerfuffle. Professor Pong doesn’t know what to do. Are you ready for take off Year 1? Hold tight. 5, 4, 3, 2, 1… LIFT OFF!</w:t>
            </w:r>
          </w:p>
        </w:tc>
        <w:tc>
          <w:tcPr>
            <w:tcW w:w="2410" w:type="dxa"/>
          </w:tcPr>
          <w:p w14:paraId="78E98957" w14:textId="77777777" w:rsidR="004360DE" w:rsidRPr="0081472C" w:rsidRDefault="009C2B69" w:rsidP="00B32078">
            <w:pPr>
              <w:pStyle w:val="NoSpacing"/>
              <w:jc w:val="center"/>
              <w:rPr>
                <w:rFonts w:ascii="Comic Sans MS" w:hAnsi="Comic Sans MS"/>
                <w:sz w:val="16"/>
                <w:szCs w:val="16"/>
              </w:rPr>
            </w:pPr>
            <w:r w:rsidRPr="0081472C">
              <w:rPr>
                <w:rFonts w:ascii="Comic Sans MS" w:hAnsi="Comic Sans MS"/>
                <w:sz w:val="16"/>
                <w:szCs w:val="16"/>
              </w:rPr>
              <w:t>Imagine floating high above land and sea on a bed of clouds, silently sweeping by on a billowing breeze. Back down to earth, let’s take a walk outdoors. But what should we wear? Wellington boots? A sun hat? Maybe a warm coat? How do we know what the weather will be like today? Read and write poems and postcards, and, if you don’t like today’s weather report, why not write your own? Make a weather station to find out more about the weather in your area. What weather do you prefer? Sunshine, snow, storms or showers? Get your wellies on and let’s go.</w:t>
            </w:r>
          </w:p>
        </w:tc>
        <w:tc>
          <w:tcPr>
            <w:tcW w:w="2551" w:type="dxa"/>
          </w:tcPr>
          <w:p w14:paraId="3246B46F" w14:textId="77777777" w:rsidR="004360DE" w:rsidRPr="0081472C" w:rsidRDefault="009C2B69" w:rsidP="00B32078">
            <w:pPr>
              <w:pStyle w:val="NoSpacing"/>
              <w:jc w:val="center"/>
              <w:rPr>
                <w:rFonts w:ascii="Comic Sans MS" w:hAnsi="Comic Sans MS"/>
                <w:sz w:val="16"/>
                <w:szCs w:val="16"/>
              </w:rPr>
            </w:pPr>
            <w:r w:rsidRPr="0081472C">
              <w:rPr>
                <w:rFonts w:ascii="Comic Sans MS" w:hAnsi="Comic Sans MS"/>
                <w:sz w:val="16"/>
                <w:szCs w:val="16"/>
              </w:rPr>
              <w:t>Watch out everyone – the dinosaurs are on the prowl. They’re rampaging across the dusty earth, swishing their enormous tails and baring their fearsome teeth. Let’s explore the Dinosaur Planet. Imagine you’re a palaeontologist (that’s a scientist who studies bones and fossils). Dig deep and discover dazzling dinosaur facts. Create a dinosaur museum and invite visitors to see your awesome dinosaur artefacts. You could even do a dinosaur dance or produce some prehistoric percussion. Which is your favourite dinosaur? The </w:t>
            </w:r>
            <w:r w:rsidRPr="0081472C">
              <w:rPr>
                <w:rStyle w:val="Emphasis"/>
                <w:rFonts w:ascii="Comic Sans MS" w:hAnsi="Comic Sans MS"/>
                <w:i w:val="0"/>
                <w:iCs w:val="0"/>
                <w:sz w:val="16"/>
                <w:szCs w:val="16"/>
              </w:rPr>
              <w:t>Tyrannosaurus</w:t>
            </w:r>
            <w:r w:rsidRPr="0081472C">
              <w:rPr>
                <w:rFonts w:ascii="Comic Sans MS" w:hAnsi="Comic Sans MS"/>
                <w:sz w:val="16"/>
                <w:szCs w:val="16"/>
              </w:rPr>
              <w:t>, the </w:t>
            </w:r>
            <w:r w:rsidRPr="0081472C">
              <w:rPr>
                <w:rStyle w:val="Emphasis"/>
                <w:rFonts w:ascii="Comic Sans MS" w:hAnsi="Comic Sans MS"/>
                <w:i w:val="0"/>
                <w:iCs w:val="0"/>
                <w:sz w:val="16"/>
                <w:szCs w:val="16"/>
              </w:rPr>
              <w:t>Brachiosaurus</w:t>
            </w:r>
            <w:r w:rsidRPr="0081472C">
              <w:rPr>
                <w:rFonts w:ascii="Comic Sans MS" w:hAnsi="Comic Sans MS"/>
                <w:sz w:val="16"/>
                <w:szCs w:val="16"/>
              </w:rPr>
              <w:t> or the </w:t>
            </w:r>
            <w:r w:rsidRPr="0081472C">
              <w:rPr>
                <w:rStyle w:val="Emphasis"/>
                <w:rFonts w:ascii="Comic Sans MS" w:hAnsi="Comic Sans MS"/>
                <w:i w:val="0"/>
                <w:iCs w:val="0"/>
                <w:sz w:val="16"/>
                <w:szCs w:val="16"/>
              </w:rPr>
              <w:t>Micropachycephalosaurus?</w:t>
            </w:r>
            <w:r w:rsidRPr="0081472C">
              <w:rPr>
                <w:rFonts w:ascii="Comic Sans MS" w:hAnsi="Comic Sans MS"/>
                <w:sz w:val="16"/>
                <w:szCs w:val="16"/>
              </w:rPr>
              <w:t> Doyouthinkhesawus? Yes, he did. Run!</w:t>
            </w:r>
          </w:p>
        </w:tc>
        <w:tc>
          <w:tcPr>
            <w:tcW w:w="2210" w:type="dxa"/>
          </w:tcPr>
          <w:p w14:paraId="5D84DA78" w14:textId="77777777" w:rsidR="004360DE" w:rsidRPr="0081472C" w:rsidRDefault="009C2B69" w:rsidP="00B32078">
            <w:pPr>
              <w:pStyle w:val="NoSpacing"/>
              <w:jc w:val="center"/>
              <w:rPr>
                <w:rFonts w:ascii="Comic Sans MS" w:hAnsi="Comic Sans MS"/>
                <w:sz w:val="16"/>
                <w:szCs w:val="16"/>
              </w:rPr>
            </w:pPr>
            <w:r w:rsidRPr="0081472C">
              <w:rPr>
                <w:rFonts w:ascii="Comic Sans MS" w:hAnsi="Comic Sans MS"/>
                <w:sz w:val="16"/>
                <w:szCs w:val="16"/>
              </w:rPr>
              <w:t>Soft fur, sharp claws and twitching whiskers. What’s your favourite animal? One that meows? One that barks? Or maybe one that scurries or slithers? From pets at home to animals in the zoo, let’s find out what animals like to eat and where they like to sleep. Do you know how to look after a rabbit? A cat? Or even a snake? Find out how the elephant got his trunk and how the rhinoceros got his leathery skin. Perhaps you know how the dog got his waggy tail? Can you make a food chain to show who eats who? Who is a herbivore and who is a carnivore? When a gaggle of mysterious pets arrive at the local pet shop, it’s up to you to take care of them. Feed them, clean them and discover their daily needs. After all that work, curl up and take a cat nap.</w:t>
            </w:r>
          </w:p>
        </w:tc>
      </w:tr>
      <w:tr w:rsidR="009B52D1" w:rsidRPr="0081472C" w14:paraId="0C9ED998" w14:textId="77777777" w:rsidTr="00567A80">
        <w:trPr>
          <w:trHeight w:val="268"/>
        </w:trPr>
        <w:tc>
          <w:tcPr>
            <w:tcW w:w="1413" w:type="dxa"/>
            <w:shd w:val="clear" w:color="auto" w:fill="70AD47" w:themeFill="accent6"/>
            <w:vAlign w:val="center"/>
          </w:tcPr>
          <w:p w14:paraId="31162029" w14:textId="77777777" w:rsidR="004360DE" w:rsidRPr="0081472C" w:rsidRDefault="004360DE" w:rsidP="004360DE">
            <w:pPr>
              <w:pStyle w:val="NoSpacing"/>
              <w:jc w:val="center"/>
              <w:rPr>
                <w:rFonts w:ascii="Comic Sans MS" w:hAnsi="Comic Sans MS" w:cstheme="minorHAnsi"/>
                <w:b/>
                <w:sz w:val="16"/>
                <w:szCs w:val="16"/>
              </w:rPr>
            </w:pPr>
          </w:p>
          <w:p w14:paraId="38DC9D03"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Memorable Experience</w:t>
            </w:r>
          </w:p>
          <w:p w14:paraId="028046F3" w14:textId="77777777" w:rsidR="004360DE" w:rsidRPr="0081472C" w:rsidRDefault="004360DE" w:rsidP="004360DE">
            <w:pPr>
              <w:pStyle w:val="NoSpacing"/>
              <w:jc w:val="center"/>
              <w:rPr>
                <w:rFonts w:ascii="Comic Sans MS" w:hAnsi="Comic Sans MS" w:cstheme="minorHAnsi"/>
                <w:b/>
                <w:sz w:val="16"/>
                <w:szCs w:val="16"/>
              </w:rPr>
            </w:pPr>
          </w:p>
        </w:tc>
        <w:tc>
          <w:tcPr>
            <w:tcW w:w="2126" w:type="dxa"/>
          </w:tcPr>
          <w:p w14:paraId="0E2E7700" w14:textId="77777777" w:rsidR="004360DE" w:rsidRPr="0081472C" w:rsidRDefault="004360DE"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Teddy bears' picnic</w:t>
            </w:r>
          </w:p>
        </w:tc>
        <w:tc>
          <w:tcPr>
            <w:tcW w:w="2268" w:type="dxa"/>
          </w:tcPr>
          <w:p w14:paraId="2798009D" w14:textId="77777777" w:rsidR="004360DE" w:rsidRPr="0081472C" w:rsidRDefault="004360DE"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Visit a local woodland</w:t>
            </w:r>
          </w:p>
        </w:tc>
        <w:tc>
          <w:tcPr>
            <w:tcW w:w="2410" w:type="dxa"/>
          </w:tcPr>
          <w:p w14:paraId="0D5C47B4" w14:textId="77777777" w:rsidR="004360DE" w:rsidRPr="0081472C" w:rsidRDefault="007C414F" w:rsidP="00C97E1E">
            <w:pPr>
              <w:pStyle w:val="NoSpacing"/>
              <w:jc w:val="center"/>
              <w:rPr>
                <w:rFonts w:ascii="Comic Sans MS" w:hAnsi="Comic Sans MS" w:cstheme="minorHAnsi"/>
                <w:b/>
                <w:sz w:val="16"/>
                <w:szCs w:val="16"/>
              </w:rPr>
            </w:pPr>
            <w:r w:rsidRPr="0081472C">
              <w:rPr>
                <w:rFonts w:ascii="Comic Sans MS" w:hAnsi="Comic Sans MS"/>
                <w:sz w:val="16"/>
                <w:szCs w:val="16"/>
              </w:rPr>
              <w:t>Alien crash scene investigation</w:t>
            </w:r>
          </w:p>
        </w:tc>
        <w:tc>
          <w:tcPr>
            <w:tcW w:w="2410" w:type="dxa"/>
          </w:tcPr>
          <w:p w14:paraId="28376E81" w14:textId="77777777" w:rsidR="004360DE"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Nature's treasures walk</w:t>
            </w:r>
          </w:p>
        </w:tc>
        <w:tc>
          <w:tcPr>
            <w:tcW w:w="2551" w:type="dxa"/>
          </w:tcPr>
          <w:p w14:paraId="7197017C" w14:textId="77777777" w:rsidR="004360DE" w:rsidRPr="0081472C" w:rsidRDefault="00B76E8A"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Visit a natural history museum</w:t>
            </w:r>
          </w:p>
        </w:tc>
        <w:tc>
          <w:tcPr>
            <w:tcW w:w="2210" w:type="dxa"/>
          </w:tcPr>
          <w:p w14:paraId="4920DBD8" w14:textId="77777777" w:rsidR="004360DE" w:rsidRPr="0081472C" w:rsidRDefault="00B76E8A"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Visit from an animal owner or visit a zoo, wildlife park or rescue centre</w:t>
            </w:r>
          </w:p>
        </w:tc>
      </w:tr>
      <w:tr w:rsidR="009B52D1" w:rsidRPr="0081472C" w14:paraId="6E20723F" w14:textId="77777777" w:rsidTr="00567A80">
        <w:tc>
          <w:tcPr>
            <w:tcW w:w="1413" w:type="dxa"/>
            <w:shd w:val="clear" w:color="auto" w:fill="70AD47" w:themeFill="accent6"/>
            <w:vAlign w:val="center"/>
          </w:tcPr>
          <w:p w14:paraId="450E53D1"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Innovate Challenge</w:t>
            </w:r>
          </w:p>
          <w:p w14:paraId="51B24A39" w14:textId="77777777" w:rsidR="004360DE" w:rsidRPr="0081472C" w:rsidRDefault="004360DE" w:rsidP="004360DE">
            <w:pPr>
              <w:pStyle w:val="NoSpacing"/>
              <w:jc w:val="center"/>
              <w:rPr>
                <w:rFonts w:ascii="Comic Sans MS" w:hAnsi="Comic Sans MS" w:cstheme="minorHAnsi"/>
                <w:b/>
                <w:sz w:val="16"/>
                <w:szCs w:val="16"/>
              </w:rPr>
            </w:pPr>
          </w:p>
        </w:tc>
        <w:tc>
          <w:tcPr>
            <w:tcW w:w="2126" w:type="dxa"/>
          </w:tcPr>
          <w:p w14:paraId="3FD6499E"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Special memories box</w:t>
            </w:r>
          </w:p>
        </w:tc>
        <w:tc>
          <w:tcPr>
            <w:tcW w:w="2268" w:type="dxa"/>
          </w:tcPr>
          <w:p w14:paraId="1AD3153B"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A woodland party for Mr Fox</w:t>
            </w:r>
          </w:p>
        </w:tc>
        <w:tc>
          <w:tcPr>
            <w:tcW w:w="2410" w:type="dxa"/>
          </w:tcPr>
          <w:p w14:paraId="2EE24250" w14:textId="77777777" w:rsidR="004360DE"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shd w:val="clear" w:color="auto" w:fill="FFFFFF"/>
              </w:rPr>
              <w:t>Help the alien home</w:t>
            </w:r>
          </w:p>
        </w:tc>
        <w:tc>
          <w:tcPr>
            <w:tcW w:w="2410" w:type="dxa"/>
          </w:tcPr>
          <w:p w14:paraId="3916D4A6" w14:textId="77777777" w:rsidR="004360DE"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Weather station</w:t>
            </w:r>
          </w:p>
        </w:tc>
        <w:tc>
          <w:tcPr>
            <w:tcW w:w="2551" w:type="dxa"/>
          </w:tcPr>
          <w:p w14:paraId="3BE8B920" w14:textId="77777777" w:rsidR="004360DE"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Dinosaur Dig</w:t>
            </w:r>
          </w:p>
        </w:tc>
        <w:tc>
          <w:tcPr>
            <w:tcW w:w="2210" w:type="dxa"/>
          </w:tcPr>
          <w:p w14:paraId="6A12CBC7" w14:textId="77777777" w:rsidR="004360DE"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Look after a mystery animal</w:t>
            </w:r>
          </w:p>
        </w:tc>
      </w:tr>
      <w:tr w:rsidR="009B52D1" w:rsidRPr="0081472C" w14:paraId="0BA949E3" w14:textId="77777777" w:rsidTr="00567A80">
        <w:trPr>
          <w:trHeight w:val="727"/>
        </w:trPr>
        <w:tc>
          <w:tcPr>
            <w:tcW w:w="1413" w:type="dxa"/>
            <w:shd w:val="clear" w:color="auto" w:fill="70AD47" w:themeFill="accent6"/>
            <w:vAlign w:val="center"/>
          </w:tcPr>
          <w:p w14:paraId="6DCBDCBC" w14:textId="77777777" w:rsidR="004360DE" w:rsidRPr="0081472C" w:rsidRDefault="004360DE" w:rsidP="00B76E8A">
            <w:pPr>
              <w:pStyle w:val="NoSpacing"/>
              <w:jc w:val="center"/>
              <w:rPr>
                <w:rFonts w:ascii="Comic Sans MS" w:hAnsi="Comic Sans MS" w:cstheme="minorHAnsi"/>
                <w:b/>
                <w:sz w:val="16"/>
                <w:szCs w:val="16"/>
              </w:rPr>
            </w:pPr>
          </w:p>
          <w:p w14:paraId="40E01042" w14:textId="77777777" w:rsidR="004360DE" w:rsidRPr="0081472C" w:rsidRDefault="004360DE" w:rsidP="00B76E8A">
            <w:pPr>
              <w:pStyle w:val="NoSpacing"/>
              <w:jc w:val="center"/>
              <w:rPr>
                <w:rFonts w:ascii="Comic Sans MS" w:hAnsi="Comic Sans MS" w:cstheme="minorHAnsi"/>
                <w:b/>
                <w:sz w:val="16"/>
                <w:szCs w:val="16"/>
              </w:rPr>
            </w:pPr>
            <w:r w:rsidRPr="0081472C">
              <w:rPr>
                <w:rFonts w:ascii="Comic Sans MS" w:hAnsi="Comic Sans MS" w:cstheme="minorHAnsi"/>
                <w:b/>
                <w:sz w:val="16"/>
                <w:szCs w:val="16"/>
              </w:rPr>
              <w:t>Supporting texts and stories</w:t>
            </w:r>
          </w:p>
        </w:tc>
        <w:tc>
          <w:tcPr>
            <w:tcW w:w="2126" w:type="dxa"/>
          </w:tcPr>
          <w:p w14:paraId="6EDC8678"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Goldilocks and the Three Bears</w:t>
            </w:r>
          </w:p>
          <w:p w14:paraId="1D1FA946"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Jack and the Beanstalk</w:t>
            </w:r>
          </w:p>
          <w:p w14:paraId="62ADA9AF"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My Grandma is Amazing</w:t>
            </w:r>
          </w:p>
          <w:p w14:paraId="3B5394D0"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My Grandpa is Amazing</w:t>
            </w:r>
          </w:p>
        </w:tc>
        <w:tc>
          <w:tcPr>
            <w:tcW w:w="2268" w:type="dxa"/>
          </w:tcPr>
          <w:p w14:paraId="1080BB2B"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Hansel and Gretel</w:t>
            </w:r>
          </w:p>
          <w:p w14:paraId="35991EAA"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Stick Man</w:t>
            </w:r>
          </w:p>
          <w:p w14:paraId="4E3A2285"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The Gruffalo</w:t>
            </w:r>
          </w:p>
          <w:p w14:paraId="274B1C17"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Deep in the Woods</w:t>
            </w:r>
          </w:p>
        </w:tc>
        <w:tc>
          <w:tcPr>
            <w:tcW w:w="2410" w:type="dxa"/>
          </w:tcPr>
          <w:p w14:paraId="078154AF" w14:textId="77777777" w:rsidR="004360DE"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Aliens in Underpants Save the world</w:t>
            </w:r>
          </w:p>
          <w:p w14:paraId="079A6524"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Q Pootle 5</w:t>
            </w:r>
          </w:p>
          <w:p w14:paraId="4926C5F5"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Man on the Moon (A day in the life of Bob)</w:t>
            </w:r>
          </w:p>
          <w:p w14:paraId="6F852476"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Beegu</w:t>
            </w:r>
          </w:p>
          <w:p w14:paraId="61D4C89D"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 Pea called Mildred</w:t>
            </w:r>
          </w:p>
        </w:tc>
        <w:tc>
          <w:tcPr>
            <w:tcW w:w="2410" w:type="dxa"/>
          </w:tcPr>
          <w:p w14:paraId="3B2111B7" w14:textId="77777777" w:rsidR="004360DE"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Chicken Licken</w:t>
            </w:r>
          </w:p>
          <w:p w14:paraId="7EB17BC8"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Lila and the Secret of Rain</w:t>
            </w:r>
          </w:p>
          <w:p w14:paraId="79E6B3D8"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My Friend the Weather Monster</w:t>
            </w:r>
          </w:p>
          <w:p w14:paraId="228E5FFB"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One Year with Kipper</w:t>
            </w:r>
          </w:p>
        </w:tc>
        <w:tc>
          <w:tcPr>
            <w:tcW w:w="2551" w:type="dxa"/>
          </w:tcPr>
          <w:p w14:paraId="4B04D30F" w14:textId="77777777" w:rsidR="004360DE"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Where the wild things are</w:t>
            </w:r>
          </w:p>
          <w:p w14:paraId="1321CD1B"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Ten Little Dinosaurs</w:t>
            </w:r>
          </w:p>
          <w:p w14:paraId="12C63271"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Bumpus Jumpus DionosaurumpusThe Dirty Great Dinosaur</w:t>
            </w:r>
          </w:p>
        </w:tc>
        <w:tc>
          <w:tcPr>
            <w:tcW w:w="2210" w:type="dxa"/>
          </w:tcPr>
          <w:p w14:paraId="5889E447" w14:textId="77777777" w:rsidR="004360DE"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Puss in Boots</w:t>
            </w:r>
          </w:p>
          <w:p w14:paraId="3D075FB8"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Animal Poems</w:t>
            </w:r>
          </w:p>
          <w:p w14:paraId="5EEFED35"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The Tiger Who Came to Tea</w:t>
            </w:r>
          </w:p>
          <w:p w14:paraId="356C0284" w14:textId="77777777" w:rsidR="00E277D7" w:rsidRPr="0081472C" w:rsidRDefault="00E277D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You can’t get an Elephant on a Bus</w:t>
            </w:r>
          </w:p>
        </w:tc>
      </w:tr>
      <w:tr w:rsidR="009B52D1" w:rsidRPr="0081472C" w14:paraId="7A41FA1C" w14:textId="77777777" w:rsidTr="00567A80">
        <w:tc>
          <w:tcPr>
            <w:tcW w:w="1413" w:type="dxa"/>
            <w:shd w:val="clear" w:color="auto" w:fill="70AD47" w:themeFill="accent6"/>
            <w:vAlign w:val="center"/>
          </w:tcPr>
          <w:p w14:paraId="78844B53" w14:textId="77777777" w:rsidR="004360DE" w:rsidRPr="0081472C" w:rsidRDefault="004360DE" w:rsidP="004360DE">
            <w:pPr>
              <w:pStyle w:val="NoSpacing"/>
              <w:jc w:val="center"/>
              <w:rPr>
                <w:rFonts w:ascii="Comic Sans MS" w:hAnsi="Comic Sans MS" w:cstheme="minorHAnsi"/>
                <w:b/>
                <w:sz w:val="16"/>
                <w:szCs w:val="16"/>
              </w:rPr>
            </w:pPr>
          </w:p>
          <w:p w14:paraId="064AA265" w14:textId="77777777" w:rsidR="004360DE" w:rsidRPr="0081472C" w:rsidRDefault="004360DE" w:rsidP="004360DE">
            <w:pPr>
              <w:pStyle w:val="NoSpacing"/>
              <w:jc w:val="center"/>
              <w:rPr>
                <w:rFonts w:ascii="Comic Sans MS" w:hAnsi="Comic Sans MS" w:cstheme="minorHAnsi"/>
                <w:b/>
                <w:sz w:val="16"/>
                <w:szCs w:val="16"/>
              </w:rPr>
            </w:pPr>
            <w:r w:rsidRPr="0081472C">
              <w:rPr>
                <w:rFonts w:ascii="Comic Sans MS" w:hAnsi="Comic Sans MS" w:cstheme="minorHAnsi"/>
                <w:b/>
                <w:sz w:val="16"/>
                <w:szCs w:val="16"/>
              </w:rPr>
              <w:t>English</w:t>
            </w:r>
          </w:p>
          <w:p w14:paraId="7844BE40" w14:textId="77777777" w:rsidR="004360DE" w:rsidRPr="0081472C" w:rsidRDefault="004360DE" w:rsidP="004360DE">
            <w:pPr>
              <w:pStyle w:val="NoSpacing"/>
              <w:jc w:val="center"/>
              <w:rPr>
                <w:rFonts w:ascii="Comic Sans MS" w:hAnsi="Comic Sans MS" w:cstheme="minorHAnsi"/>
                <w:b/>
                <w:sz w:val="16"/>
                <w:szCs w:val="16"/>
              </w:rPr>
            </w:pPr>
          </w:p>
        </w:tc>
        <w:tc>
          <w:tcPr>
            <w:tcW w:w="2126" w:type="dxa"/>
          </w:tcPr>
          <w:p w14:paraId="00439AFC" w14:textId="77777777" w:rsidR="004360DE" w:rsidRPr="0081472C" w:rsidRDefault="004360DE"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Recounts; Diaries; Rhymes and mnemonics; Descriptions; Information texts</w:t>
            </w:r>
          </w:p>
        </w:tc>
        <w:tc>
          <w:tcPr>
            <w:tcW w:w="2268" w:type="dxa"/>
          </w:tcPr>
          <w:p w14:paraId="3C9D613B" w14:textId="77777777" w:rsidR="004360DE" w:rsidRPr="0081472C" w:rsidRDefault="004360DE"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Recounts; Information texts and letters; Lists and instructions; Narratives</w:t>
            </w:r>
          </w:p>
        </w:tc>
        <w:tc>
          <w:tcPr>
            <w:tcW w:w="2410" w:type="dxa"/>
          </w:tcPr>
          <w:p w14:paraId="7CA7EA4D" w14:textId="77777777" w:rsidR="004360DE" w:rsidRPr="0081472C" w:rsidRDefault="007C414F" w:rsidP="00C97E1E">
            <w:pPr>
              <w:pStyle w:val="NoSpacing"/>
              <w:jc w:val="center"/>
              <w:rPr>
                <w:rFonts w:ascii="Comic Sans MS" w:hAnsi="Comic Sans MS" w:cstheme="minorHAnsi"/>
                <w:b/>
                <w:sz w:val="16"/>
                <w:szCs w:val="16"/>
              </w:rPr>
            </w:pPr>
            <w:r w:rsidRPr="0081472C">
              <w:rPr>
                <w:rFonts w:ascii="Comic Sans MS" w:hAnsi="Comic Sans MS"/>
                <w:sz w:val="16"/>
                <w:szCs w:val="16"/>
              </w:rPr>
              <w:t>Posters; Character descriptions; Non-chronological reports; Adverts; Science fiction</w:t>
            </w:r>
          </w:p>
        </w:tc>
        <w:tc>
          <w:tcPr>
            <w:tcW w:w="2410" w:type="dxa"/>
          </w:tcPr>
          <w:p w14:paraId="50D47A57" w14:textId="77777777" w:rsidR="004360DE"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Recounts; Poetry; Lists and instructions; Postcards; Non-chronological reports</w:t>
            </w:r>
          </w:p>
        </w:tc>
        <w:tc>
          <w:tcPr>
            <w:tcW w:w="2551" w:type="dxa"/>
          </w:tcPr>
          <w:p w14:paraId="02664AE1" w14:textId="77777777" w:rsidR="004360DE"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Fact files; Poetry and riddles; Non-chronological reports; Narrative; Writing for different purposes</w:t>
            </w:r>
          </w:p>
        </w:tc>
        <w:tc>
          <w:tcPr>
            <w:tcW w:w="2210" w:type="dxa"/>
          </w:tcPr>
          <w:p w14:paraId="2953431A" w14:textId="77777777" w:rsidR="004360DE" w:rsidRPr="0081472C" w:rsidRDefault="00E25F2A"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Recounts; Fables; Booklets and lists; Instructions; Nursery rhymes and poems</w:t>
            </w:r>
          </w:p>
        </w:tc>
      </w:tr>
      <w:tr w:rsidR="009B52D1" w:rsidRPr="0081472C" w14:paraId="66E25A94" w14:textId="77777777" w:rsidTr="00567A80">
        <w:tc>
          <w:tcPr>
            <w:tcW w:w="1413" w:type="dxa"/>
            <w:shd w:val="clear" w:color="auto" w:fill="70AD47" w:themeFill="accent6"/>
            <w:vAlign w:val="center"/>
          </w:tcPr>
          <w:p w14:paraId="502507D2" w14:textId="77777777" w:rsidR="007C414F" w:rsidRPr="0081472C" w:rsidRDefault="007C414F" w:rsidP="007C414F">
            <w:pPr>
              <w:pStyle w:val="NoSpacing"/>
              <w:jc w:val="center"/>
              <w:rPr>
                <w:rFonts w:ascii="Comic Sans MS" w:hAnsi="Comic Sans MS" w:cstheme="minorHAnsi"/>
                <w:b/>
                <w:sz w:val="16"/>
                <w:szCs w:val="16"/>
              </w:rPr>
            </w:pPr>
          </w:p>
          <w:p w14:paraId="37A9E2AC"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 xml:space="preserve">Maths </w:t>
            </w:r>
          </w:p>
        </w:tc>
        <w:tc>
          <w:tcPr>
            <w:tcW w:w="2126" w:type="dxa"/>
          </w:tcPr>
          <w:p w14:paraId="0B69C318"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Place Value within 10</w:t>
            </w:r>
          </w:p>
          <w:p w14:paraId="736E24B1"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Addition and Subtraction</w:t>
            </w:r>
          </w:p>
        </w:tc>
        <w:tc>
          <w:tcPr>
            <w:tcW w:w="2268" w:type="dxa"/>
          </w:tcPr>
          <w:p w14:paraId="6382843F" w14:textId="77777777" w:rsidR="007C414F" w:rsidRPr="0081472C" w:rsidRDefault="007C414F" w:rsidP="00C97E1E">
            <w:pPr>
              <w:overflowPunct w:val="0"/>
              <w:autoSpaceDE w:val="0"/>
              <w:autoSpaceDN w:val="0"/>
              <w:adjustRightInd w:val="0"/>
              <w:jc w:val="center"/>
              <w:textAlignment w:val="baseline"/>
              <w:rPr>
                <w:rFonts w:ascii="Comic Sans MS" w:hAnsi="Comic Sans MS" w:cstheme="minorHAnsi"/>
                <w:sz w:val="16"/>
                <w:szCs w:val="16"/>
              </w:rPr>
            </w:pPr>
            <w:r w:rsidRPr="0081472C">
              <w:rPr>
                <w:rFonts w:ascii="Comic Sans MS" w:hAnsi="Comic Sans MS" w:cstheme="minorHAnsi"/>
                <w:sz w:val="16"/>
                <w:szCs w:val="16"/>
              </w:rPr>
              <w:t>Addition and Subtraction</w:t>
            </w:r>
          </w:p>
          <w:p w14:paraId="21185F19" w14:textId="77777777" w:rsidR="007C414F" w:rsidRPr="0081472C" w:rsidRDefault="007C414F" w:rsidP="00C97E1E">
            <w:pPr>
              <w:overflowPunct w:val="0"/>
              <w:autoSpaceDE w:val="0"/>
              <w:autoSpaceDN w:val="0"/>
              <w:adjustRightInd w:val="0"/>
              <w:jc w:val="center"/>
              <w:textAlignment w:val="baseline"/>
              <w:rPr>
                <w:rFonts w:ascii="Comic Sans MS" w:hAnsi="Comic Sans MS" w:cstheme="minorHAnsi"/>
                <w:sz w:val="16"/>
                <w:szCs w:val="16"/>
              </w:rPr>
            </w:pPr>
            <w:r w:rsidRPr="0081472C">
              <w:rPr>
                <w:rFonts w:ascii="Comic Sans MS" w:hAnsi="Comic Sans MS" w:cstheme="minorHAnsi"/>
                <w:sz w:val="16"/>
                <w:szCs w:val="16"/>
              </w:rPr>
              <w:t>Shape</w:t>
            </w:r>
          </w:p>
        </w:tc>
        <w:tc>
          <w:tcPr>
            <w:tcW w:w="2410" w:type="dxa"/>
          </w:tcPr>
          <w:p w14:paraId="3F04FF60"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Place Value within 20</w:t>
            </w:r>
          </w:p>
          <w:p w14:paraId="3DC5CFAE"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Addition and Subtraction</w:t>
            </w:r>
          </w:p>
        </w:tc>
        <w:tc>
          <w:tcPr>
            <w:tcW w:w="2410" w:type="dxa"/>
          </w:tcPr>
          <w:p w14:paraId="68BD1CD3" w14:textId="77777777" w:rsidR="007C414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Place Value</w:t>
            </w:r>
          </w:p>
          <w:p w14:paraId="3A07C9F5" w14:textId="77777777" w:rsidR="0047172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Length and Height</w:t>
            </w:r>
          </w:p>
          <w:p w14:paraId="57DB86C8" w14:textId="77777777" w:rsidR="0047172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Mass and Volume</w:t>
            </w:r>
          </w:p>
        </w:tc>
        <w:tc>
          <w:tcPr>
            <w:tcW w:w="2551" w:type="dxa"/>
          </w:tcPr>
          <w:p w14:paraId="1BCE8B23"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Multiplication and Division</w:t>
            </w:r>
          </w:p>
          <w:p w14:paraId="5DBC8771" w14:textId="77777777" w:rsidR="00B76E8A"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Fractions</w:t>
            </w:r>
          </w:p>
          <w:p w14:paraId="24A4F011" w14:textId="77777777" w:rsidR="00B76E8A"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Position and Direction</w:t>
            </w:r>
          </w:p>
        </w:tc>
        <w:tc>
          <w:tcPr>
            <w:tcW w:w="2210" w:type="dxa"/>
          </w:tcPr>
          <w:p w14:paraId="669A72DF"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Place value within 100</w:t>
            </w:r>
          </w:p>
          <w:p w14:paraId="4E35C5C7" w14:textId="77777777" w:rsidR="00E25F2A"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Money</w:t>
            </w:r>
          </w:p>
          <w:p w14:paraId="7FF14B4A" w14:textId="77777777" w:rsidR="00E25F2A"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Time</w:t>
            </w:r>
          </w:p>
        </w:tc>
      </w:tr>
      <w:tr w:rsidR="009B52D1" w:rsidRPr="0081472C" w14:paraId="1A749153" w14:textId="77777777" w:rsidTr="00567A80">
        <w:tc>
          <w:tcPr>
            <w:tcW w:w="1413" w:type="dxa"/>
            <w:shd w:val="clear" w:color="auto" w:fill="70AD47" w:themeFill="accent6"/>
            <w:vAlign w:val="center"/>
          </w:tcPr>
          <w:p w14:paraId="14B9D3FB" w14:textId="77777777" w:rsidR="007C414F" w:rsidRPr="0081472C" w:rsidRDefault="007C414F" w:rsidP="007C414F">
            <w:pPr>
              <w:pStyle w:val="NoSpacing"/>
              <w:jc w:val="center"/>
              <w:rPr>
                <w:rFonts w:ascii="Comic Sans MS" w:hAnsi="Comic Sans MS" w:cstheme="minorHAnsi"/>
                <w:b/>
                <w:sz w:val="16"/>
                <w:szCs w:val="16"/>
              </w:rPr>
            </w:pPr>
          </w:p>
          <w:p w14:paraId="38061375"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Science Topic</w:t>
            </w:r>
          </w:p>
          <w:p w14:paraId="5C255016" w14:textId="77777777" w:rsidR="007C414F" w:rsidRPr="0081472C" w:rsidRDefault="007C414F" w:rsidP="007C414F">
            <w:pPr>
              <w:pStyle w:val="NoSpacing"/>
              <w:jc w:val="center"/>
              <w:rPr>
                <w:rFonts w:ascii="Comic Sans MS" w:hAnsi="Comic Sans MS" w:cstheme="minorHAnsi"/>
                <w:b/>
                <w:sz w:val="16"/>
                <w:szCs w:val="16"/>
              </w:rPr>
            </w:pPr>
          </w:p>
        </w:tc>
        <w:tc>
          <w:tcPr>
            <w:tcW w:w="2126" w:type="dxa"/>
          </w:tcPr>
          <w:p w14:paraId="1E7E3B01"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Animals, including humans; Working scientifically</w:t>
            </w:r>
          </w:p>
        </w:tc>
        <w:tc>
          <w:tcPr>
            <w:tcW w:w="2268" w:type="dxa"/>
          </w:tcPr>
          <w:p w14:paraId="6BAA5520" w14:textId="77777777" w:rsidR="007C414F" w:rsidRPr="0081472C" w:rsidRDefault="007C414F" w:rsidP="00C97E1E">
            <w:pPr>
              <w:pStyle w:val="NoSpacing"/>
              <w:jc w:val="center"/>
              <w:rPr>
                <w:rFonts w:ascii="Comic Sans MS" w:hAnsi="Comic Sans MS" w:cstheme="minorHAnsi"/>
                <w:b/>
                <w:sz w:val="16"/>
                <w:szCs w:val="16"/>
              </w:rPr>
            </w:pPr>
            <w:r w:rsidRPr="0081472C">
              <w:rPr>
                <w:rFonts w:ascii="Comic Sans MS" w:hAnsi="Comic Sans MS" w:cstheme="minorHAnsi"/>
                <w:sz w:val="16"/>
                <w:szCs w:val="16"/>
              </w:rPr>
              <w:t>Plants and animals; Identifying and classifying</w:t>
            </w:r>
          </w:p>
        </w:tc>
        <w:tc>
          <w:tcPr>
            <w:tcW w:w="2410" w:type="dxa"/>
          </w:tcPr>
          <w:p w14:paraId="00909C92"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rPr>
              <w:t>Properties of everyday materials; Working scientifically</w:t>
            </w:r>
          </w:p>
        </w:tc>
        <w:tc>
          <w:tcPr>
            <w:tcW w:w="2410" w:type="dxa"/>
          </w:tcPr>
          <w:p w14:paraId="46D34EE7" w14:textId="77777777" w:rsidR="007C414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Seasonal changes</w:t>
            </w:r>
          </w:p>
        </w:tc>
        <w:tc>
          <w:tcPr>
            <w:tcW w:w="2551" w:type="dxa"/>
          </w:tcPr>
          <w:p w14:paraId="3386C0CC"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Plants and animals</w:t>
            </w:r>
          </w:p>
        </w:tc>
        <w:tc>
          <w:tcPr>
            <w:tcW w:w="2210" w:type="dxa"/>
          </w:tcPr>
          <w:p w14:paraId="539F1EFC"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Animals, including humans; Working scientifically</w:t>
            </w:r>
          </w:p>
        </w:tc>
      </w:tr>
      <w:tr w:rsidR="009B52D1" w:rsidRPr="0081472C" w14:paraId="3E19C407" w14:textId="77777777" w:rsidTr="00567A80">
        <w:tc>
          <w:tcPr>
            <w:tcW w:w="1413" w:type="dxa"/>
            <w:shd w:val="clear" w:color="auto" w:fill="70AD47" w:themeFill="accent6"/>
            <w:vAlign w:val="center"/>
          </w:tcPr>
          <w:p w14:paraId="04F7E696"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Science Investigations</w:t>
            </w:r>
          </w:p>
        </w:tc>
        <w:tc>
          <w:tcPr>
            <w:tcW w:w="2126" w:type="dxa"/>
          </w:tcPr>
          <w:p w14:paraId="3555BC45"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Why do we have two eyes? What can you remember?</w:t>
            </w:r>
          </w:p>
        </w:tc>
        <w:tc>
          <w:tcPr>
            <w:tcW w:w="2268" w:type="dxa"/>
          </w:tcPr>
          <w:p w14:paraId="35246A40"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Are all leaves the same? Do pine cones know it's raining? What's in a bud? How do leaves change?</w:t>
            </w:r>
          </w:p>
        </w:tc>
        <w:tc>
          <w:tcPr>
            <w:tcW w:w="2410" w:type="dxa"/>
          </w:tcPr>
          <w:p w14:paraId="510CE228"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shd w:val="clear" w:color="auto" w:fill="FFFFFF"/>
              </w:rPr>
              <w:t>What keeps us dry? How does it feel?</w:t>
            </w:r>
          </w:p>
        </w:tc>
        <w:tc>
          <w:tcPr>
            <w:tcW w:w="2410" w:type="dxa"/>
          </w:tcPr>
          <w:p w14:paraId="764CE841" w14:textId="77777777" w:rsidR="007C414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How big is a raindrop? How wild is the wind? Does it snow in summer?</w:t>
            </w:r>
          </w:p>
        </w:tc>
        <w:tc>
          <w:tcPr>
            <w:tcW w:w="2551" w:type="dxa"/>
          </w:tcPr>
          <w:p w14:paraId="7F76E9A4"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Whose poo? Why do we have teeth?</w:t>
            </w:r>
          </w:p>
        </w:tc>
        <w:tc>
          <w:tcPr>
            <w:tcW w:w="2210" w:type="dxa"/>
          </w:tcPr>
          <w:p w14:paraId="0FEE254D"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Can you leap like a frog? What is camouflage for? What can worms sense?</w:t>
            </w:r>
          </w:p>
        </w:tc>
      </w:tr>
      <w:tr w:rsidR="009B52D1" w:rsidRPr="0081472C" w14:paraId="6A8286EF" w14:textId="77777777" w:rsidTr="00567A80">
        <w:tc>
          <w:tcPr>
            <w:tcW w:w="1413" w:type="dxa"/>
            <w:shd w:val="clear" w:color="auto" w:fill="70AD47" w:themeFill="accent6"/>
            <w:vAlign w:val="center"/>
          </w:tcPr>
          <w:p w14:paraId="7D821E33" w14:textId="77777777" w:rsidR="007C414F" w:rsidRPr="0081472C" w:rsidRDefault="007C414F" w:rsidP="007C414F">
            <w:pPr>
              <w:pStyle w:val="NoSpacing"/>
              <w:jc w:val="center"/>
              <w:rPr>
                <w:rFonts w:ascii="Comic Sans MS" w:hAnsi="Comic Sans MS" w:cstheme="minorHAnsi"/>
                <w:b/>
                <w:sz w:val="16"/>
                <w:szCs w:val="16"/>
              </w:rPr>
            </w:pPr>
          </w:p>
          <w:p w14:paraId="03CD8CAF"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Religious Education</w:t>
            </w:r>
          </w:p>
          <w:p w14:paraId="7F9AB650" w14:textId="77777777" w:rsidR="007C414F" w:rsidRPr="0081472C" w:rsidRDefault="007C414F" w:rsidP="007C414F">
            <w:pPr>
              <w:pStyle w:val="NoSpacing"/>
              <w:jc w:val="center"/>
              <w:rPr>
                <w:rFonts w:ascii="Comic Sans MS" w:hAnsi="Comic Sans MS" w:cstheme="minorHAnsi"/>
                <w:b/>
                <w:sz w:val="16"/>
                <w:szCs w:val="16"/>
              </w:rPr>
            </w:pPr>
          </w:p>
        </w:tc>
        <w:tc>
          <w:tcPr>
            <w:tcW w:w="2126" w:type="dxa"/>
          </w:tcPr>
          <w:p w14:paraId="6D5129B9" w14:textId="77777777" w:rsidR="007C414F" w:rsidRPr="0081472C" w:rsidRDefault="009B52D1" w:rsidP="00C97E1E">
            <w:pPr>
              <w:pStyle w:val="NoSpacing"/>
              <w:jc w:val="center"/>
              <w:rPr>
                <w:rFonts w:ascii="Comic Sans MS" w:hAnsi="Comic Sans MS"/>
                <w:sz w:val="16"/>
                <w:szCs w:val="16"/>
              </w:rPr>
            </w:pPr>
            <w:r w:rsidRPr="0081472C">
              <w:rPr>
                <w:rFonts w:ascii="Comic Sans MS" w:hAnsi="Comic Sans MS"/>
                <w:sz w:val="16"/>
                <w:szCs w:val="16"/>
              </w:rPr>
              <w:t>How can we find out about Christianity today in Wolverhampton?</w:t>
            </w:r>
          </w:p>
        </w:tc>
        <w:tc>
          <w:tcPr>
            <w:tcW w:w="2268" w:type="dxa"/>
          </w:tcPr>
          <w:p w14:paraId="5DBA986A" w14:textId="77777777" w:rsidR="007C414F" w:rsidRPr="0081472C" w:rsidRDefault="009B52D1" w:rsidP="00C97E1E">
            <w:pPr>
              <w:pStyle w:val="NoSpacing"/>
              <w:jc w:val="center"/>
              <w:rPr>
                <w:rFonts w:ascii="Comic Sans MS" w:hAnsi="Comic Sans MS"/>
                <w:sz w:val="16"/>
                <w:szCs w:val="16"/>
              </w:rPr>
            </w:pPr>
            <w:r w:rsidRPr="0081472C">
              <w:rPr>
                <w:rFonts w:ascii="Comic Sans MS" w:hAnsi="Comic Sans MS"/>
                <w:sz w:val="16"/>
                <w:szCs w:val="16"/>
              </w:rPr>
              <w:t>How and why are some books holy? Sacred Books and Stories for Sikhs, Muslims and Christians.</w:t>
            </w:r>
          </w:p>
        </w:tc>
        <w:tc>
          <w:tcPr>
            <w:tcW w:w="2410" w:type="dxa"/>
          </w:tcPr>
          <w:p w14:paraId="5A75FE3C" w14:textId="77777777" w:rsidR="007C414F" w:rsidRPr="0081472C" w:rsidRDefault="009B52D1" w:rsidP="00C97E1E">
            <w:pPr>
              <w:pStyle w:val="NoSpacing"/>
              <w:jc w:val="center"/>
              <w:rPr>
                <w:rFonts w:ascii="Comic Sans MS" w:hAnsi="Comic Sans MS"/>
                <w:sz w:val="16"/>
                <w:szCs w:val="16"/>
              </w:rPr>
            </w:pPr>
            <w:r w:rsidRPr="0081472C">
              <w:rPr>
                <w:rFonts w:ascii="Comic Sans MS" w:hAnsi="Comic Sans MS"/>
                <w:sz w:val="16"/>
                <w:szCs w:val="16"/>
              </w:rPr>
              <w:t>What can we learn from prayers and stories of Jesus? Beginning Christianity</w:t>
            </w:r>
          </w:p>
        </w:tc>
        <w:tc>
          <w:tcPr>
            <w:tcW w:w="2410" w:type="dxa"/>
            <w:shd w:val="clear" w:color="auto" w:fill="D9D9D9" w:themeFill="background1" w:themeFillShade="D9"/>
          </w:tcPr>
          <w:p w14:paraId="7BA73AEE" w14:textId="77777777" w:rsidR="007C414F" w:rsidRPr="0081472C" w:rsidRDefault="007C414F" w:rsidP="00C97E1E">
            <w:pPr>
              <w:pStyle w:val="NoSpacing"/>
              <w:jc w:val="center"/>
              <w:rPr>
                <w:rFonts w:ascii="Comic Sans MS" w:hAnsi="Comic Sans MS"/>
                <w:sz w:val="16"/>
                <w:szCs w:val="16"/>
              </w:rPr>
            </w:pPr>
          </w:p>
        </w:tc>
        <w:tc>
          <w:tcPr>
            <w:tcW w:w="2551" w:type="dxa"/>
          </w:tcPr>
          <w:p w14:paraId="598CB552" w14:textId="77777777" w:rsidR="007C414F" w:rsidRPr="0081472C" w:rsidRDefault="009B52D1" w:rsidP="00C97E1E">
            <w:pPr>
              <w:pStyle w:val="NoSpacing"/>
              <w:jc w:val="center"/>
              <w:rPr>
                <w:rFonts w:ascii="Comic Sans MS" w:hAnsi="Comic Sans MS"/>
                <w:sz w:val="16"/>
                <w:szCs w:val="16"/>
              </w:rPr>
            </w:pPr>
            <w:r w:rsidRPr="0081472C">
              <w:rPr>
                <w:rFonts w:ascii="Comic Sans MS" w:hAnsi="Comic Sans MS"/>
                <w:sz w:val="16"/>
                <w:szCs w:val="16"/>
              </w:rPr>
              <w:t>Beginning to Learn about Sikhi: Belonging at the Gurdwara and Stories of Guru Nanak.</w:t>
            </w:r>
          </w:p>
        </w:tc>
        <w:tc>
          <w:tcPr>
            <w:tcW w:w="2210" w:type="dxa"/>
            <w:shd w:val="clear" w:color="auto" w:fill="D9D9D9" w:themeFill="background1" w:themeFillShade="D9"/>
          </w:tcPr>
          <w:p w14:paraId="0614E42F" w14:textId="77777777" w:rsidR="007C414F" w:rsidRPr="0081472C" w:rsidRDefault="007C414F" w:rsidP="00C97E1E">
            <w:pPr>
              <w:pStyle w:val="NoSpacing"/>
              <w:jc w:val="center"/>
              <w:rPr>
                <w:rFonts w:ascii="Comic Sans MS" w:hAnsi="Comic Sans MS" w:cstheme="minorHAnsi"/>
                <w:sz w:val="16"/>
                <w:szCs w:val="16"/>
              </w:rPr>
            </w:pPr>
          </w:p>
        </w:tc>
      </w:tr>
      <w:tr w:rsidR="009B52D1" w:rsidRPr="0081472C" w14:paraId="53365B4A" w14:textId="77777777" w:rsidTr="00567A80">
        <w:tc>
          <w:tcPr>
            <w:tcW w:w="1413" w:type="dxa"/>
            <w:shd w:val="clear" w:color="auto" w:fill="70AD47" w:themeFill="accent6"/>
            <w:vAlign w:val="center"/>
          </w:tcPr>
          <w:p w14:paraId="2C7F70F1" w14:textId="77777777" w:rsidR="007C414F" w:rsidRPr="0081472C" w:rsidRDefault="007C414F" w:rsidP="007C414F">
            <w:pPr>
              <w:pStyle w:val="NoSpacing"/>
              <w:jc w:val="center"/>
              <w:rPr>
                <w:rFonts w:ascii="Comic Sans MS" w:hAnsi="Comic Sans MS" w:cstheme="minorHAnsi"/>
                <w:b/>
                <w:sz w:val="16"/>
                <w:szCs w:val="16"/>
              </w:rPr>
            </w:pPr>
          </w:p>
          <w:p w14:paraId="301C9988"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Geography</w:t>
            </w:r>
          </w:p>
          <w:p w14:paraId="543AB0ED" w14:textId="77777777" w:rsidR="007C414F" w:rsidRPr="0081472C" w:rsidRDefault="007C414F" w:rsidP="007C414F">
            <w:pPr>
              <w:pStyle w:val="NoSpacing"/>
              <w:jc w:val="center"/>
              <w:rPr>
                <w:rFonts w:ascii="Comic Sans MS" w:hAnsi="Comic Sans MS" w:cstheme="minorHAnsi"/>
                <w:b/>
                <w:sz w:val="16"/>
                <w:szCs w:val="16"/>
              </w:rPr>
            </w:pPr>
          </w:p>
        </w:tc>
        <w:tc>
          <w:tcPr>
            <w:tcW w:w="2126" w:type="dxa"/>
          </w:tcPr>
          <w:p w14:paraId="6AA2489D"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Fieldwork in the local area</w:t>
            </w:r>
          </w:p>
        </w:tc>
        <w:tc>
          <w:tcPr>
            <w:tcW w:w="2268" w:type="dxa"/>
          </w:tcPr>
          <w:p w14:paraId="6EC8AB0A"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Making maps</w:t>
            </w:r>
          </w:p>
          <w:p w14:paraId="23569014" w14:textId="77777777" w:rsidR="007C414F" w:rsidRPr="0081472C" w:rsidRDefault="007C414F" w:rsidP="00C97E1E">
            <w:pPr>
              <w:pStyle w:val="NoSpacing"/>
              <w:jc w:val="center"/>
              <w:rPr>
                <w:rFonts w:ascii="Comic Sans MS" w:hAnsi="Comic Sans MS" w:cstheme="minorHAnsi"/>
                <w:sz w:val="16"/>
                <w:szCs w:val="16"/>
              </w:rPr>
            </w:pPr>
          </w:p>
        </w:tc>
        <w:tc>
          <w:tcPr>
            <w:tcW w:w="2410" w:type="dxa"/>
          </w:tcPr>
          <w:p w14:paraId="4AE2030A"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shd w:val="clear" w:color="auto" w:fill="FFFFFF"/>
              </w:rPr>
              <w:t>Satellite images</w:t>
            </w:r>
          </w:p>
        </w:tc>
        <w:tc>
          <w:tcPr>
            <w:tcW w:w="2410" w:type="dxa"/>
          </w:tcPr>
          <w:p w14:paraId="5B9B842D" w14:textId="77777777" w:rsidR="007C414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Seasonal and daily weather patterns</w:t>
            </w:r>
          </w:p>
        </w:tc>
        <w:tc>
          <w:tcPr>
            <w:tcW w:w="2551" w:type="dxa"/>
          </w:tcPr>
          <w:p w14:paraId="782AA19D"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Locating continents and oceans</w:t>
            </w:r>
          </w:p>
        </w:tc>
        <w:tc>
          <w:tcPr>
            <w:tcW w:w="2210" w:type="dxa"/>
          </w:tcPr>
          <w:p w14:paraId="1686FA20"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Using and making maps; Describing physical features</w:t>
            </w:r>
          </w:p>
        </w:tc>
      </w:tr>
      <w:tr w:rsidR="009B52D1" w:rsidRPr="0081472C" w14:paraId="20E9D58A" w14:textId="77777777" w:rsidTr="00567A80">
        <w:tc>
          <w:tcPr>
            <w:tcW w:w="1413" w:type="dxa"/>
            <w:shd w:val="clear" w:color="auto" w:fill="70AD47" w:themeFill="accent6"/>
            <w:vAlign w:val="center"/>
          </w:tcPr>
          <w:p w14:paraId="67591287" w14:textId="77777777" w:rsidR="007C414F" w:rsidRPr="0081472C" w:rsidRDefault="007C414F" w:rsidP="007C414F">
            <w:pPr>
              <w:pStyle w:val="NoSpacing"/>
              <w:jc w:val="center"/>
              <w:rPr>
                <w:rFonts w:ascii="Comic Sans MS" w:hAnsi="Comic Sans MS" w:cstheme="minorHAnsi"/>
                <w:b/>
                <w:sz w:val="16"/>
                <w:szCs w:val="16"/>
              </w:rPr>
            </w:pPr>
          </w:p>
          <w:p w14:paraId="5F28AD6B"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History</w:t>
            </w:r>
          </w:p>
          <w:p w14:paraId="3691BCAF" w14:textId="77777777" w:rsidR="007C414F" w:rsidRPr="0081472C" w:rsidRDefault="007C414F" w:rsidP="007C414F">
            <w:pPr>
              <w:pStyle w:val="NoSpacing"/>
              <w:jc w:val="center"/>
              <w:rPr>
                <w:rFonts w:ascii="Comic Sans MS" w:hAnsi="Comic Sans MS" w:cstheme="minorHAnsi"/>
                <w:b/>
                <w:sz w:val="16"/>
                <w:szCs w:val="16"/>
              </w:rPr>
            </w:pPr>
          </w:p>
        </w:tc>
        <w:tc>
          <w:tcPr>
            <w:tcW w:w="2126" w:type="dxa"/>
            <w:shd w:val="clear" w:color="auto" w:fill="FFFFFF" w:themeFill="background1"/>
          </w:tcPr>
          <w:p w14:paraId="1000651C" w14:textId="77777777" w:rsidR="007C414F" w:rsidRPr="0081472C" w:rsidRDefault="007C414F" w:rsidP="00C97E1E">
            <w:pPr>
              <w:pStyle w:val="NoSpacing"/>
              <w:spacing w:line="360" w:lineRule="auto"/>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Changes within living memory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3AD59" w14:textId="77777777" w:rsidR="007C414F" w:rsidRPr="0081472C" w:rsidRDefault="007C414F" w:rsidP="00C97E1E">
            <w:pPr>
              <w:pStyle w:val="NoSpacing"/>
              <w:jc w:val="center"/>
              <w:rPr>
                <w:rFonts w:ascii="Comic Sans MS" w:hAnsi="Comic Sans MS" w:cstheme="minorHAnsi"/>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B8E28CB"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shd w:val="clear" w:color="auto" w:fill="FFFFFF"/>
              </w:rPr>
              <w:t>Significant people – Astronauts; Changes within living memory</w:t>
            </w:r>
          </w:p>
        </w:tc>
        <w:tc>
          <w:tcPr>
            <w:tcW w:w="2410" w:type="dxa"/>
            <w:tcBorders>
              <w:top w:val="single" w:sz="4" w:space="0" w:color="auto"/>
              <w:left w:val="single" w:sz="4" w:space="0" w:color="auto"/>
              <w:bottom w:val="single" w:sz="4" w:space="0" w:color="auto"/>
              <w:right w:val="single" w:sz="4" w:space="0" w:color="auto"/>
            </w:tcBorders>
          </w:tcPr>
          <w:p w14:paraId="07BFB829" w14:textId="77777777" w:rsidR="007C414F" w:rsidRPr="0081472C" w:rsidRDefault="0047172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Significant individuals – Sir Francis Beaufort</w:t>
            </w:r>
          </w:p>
        </w:tc>
        <w:tc>
          <w:tcPr>
            <w:tcW w:w="2551" w:type="dxa"/>
          </w:tcPr>
          <w:p w14:paraId="6108AA26"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Events beyond living memory; Significant individuals – Mary Anning</w:t>
            </w:r>
          </w:p>
        </w:tc>
        <w:tc>
          <w:tcPr>
            <w:tcW w:w="2210" w:type="dxa"/>
            <w:shd w:val="clear" w:color="auto" w:fill="D9D9D9" w:themeFill="background1" w:themeFillShade="D9"/>
          </w:tcPr>
          <w:p w14:paraId="247468EB" w14:textId="77777777" w:rsidR="007C414F" w:rsidRPr="0081472C" w:rsidRDefault="007C414F" w:rsidP="00C97E1E">
            <w:pPr>
              <w:pStyle w:val="NoSpacing"/>
              <w:jc w:val="center"/>
              <w:rPr>
                <w:rFonts w:ascii="Comic Sans MS" w:hAnsi="Comic Sans MS" w:cstheme="minorHAnsi"/>
                <w:sz w:val="16"/>
                <w:szCs w:val="16"/>
              </w:rPr>
            </w:pPr>
          </w:p>
        </w:tc>
      </w:tr>
      <w:tr w:rsidR="009B52D1" w:rsidRPr="0081472C" w14:paraId="43F6099C" w14:textId="77777777" w:rsidTr="00567A80">
        <w:tc>
          <w:tcPr>
            <w:tcW w:w="1413" w:type="dxa"/>
            <w:shd w:val="clear" w:color="auto" w:fill="70AD47" w:themeFill="accent6"/>
            <w:vAlign w:val="center"/>
          </w:tcPr>
          <w:p w14:paraId="45B1E4A0" w14:textId="77777777" w:rsidR="007C414F" w:rsidRPr="0081472C" w:rsidRDefault="007C414F" w:rsidP="007C414F">
            <w:pPr>
              <w:pStyle w:val="NoSpacing"/>
              <w:jc w:val="center"/>
              <w:rPr>
                <w:rFonts w:ascii="Comic Sans MS" w:hAnsi="Comic Sans MS" w:cstheme="minorHAnsi"/>
                <w:b/>
                <w:sz w:val="16"/>
                <w:szCs w:val="16"/>
              </w:rPr>
            </w:pPr>
          </w:p>
          <w:p w14:paraId="549CB1A1"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Design and Technology</w:t>
            </w:r>
          </w:p>
          <w:p w14:paraId="1A574FB9" w14:textId="77777777" w:rsidR="007C414F" w:rsidRPr="0081472C" w:rsidRDefault="007C414F" w:rsidP="007C414F">
            <w:pPr>
              <w:pStyle w:val="NoSpacing"/>
              <w:jc w:val="center"/>
              <w:rPr>
                <w:rFonts w:ascii="Comic Sans MS" w:hAnsi="Comic Sans MS" w:cstheme="minorHAnsi"/>
                <w:b/>
                <w:sz w:val="16"/>
                <w:szCs w:val="16"/>
              </w:rPr>
            </w:pPr>
          </w:p>
        </w:tc>
        <w:tc>
          <w:tcPr>
            <w:tcW w:w="2126" w:type="dxa"/>
          </w:tcPr>
          <w:p w14:paraId="229A24B5"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Making picnic foods; Celebration cards; Making a memory box</w:t>
            </w:r>
          </w:p>
        </w:tc>
        <w:tc>
          <w:tcPr>
            <w:tcW w:w="2268" w:type="dxa"/>
          </w:tcPr>
          <w:p w14:paraId="0E7EE596"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Building structures; Making party food</w:t>
            </w:r>
          </w:p>
          <w:p w14:paraId="353A56F4" w14:textId="77777777" w:rsidR="007C414F" w:rsidRPr="0081472C" w:rsidRDefault="007C414F" w:rsidP="00C97E1E">
            <w:pPr>
              <w:pStyle w:val="NoSpacing"/>
              <w:jc w:val="center"/>
              <w:rPr>
                <w:rFonts w:ascii="Comic Sans MS" w:hAnsi="Comic Sans MS" w:cstheme="minorHAnsi"/>
                <w:sz w:val="16"/>
                <w:szCs w:val="16"/>
              </w:rPr>
            </w:pPr>
          </w:p>
        </w:tc>
        <w:tc>
          <w:tcPr>
            <w:tcW w:w="2410" w:type="dxa"/>
          </w:tcPr>
          <w:p w14:paraId="1A268F9B"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rPr>
              <w:t>Designing and making space-themed vehicles; Evaluating toys; Using mechanisms</w:t>
            </w:r>
          </w:p>
        </w:tc>
        <w:tc>
          <w:tcPr>
            <w:tcW w:w="2410" w:type="dxa"/>
            <w:shd w:val="clear" w:color="auto" w:fill="D9D9D9" w:themeFill="background1" w:themeFillShade="D9"/>
          </w:tcPr>
          <w:p w14:paraId="545FF34A" w14:textId="77777777" w:rsidR="007C414F" w:rsidRPr="0081472C" w:rsidRDefault="007C414F" w:rsidP="00C97E1E">
            <w:pPr>
              <w:pStyle w:val="NoSpacing"/>
              <w:jc w:val="center"/>
              <w:rPr>
                <w:rFonts w:ascii="Comic Sans MS" w:hAnsi="Comic Sans MS" w:cstheme="minorHAnsi"/>
                <w:sz w:val="16"/>
                <w:szCs w:val="16"/>
              </w:rPr>
            </w:pPr>
          </w:p>
        </w:tc>
        <w:tc>
          <w:tcPr>
            <w:tcW w:w="2551" w:type="dxa"/>
          </w:tcPr>
          <w:p w14:paraId="000550C1"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Designing and making</w:t>
            </w:r>
          </w:p>
        </w:tc>
        <w:tc>
          <w:tcPr>
            <w:tcW w:w="2210" w:type="dxa"/>
          </w:tcPr>
          <w:p w14:paraId="66F79AAF"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Designing labels; Designing and making animal enclosures</w:t>
            </w:r>
          </w:p>
        </w:tc>
      </w:tr>
      <w:tr w:rsidR="009B52D1" w:rsidRPr="0081472C" w14:paraId="5860F593" w14:textId="77777777" w:rsidTr="00567A80">
        <w:tc>
          <w:tcPr>
            <w:tcW w:w="1413" w:type="dxa"/>
            <w:shd w:val="clear" w:color="auto" w:fill="70AD47" w:themeFill="accent6"/>
            <w:vAlign w:val="center"/>
          </w:tcPr>
          <w:p w14:paraId="50DB8BCC" w14:textId="77777777" w:rsidR="007C414F" w:rsidRPr="0081472C" w:rsidRDefault="007C414F" w:rsidP="007C414F">
            <w:pPr>
              <w:pStyle w:val="NoSpacing"/>
              <w:jc w:val="center"/>
              <w:rPr>
                <w:rFonts w:ascii="Comic Sans MS" w:hAnsi="Comic Sans MS" w:cstheme="minorHAnsi"/>
                <w:b/>
                <w:sz w:val="16"/>
                <w:szCs w:val="16"/>
              </w:rPr>
            </w:pPr>
          </w:p>
          <w:p w14:paraId="118F010E"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Art and Design</w:t>
            </w:r>
          </w:p>
          <w:p w14:paraId="362837CD" w14:textId="77777777" w:rsidR="007C414F" w:rsidRPr="0081472C" w:rsidRDefault="007C414F" w:rsidP="007C414F">
            <w:pPr>
              <w:pStyle w:val="NoSpacing"/>
              <w:jc w:val="center"/>
              <w:rPr>
                <w:rFonts w:ascii="Comic Sans MS" w:hAnsi="Comic Sans MS" w:cstheme="minorHAnsi"/>
                <w:b/>
                <w:sz w:val="16"/>
                <w:szCs w:val="16"/>
              </w:rPr>
            </w:pPr>
          </w:p>
        </w:tc>
        <w:tc>
          <w:tcPr>
            <w:tcW w:w="2126" w:type="dxa"/>
          </w:tcPr>
          <w:p w14:paraId="3FF1726A"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Working with natural materials; Drawing; Painting</w:t>
            </w:r>
          </w:p>
          <w:p w14:paraId="2CBF162A" w14:textId="77777777" w:rsidR="007C414F" w:rsidRPr="0081472C" w:rsidRDefault="007C414F" w:rsidP="00C97E1E">
            <w:pPr>
              <w:pStyle w:val="NoSpacing"/>
              <w:jc w:val="center"/>
              <w:rPr>
                <w:rFonts w:ascii="Comic Sans MS" w:hAnsi="Comic Sans MS" w:cstheme="minorHAnsi"/>
                <w:sz w:val="16"/>
                <w:szCs w:val="16"/>
              </w:rPr>
            </w:pPr>
          </w:p>
        </w:tc>
        <w:tc>
          <w:tcPr>
            <w:tcW w:w="2268" w:type="dxa"/>
          </w:tcPr>
          <w:p w14:paraId="39C211F0"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Drawing; Painting; Collage; Family portraits</w:t>
            </w:r>
          </w:p>
        </w:tc>
        <w:tc>
          <w:tcPr>
            <w:tcW w:w="2410" w:type="dxa"/>
          </w:tcPr>
          <w:p w14:paraId="6537055E"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rPr>
              <w:t>Models of the Solar System</w:t>
            </w:r>
          </w:p>
        </w:tc>
        <w:tc>
          <w:tcPr>
            <w:tcW w:w="2410" w:type="dxa"/>
          </w:tcPr>
          <w:p w14:paraId="0AD5D78B"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Collage; Painting</w:t>
            </w:r>
          </w:p>
        </w:tc>
        <w:tc>
          <w:tcPr>
            <w:tcW w:w="2551" w:type="dxa"/>
          </w:tcPr>
          <w:p w14:paraId="48BAB4A8"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Large and small-scale modelling</w:t>
            </w:r>
          </w:p>
        </w:tc>
        <w:tc>
          <w:tcPr>
            <w:tcW w:w="2210" w:type="dxa"/>
          </w:tcPr>
          <w:p w14:paraId="3DB15D9C"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Talking about art; Drawing; Collage; Making models; Painting; Sculpture; Masks and products</w:t>
            </w:r>
          </w:p>
        </w:tc>
      </w:tr>
      <w:tr w:rsidR="009B52D1" w:rsidRPr="0081472C" w14:paraId="513B9052" w14:textId="77777777" w:rsidTr="00567A80">
        <w:trPr>
          <w:trHeight w:val="904"/>
        </w:trPr>
        <w:tc>
          <w:tcPr>
            <w:tcW w:w="1413" w:type="dxa"/>
            <w:shd w:val="clear" w:color="auto" w:fill="70AD47" w:themeFill="accent6"/>
            <w:vAlign w:val="center"/>
          </w:tcPr>
          <w:p w14:paraId="1AB9E252" w14:textId="77777777" w:rsidR="007C414F" w:rsidRPr="0081472C" w:rsidRDefault="007C414F" w:rsidP="007C414F">
            <w:pPr>
              <w:pStyle w:val="NoSpacing"/>
              <w:jc w:val="center"/>
              <w:rPr>
                <w:rFonts w:ascii="Comic Sans MS" w:hAnsi="Comic Sans MS" w:cstheme="minorHAnsi"/>
                <w:b/>
                <w:sz w:val="16"/>
                <w:szCs w:val="16"/>
              </w:rPr>
            </w:pPr>
          </w:p>
          <w:p w14:paraId="682C1610"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Music</w:t>
            </w:r>
          </w:p>
          <w:p w14:paraId="7E575F71" w14:textId="77777777" w:rsidR="007C414F" w:rsidRPr="0081472C" w:rsidRDefault="007C414F" w:rsidP="004466A1">
            <w:pPr>
              <w:pStyle w:val="NoSpacing"/>
              <w:jc w:val="center"/>
              <w:rPr>
                <w:rFonts w:ascii="Comic Sans MS" w:hAnsi="Comic Sans MS" w:cstheme="minorHAnsi"/>
                <w:b/>
                <w:sz w:val="16"/>
                <w:szCs w:val="16"/>
              </w:rPr>
            </w:pPr>
          </w:p>
        </w:tc>
        <w:tc>
          <w:tcPr>
            <w:tcW w:w="2126" w:type="dxa"/>
          </w:tcPr>
          <w:p w14:paraId="78F56703"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Introducing a Beat</w:t>
            </w:r>
          </w:p>
          <w:p w14:paraId="797DCCC1"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How can we make friends when we sing together?</w:t>
            </w:r>
          </w:p>
        </w:tc>
        <w:tc>
          <w:tcPr>
            <w:tcW w:w="2268" w:type="dxa"/>
          </w:tcPr>
          <w:p w14:paraId="6A251341" w14:textId="77777777" w:rsidR="007C414F"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Adding Rhythm and Pitch</w:t>
            </w:r>
          </w:p>
          <w:p w14:paraId="2B608A4B"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How does music tell stories about the past?</w:t>
            </w:r>
          </w:p>
        </w:tc>
        <w:tc>
          <w:tcPr>
            <w:tcW w:w="2410" w:type="dxa"/>
          </w:tcPr>
          <w:p w14:paraId="31A62561" w14:textId="77777777" w:rsidR="007C414F"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Introducing Tempo and Dynamics</w:t>
            </w:r>
          </w:p>
          <w:p w14:paraId="4DF4D4AD"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How does music make the world a better place?</w:t>
            </w:r>
          </w:p>
        </w:tc>
        <w:tc>
          <w:tcPr>
            <w:tcW w:w="2410" w:type="dxa"/>
          </w:tcPr>
          <w:p w14:paraId="448FD3E7" w14:textId="77777777" w:rsidR="007C414F"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Combining Pulse Rhythm and Pitch</w:t>
            </w:r>
          </w:p>
          <w:p w14:paraId="5CC123B3"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How does music help us to understand our neighbours?</w:t>
            </w:r>
          </w:p>
        </w:tc>
        <w:tc>
          <w:tcPr>
            <w:tcW w:w="2551" w:type="dxa"/>
            <w:tcBorders>
              <w:top w:val="single" w:sz="4" w:space="0" w:color="auto"/>
              <w:left w:val="single" w:sz="4" w:space="0" w:color="auto"/>
              <w:bottom w:val="single" w:sz="4" w:space="0" w:color="auto"/>
              <w:right w:val="single" w:sz="4" w:space="0" w:color="auto"/>
            </w:tcBorders>
          </w:tcPr>
          <w:p w14:paraId="7883819C" w14:textId="77777777" w:rsidR="007C414F"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Having Fun with Improvisation</w:t>
            </w:r>
          </w:p>
          <w:p w14:paraId="681039FA"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What songs can we sing to help us through the day?</w:t>
            </w:r>
          </w:p>
        </w:tc>
        <w:tc>
          <w:tcPr>
            <w:tcW w:w="2210" w:type="dxa"/>
            <w:tcBorders>
              <w:top w:val="single" w:sz="4" w:space="0" w:color="auto"/>
              <w:left w:val="single" w:sz="4" w:space="0" w:color="auto"/>
              <w:bottom w:val="single" w:sz="4" w:space="0" w:color="auto"/>
              <w:right w:val="single" w:sz="4" w:space="0" w:color="auto"/>
            </w:tcBorders>
          </w:tcPr>
          <w:p w14:paraId="518D12D9"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Explore Sound and Create a Story</w:t>
            </w:r>
          </w:p>
          <w:p w14:paraId="2C18DF4E" w14:textId="77777777" w:rsidR="00575E77" w:rsidRPr="0081472C" w:rsidRDefault="00575E77"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How does music teach us about looking after our planet?</w:t>
            </w:r>
          </w:p>
        </w:tc>
      </w:tr>
      <w:tr w:rsidR="009B52D1" w:rsidRPr="0081472C" w14:paraId="06FFDDDD" w14:textId="77777777" w:rsidTr="00567A80">
        <w:tc>
          <w:tcPr>
            <w:tcW w:w="1413" w:type="dxa"/>
            <w:shd w:val="clear" w:color="auto" w:fill="70AD47" w:themeFill="accent6"/>
            <w:vAlign w:val="center"/>
          </w:tcPr>
          <w:p w14:paraId="751C8396" w14:textId="77777777" w:rsidR="007C414F" w:rsidRPr="0081472C" w:rsidRDefault="007C414F" w:rsidP="007C414F">
            <w:pPr>
              <w:pStyle w:val="NoSpacing"/>
              <w:jc w:val="center"/>
              <w:rPr>
                <w:rFonts w:ascii="Comic Sans MS" w:hAnsi="Comic Sans MS" w:cstheme="minorHAnsi"/>
                <w:b/>
                <w:sz w:val="16"/>
                <w:szCs w:val="16"/>
              </w:rPr>
            </w:pPr>
          </w:p>
          <w:p w14:paraId="61F0FD9D"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Physical Education</w:t>
            </w:r>
          </w:p>
          <w:p w14:paraId="753E4E11" w14:textId="77777777" w:rsidR="007C414F" w:rsidRPr="0081472C" w:rsidRDefault="007C414F" w:rsidP="007C414F">
            <w:pPr>
              <w:pStyle w:val="NoSpacing"/>
              <w:jc w:val="center"/>
              <w:rPr>
                <w:rFonts w:ascii="Comic Sans MS" w:hAnsi="Comic Sans MS" w:cstheme="minorHAnsi"/>
                <w:b/>
                <w:sz w:val="16"/>
                <w:szCs w:val="16"/>
              </w:rPr>
            </w:pPr>
          </w:p>
        </w:tc>
        <w:tc>
          <w:tcPr>
            <w:tcW w:w="2126" w:type="dxa"/>
          </w:tcPr>
          <w:p w14:paraId="7245E0CD"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Traditional games</w:t>
            </w:r>
          </w:p>
        </w:tc>
        <w:tc>
          <w:tcPr>
            <w:tcW w:w="2268" w:type="dxa"/>
          </w:tcPr>
          <w:p w14:paraId="7DCE17C6"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Team games</w:t>
            </w:r>
          </w:p>
        </w:tc>
        <w:tc>
          <w:tcPr>
            <w:tcW w:w="2410" w:type="dxa"/>
          </w:tcPr>
          <w:p w14:paraId="6672F825" w14:textId="77777777" w:rsidR="007C414F" w:rsidRPr="0081472C" w:rsidRDefault="007C414F" w:rsidP="00C97E1E">
            <w:pPr>
              <w:pStyle w:val="NoSpacing"/>
              <w:jc w:val="center"/>
              <w:rPr>
                <w:rFonts w:ascii="Comic Sans MS" w:hAnsi="Comic Sans MS" w:cstheme="minorHAnsi"/>
                <w:sz w:val="16"/>
                <w:szCs w:val="16"/>
              </w:rPr>
            </w:pPr>
            <w:r w:rsidRPr="0081472C">
              <w:rPr>
                <w:rFonts w:ascii="Comic Sans MS" w:hAnsi="Comic Sans MS"/>
                <w:sz w:val="16"/>
                <w:szCs w:val="16"/>
                <w:shd w:val="clear" w:color="auto" w:fill="FFFFFF"/>
              </w:rPr>
              <w:t>Dance</w:t>
            </w:r>
          </w:p>
        </w:tc>
        <w:tc>
          <w:tcPr>
            <w:tcW w:w="2410" w:type="dxa"/>
          </w:tcPr>
          <w:p w14:paraId="63A68EF6"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Dance</w:t>
            </w:r>
          </w:p>
        </w:tc>
        <w:tc>
          <w:tcPr>
            <w:tcW w:w="2551" w:type="dxa"/>
          </w:tcPr>
          <w:p w14:paraId="07C76650" w14:textId="77777777" w:rsidR="007C414F" w:rsidRPr="0081472C" w:rsidRDefault="00B76E8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Tactical games</w:t>
            </w:r>
          </w:p>
        </w:tc>
        <w:tc>
          <w:tcPr>
            <w:tcW w:w="2210" w:type="dxa"/>
          </w:tcPr>
          <w:p w14:paraId="07ACB09B" w14:textId="77777777" w:rsidR="007C414F" w:rsidRPr="0081472C" w:rsidRDefault="00E25F2A"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shd w:val="clear" w:color="auto" w:fill="FFFFFF"/>
              </w:rPr>
              <w:t>Animal movements; Dance</w:t>
            </w:r>
          </w:p>
        </w:tc>
      </w:tr>
      <w:tr w:rsidR="009B52D1" w:rsidRPr="0081472C" w14:paraId="20A66649" w14:textId="77777777" w:rsidTr="005A7C24">
        <w:tc>
          <w:tcPr>
            <w:tcW w:w="1413" w:type="dxa"/>
            <w:shd w:val="clear" w:color="auto" w:fill="70AD47" w:themeFill="accent6"/>
            <w:vAlign w:val="center"/>
          </w:tcPr>
          <w:p w14:paraId="20EF1990" w14:textId="77777777" w:rsidR="007C414F" w:rsidRPr="0081472C" w:rsidRDefault="007C414F" w:rsidP="007C414F">
            <w:pPr>
              <w:pStyle w:val="NoSpacing"/>
              <w:jc w:val="center"/>
              <w:rPr>
                <w:rFonts w:ascii="Comic Sans MS" w:hAnsi="Comic Sans MS" w:cstheme="minorHAnsi"/>
                <w:b/>
                <w:sz w:val="16"/>
                <w:szCs w:val="16"/>
              </w:rPr>
            </w:pPr>
          </w:p>
          <w:p w14:paraId="0FB47E96" w14:textId="77777777" w:rsidR="007C414F" w:rsidRPr="0081472C" w:rsidRDefault="007C414F" w:rsidP="007C414F">
            <w:pPr>
              <w:pStyle w:val="NoSpacing"/>
              <w:jc w:val="center"/>
              <w:rPr>
                <w:rFonts w:ascii="Comic Sans MS" w:hAnsi="Comic Sans MS" w:cstheme="minorHAnsi"/>
                <w:b/>
                <w:sz w:val="16"/>
                <w:szCs w:val="16"/>
              </w:rPr>
            </w:pPr>
            <w:r w:rsidRPr="0081472C">
              <w:rPr>
                <w:rFonts w:ascii="Comic Sans MS" w:hAnsi="Comic Sans MS" w:cstheme="minorHAnsi"/>
                <w:b/>
                <w:sz w:val="16"/>
                <w:szCs w:val="16"/>
              </w:rPr>
              <w:t>Computing</w:t>
            </w:r>
          </w:p>
          <w:p w14:paraId="1A68E8BB" w14:textId="77777777" w:rsidR="007C414F" w:rsidRPr="0081472C" w:rsidRDefault="007C414F" w:rsidP="007C414F">
            <w:pPr>
              <w:pStyle w:val="NoSpacing"/>
              <w:jc w:val="center"/>
              <w:rPr>
                <w:rFonts w:ascii="Comic Sans MS" w:hAnsi="Comic Sans MS" w:cstheme="minorHAnsi"/>
                <w:b/>
                <w:sz w:val="16"/>
                <w:szCs w:val="16"/>
              </w:rPr>
            </w:pPr>
          </w:p>
        </w:tc>
        <w:tc>
          <w:tcPr>
            <w:tcW w:w="2126" w:type="dxa"/>
            <w:shd w:val="clear" w:color="auto" w:fill="auto"/>
          </w:tcPr>
          <w:p w14:paraId="45B5162A" w14:textId="77777777" w:rsidR="007C414F" w:rsidRPr="0081472C" w:rsidRDefault="005A7C24" w:rsidP="00C97E1E">
            <w:pPr>
              <w:jc w:val="center"/>
              <w:rPr>
                <w:rFonts w:ascii="Comic Sans MS" w:hAnsi="Comic Sans MS" w:cstheme="minorHAnsi"/>
                <w:sz w:val="16"/>
                <w:szCs w:val="16"/>
              </w:rPr>
            </w:pPr>
            <w:r w:rsidRPr="0081472C">
              <w:rPr>
                <w:rFonts w:ascii="Comic Sans MS" w:hAnsi="Comic Sans MS" w:cstheme="minorHAnsi"/>
                <w:sz w:val="16"/>
                <w:szCs w:val="16"/>
              </w:rPr>
              <w:t>Technology Around Us</w:t>
            </w:r>
          </w:p>
        </w:tc>
        <w:tc>
          <w:tcPr>
            <w:tcW w:w="2268" w:type="dxa"/>
          </w:tcPr>
          <w:p w14:paraId="4F2026FE" w14:textId="77777777" w:rsidR="007C414F" w:rsidRPr="0081472C" w:rsidRDefault="005A7C24" w:rsidP="00C97E1E">
            <w:pPr>
              <w:jc w:val="center"/>
              <w:rPr>
                <w:rFonts w:ascii="Comic Sans MS" w:hAnsi="Comic Sans MS" w:cstheme="minorHAnsi"/>
                <w:sz w:val="16"/>
                <w:szCs w:val="16"/>
              </w:rPr>
            </w:pPr>
            <w:r w:rsidRPr="0081472C">
              <w:rPr>
                <w:rFonts w:ascii="Comic Sans MS" w:hAnsi="Comic Sans MS" w:cstheme="minorHAnsi"/>
                <w:sz w:val="16"/>
                <w:szCs w:val="16"/>
              </w:rPr>
              <w:t>Digital Painting</w:t>
            </w:r>
          </w:p>
        </w:tc>
        <w:tc>
          <w:tcPr>
            <w:tcW w:w="2410" w:type="dxa"/>
          </w:tcPr>
          <w:p w14:paraId="1F84C108" w14:textId="77777777" w:rsidR="007C414F" w:rsidRPr="0081472C" w:rsidRDefault="005A7C24"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Moving a Robot</w:t>
            </w:r>
          </w:p>
        </w:tc>
        <w:tc>
          <w:tcPr>
            <w:tcW w:w="2410" w:type="dxa"/>
            <w:shd w:val="clear" w:color="auto" w:fill="auto"/>
          </w:tcPr>
          <w:p w14:paraId="42EE12D1" w14:textId="77777777" w:rsidR="007C414F" w:rsidRPr="0081472C" w:rsidRDefault="005A7C24"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Grouping Data</w:t>
            </w:r>
          </w:p>
        </w:tc>
        <w:tc>
          <w:tcPr>
            <w:tcW w:w="2551" w:type="dxa"/>
          </w:tcPr>
          <w:p w14:paraId="4254BDA2" w14:textId="77777777" w:rsidR="007C414F" w:rsidRPr="0081472C" w:rsidRDefault="005A7C24"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Digital Writing</w:t>
            </w:r>
          </w:p>
        </w:tc>
        <w:tc>
          <w:tcPr>
            <w:tcW w:w="2210" w:type="dxa"/>
          </w:tcPr>
          <w:p w14:paraId="47FBC44C" w14:textId="77777777" w:rsidR="007C414F" w:rsidRPr="0081472C" w:rsidRDefault="005A7C24" w:rsidP="00C97E1E">
            <w:pPr>
              <w:pStyle w:val="NoSpacing"/>
              <w:jc w:val="center"/>
              <w:rPr>
                <w:rFonts w:ascii="Comic Sans MS" w:hAnsi="Comic Sans MS" w:cstheme="minorHAnsi"/>
                <w:sz w:val="16"/>
                <w:szCs w:val="16"/>
              </w:rPr>
            </w:pPr>
            <w:r w:rsidRPr="0081472C">
              <w:rPr>
                <w:rFonts w:ascii="Comic Sans MS" w:hAnsi="Comic Sans MS" w:cstheme="minorHAnsi"/>
                <w:sz w:val="16"/>
                <w:szCs w:val="16"/>
              </w:rPr>
              <w:t>Programming Animations</w:t>
            </w:r>
          </w:p>
        </w:tc>
      </w:tr>
      <w:tr w:rsidR="007628B4" w:rsidRPr="0081472C" w14:paraId="2F7FF3C1" w14:textId="77777777" w:rsidTr="00372287">
        <w:tc>
          <w:tcPr>
            <w:tcW w:w="1413" w:type="dxa"/>
            <w:shd w:val="clear" w:color="auto" w:fill="70AD47" w:themeFill="accent6"/>
            <w:vAlign w:val="center"/>
          </w:tcPr>
          <w:p w14:paraId="2AAECDB8" w14:textId="77777777" w:rsidR="007628B4" w:rsidRPr="0081472C" w:rsidRDefault="007628B4" w:rsidP="007628B4">
            <w:pPr>
              <w:pStyle w:val="NoSpacing"/>
              <w:jc w:val="center"/>
              <w:rPr>
                <w:rFonts w:ascii="Comic Sans MS" w:hAnsi="Comic Sans MS" w:cstheme="minorHAnsi"/>
                <w:b/>
                <w:sz w:val="16"/>
                <w:szCs w:val="16"/>
              </w:rPr>
            </w:pPr>
            <w:r w:rsidRPr="0081472C">
              <w:rPr>
                <w:rFonts w:ascii="Comic Sans MS" w:hAnsi="Comic Sans MS" w:cstheme="minorHAnsi"/>
                <w:b/>
                <w:sz w:val="16"/>
                <w:szCs w:val="16"/>
              </w:rPr>
              <w:t>PSHE</w:t>
            </w:r>
          </w:p>
        </w:tc>
        <w:tc>
          <w:tcPr>
            <w:tcW w:w="2126" w:type="dxa"/>
            <w:vAlign w:val="center"/>
          </w:tcPr>
          <w:p w14:paraId="0F16E576" w14:textId="77777777" w:rsidR="007628B4" w:rsidRPr="0081472C" w:rsidRDefault="007628B4" w:rsidP="007628B4">
            <w:pPr>
              <w:jc w:val="center"/>
              <w:rPr>
                <w:rFonts w:ascii="Comic Sans MS" w:hAnsi="Comic Sans MS"/>
                <w:sz w:val="16"/>
                <w:szCs w:val="16"/>
              </w:rPr>
            </w:pPr>
          </w:p>
          <w:p w14:paraId="7C6D9CA1"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Feelings and Emotions</w:t>
            </w:r>
          </w:p>
          <w:p w14:paraId="141ED89B" w14:textId="77777777" w:rsidR="007628B4" w:rsidRPr="0081472C" w:rsidRDefault="007628B4" w:rsidP="007628B4">
            <w:pPr>
              <w:jc w:val="center"/>
              <w:rPr>
                <w:rFonts w:ascii="Comic Sans MS" w:hAnsi="Comic Sans MS"/>
                <w:sz w:val="16"/>
                <w:szCs w:val="16"/>
              </w:rPr>
            </w:pPr>
          </w:p>
          <w:p w14:paraId="7E687F8E"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Relationships</w:t>
            </w:r>
          </w:p>
          <w:p w14:paraId="09F27535" w14:textId="77777777" w:rsidR="007628B4" w:rsidRPr="0081472C" w:rsidRDefault="007628B4" w:rsidP="007628B4">
            <w:pPr>
              <w:jc w:val="center"/>
              <w:rPr>
                <w:rFonts w:ascii="Comic Sans MS" w:hAnsi="Comic Sans MS"/>
                <w:sz w:val="16"/>
                <w:szCs w:val="16"/>
              </w:rPr>
            </w:pPr>
          </w:p>
          <w:p w14:paraId="3587273B" w14:textId="77777777" w:rsidR="007628B4" w:rsidRPr="0081472C" w:rsidRDefault="007628B4" w:rsidP="007628B4">
            <w:pPr>
              <w:jc w:val="center"/>
              <w:rPr>
                <w:rFonts w:ascii="Comic Sans MS" w:hAnsi="Comic Sans MS"/>
                <w:sz w:val="16"/>
                <w:szCs w:val="16"/>
              </w:rPr>
            </w:pPr>
          </w:p>
        </w:tc>
        <w:tc>
          <w:tcPr>
            <w:tcW w:w="2268" w:type="dxa"/>
            <w:vAlign w:val="center"/>
          </w:tcPr>
          <w:p w14:paraId="1CF8C605"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Being Responsible</w:t>
            </w:r>
          </w:p>
          <w:p w14:paraId="0ED18184" w14:textId="77777777" w:rsidR="007628B4" w:rsidRPr="0081472C" w:rsidRDefault="007628B4" w:rsidP="007628B4">
            <w:pPr>
              <w:jc w:val="center"/>
              <w:rPr>
                <w:rFonts w:ascii="Comic Sans MS" w:hAnsi="Comic Sans MS"/>
                <w:sz w:val="16"/>
                <w:szCs w:val="16"/>
              </w:rPr>
            </w:pPr>
          </w:p>
          <w:p w14:paraId="16625450"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Computer Safety</w:t>
            </w:r>
          </w:p>
        </w:tc>
        <w:tc>
          <w:tcPr>
            <w:tcW w:w="2410" w:type="dxa"/>
            <w:vAlign w:val="center"/>
          </w:tcPr>
          <w:p w14:paraId="55492CBF"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Keeping and Staying Safe</w:t>
            </w:r>
          </w:p>
        </w:tc>
        <w:tc>
          <w:tcPr>
            <w:tcW w:w="2410" w:type="dxa"/>
            <w:vAlign w:val="center"/>
          </w:tcPr>
          <w:p w14:paraId="73467140"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Fire Safety</w:t>
            </w:r>
          </w:p>
        </w:tc>
        <w:tc>
          <w:tcPr>
            <w:tcW w:w="2551" w:type="dxa"/>
            <w:vAlign w:val="center"/>
          </w:tcPr>
          <w:p w14:paraId="7073AA98"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Keeping and Staying Healthy</w:t>
            </w:r>
          </w:p>
        </w:tc>
        <w:tc>
          <w:tcPr>
            <w:tcW w:w="2210" w:type="dxa"/>
            <w:vAlign w:val="center"/>
          </w:tcPr>
          <w:p w14:paraId="20647D49"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Hazard Watch</w:t>
            </w:r>
          </w:p>
          <w:p w14:paraId="4A271AEE" w14:textId="77777777" w:rsidR="007628B4" w:rsidRPr="0081472C" w:rsidRDefault="007628B4" w:rsidP="007628B4">
            <w:pPr>
              <w:jc w:val="center"/>
              <w:rPr>
                <w:rFonts w:ascii="Comic Sans MS" w:hAnsi="Comic Sans MS"/>
                <w:sz w:val="16"/>
                <w:szCs w:val="16"/>
              </w:rPr>
            </w:pPr>
          </w:p>
          <w:p w14:paraId="59410C41" w14:textId="77777777" w:rsidR="007628B4" w:rsidRPr="0081472C" w:rsidRDefault="007628B4" w:rsidP="007628B4">
            <w:pPr>
              <w:jc w:val="center"/>
              <w:rPr>
                <w:rFonts w:ascii="Comic Sans MS" w:hAnsi="Comic Sans MS"/>
                <w:sz w:val="16"/>
                <w:szCs w:val="16"/>
              </w:rPr>
            </w:pPr>
            <w:r w:rsidRPr="0081472C">
              <w:rPr>
                <w:rFonts w:ascii="Comic Sans MS" w:hAnsi="Comic Sans MS"/>
                <w:sz w:val="16"/>
                <w:szCs w:val="16"/>
              </w:rPr>
              <w:t>Money Matters</w:t>
            </w:r>
          </w:p>
        </w:tc>
      </w:tr>
    </w:tbl>
    <w:p w14:paraId="5AB6FA4B" w14:textId="77777777" w:rsidR="00E442E7" w:rsidRPr="006525CE" w:rsidRDefault="00E442E7" w:rsidP="00E32705">
      <w:pPr>
        <w:pStyle w:val="NoSpacing"/>
        <w:jc w:val="center"/>
        <w:rPr>
          <w:rFonts w:ascii="Comic Sans MS" w:hAnsi="Comic Sans MS"/>
          <w:sz w:val="18"/>
          <w:szCs w:val="18"/>
        </w:rPr>
      </w:pPr>
    </w:p>
    <w:p w14:paraId="38ACFE84" w14:textId="77777777" w:rsidR="00A629EE" w:rsidRPr="006525CE" w:rsidRDefault="00A629EE" w:rsidP="00E442E7">
      <w:pPr>
        <w:tabs>
          <w:tab w:val="left" w:pos="2835"/>
        </w:tabs>
        <w:rPr>
          <w:rFonts w:ascii="Comic Sans MS" w:hAnsi="Comic Sans MS"/>
          <w:sz w:val="18"/>
          <w:szCs w:val="18"/>
        </w:rPr>
      </w:pPr>
    </w:p>
    <w:p w14:paraId="5FACDDAD" w14:textId="77777777" w:rsidR="00A629EE" w:rsidRPr="006525CE" w:rsidRDefault="00A629EE" w:rsidP="00A629EE">
      <w:pPr>
        <w:rPr>
          <w:rFonts w:ascii="Comic Sans MS" w:hAnsi="Comic Sans MS"/>
          <w:sz w:val="18"/>
          <w:szCs w:val="18"/>
        </w:rPr>
      </w:pPr>
    </w:p>
    <w:p w14:paraId="05C119E1" w14:textId="77777777" w:rsidR="008C4784" w:rsidRPr="006525CE" w:rsidRDefault="008C4784" w:rsidP="00A629EE">
      <w:pPr>
        <w:tabs>
          <w:tab w:val="left" w:pos="1635"/>
        </w:tabs>
        <w:rPr>
          <w:rFonts w:ascii="Comic Sans MS" w:hAnsi="Comic Sans MS"/>
          <w:sz w:val="18"/>
          <w:szCs w:val="18"/>
        </w:rPr>
      </w:pPr>
    </w:p>
    <w:sectPr w:rsidR="008C4784" w:rsidRPr="006525CE"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3EB8" w14:textId="77777777" w:rsidR="00D51B6D" w:rsidRDefault="00D51B6D" w:rsidP="00E442E7">
      <w:pPr>
        <w:spacing w:after="0" w:line="240" w:lineRule="auto"/>
      </w:pPr>
      <w:r>
        <w:separator/>
      </w:r>
    </w:p>
  </w:endnote>
  <w:endnote w:type="continuationSeparator" w:id="0">
    <w:p w14:paraId="6AEEA672" w14:textId="77777777" w:rsidR="00D51B6D" w:rsidRDefault="00D51B6D"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1E45" w14:textId="77777777" w:rsidR="004102A2" w:rsidRPr="00E442E7" w:rsidRDefault="004102A2">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DC34" w14:textId="77777777" w:rsidR="00D51B6D" w:rsidRDefault="00D51B6D" w:rsidP="00E442E7">
      <w:pPr>
        <w:spacing w:after="0" w:line="240" w:lineRule="auto"/>
      </w:pPr>
      <w:r>
        <w:separator/>
      </w:r>
    </w:p>
  </w:footnote>
  <w:footnote w:type="continuationSeparator" w:id="0">
    <w:p w14:paraId="0F305742" w14:textId="77777777" w:rsidR="00D51B6D" w:rsidRDefault="00D51B6D"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676005">
    <w:abstractNumId w:val="37"/>
  </w:num>
  <w:num w:numId="2" w16cid:durableId="1539732505">
    <w:abstractNumId w:val="42"/>
  </w:num>
  <w:num w:numId="3" w16cid:durableId="2027905710">
    <w:abstractNumId w:val="24"/>
  </w:num>
  <w:num w:numId="4" w16cid:durableId="1498375298">
    <w:abstractNumId w:val="35"/>
  </w:num>
  <w:num w:numId="5" w16cid:durableId="2060548519">
    <w:abstractNumId w:val="32"/>
  </w:num>
  <w:num w:numId="6" w16cid:durableId="481699726">
    <w:abstractNumId w:val="23"/>
  </w:num>
  <w:num w:numId="7" w16cid:durableId="789859417">
    <w:abstractNumId w:val="15"/>
  </w:num>
  <w:num w:numId="8" w16cid:durableId="1363358350">
    <w:abstractNumId w:val="16"/>
  </w:num>
  <w:num w:numId="9" w16cid:durableId="850726788">
    <w:abstractNumId w:val="14"/>
  </w:num>
  <w:num w:numId="10" w16cid:durableId="810563466">
    <w:abstractNumId w:val="8"/>
  </w:num>
  <w:num w:numId="11" w16cid:durableId="386685431">
    <w:abstractNumId w:val="31"/>
  </w:num>
  <w:num w:numId="12" w16cid:durableId="1759517869">
    <w:abstractNumId w:val="21"/>
  </w:num>
  <w:num w:numId="13" w16cid:durableId="1943412572">
    <w:abstractNumId w:val="40"/>
  </w:num>
  <w:num w:numId="14" w16cid:durableId="195584304">
    <w:abstractNumId w:val="4"/>
  </w:num>
  <w:num w:numId="15" w16cid:durableId="1083142167">
    <w:abstractNumId w:val="38"/>
  </w:num>
  <w:num w:numId="16" w16cid:durableId="1304578101">
    <w:abstractNumId w:val="18"/>
  </w:num>
  <w:num w:numId="17" w16cid:durableId="1805348123">
    <w:abstractNumId w:val="2"/>
  </w:num>
  <w:num w:numId="18" w16cid:durableId="57016567">
    <w:abstractNumId w:val="25"/>
  </w:num>
  <w:num w:numId="19" w16cid:durableId="1743213523">
    <w:abstractNumId w:val="10"/>
  </w:num>
  <w:num w:numId="20" w16cid:durableId="985162213">
    <w:abstractNumId w:val="26"/>
  </w:num>
  <w:num w:numId="21" w16cid:durableId="137693515">
    <w:abstractNumId w:val="13"/>
  </w:num>
  <w:num w:numId="22" w16cid:durableId="735470052">
    <w:abstractNumId w:val="17"/>
  </w:num>
  <w:num w:numId="23" w16cid:durableId="415787204">
    <w:abstractNumId w:val="11"/>
  </w:num>
  <w:num w:numId="24" w16cid:durableId="1235510561">
    <w:abstractNumId w:val="30"/>
  </w:num>
  <w:num w:numId="25" w16cid:durableId="592401883">
    <w:abstractNumId w:val="33"/>
  </w:num>
  <w:num w:numId="26" w16cid:durableId="1670937110">
    <w:abstractNumId w:val="7"/>
  </w:num>
  <w:num w:numId="27" w16cid:durableId="1237936678">
    <w:abstractNumId w:val="41"/>
  </w:num>
  <w:num w:numId="28" w16cid:durableId="2108646551">
    <w:abstractNumId w:val="3"/>
  </w:num>
  <w:num w:numId="29" w16cid:durableId="827676664">
    <w:abstractNumId w:val="9"/>
  </w:num>
  <w:num w:numId="30" w16cid:durableId="1355612460">
    <w:abstractNumId w:val="22"/>
  </w:num>
  <w:num w:numId="31" w16cid:durableId="1359699853">
    <w:abstractNumId w:val="20"/>
  </w:num>
  <w:num w:numId="32" w16cid:durableId="1918860206">
    <w:abstractNumId w:val="0"/>
  </w:num>
  <w:num w:numId="33" w16cid:durableId="143133015">
    <w:abstractNumId w:val="12"/>
  </w:num>
  <w:num w:numId="34" w16cid:durableId="1260792618">
    <w:abstractNumId w:val="43"/>
  </w:num>
  <w:num w:numId="35" w16cid:durableId="272061033">
    <w:abstractNumId w:val="39"/>
  </w:num>
  <w:num w:numId="36" w16cid:durableId="784886774">
    <w:abstractNumId w:val="28"/>
  </w:num>
  <w:num w:numId="37" w16cid:durableId="1306013283">
    <w:abstractNumId w:val="19"/>
  </w:num>
  <w:num w:numId="38" w16cid:durableId="920331649">
    <w:abstractNumId w:val="34"/>
  </w:num>
  <w:num w:numId="39" w16cid:durableId="1690184350">
    <w:abstractNumId w:val="6"/>
  </w:num>
  <w:num w:numId="40" w16cid:durableId="176504785">
    <w:abstractNumId w:val="27"/>
  </w:num>
  <w:num w:numId="41" w16cid:durableId="1796095359">
    <w:abstractNumId w:val="29"/>
  </w:num>
  <w:num w:numId="42" w16cid:durableId="199633756">
    <w:abstractNumId w:val="36"/>
  </w:num>
  <w:num w:numId="43" w16cid:durableId="1915235410">
    <w:abstractNumId w:val="5"/>
  </w:num>
  <w:num w:numId="44" w16cid:durableId="185291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63F0"/>
    <w:rsid w:val="00025D7C"/>
    <w:rsid w:val="0003000B"/>
    <w:rsid w:val="00050F2E"/>
    <w:rsid w:val="00052B27"/>
    <w:rsid w:val="00052B29"/>
    <w:rsid w:val="00053BA9"/>
    <w:rsid w:val="000611D7"/>
    <w:rsid w:val="0007232B"/>
    <w:rsid w:val="000835C1"/>
    <w:rsid w:val="000971E7"/>
    <w:rsid w:val="000A00D2"/>
    <w:rsid w:val="000D37F1"/>
    <w:rsid w:val="000E61B7"/>
    <w:rsid w:val="000F0EB3"/>
    <w:rsid w:val="000F1642"/>
    <w:rsid w:val="000F2AFA"/>
    <w:rsid w:val="000F43FE"/>
    <w:rsid w:val="000F5324"/>
    <w:rsid w:val="00130B47"/>
    <w:rsid w:val="00144A3D"/>
    <w:rsid w:val="001511EA"/>
    <w:rsid w:val="00183558"/>
    <w:rsid w:val="001C0887"/>
    <w:rsid w:val="001F19E9"/>
    <w:rsid w:val="002000C7"/>
    <w:rsid w:val="00212A94"/>
    <w:rsid w:val="00237E14"/>
    <w:rsid w:val="00241FF8"/>
    <w:rsid w:val="00244C36"/>
    <w:rsid w:val="002643A1"/>
    <w:rsid w:val="0027560F"/>
    <w:rsid w:val="0028518D"/>
    <w:rsid w:val="00286AF0"/>
    <w:rsid w:val="00297034"/>
    <w:rsid w:val="002B2A8C"/>
    <w:rsid w:val="002D015B"/>
    <w:rsid w:val="002D1B22"/>
    <w:rsid w:val="002E4942"/>
    <w:rsid w:val="002F15FB"/>
    <w:rsid w:val="0031341B"/>
    <w:rsid w:val="003564F4"/>
    <w:rsid w:val="00372575"/>
    <w:rsid w:val="00375E99"/>
    <w:rsid w:val="003830D1"/>
    <w:rsid w:val="00392FF9"/>
    <w:rsid w:val="0039311B"/>
    <w:rsid w:val="003A3564"/>
    <w:rsid w:val="003A7CFB"/>
    <w:rsid w:val="003A7E07"/>
    <w:rsid w:val="003B0563"/>
    <w:rsid w:val="003B1647"/>
    <w:rsid w:val="003C05CA"/>
    <w:rsid w:val="003D0858"/>
    <w:rsid w:val="003D26DD"/>
    <w:rsid w:val="003E11C8"/>
    <w:rsid w:val="003E2EE0"/>
    <w:rsid w:val="003E4BB2"/>
    <w:rsid w:val="003E69AF"/>
    <w:rsid w:val="004102A2"/>
    <w:rsid w:val="00414739"/>
    <w:rsid w:val="00421D47"/>
    <w:rsid w:val="00432963"/>
    <w:rsid w:val="004360DE"/>
    <w:rsid w:val="0044378D"/>
    <w:rsid w:val="004466A1"/>
    <w:rsid w:val="004517D6"/>
    <w:rsid w:val="00453DCB"/>
    <w:rsid w:val="00463388"/>
    <w:rsid w:val="00470293"/>
    <w:rsid w:val="0047172F"/>
    <w:rsid w:val="00476D41"/>
    <w:rsid w:val="00494AC0"/>
    <w:rsid w:val="004B1753"/>
    <w:rsid w:val="004C164E"/>
    <w:rsid w:val="004F000C"/>
    <w:rsid w:val="0050345A"/>
    <w:rsid w:val="0051181B"/>
    <w:rsid w:val="00516CAD"/>
    <w:rsid w:val="00535429"/>
    <w:rsid w:val="00554257"/>
    <w:rsid w:val="00560CE5"/>
    <w:rsid w:val="00561EFC"/>
    <w:rsid w:val="00567A80"/>
    <w:rsid w:val="00575E77"/>
    <w:rsid w:val="0058586B"/>
    <w:rsid w:val="005A7C24"/>
    <w:rsid w:val="005B7035"/>
    <w:rsid w:val="005C09D0"/>
    <w:rsid w:val="005E3B70"/>
    <w:rsid w:val="00625BF4"/>
    <w:rsid w:val="006424E9"/>
    <w:rsid w:val="006525CE"/>
    <w:rsid w:val="00670ED9"/>
    <w:rsid w:val="006726C3"/>
    <w:rsid w:val="006C26FB"/>
    <w:rsid w:val="006D63EF"/>
    <w:rsid w:val="006E6C02"/>
    <w:rsid w:val="006F6642"/>
    <w:rsid w:val="007124EB"/>
    <w:rsid w:val="00723934"/>
    <w:rsid w:val="00755F6D"/>
    <w:rsid w:val="007628B4"/>
    <w:rsid w:val="00770F84"/>
    <w:rsid w:val="0078090C"/>
    <w:rsid w:val="00793A41"/>
    <w:rsid w:val="00794591"/>
    <w:rsid w:val="007A34EF"/>
    <w:rsid w:val="007B3A6B"/>
    <w:rsid w:val="007C414F"/>
    <w:rsid w:val="007E7EF4"/>
    <w:rsid w:val="007F004D"/>
    <w:rsid w:val="007F241F"/>
    <w:rsid w:val="007F46CE"/>
    <w:rsid w:val="008126F6"/>
    <w:rsid w:val="00812DF3"/>
    <w:rsid w:val="0081438C"/>
    <w:rsid w:val="0081472C"/>
    <w:rsid w:val="00825017"/>
    <w:rsid w:val="00864B99"/>
    <w:rsid w:val="00895235"/>
    <w:rsid w:val="008969CB"/>
    <w:rsid w:val="008B6AD6"/>
    <w:rsid w:val="008C31B9"/>
    <w:rsid w:val="008C4784"/>
    <w:rsid w:val="008C518D"/>
    <w:rsid w:val="008D25CB"/>
    <w:rsid w:val="008D33AB"/>
    <w:rsid w:val="008D444B"/>
    <w:rsid w:val="008E22BF"/>
    <w:rsid w:val="008F3815"/>
    <w:rsid w:val="00902F3B"/>
    <w:rsid w:val="00910ECC"/>
    <w:rsid w:val="00932843"/>
    <w:rsid w:val="00975B80"/>
    <w:rsid w:val="009946CF"/>
    <w:rsid w:val="009A4193"/>
    <w:rsid w:val="009B52D1"/>
    <w:rsid w:val="009B5A08"/>
    <w:rsid w:val="009C2B69"/>
    <w:rsid w:val="009C7751"/>
    <w:rsid w:val="009F1B0B"/>
    <w:rsid w:val="009F43AB"/>
    <w:rsid w:val="00A064B8"/>
    <w:rsid w:val="00A23DAF"/>
    <w:rsid w:val="00A31D8A"/>
    <w:rsid w:val="00A4665D"/>
    <w:rsid w:val="00A629EE"/>
    <w:rsid w:val="00A6518A"/>
    <w:rsid w:val="00A813B2"/>
    <w:rsid w:val="00A84551"/>
    <w:rsid w:val="00A86B75"/>
    <w:rsid w:val="00AA5938"/>
    <w:rsid w:val="00AC1850"/>
    <w:rsid w:val="00AC629E"/>
    <w:rsid w:val="00AE7437"/>
    <w:rsid w:val="00B32078"/>
    <w:rsid w:val="00B44C0B"/>
    <w:rsid w:val="00B47556"/>
    <w:rsid w:val="00B5034D"/>
    <w:rsid w:val="00B62DBA"/>
    <w:rsid w:val="00B7167E"/>
    <w:rsid w:val="00B720FE"/>
    <w:rsid w:val="00B76E8A"/>
    <w:rsid w:val="00B82E18"/>
    <w:rsid w:val="00B91AA9"/>
    <w:rsid w:val="00BA70E7"/>
    <w:rsid w:val="00BF08FC"/>
    <w:rsid w:val="00BF6B05"/>
    <w:rsid w:val="00C06B7E"/>
    <w:rsid w:val="00C26530"/>
    <w:rsid w:val="00C41E54"/>
    <w:rsid w:val="00C4223C"/>
    <w:rsid w:val="00C548BA"/>
    <w:rsid w:val="00C619B8"/>
    <w:rsid w:val="00C86748"/>
    <w:rsid w:val="00C950A4"/>
    <w:rsid w:val="00C97E1E"/>
    <w:rsid w:val="00CA7C95"/>
    <w:rsid w:val="00CD18E0"/>
    <w:rsid w:val="00CF1B5C"/>
    <w:rsid w:val="00D02A4F"/>
    <w:rsid w:val="00D02CC8"/>
    <w:rsid w:val="00D04348"/>
    <w:rsid w:val="00D3629F"/>
    <w:rsid w:val="00D368B8"/>
    <w:rsid w:val="00D4218E"/>
    <w:rsid w:val="00D51B6D"/>
    <w:rsid w:val="00D61B73"/>
    <w:rsid w:val="00D7199F"/>
    <w:rsid w:val="00D71EC2"/>
    <w:rsid w:val="00DA1535"/>
    <w:rsid w:val="00DA577D"/>
    <w:rsid w:val="00DC7C55"/>
    <w:rsid w:val="00DD2E84"/>
    <w:rsid w:val="00DD5075"/>
    <w:rsid w:val="00DE4C46"/>
    <w:rsid w:val="00DE56C0"/>
    <w:rsid w:val="00DF6E3C"/>
    <w:rsid w:val="00DF7197"/>
    <w:rsid w:val="00E13F63"/>
    <w:rsid w:val="00E25F2A"/>
    <w:rsid w:val="00E277D7"/>
    <w:rsid w:val="00E32705"/>
    <w:rsid w:val="00E34536"/>
    <w:rsid w:val="00E35FEC"/>
    <w:rsid w:val="00E366BA"/>
    <w:rsid w:val="00E442E7"/>
    <w:rsid w:val="00E50D99"/>
    <w:rsid w:val="00E63759"/>
    <w:rsid w:val="00E67A11"/>
    <w:rsid w:val="00E74EF9"/>
    <w:rsid w:val="00E92412"/>
    <w:rsid w:val="00E94C37"/>
    <w:rsid w:val="00EB11A6"/>
    <w:rsid w:val="00EB29C6"/>
    <w:rsid w:val="00EB613D"/>
    <w:rsid w:val="00ED6645"/>
    <w:rsid w:val="00EE6728"/>
    <w:rsid w:val="00EF7690"/>
    <w:rsid w:val="00F07A4A"/>
    <w:rsid w:val="00F132A3"/>
    <w:rsid w:val="00F1479B"/>
    <w:rsid w:val="00F16B11"/>
    <w:rsid w:val="00F21AB6"/>
    <w:rsid w:val="00F22D67"/>
    <w:rsid w:val="00F2433F"/>
    <w:rsid w:val="00F300AD"/>
    <w:rsid w:val="00F33A36"/>
    <w:rsid w:val="00F35F64"/>
    <w:rsid w:val="00F372B5"/>
    <w:rsid w:val="00F5586C"/>
    <w:rsid w:val="00F71A06"/>
    <w:rsid w:val="00F721BE"/>
    <w:rsid w:val="00F84901"/>
    <w:rsid w:val="00F90848"/>
    <w:rsid w:val="00FA1123"/>
    <w:rsid w:val="00FB0EA5"/>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0343"/>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styleId="Emphasis">
    <w:name w:val="Emphasis"/>
    <w:basedOn w:val="DefaultParagraphFont"/>
    <w:uiPriority w:val="20"/>
    <w:qFormat/>
    <w:rsid w:val="009C2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088962971">
      <w:bodyDiv w:val="1"/>
      <w:marLeft w:val="0"/>
      <w:marRight w:val="0"/>
      <w:marTop w:val="0"/>
      <w:marBottom w:val="0"/>
      <w:divBdr>
        <w:top w:val="none" w:sz="0" w:space="0" w:color="auto"/>
        <w:left w:val="none" w:sz="0" w:space="0" w:color="auto"/>
        <w:bottom w:val="none" w:sz="0" w:space="0" w:color="auto"/>
        <w:right w:val="none" w:sz="0" w:space="0" w:color="auto"/>
      </w:divBdr>
      <w:divsChild>
        <w:div w:id="1117018716">
          <w:marLeft w:val="0"/>
          <w:marRight w:val="0"/>
          <w:marTop w:val="0"/>
          <w:marBottom w:val="0"/>
          <w:divBdr>
            <w:top w:val="none" w:sz="0" w:space="0" w:color="auto"/>
            <w:left w:val="none" w:sz="0" w:space="0" w:color="auto"/>
            <w:bottom w:val="none" w:sz="0" w:space="0" w:color="auto"/>
            <w:right w:val="none" w:sz="0" w:space="0" w:color="auto"/>
          </w:divBdr>
          <w:divsChild>
            <w:div w:id="2058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D8FC-C74E-4DDF-8A65-41765A8C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7470</Characters>
  <Application>Microsoft Office Word</Application>
  <DocSecurity>4</DocSecurity>
  <Lines>498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Lena Kearsley (EverGreen Staff)</cp:lastModifiedBy>
  <cp:revision>2</cp:revision>
  <cp:lastPrinted>2022-11-10T13:34:00Z</cp:lastPrinted>
  <dcterms:created xsi:type="dcterms:W3CDTF">2024-10-04T13:59:00Z</dcterms:created>
  <dcterms:modified xsi:type="dcterms:W3CDTF">2024-10-04T13:59:00Z</dcterms:modified>
</cp:coreProperties>
</file>