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DD2E" w14:textId="16148A37" w:rsidR="00282EB3" w:rsidRPr="00633A43" w:rsidRDefault="00C04821" w:rsidP="00633A43">
      <w:pPr>
        <w:jc w:val="center"/>
        <w:rPr>
          <w:rFonts w:ascii="Verdana" w:eastAsia="Arial" w:hAnsi="Verdana" w:cs="Arial"/>
          <w:b/>
          <w:bCs/>
          <w:sz w:val="20"/>
          <w:szCs w:val="20"/>
          <w:u w:val="single"/>
          <w:lang w:eastAsia="en-GB" w:bidi="en-GB"/>
        </w:rPr>
      </w:pPr>
      <w:r>
        <w:rPr>
          <w:rFonts w:ascii="Verdana" w:eastAsia="Arial" w:hAnsi="Verdana" w:cs="Arial"/>
          <w:b/>
          <w:bCs/>
          <w:sz w:val="20"/>
          <w:szCs w:val="20"/>
          <w:u w:val="single"/>
          <w:lang w:eastAsia="en-GB" w:bidi="en-GB"/>
        </w:rPr>
        <w:t xml:space="preserve">PSHE and RSE </w:t>
      </w:r>
      <w:r w:rsidR="00282EB3" w:rsidRPr="00633A43">
        <w:rPr>
          <w:rFonts w:ascii="Verdana" w:eastAsia="Arial" w:hAnsi="Verdana" w:cs="Arial"/>
          <w:b/>
          <w:bCs/>
          <w:sz w:val="20"/>
          <w:szCs w:val="20"/>
          <w:u w:val="single"/>
          <w:lang w:eastAsia="en-GB" w:bidi="en-GB"/>
        </w:rPr>
        <w:t xml:space="preserve">Curriculum </w:t>
      </w:r>
      <w:r>
        <w:rPr>
          <w:rFonts w:ascii="Verdana" w:eastAsia="Arial" w:hAnsi="Verdana" w:cs="Arial"/>
          <w:b/>
          <w:bCs/>
          <w:sz w:val="20"/>
          <w:szCs w:val="20"/>
          <w:u w:val="single"/>
          <w:lang w:eastAsia="en-GB" w:bidi="en-GB"/>
        </w:rPr>
        <w:t xml:space="preserve">Overview </w:t>
      </w:r>
      <w:r w:rsidR="00C10791">
        <w:rPr>
          <w:rFonts w:ascii="Verdana" w:eastAsia="Arial" w:hAnsi="Verdana" w:cs="Arial"/>
          <w:b/>
          <w:bCs/>
          <w:sz w:val="20"/>
          <w:szCs w:val="20"/>
          <w:u w:val="single"/>
          <w:lang w:eastAsia="en-GB" w:bidi="en-GB"/>
        </w:rPr>
        <w:t>Evergreen Academy</w:t>
      </w:r>
    </w:p>
    <w:tbl>
      <w:tblPr>
        <w:tblStyle w:val="TableGrid"/>
        <w:tblpPr w:leftFromText="180" w:rightFromText="180" w:vertAnchor="text" w:horzAnchor="margin" w:tblpY="51"/>
        <w:tblW w:w="15446" w:type="dxa"/>
        <w:tblLook w:val="04A0" w:firstRow="1" w:lastRow="0" w:firstColumn="1" w:lastColumn="0" w:noHBand="0" w:noVBand="1"/>
      </w:tblPr>
      <w:tblGrid>
        <w:gridCol w:w="1407"/>
        <w:gridCol w:w="1554"/>
        <w:gridCol w:w="2963"/>
        <w:gridCol w:w="1442"/>
        <w:gridCol w:w="3280"/>
        <w:gridCol w:w="1414"/>
        <w:gridCol w:w="3386"/>
      </w:tblGrid>
      <w:tr w:rsidR="00633A43" w:rsidRPr="00633A43" w14:paraId="540DE7AF" w14:textId="77777777" w:rsidTr="00C10791"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7E2C24C5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Year Group</w:t>
            </w:r>
          </w:p>
        </w:tc>
        <w:tc>
          <w:tcPr>
            <w:tcW w:w="4517" w:type="dxa"/>
            <w:gridSpan w:val="2"/>
            <w:shd w:val="clear" w:color="auto" w:fill="C5E0B3" w:themeFill="accent6" w:themeFillTint="66"/>
          </w:tcPr>
          <w:p w14:paraId="7E8B8B87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Term One</w:t>
            </w:r>
          </w:p>
        </w:tc>
        <w:tc>
          <w:tcPr>
            <w:tcW w:w="4722" w:type="dxa"/>
            <w:gridSpan w:val="2"/>
            <w:shd w:val="clear" w:color="auto" w:fill="C5E0B3" w:themeFill="accent6" w:themeFillTint="66"/>
          </w:tcPr>
          <w:p w14:paraId="4A74C4E3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Term Two</w:t>
            </w:r>
          </w:p>
        </w:tc>
        <w:tc>
          <w:tcPr>
            <w:tcW w:w="4800" w:type="dxa"/>
            <w:gridSpan w:val="2"/>
            <w:shd w:val="clear" w:color="auto" w:fill="C5E0B3" w:themeFill="accent6" w:themeFillTint="66"/>
          </w:tcPr>
          <w:p w14:paraId="7CB20244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Term Three</w:t>
            </w:r>
          </w:p>
        </w:tc>
      </w:tr>
      <w:tr w:rsidR="00633A43" w:rsidRPr="00633A43" w14:paraId="340CA71A" w14:textId="77777777" w:rsidTr="00C10791">
        <w:tc>
          <w:tcPr>
            <w:tcW w:w="1407" w:type="dxa"/>
            <w:vMerge/>
            <w:shd w:val="clear" w:color="auto" w:fill="C5E0B3" w:themeFill="accent6" w:themeFillTint="66"/>
          </w:tcPr>
          <w:p w14:paraId="347DFD84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C5E0B3" w:themeFill="accent6" w:themeFillTint="66"/>
          </w:tcPr>
          <w:p w14:paraId="60737BBB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Topic</w:t>
            </w:r>
          </w:p>
        </w:tc>
        <w:tc>
          <w:tcPr>
            <w:tcW w:w="2963" w:type="dxa"/>
            <w:shd w:val="clear" w:color="auto" w:fill="C5E0B3" w:themeFill="accent6" w:themeFillTint="66"/>
          </w:tcPr>
          <w:p w14:paraId="495E996A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Delivered how?</w:t>
            </w:r>
          </w:p>
        </w:tc>
        <w:tc>
          <w:tcPr>
            <w:tcW w:w="1442" w:type="dxa"/>
            <w:shd w:val="clear" w:color="auto" w:fill="C5E0B3" w:themeFill="accent6" w:themeFillTint="66"/>
          </w:tcPr>
          <w:p w14:paraId="4D30413D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Topic</w:t>
            </w:r>
          </w:p>
        </w:tc>
        <w:tc>
          <w:tcPr>
            <w:tcW w:w="3280" w:type="dxa"/>
            <w:shd w:val="clear" w:color="auto" w:fill="C5E0B3" w:themeFill="accent6" w:themeFillTint="66"/>
          </w:tcPr>
          <w:p w14:paraId="4F4390CF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Delivered how?</w:t>
            </w:r>
          </w:p>
        </w:tc>
        <w:tc>
          <w:tcPr>
            <w:tcW w:w="1414" w:type="dxa"/>
            <w:shd w:val="clear" w:color="auto" w:fill="C5E0B3" w:themeFill="accent6" w:themeFillTint="66"/>
          </w:tcPr>
          <w:p w14:paraId="6E173242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Topic</w:t>
            </w:r>
          </w:p>
        </w:tc>
        <w:tc>
          <w:tcPr>
            <w:tcW w:w="3386" w:type="dxa"/>
            <w:shd w:val="clear" w:color="auto" w:fill="C5E0B3" w:themeFill="accent6" w:themeFillTint="66"/>
          </w:tcPr>
          <w:p w14:paraId="0AEFFEBF" w14:textId="77777777" w:rsidR="00633A43" w:rsidRPr="00633A43" w:rsidRDefault="00633A43" w:rsidP="000F27F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Delivered how?</w:t>
            </w:r>
          </w:p>
        </w:tc>
      </w:tr>
      <w:tr w:rsidR="00BC0365" w:rsidRPr="00633A43" w14:paraId="3B22C021" w14:textId="77777777" w:rsidTr="00C10791">
        <w:trPr>
          <w:trHeight w:val="660"/>
        </w:trPr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64734F62" w14:textId="77777777" w:rsidR="00BC0365" w:rsidRPr="00633A43" w:rsidRDefault="00BC0365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6B9529F" w14:textId="77777777" w:rsidR="00BC0365" w:rsidRPr="00633A43" w:rsidRDefault="00BC0365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Y2</w:t>
            </w:r>
          </w:p>
          <w:p w14:paraId="7EA36670" w14:textId="77777777" w:rsidR="00BC0365" w:rsidRPr="00633A43" w:rsidRDefault="00BC0365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5D9DDE3B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and Keeping Safe</w:t>
            </w:r>
          </w:p>
        </w:tc>
        <w:tc>
          <w:tcPr>
            <w:tcW w:w="2963" w:type="dxa"/>
          </w:tcPr>
          <w:p w14:paraId="0C636DE8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D7C030B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Road Safety</w:t>
            </w:r>
          </w:p>
          <w:p w14:paraId="798DABD0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Tying Shoelaces</w:t>
            </w:r>
          </w:p>
          <w:p w14:paraId="4B053D34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Hazard Watch: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Is</w:t>
            </w:r>
            <w:r w:rsidRPr="00633A43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it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safe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to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play</w:t>
            </w:r>
            <w:r w:rsidRPr="00633A43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with?</w:t>
            </w:r>
          </w:p>
        </w:tc>
        <w:tc>
          <w:tcPr>
            <w:tcW w:w="1442" w:type="dxa"/>
          </w:tcPr>
          <w:p w14:paraId="2309CA6F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3280" w:type="dxa"/>
          </w:tcPr>
          <w:p w14:paraId="49A7D64C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6D4F082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Bullying </w:t>
            </w:r>
          </w:p>
          <w:p w14:paraId="721B8F54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Friendship</w:t>
            </w:r>
          </w:p>
        </w:tc>
        <w:tc>
          <w:tcPr>
            <w:tcW w:w="1414" w:type="dxa"/>
          </w:tcPr>
          <w:p w14:paraId="26567D22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Feelings and Emotions</w:t>
            </w:r>
          </w:p>
        </w:tc>
        <w:tc>
          <w:tcPr>
            <w:tcW w:w="3386" w:type="dxa"/>
          </w:tcPr>
          <w:p w14:paraId="5F0B3F51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D88E895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Jealousy </w:t>
            </w:r>
          </w:p>
          <w:p w14:paraId="184F7406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Worry</w:t>
            </w:r>
          </w:p>
        </w:tc>
      </w:tr>
      <w:tr w:rsidR="00BC0365" w:rsidRPr="00633A43" w14:paraId="5A8253CB" w14:textId="77777777" w:rsidTr="00C10791">
        <w:trPr>
          <w:trHeight w:val="854"/>
        </w:trPr>
        <w:tc>
          <w:tcPr>
            <w:tcW w:w="1407" w:type="dxa"/>
            <w:vMerge/>
            <w:shd w:val="clear" w:color="auto" w:fill="C5E0B3" w:themeFill="accent6" w:themeFillTint="66"/>
            <w:vAlign w:val="center"/>
          </w:tcPr>
          <w:p w14:paraId="3F318370" w14:textId="77777777" w:rsidR="00BC0365" w:rsidRPr="00633A43" w:rsidRDefault="00BC0365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698C242B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Keeping and Staying Healthy</w:t>
            </w:r>
          </w:p>
        </w:tc>
        <w:tc>
          <w:tcPr>
            <w:tcW w:w="2963" w:type="dxa"/>
          </w:tcPr>
          <w:p w14:paraId="40548693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05BB8009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Healthy Eating </w:t>
            </w:r>
          </w:p>
          <w:p w14:paraId="052B8974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Washing Hands</w:t>
            </w:r>
          </w:p>
        </w:tc>
        <w:tc>
          <w:tcPr>
            <w:tcW w:w="1442" w:type="dxa"/>
          </w:tcPr>
          <w:p w14:paraId="7244D2BF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Being Responsible</w:t>
            </w:r>
          </w:p>
          <w:p w14:paraId="5555DEA6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0" w:type="dxa"/>
          </w:tcPr>
          <w:p w14:paraId="5A4B6A7C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A40EB45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Practice Makes Perfect </w:t>
            </w:r>
          </w:p>
          <w:p w14:paraId="478E6FD6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Water Spillage</w:t>
            </w:r>
          </w:p>
        </w:tc>
        <w:tc>
          <w:tcPr>
            <w:tcW w:w="1414" w:type="dxa"/>
          </w:tcPr>
          <w:p w14:paraId="3E65404E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Computer Safety and Money Matters</w:t>
            </w:r>
          </w:p>
        </w:tc>
        <w:tc>
          <w:tcPr>
            <w:tcW w:w="3386" w:type="dxa"/>
          </w:tcPr>
          <w:p w14:paraId="4D60C8D3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505345A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Online Bullying </w:t>
            </w:r>
          </w:p>
          <w:p w14:paraId="03B6112E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Image Sharing</w:t>
            </w:r>
          </w:p>
          <w:p w14:paraId="7ABDB2D3" w14:textId="77777777" w:rsidR="00BC0365" w:rsidRPr="00633A43" w:rsidRDefault="00BC0365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Why do we have money?</w:t>
            </w:r>
          </w:p>
        </w:tc>
      </w:tr>
      <w:tr w:rsidR="000F6A8B" w:rsidRPr="00633A43" w14:paraId="5106B3A8" w14:textId="77777777" w:rsidTr="00C10791"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54D5786C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C79B3BC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Y3</w:t>
            </w:r>
          </w:p>
          <w:p w14:paraId="03F0E760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E90A91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46473B76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and Keeping Safe</w:t>
            </w:r>
          </w:p>
        </w:tc>
        <w:tc>
          <w:tcPr>
            <w:tcW w:w="2963" w:type="dxa"/>
          </w:tcPr>
          <w:p w14:paraId="35C0EF17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5A11B4C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Safe</w:t>
            </w:r>
          </w:p>
          <w:p w14:paraId="50A1198F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Leaning Out of Windows</w:t>
            </w:r>
          </w:p>
          <w:p w14:paraId="4F5E72D1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Hazard Watch: Is</w:t>
            </w:r>
            <w:r w:rsidRPr="00633A43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it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safe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to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eat</w:t>
            </w:r>
            <w:r w:rsidRPr="00633A43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or</w:t>
            </w:r>
            <w:r w:rsidRPr="00633A4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sz w:val="18"/>
                <w:szCs w:val="18"/>
              </w:rPr>
              <w:t>drink?</w:t>
            </w:r>
          </w:p>
        </w:tc>
        <w:tc>
          <w:tcPr>
            <w:tcW w:w="1442" w:type="dxa"/>
          </w:tcPr>
          <w:p w14:paraId="75679D08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3280" w:type="dxa"/>
          </w:tcPr>
          <w:p w14:paraId="23002555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7A4F73C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Body Language</w:t>
            </w:r>
          </w:p>
          <w:p w14:paraId="6EAD8BF7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Touch</w:t>
            </w:r>
          </w:p>
          <w:p w14:paraId="12DF7466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18135AA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Feelings and Emotions</w:t>
            </w:r>
          </w:p>
        </w:tc>
        <w:tc>
          <w:tcPr>
            <w:tcW w:w="3386" w:type="dxa"/>
          </w:tcPr>
          <w:p w14:paraId="74F46E9B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604424D2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Anger </w:t>
            </w:r>
          </w:p>
          <w:p w14:paraId="31457783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Grief</w:t>
            </w:r>
          </w:p>
        </w:tc>
      </w:tr>
      <w:tr w:rsidR="000F6A8B" w:rsidRPr="00633A43" w14:paraId="7B1E2E55" w14:textId="77777777" w:rsidTr="00C10791">
        <w:tc>
          <w:tcPr>
            <w:tcW w:w="1407" w:type="dxa"/>
            <w:vMerge/>
            <w:shd w:val="clear" w:color="auto" w:fill="C5E0B3" w:themeFill="accent6" w:themeFillTint="66"/>
            <w:vAlign w:val="center"/>
          </w:tcPr>
          <w:p w14:paraId="0927106C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3AADB14A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Keeping and Staying Healthy</w:t>
            </w:r>
          </w:p>
        </w:tc>
        <w:tc>
          <w:tcPr>
            <w:tcW w:w="2963" w:type="dxa"/>
          </w:tcPr>
          <w:p w14:paraId="3477243F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9B65FD9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Brushing Teeth</w:t>
            </w:r>
          </w:p>
          <w:p w14:paraId="4487F54D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Medicine</w:t>
            </w:r>
          </w:p>
          <w:p w14:paraId="2EDA7346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2" w:type="dxa"/>
          </w:tcPr>
          <w:p w14:paraId="0D851847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Being Responsible</w:t>
            </w:r>
          </w:p>
          <w:p w14:paraId="46011916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0" w:type="dxa"/>
          </w:tcPr>
          <w:p w14:paraId="332C2ACC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072AABA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Helping Someone in Need </w:t>
            </w:r>
          </w:p>
          <w:p w14:paraId="0A0C7A84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Stealing</w:t>
            </w:r>
          </w:p>
        </w:tc>
        <w:tc>
          <w:tcPr>
            <w:tcW w:w="1414" w:type="dxa"/>
          </w:tcPr>
          <w:p w14:paraId="1BC4BE5F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Computer Safety and Money Matters</w:t>
            </w:r>
          </w:p>
        </w:tc>
        <w:tc>
          <w:tcPr>
            <w:tcW w:w="3386" w:type="dxa"/>
          </w:tcPr>
          <w:p w14:paraId="65C800A0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4CCEA38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Making Friends Online Computer Safety Documentary</w:t>
            </w:r>
          </w:p>
          <w:p w14:paraId="044235FF" w14:textId="77777777" w:rsidR="000F6A8B" w:rsidRPr="00633A43" w:rsidRDefault="000F6A8B" w:rsidP="00BC03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How do we use money?</w:t>
            </w:r>
          </w:p>
        </w:tc>
      </w:tr>
      <w:tr w:rsidR="000F6A8B" w:rsidRPr="00633A43" w14:paraId="40BB6E76" w14:textId="77777777" w:rsidTr="00C10791"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4FE463A5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Y4</w:t>
            </w:r>
          </w:p>
          <w:p w14:paraId="07CF9905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422E13C2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and Keeping Safe</w:t>
            </w:r>
          </w:p>
        </w:tc>
        <w:tc>
          <w:tcPr>
            <w:tcW w:w="2963" w:type="dxa"/>
          </w:tcPr>
          <w:p w14:paraId="7CB8C321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722B808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Cycle Safety</w:t>
            </w:r>
          </w:p>
          <w:p w14:paraId="69FAEC3C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World without Judgement: Breaking down Barriers</w:t>
            </w:r>
          </w:p>
        </w:tc>
        <w:tc>
          <w:tcPr>
            <w:tcW w:w="1442" w:type="dxa"/>
          </w:tcPr>
          <w:p w14:paraId="5A45B820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Growing and Changing</w:t>
            </w:r>
          </w:p>
        </w:tc>
        <w:tc>
          <w:tcPr>
            <w:tcW w:w="3280" w:type="dxa"/>
          </w:tcPr>
          <w:p w14:paraId="3FB586E8" w14:textId="77777777" w:rsidR="00633A43" w:rsidRPr="00633A43" w:rsidRDefault="00633A43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1 Decision resources </w:t>
            </w:r>
          </w:p>
          <w:p w14:paraId="32053F9C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Appropriate Touch (Relationships)</w:t>
            </w:r>
          </w:p>
        </w:tc>
        <w:tc>
          <w:tcPr>
            <w:tcW w:w="1414" w:type="dxa"/>
          </w:tcPr>
          <w:p w14:paraId="0E660889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Feelings and Emotions</w:t>
            </w:r>
          </w:p>
        </w:tc>
        <w:tc>
          <w:tcPr>
            <w:tcW w:w="3386" w:type="dxa"/>
          </w:tcPr>
          <w:p w14:paraId="7B622078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7E849E57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Jealousy</w:t>
            </w:r>
          </w:p>
        </w:tc>
      </w:tr>
      <w:tr w:rsidR="000F6A8B" w:rsidRPr="00633A43" w14:paraId="4A204F82" w14:textId="77777777" w:rsidTr="00C10791">
        <w:tc>
          <w:tcPr>
            <w:tcW w:w="1407" w:type="dxa"/>
            <w:vMerge/>
            <w:shd w:val="clear" w:color="auto" w:fill="C5E0B3" w:themeFill="accent6" w:themeFillTint="66"/>
            <w:vAlign w:val="center"/>
          </w:tcPr>
          <w:p w14:paraId="71896C45" w14:textId="77777777" w:rsidR="000F6A8B" w:rsidRPr="00633A43" w:rsidRDefault="000F6A8B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400B973D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Keeping and Staying Healthy</w:t>
            </w:r>
          </w:p>
        </w:tc>
        <w:tc>
          <w:tcPr>
            <w:tcW w:w="2963" w:type="dxa"/>
          </w:tcPr>
          <w:p w14:paraId="17B5E8E3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38B40B41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color w:val="231F20"/>
                <w:sz w:val="18"/>
                <w:szCs w:val="18"/>
              </w:rPr>
              <w:t>Healthy</w:t>
            </w:r>
            <w:r w:rsidRPr="00633A43">
              <w:rPr>
                <w:rFonts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color w:val="231F20"/>
                <w:sz w:val="18"/>
                <w:szCs w:val="18"/>
              </w:rPr>
              <w:t>Living</w:t>
            </w:r>
          </w:p>
        </w:tc>
        <w:tc>
          <w:tcPr>
            <w:tcW w:w="1442" w:type="dxa"/>
          </w:tcPr>
          <w:p w14:paraId="6E209EB1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Being Responsible</w:t>
            </w:r>
          </w:p>
          <w:p w14:paraId="7474E395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0" w:type="dxa"/>
          </w:tcPr>
          <w:p w14:paraId="434BD1ED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4EC1423F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Coming Home on Time</w:t>
            </w:r>
          </w:p>
        </w:tc>
        <w:tc>
          <w:tcPr>
            <w:tcW w:w="1414" w:type="dxa"/>
          </w:tcPr>
          <w:p w14:paraId="671739DC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Computer Safety and</w:t>
            </w:r>
            <w:r w:rsidR="00633A43" w:rsidRPr="00633A43">
              <w:rPr>
                <w:rFonts w:cstheme="minorHAnsi"/>
                <w:sz w:val="18"/>
                <w:szCs w:val="18"/>
              </w:rPr>
              <w:t xml:space="preserve"> W</w:t>
            </w:r>
            <w:r w:rsidRPr="00633A43">
              <w:rPr>
                <w:rFonts w:cstheme="minorHAnsi"/>
                <w:sz w:val="18"/>
                <w:szCs w:val="18"/>
              </w:rPr>
              <w:t>orking world</w:t>
            </w:r>
          </w:p>
        </w:tc>
        <w:tc>
          <w:tcPr>
            <w:tcW w:w="3386" w:type="dxa"/>
          </w:tcPr>
          <w:p w14:paraId="01139800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67BADAC4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Online Bullying</w:t>
            </w:r>
          </w:p>
          <w:p w14:paraId="066775D6" w14:textId="77777777" w:rsidR="000F6A8B" w:rsidRPr="00633A43" w:rsidRDefault="000F6A8B" w:rsidP="000F6A8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color w:val="231F20"/>
                <w:sz w:val="18"/>
                <w:szCs w:val="18"/>
              </w:rPr>
              <w:t>Chores</w:t>
            </w:r>
            <w:r w:rsidRPr="00633A43">
              <w:rPr>
                <w:rFonts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color w:val="231F20"/>
                <w:sz w:val="18"/>
                <w:szCs w:val="18"/>
              </w:rPr>
              <w:t>at</w:t>
            </w:r>
            <w:r w:rsidRPr="00633A43">
              <w:rPr>
                <w:rFonts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633A43">
              <w:rPr>
                <w:rFonts w:cstheme="minorHAnsi"/>
                <w:color w:val="231F20"/>
                <w:sz w:val="18"/>
                <w:szCs w:val="18"/>
              </w:rPr>
              <w:t>Home</w:t>
            </w:r>
          </w:p>
        </w:tc>
      </w:tr>
      <w:tr w:rsidR="00633A43" w:rsidRPr="00633A43" w14:paraId="35C134D5" w14:textId="77777777" w:rsidTr="00C10791"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549713FA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2E65149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Y5</w:t>
            </w:r>
          </w:p>
          <w:p w14:paraId="18C933D7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79D67C2B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and Keeping Safe</w:t>
            </w:r>
          </w:p>
        </w:tc>
        <w:tc>
          <w:tcPr>
            <w:tcW w:w="2963" w:type="dxa"/>
          </w:tcPr>
          <w:p w14:paraId="34667F40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B2C770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Peer Pressure </w:t>
            </w:r>
          </w:p>
          <w:p w14:paraId="53DEBA3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Adults’ Views</w:t>
            </w:r>
          </w:p>
          <w:p w14:paraId="229A505B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Children’s Views</w:t>
            </w:r>
          </w:p>
          <w:p w14:paraId="15098961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World without Judgement: Inclusion and Acceptance</w:t>
            </w:r>
          </w:p>
        </w:tc>
        <w:tc>
          <w:tcPr>
            <w:tcW w:w="1442" w:type="dxa"/>
          </w:tcPr>
          <w:p w14:paraId="29E80B4E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Growing and Changing</w:t>
            </w:r>
          </w:p>
        </w:tc>
        <w:tc>
          <w:tcPr>
            <w:tcW w:w="3280" w:type="dxa"/>
          </w:tcPr>
          <w:p w14:paraId="46068A99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03FFF291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Puberty </w:t>
            </w:r>
          </w:p>
          <w:p w14:paraId="0D095622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Adults’ Views</w:t>
            </w:r>
          </w:p>
          <w:p w14:paraId="3A3A0555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Children’s Views</w:t>
            </w:r>
          </w:p>
        </w:tc>
        <w:tc>
          <w:tcPr>
            <w:tcW w:w="1414" w:type="dxa"/>
          </w:tcPr>
          <w:p w14:paraId="5EEB6372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Feelings and Emotions</w:t>
            </w:r>
          </w:p>
        </w:tc>
        <w:tc>
          <w:tcPr>
            <w:tcW w:w="3386" w:type="dxa"/>
          </w:tcPr>
          <w:p w14:paraId="0752F6E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4D6409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Anger </w:t>
            </w:r>
          </w:p>
          <w:p w14:paraId="7A7826A2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Adults’ Views</w:t>
            </w:r>
          </w:p>
          <w:p w14:paraId="6E6F0FE2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Children’s Views</w:t>
            </w:r>
          </w:p>
        </w:tc>
      </w:tr>
      <w:tr w:rsidR="00633A43" w:rsidRPr="00633A43" w14:paraId="3A888A64" w14:textId="77777777" w:rsidTr="00C10791">
        <w:tc>
          <w:tcPr>
            <w:tcW w:w="1407" w:type="dxa"/>
            <w:vMerge/>
            <w:shd w:val="clear" w:color="auto" w:fill="C5E0B3" w:themeFill="accent6" w:themeFillTint="66"/>
            <w:vAlign w:val="center"/>
          </w:tcPr>
          <w:p w14:paraId="5014A03A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4253AA89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Keeping and Staying Healthy</w:t>
            </w:r>
          </w:p>
        </w:tc>
        <w:tc>
          <w:tcPr>
            <w:tcW w:w="2963" w:type="dxa"/>
          </w:tcPr>
          <w:p w14:paraId="1EC21EF7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82AB15D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Smoking </w:t>
            </w:r>
          </w:p>
          <w:p w14:paraId="38E30923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Adults’ Views</w:t>
            </w:r>
          </w:p>
          <w:p w14:paraId="78E26113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Children’s Views</w:t>
            </w:r>
          </w:p>
        </w:tc>
        <w:tc>
          <w:tcPr>
            <w:tcW w:w="1442" w:type="dxa"/>
          </w:tcPr>
          <w:p w14:paraId="1FB2FC2F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Being Responsible</w:t>
            </w:r>
          </w:p>
          <w:p w14:paraId="3081484E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0" w:type="dxa"/>
          </w:tcPr>
          <w:p w14:paraId="6ABF98C6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354C5DC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Looking Out for Others </w:t>
            </w:r>
          </w:p>
          <w:p w14:paraId="76377245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Adults’ Views Children’s Views</w:t>
            </w:r>
          </w:p>
        </w:tc>
        <w:tc>
          <w:tcPr>
            <w:tcW w:w="1414" w:type="dxa"/>
          </w:tcPr>
          <w:p w14:paraId="4827A9BE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Computer Safety and Working world</w:t>
            </w:r>
          </w:p>
        </w:tc>
        <w:tc>
          <w:tcPr>
            <w:tcW w:w="3386" w:type="dxa"/>
          </w:tcPr>
          <w:p w14:paraId="34A7AE6C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FDB3B41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Image Sharing </w:t>
            </w:r>
          </w:p>
          <w:p w14:paraId="387CF42C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 xml:space="preserve">Adults’ Views </w:t>
            </w:r>
          </w:p>
          <w:p w14:paraId="2CB0015F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Children’s Views</w:t>
            </w:r>
          </w:p>
          <w:p w14:paraId="773154A1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color w:val="231F20"/>
                <w:sz w:val="18"/>
                <w:szCs w:val="18"/>
              </w:rPr>
              <w:t>Enterprise</w:t>
            </w:r>
            <w:r w:rsidRPr="00633A43">
              <w:rPr>
                <w:rFonts w:cstheme="minorHAnsi"/>
                <w:color w:val="231F20"/>
                <w:spacing w:val="1"/>
                <w:sz w:val="18"/>
                <w:szCs w:val="18"/>
              </w:rPr>
              <w:t>.</w:t>
            </w:r>
          </w:p>
        </w:tc>
      </w:tr>
      <w:tr w:rsidR="00633A43" w:rsidRPr="00633A43" w14:paraId="3A018978" w14:textId="77777777" w:rsidTr="00C10791">
        <w:tc>
          <w:tcPr>
            <w:tcW w:w="1407" w:type="dxa"/>
            <w:vMerge w:val="restart"/>
            <w:shd w:val="clear" w:color="auto" w:fill="C5E0B3" w:themeFill="accent6" w:themeFillTint="66"/>
            <w:vAlign w:val="center"/>
          </w:tcPr>
          <w:p w14:paraId="2331F95E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F385939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3A43">
              <w:rPr>
                <w:rFonts w:cstheme="minorHAnsi"/>
                <w:b/>
                <w:sz w:val="18"/>
                <w:szCs w:val="18"/>
              </w:rPr>
              <w:t>Y6</w:t>
            </w:r>
          </w:p>
          <w:p w14:paraId="3FC3C3E3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43EAFAF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3E6ACB6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37C7751" w14:textId="77777777" w:rsidR="00633A43" w:rsidRPr="00633A43" w:rsidRDefault="00633A43" w:rsidP="00633A43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14:paraId="18FA36EB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Staying and Keeping Safe</w:t>
            </w:r>
          </w:p>
        </w:tc>
        <w:tc>
          <w:tcPr>
            <w:tcW w:w="2963" w:type="dxa"/>
          </w:tcPr>
          <w:p w14:paraId="52199CB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3B9D7C3C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Water Safety</w:t>
            </w:r>
          </w:p>
          <w:p w14:paraId="23B3D148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World without Judgement:</w:t>
            </w:r>
          </w:p>
          <w:p w14:paraId="44707592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Difference</w:t>
            </w:r>
          </w:p>
        </w:tc>
        <w:tc>
          <w:tcPr>
            <w:tcW w:w="1442" w:type="dxa"/>
          </w:tcPr>
          <w:p w14:paraId="295B47A5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Growing and Changing</w:t>
            </w:r>
          </w:p>
        </w:tc>
        <w:tc>
          <w:tcPr>
            <w:tcW w:w="3280" w:type="dxa"/>
          </w:tcPr>
          <w:p w14:paraId="2DD8441B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CB99E5E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Conception</w:t>
            </w:r>
          </w:p>
        </w:tc>
        <w:tc>
          <w:tcPr>
            <w:tcW w:w="1414" w:type="dxa"/>
          </w:tcPr>
          <w:p w14:paraId="57FD5ED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Feelings and Emotions</w:t>
            </w:r>
          </w:p>
        </w:tc>
        <w:tc>
          <w:tcPr>
            <w:tcW w:w="3386" w:type="dxa"/>
          </w:tcPr>
          <w:p w14:paraId="2E2BCD53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6170A89D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Worry</w:t>
            </w:r>
          </w:p>
        </w:tc>
      </w:tr>
      <w:tr w:rsidR="00633A43" w:rsidRPr="00633A43" w14:paraId="4CA5BF43" w14:textId="77777777" w:rsidTr="00C10791">
        <w:tc>
          <w:tcPr>
            <w:tcW w:w="1407" w:type="dxa"/>
            <w:vMerge/>
            <w:shd w:val="clear" w:color="auto" w:fill="C5E0B3" w:themeFill="accent6" w:themeFillTint="66"/>
          </w:tcPr>
          <w:p w14:paraId="680392CA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4" w:type="dxa"/>
          </w:tcPr>
          <w:p w14:paraId="6C23332F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Keeping and Staying Healthy</w:t>
            </w:r>
          </w:p>
        </w:tc>
        <w:tc>
          <w:tcPr>
            <w:tcW w:w="2963" w:type="dxa"/>
          </w:tcPr>
          <w:p w14:paraId="1D6F902E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5BFB0329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Alcohol</w:t>
            </w:r>
          </w:p>
        </w:tc>
        <w:tc>
          <w:tcPr>
            <w:tcW w:w="1442" w:type="dxa"/>
          </w:tcPr>
          <w:p w14:paraId="47B51C8D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Being Responsible</w:t>
            </w:r>
          </w:p>
          <w:p w14:paraId="0A15333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0" w:type="dxa"/>
          </w:tcPr>
          <w:p w14:paraId="6A5A0D88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1BC60ABA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Stealing</w:t>
            </w:r>
          </w:p>
        </w:tc>
        <w:tc>
          <w:tcPr>
            <w:tcW w:w="1414" w:type="dxa"/>
          </w:tcPr>
          <w:p w14:paraId="17963FC3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Computer Safety and Working world</w:t>
            </w:r>
          </w:p>
        </w:tc>
        <w:tc>
          <w:tcPr>
            <w:tcW w:w="3386" w:type="dxa"/>
          </w:tcPr>
          <w:p w14:paraId="7A18EC89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1 Decision resources</w:t>
            </w:r>
          </w:p>
          <w:p w14:paraId="293735AA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Making Friends Online</w:t>
            </w:r>
          </w:p>
          <w:p w14:paraId="461271D4" w14:textId="77777777" w:rsidR="00633A43" w:rsidRPr="00633A43" w:rsidRDefault="00633A43" w:rsidP="00633A4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33A43">
              <w:rPr>
                <w:rFonts w:cstheme="minorHAnsi"/>
                <w:sz w:val="18"/>
                <w:szCs w:val="18"/>
              </w:rPr>
              <w:t>In-App Purchases</w:t>
            </w:r>
          </w:p>
        </w:tc>
      </w:tr>
    </w:tbl>
    <w:p w14:paraId="0DA740BD" w14:textId="77777777" w:rsidR="00C10791" w:rsidRPr="00AC70D8" w:rsidRDefault="00C10791" w:rsidP="00C10791">
      <w:pPr>
        <w:tabs>
          <w:tab w:val="left" w:pos="6548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09385" wp14:editId="166828A4">
                <wp:simplePos x="0" y="0"/>
                <wp:positionH relativeFrom="column">
                  <wp:posOffset>6972300</wp:posOffset>
                </wp:positionH>
                <wp:positionV relativeFrom="paragraph">
                  <wp:posOffset>4895850</wp:posOffset>
                </wp:positionV>
                <wp:extent cx="2971800" cy="1600200"/>
                <wp:effectExtent l="25400" t="2540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DFD35" w14:textId="77777777" w:rsidR="00C10791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Equality and Diversity</w:t>
                            </w:r>
                          </w:p>
                          <w:p w14:paraId="0DD7B48C" w14:textId="77777777" w:rsidR="00C10791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70D8">
                              <w:rPr>
                                <w:b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27360D9E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New curriculum units and theme days</w:t>
                            </w:r>
                          </w:p>
                          <w:p w14:paraId="5FB5270F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Zumos</w:t>
                            </w:r>
                          </w:p>
                          <w:p w14:paraId="43A86149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Restorative interventions</w:t>
                            </w:r>
                          </w:p>
                          <w:p w14:paraId="2DA90A82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Classroom social circles</w:t>
                            </w:r>
                          </w:p>
                          <w:p w14:paraId="4904E0A9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RE/PSHE</w:t>
                            </w:r>
                          </w:p>
                          <w:p w14:paraId="5B2B9F84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Transition days</w:t>
                            </w:r>
                          </w:p>
                          <w:p w14:paraId="339368EA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Interventions</w:t>
                            </w:r>
                          </w:p>
                          <w:p w14:paraId="392CAA4E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8E4F40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8306B7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F83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9pt;margin-top:385.5pt;width:234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" fillcolor="#ff6" strokecolor="black [3213]" strokeweight="3pt">
                <v:textbox>
                  <w:txbxContent>
                    <w:p w:rsidR="00C10791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Equality and Diversity</w:t>
                      </w:r>
                    </w:p>
                    <w:p w:rsidR="00C10791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70D8">
                        <w:rPr>
                          <w:b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New curriculum units and theme days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Zumos</w:t>
                      </w:r>
                      <w:proofErr w:type="spellEnd"/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Restorative interventions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Classroom social circles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RE/PSHE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Transition days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Interventions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BD9F5" wp14:editId="57155AF1">
                <wp:simplePos x="0" y="0"/>
                <wp:positionH relativeFrom="column">
                  <wp:posOffset>0</wp:posOffset>
                </wp:positionH>
                <wp:positionV relativeFrom="paragraph">
                  <wp:posOffset>4661535</wp:posOffset>
                </wp:positionV>
                <wp:extent cx="2971800" cy="1952625"/>
                <wp:effectExtent l="19050" t="1905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52625"/>
                        </a:xfrm>
                        <a:prstGeom prst="rect">
                          <a:avLst/>
                        </a:prstGeom>
                        <a:solidFill>
                          <a:srgbClr val="FD6666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C441" w14:textId="77777777" w:rsidR="00C10791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Preparation for next stage of learning/life</w:t>
                            </w:r>
                          </w:p>
                          <w:p w14:paraId="0BC0E4EE" w14:textId="77777777" w:rsidR="00C10791" w:rsidRPr="00AC70D8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70D8">
                              <w:rPr>
                                <w:b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021B46EC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Opportunity for SATS</w:t>
                            </w:r>
                          </w:p>
                          <w:p w14:paraId="6B7C71A5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EHCP</w:t>
                            </w:r>
                          </w:p>
                          <w:p w14:paraId="2020C3B4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Transition to new school or specialist setting</w:t>
                            </w:r>
                          </w:p>
                          <w:p w14:paraId="24008511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Identification of gaps through Mapp, PASS, KAL Matrix, GL Assessments, Sleuth.</w:t>
                            </w:r>
                          </w:p>
                          <w:p w14:paraId="42FDAB40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SEMH, Academic, Behaviour intervention</w:t>
                            </w:r>
                          </w:p>
                          <w:p w14:paraId="189F9A6F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Bug Club</w:t>
                            </w:r>
                          </w:p>
                          <w:p w14:paraId="3DF4422E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Development of positive behaviours, feelings, emotions.</w:t>
                            </w:r>
                          </w:p>
                          <w:p w14:paraId="5E9BBED8" w14:textId="77777777" w:rsidR="00C10791" w:rsidRPr="00AC70D8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Life skills and future career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6BDB" id="Text Box 6" o:spid="_x0000_s1027" type="#_x0000_t202" style="position:absolute;margin-left:0;margin-top:367.05pt;width:234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" fillcolor="#fd6666" strokecolor="black [3213]" strokeweight="3pt">
                <v:textbox>
                  <w:txbxContent>
                    <w:p w:rsidR="00C10791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Preparation for next stage of learning/life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70D8">
                        <w:rPr>
                          <w:b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Opportunity for SATS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EHCP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Transition to new school or specialist setting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Identification of gaps through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Mapp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PASS, KAL Matrix, GL Assessments, Sleuth.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SEMH, Academic, Behaviour intervention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Bug Club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Development of positive behaviours, feelings, emotions.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Life skills and future career 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EA3F5" wp14:editId="08F4CC6B">
                <wp:simplePos x="0" y="0"/>
                <wp:positionH relativeFrom="column">
                  <wp:posOffset>0</wp:posOffset>
                </wp:positionH>
                <wp:positionV relativeFrom="paragraph">
                  <wp:posOffset>2476500</wp:posOffset>
                </wp:positionV>
                <wp:extent cx="2971800" cy="2057400"/>
                <wp:effectExtent l="25400" t="2540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0F80FF"/>
                        </a:solidFill>
                        <a:ln w="381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4B66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4029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Healthy Living</w:t>
                            </w:r>
                          </w:p>
                          <w:p w14:paraId="24A74F63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4029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419D5FCF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PSHE</w:t>
                            </w:r>
                          </w:p>
                          <w:p w14:paraId="4D714FAE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One Decision</w:t>
                            </w:r>
                          </w:p>
                          <w:p w14:paraId="0F0AAAFE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School dinners</w:t>
                            </w:r>
                          </w:p>
                          <w:p w14:paraId="274E9184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Cooking</w:t>
                            </w:r>
                          </w:p>
                          <w:p w14:paraId="0C31341F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Classroom social circles</w:t>
                            </w:r>
                          </w:p>
                          <w:p w14:paraId="56A94175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Cool kids</w:t>
                            </w:r>
                          </w:p>
                          <w:p w14:paraId="3641082F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Breakfast club</w:t>
                            </w:r>
                          </w:p>
                          <w:p w14:paraId="77E3D561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Physical Education and outdoor education</w:t>
                            </w:r>
                          </w:p>
                          <w:p w14:paraId="7A7DD010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Behaviour targets and intervention</w:t>
                            </w:r>
                          </w:p>
                          <w:p w14:paraId="47A3F052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Understanding emotions and feelings</w:t>
                            </w:r>
                          </w:p>
                          <w:p w14:paraId="77475307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/>
                                <w:sz w:val="18"/>
                                <w:szCs w:val="18"/>
                              </w:rPr>
                              <w:t>Forest schools and gardening</w:t>
                            </w:r>
                          </w:p>
                          <w:p w14:paraId="06491A33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7EC44F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3DE3DD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08C4" id="Text Box 2" o:spid="_x0000_s1028" type="#_x0000_t202" style="position:absolute;margin-left:0;margin-top:195pt;width:234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" fillcolor="#0f80ff" strokeweight="3pt">
                <v:textbox>
                  <w:txbxContent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D4029C">
                        <w:rPr>
                          <w:b/>
                          <w:color w:val="FFFFFF"/>
                          <w:sz w:val="20"/>
                          <w:szCs w:val="20"/>
                        </w:rPr>
                        <w:t>Healthy Living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D4029C">
                        <w:rPr>
                          <w:b/>
                          <w:color w:val="FFFFFF"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PSHE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One Decision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School dinners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Cooking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Classroom social circles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Cool kids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Breakfast club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Physical Education and outdoor education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Behaviour targets and intervention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Understanding emotions and feelings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/>
                          <w:sz w:val="18"/>
                          <w:szCs w:val="18"/>
                        </w:rPr>
                        <w:t>Forest schools and gardening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2D341" wp14:editId="2E7F28C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971800" cy="2333625"/>
                <wp:effectExtent l="19050" t="1905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33625"/>
                        </a:xfrm>
                        <a:prstGeom prst="rect">
                          <a:avLst/>
                        </a:prstGeom>
                        <a:solidFill>
                          <a:srgbClr val="21FF06"/>
                        </a:solidFill>
                        <a:ln w="38100" cmpd="sng"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32636" w14:textId="77777777" w:rsidR="00C10791" w:rsidRPr="00B505E4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5E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Spiritual, moral, social and cultural development</w:t>
                            </w:r>
                          </w:p>
                          <w:p w14:paraId="38FDB079" w14:textId="77777777" w:rsidR="00C10791" w:rsidRPr="00B505E4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5E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7767D70A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Classroom social circles</w:t>
                            </w:r>
                          </w:p>
                          <w:p w14:paraId="65B1869A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Student council</w:t>
                            </w:r>
                          </w:p>
                          <w:p w14:paraId="6685B868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Assemblies</w:t>
                            </w:r>
                          </w:p>
                          <w:p w14:paraId="33004E4A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Celebration assembly</w:t>
                            </w:r>
                          </w:p>
                          <w:p w14:paraId="2DC844ED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Curriculum theme days</w:t>
                            </w:r>
                          </w:p>
                          <w:p w14:paraId="7708FBFB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Forest school</w:t>
                            </w:r>
                          </w:p>
                          <w:p w14:paraId="2EB7BBC1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Cool kids</w:t>
                            </w:r>
                          </w:p>
                          <w:p w14:paraId="59AAA06C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SEMH intervention</w:t>
                            </w:r>
                          </w:p>
                          <w:p w14:paraId="01D929C0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Breakfast club</w:t>
                            </w:r>
                          </w:p>
                          <w:p w14:paraId="03236E6A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Music and singing</w:t>
                            </w:r>
                          </w:p>
                          <w:p w14:paraId="014F8CD0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Wolfe mountain</w:t>
                            </w:r>
                          </w:p>
                          <w:p w14:paraId="63D9C9CB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Starbooks</w:t>
                            </w:r>
                            <w:proofErr w:type="spellEnd"/>
                          </w:p>
                          <w:p w14:paraId="351F58D6" w14:textId="77777777" w:rsidR="00C10791" w:rsidRPr="00B505E4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0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New curriculum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282F" id="Text Box 1" o:spid="_x0000_s1029" type="#_x0000_t202" style="position:absolute;margin-left:0;margin-top:2.25pt;width:234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" fillcolor="#21ff06" strokeweight="3pt">
                <v:textbox>
                  <w:txbxContent>
                    <w:p w:rsidR="00C10791" w:rsidRPr="00B505E4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5E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Spiritual, moral, social and cultural development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5E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Classroom social circles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Student council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Assemblies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Celebration assembly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Curriculum theme days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Forest school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Cool kids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SEMH intervention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Breakfast club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Music and singing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Wolfe mountain</w:t>
                      </w:r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Starbooks</w:t>
                      </w:r>
                      <w:proofErr w:type="spellEnd"/>
                    </w:p>
                    <w:p w:rsidR="00C10791" w:rsidRPr="00B505E4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05E4">
                        <w:rPr>
                          <w:color w:val="FFFFFF" w:themeColor="background1"/>
                          <w:sz w:val="18"/>
                          <w:szCs w:val="18"/>
                        </w:rPr>
                        <w:t>New curriculum units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CFF30" wp14:editId="27E6AF8D">
                <wp:simplePos x="0" y="0"/>
                <wp:positionH relativeFrom="column">
                  <wp:posOffset>3228975</wp:posOffset>
                </wp:positionH>
                <wp:positionV relativeFrom="paragraph">
                  <wp:posOffset>28575</wp:posOffset>
                </wp:positionV>
                <wp:extent cx="3514725" cy="657225"/>
                <wp:effectExtent l="19050" t="1905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57225"/>
                        </a:xfrm>
                        <a:prstGeom prst="rect">
                          <a:avLst/>
                        </a:prstGeom>
                        <a:solidFill>
                          <a:srgbClr val="108001"/>
                        </a:solidFill>
                        <a:ln w="381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0FDF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4029C">
                              <w:rPr>
                                <w:b/>
                                <w:color w:val="FFFFFF"/>
                              </w:rPr>
                              <w:t>Personal Development at Evergreen PRU</w:t>
                            </w:r>
                          </w:p>
                          <w:p w14:paraId="250F9AEE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14:paraId="62B769C9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i/>
                                <w:color w:val="FFFFFF"/>
                              </w:rPr>
                            </w:pPr>
                            <w:r w:rsidRPr="00D4029C">
                              <w:rPr>
                                <w:i/>
                                <w:color w:val="FFFFFF"/>
                              </w:rPr>
                              <w:t>‘Be all that you can be’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5ABE" id="Text Box 7" o:spid="_x0000_s1030" type="#_x0000_t202" style="position:absolute;margin-left:254.25pt;margin-top:2.25pt;width:276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" fillcolor="#108001" strokeweight="3pt">
                <v:textbox>
                  <w:txbxContent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/>
                        </w:rPr>
                      </w:pPr>
                      <w:r w:rsidRPr="00D4029C">
                        <w:rPr>
                          <w:b/>
                          <w:color w:val="FFFFFF"/>
                        </w:rPr>
                        <w:t>Personal Development at Evergreen PRU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color w:val="FFFFFF"/>
                          <w:sz w:val="4"/>
                          <w:szCs w:val="4"/>
                        </w:rPr>
                      </w:pPr>
                    </w:p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i/>
                          <w:color w:val="FFFFFF"/>
                        </w:rPr>
                      </w:pPr>
                      <w:r w:rsidRPr="00D4029C">
                        <w:rPr>
                          <w:i/>
                          <w:color w:val="FFFFFF"/>
                        </w:rPr>
                        <w:t>‘Be all that you can be’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E98944" wp14:editId="3543D5C3">
                <wp:simplePos x="0" y="0"/>
                <wp:positionH relativeFrom="column">
                  <wp:posOffset>3200400</wp:posOffset>
                </wp:positionH>
                <wp:positionV relativeFrom="paragraph">
                  <wp:posOffset>828675</wp:posOffset>
                </wp:positionV>
                <wp:extent cx="3543300" cy="55245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52450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3498" w14:textId="77777777" w:rsidR="00C10791" w:rsidRPr="00AC70D8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70D8">
                              <w:rPr>
                                <w:b/>
                                <w:sz w:val="20"/>
                                <w:szCs w:val="20"/>
                              </w:rPr>
                              <w:t>Fundamental British Values</w:t>
                            </w:r>
                          </w:p>
                          <w:p w14:paraId="0EDD613F" w14:textId="77777777" w:rsidR="00C10791" w:rsidRPr="00AC70D8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70D8">
                              <w:rPr>
                                <w:b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5DE85FF0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b/>
                                <w:sz w:val="18"/>
                                <w:szCs w:val="18"/>
                              </w:rPr>
                              <w:t>Democracy</w:t>
                            </w:r>
                          </w:p>
                          <w:p w14:paraId="36B560EA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 xml:space="preserve">Representation in student council </w:t>
                            </w:r>
                          </w:p>
                          <w:p w14:paraId="6753CBF8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 xml:space="preserve">Representation in rewards assembly </w:t>
                            </w:r>
                          </w:p>
                          <w:p w14:paraId="14C4D691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Freedom to use reward time</w:t>
                            </w:r>
                          </w:p>
                          <w:p w14:paraId="5E683A9C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Freedom to share suggestions and views (suggestions box)</w:t>
                            </w:r>
                          </w:p>
                          <w:p w14:paraId="5F9D6CE1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Participation in class and wider PRU activities (STEM)</w:t>
                            </w:r>
                          </w:p>
                          <w:p w14:paraId="3566D765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62077F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b/>
                                <w:sz w:val="18"/>
                                <w:szCs w:val="18"/>
                              </w:rPr>
                              <w:t>Rule of Law</w:t>
                            </w:r>
                          </w:p>
                          <w:p w14:paraId="5CC669C1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Ensure PRU rules and expectations are clear and fair (Targets)</w:t>
                            </w:r>
                          </w:p>
                          <w:p w14:paraId="42D3EA0E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Help children to respect rules and understand the consequences for behaviour (Behaviours charts and rewards)</w:t>
                            </w:r>
                          </w:p>
                          <w:p w14:paraId="56C6E5DD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Help children understand that rules keep all safe and protected</w:t>
                            </w:r>
                          </w:p>
                          <w:p w14:paraId="276D33C4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Help children to use restorative conversation to the full</w:t>
                            </w:r>
                          </w:p>
                          <w:p w14:paraId="2367AFEF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D53379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b/>
                                <w:sz w:val="18"/>
                                <w:szCs w:val="18"/>
                              </w:rPr>
                              <w:t>Individual Liberty</w:t>
                            </w:r>
                          </w:p>
                          <w:p w14:paraId="1D248605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Provide individual support and intervention</w:t>
                            </w:r>
                          </w:p>
                          <w:p w14:paraId="1D363839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Promote development of self: self-esteem, self-confidence</w:t>
                            </w:r>
                          </w:p>
                          <w:p w14:paraId="4417A458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Enable responsibility for reward time, behaviour and self</w:t>
                            </w:r>
                          </w:p>
                          <w:p w14:paraId="5A08A24D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Challenge unwanted views and stereotypes of self and others</w:t>
                            </w:r>
                          </w:p>
                          <w:p w14:paraId="1847581D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 xml:space="preserve">Provide pupil voice and opportunity for restorative conversation </w:t>
                            </w:r>
                          </w:p>
                          <w:p w14:paraId="040C18D8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21D4CF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b/>
                                <w:sz w:val="18"/>
                                <w:szCs w:val="18"/>
                              </w:rPr>
                              <w:t>Mutual Respect</w:t>
                            </w:r>
                          </w:p>
                          <w:p w14:paraId="2FEDE7D6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Promote care, love and respect for self and others (one decision)</w:t>
                            </w:r>
                          </w:p>
                          <w:p w14:paraId="54E3C007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Challenge prejudicial or discriminatory behaviours, views and opinions. (Restorative conversation)</w:t>
                            </w:r>
                          </w:p>
                          <w:p w14:paraId="404AAABA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Inspire reflectiveness and restoration of positive dispositions</w:t>
                            </w:r>
                          </w:p>
                          <w:p w14:paraId="0B8487C7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Support the acquisition and understanding of self and others views, beliefs and cultures. (Assembly, theme days)</w:t>
                            </w:r>
                          </w:p>
                          <w:p w14:paraId="7659877A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AF3746" w14:textId="77777777" w:rsidR="00C10791" w:rsidRPr="00AC70D8" w:rsidRDefault="00C10791" w:rsidP="00C1079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b/>
                                <w:sz w:val="18"/>
                                <w:szCs w:val="18"/>
                              </w:rPr>
                              <w:t>Tolerance</w:t>
                            </w:r>
                          </w:p>
                          <w:p w14:paraId="53E85E42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Encourage children to understand the views, opinions and behaviours of others</w:t>
                            </w:r>
                          </w:p>
                          <w:p w14:paraId="1474DE0D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>Encourage children to work, play and enjoy our time with others safely and with confidence.</w:t>
                            </w:r>
                          </w:p>
                          <w:p w14:paraId="6277448E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C70D8">
                              <w:rPr>
                                <w:sz w:val="18"/>
                                <w:szCs w:val="18"/>
                              </w:rPr>
                              <w:t xml:space="preserve">Encourage our children to develop positive relationships with others. </w:t>
                            </w:r>
                          </w:p>
                          <w:p w14:paraId="148DDF65" w14:textId="77777777" w:rsidR="00C10791" w:rsidRPr="00AC70D8" w:rsidRDefault="00C10791" w:rsidP="00C1079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302B" id="_x0000_s1031" type="#_x0000_t202" style="position:absolute;margin-left:252pt;margin-top:65.25pt;width:279pt;height:4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" fillcolor="#6cf" strokeweight="3pt">
                <v:textbox>
                  <w:txbxContent>
                    <w:p w:rsidR="00C10791" w:rsidRPr="00AC70D8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70D8">
                        <w:rPr>
                          <w:b/>
                          <w:sz w:val="20"/>
                          <w:szCs w:val="20"/>
                        </w:rPr>
                        <w:t>Fundamental British Values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70D8">
                        <w:rPr>
                          <w:b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AC70D8">
                        <w:rPr>
                          <w:b/>
                          <w:sz w:val="18"/>
                          <w:szCs w:val="18"/>
                        </w:rPr>
                        <w:t>Democracy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 xml:space="preserve">Representation in student council 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 xml:space="preserve">Representation in rewards assembly 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Freedom to use reward time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Freedom to share suggestions and views (suggestions box)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Participation in class and wider PRU activities (STEM)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AC70D8">
                        <w:rPr>
                          <w:b/>
                          <w:sz w:val="18"/>
                          <w:szCs w:val="18"/>
                        </w:rPr>
                        <w:t>Rule of Law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Ensure PRU rules and expectations are clear and fair (Targets)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Help children to respect rules and understand the consequences for behaviour (Behaviours charts and rewards)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Help children understand that rules keep all safe and protected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Help children to use restorative conversation to the full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AC70D8">
                        <w:rPr>
                          <w:b/>
                          <w:sz w:val="18"/>
                          <w:szCs w:val="18"/>
                        </w:rPr>
                        <w:t>Individual Liberty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Provide individual support and intervention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Promote development of self: self-esteem, self-confidence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Enable responsibility for reward time, behaviour and self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Challenge unwanted views and stereotypes of self and others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 xml:space="preserve">Provide pupil voice and opportunity for restorative conversation 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AC70D8">
                        <w:rPr>
                          <w:b/>
                          <w:sz w:val="18"/>
                          <w:szCs w:val="18"/>
                        </w:rPr>
                        <w:t>Mutual Respect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Promote care, love and respect for self and others (one decision)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Challenge prejudicial or discriminatory behaviours, views and opinions. (Restorative conversation)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Inspire reflectiveness and restoration of positive dispositions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Support the acquisition and understanding of self and others views, beliefs and cultures. (Assembly, theme days)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AC70D8">
                        <w:rPr>
                          <w:b/>
                          <w:sz w:val="18"/>
                          <w:szCs w:val="18"/>
                        </w:rPr>
                        <w:t>Tolerance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Encourage children to understand the views, opinions and behaviours of others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>Encourage children to work, play and enjoy our time with others safely and with confidence.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C70D8">
                        <w:rPr>
                          <w:sz w:val="18"/>
                          <w:szCs w:val="18"/>
                        </w:rPr>
                        <w:t xml:space="preserve">Encourage our children to develop positive relationships with others. 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C6E70" wp14:editId="08D574F0">
                <wp:simplePos x="0" y="0"/>
                <wp:positionH relativeFrom="column">
                  <wp:posOffset>6972300</wp:posOffset>
                </wp:positionH>
                <wp:positionV relativeFrom="paragraph">
                  <wp:posOffset>2457450</wp:posOffset>
                </wp:positionV>
                <wp:extent cx="2971800" cy="2324100"/>
                <wp:effectExtent l="19050" t="1905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24100"/>
                        </a:xfrm>
                        <a:prstGeom prst="rect">
                          <a:avLst/>
                        </a:prstGeom>
                        <a:solidFill>
                          <a:srgbClr val="FD6FC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A9BEA" w14:textId="77777777" w:rsidR="00C10791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Citizenship</w:t>
                            </w:r>
                          </w:p>
                          <w:p w14:paraId="472C39B2" w14:textId="77777777" w:rsidR="00C10791" w:rsidRPr="00AC70D8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70D8">
                              <w:rPr>
                                <w:b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06AE4BC4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Community visits </w:t>
                            </w:r>
                          </w:p>
                          <w:p w14:paraId="679D5978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Gardening</w:t>
                            </w:r>
                          </w:p>
                          <w:p w14:paraId="1A7E446F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Support of positive relationships</w:t>
                            </w:r>
                          </w:p>
                          <w:p w14:paraId="7914291E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PSHE</w:t>
                            </w:r>
                          </w:p>
                          <w:p w14:paraId="157A5917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Positive journeys (Transport)</w:t>
                            </w:r>
                          </w:p>
                          <w:p w14:paraId="11B87E22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One Decision </w:t>
                            </w:r>
                          </w:p>
                          <w:p w14:paraId="6DCB895C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Zumos</w:t>
                            </w:r>
                          </w:p>
                          <w:p w14:paraId="3461724D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Celebration of special days and weeks (Chinese New Year, Shrove Tuesday, Mental Health Week, World Book Day)</w:t>
                            </w:r>
                          </w:p>
                          <w:p w14:paraId="196AD2C2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PRU Community </w:t>
                            </w:r>
                          </w:p>
                          <w:p w14:paraId="32242DB3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Starbooks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Loyalty Scheme</w:t>
                            </w:r>
                          </w:p>
                          <w:p w14:paraId="30FA01F9" w14:textId="77777777" w:rsidR="00C10791" w:rsidRPr="00AC70D8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School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EAF1" id="Text Box 5" o:spid="_x0000_s1032" type="#_x0000_t202" style="position:absolute;margin-left:549pt;margin-top:193.5pt;width:234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" fillcolor="#fd6fcf" strokecolor="black [3213]" strokeweight="3pt">
                <v:textbox>
                  <w:txbxContent>
                    <w:p w:rsidR="00C10791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Citizenship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70D8">
                        <w:rPr>
                          <w:b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Community visits 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Gardening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Support of positive relationships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PSHE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Positive journeys (Transport)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One Decision 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Zumos</w:t>
                      </w:r>
                      <w:proofErr w:type="spellEnd"/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Celebration of special days and weeks (Chinese New Year, Shrove Tuesday, Mental Health Week, World Book Day)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PRU Community 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Starbooks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Loyalty Scheme</w:t>
                      </w:r>
                    </w:p>
                    <w:p w:rsidR="00C10791" w:rsidRPr="00AC70D8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School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3E224" wp14:editId="4A377FCE">
                <wp:simplePos x="0" y="0"/>
                <wp:positionH relativeFrom="column">
                  <wp:posOffset>6972300</wp:posOffset>
                </wp:positionH>
                <wp:positionV relativeFrom="paragraph">
                  <wp:posOffset>19050</wp:posOffset>
                </wp:positionV>
                <wp:extent cx="2971800" cy="2314575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14575"/>
                        </a:xfrm>
                        <a:prstGeom prst="rect">
                          <a:avLst/>
                        </a:prstGeom>
                        <a:solidFill>
                          <a:srgbClr val="8000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8BDE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029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Character</w:t>
                            </w:r>
                          </w:p>
                          <w:p w14:paraId="321E7E65" w14:textId="77777777" w:rsidR="00C10791" w:rsidRPr="00D4029C" w:rsidRDefault="00C10791" w:rsidP="00C10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029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What we do…</w:t>
                            </w:r>
                          </w:p>
                          <w:p w14:paraId="56E3C2C1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Music and singing</w:t>
                            </w:r>
                          </w:p>
                          <w:p w14:paraId="7AB34CB0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PE and Outdoor education</w:t>
                            </w:r>
                          </w:p>
                          <w:p w14:paraId="4B91EF54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Forest schools</w:t>
                            </w:r>
                          </w:p>
                          <w:p w14:paraId="389738DE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Kindness tokens</w:t>
                            </w:r>
                          </w:p>
                          <w:p w14:paraId="1C6D5DD7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SEMH Interventions</w:t>
                            </w:r>
                          </w:p>
                          <w:p w14:paraId="2AB5B5A2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Transition back to mainstream </w:t>
                            </w:r>
                          </w:p>
                          <w:p w14:paraId="1805C7FE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Competitions and awards</w:t>
                            </w:r>
                          </w:p>
                          <w:p w14:paraId="30D62155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Role play and modelling</w:t>
                            </w:r>
                          </w:p>
                          <w:p w14:paraId="21C98D5A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One Decision, PSHE and RE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Feelings Journal</w:t>
                            </w:r>
                          </w:p>
                          <w:p w14:paraId="4C407682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Circle and social times</w:t>
                            </w:r>
                          </w:p>
                          <w:p w14:paraId="600F37A2" w14:textId="77777777" w:rsidR="00C10791" w:rsidRPr="00D4029C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PCSO sessions</w:t>
                            </w:r>
                          </w:p>
                          <w:p w14:paraId="42D63CF5" w14:textId="77777777" w:rsidR="00C10791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402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Zumos</w:t>
                            </w:r>
                          </w:p>
                          <w:p w14:paraId="2FED6D8E" w14:textId="77777777" w:rsidR="00C10791" w:rsidRPr="005B7212" w:rsidRDefault="00C10791" w:rsidP="00C107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B72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Awards and celebration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BE49" id="Text Box 4" o:spid="_x0000_s1033" type="#_x0000_t202" style="position:absolute;margin-left:549pt;margin-top:1.5pt;width:234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" fillcolor="#8000ff" strokecolor="black [3213]" strokeweight="3pt">
                <v:textbox>
                  <w:txbxContent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4029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Character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4029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What we do…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Music and singing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PE and Outdoor education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Forest schools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Kindness tokens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SEMH Interventions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Transition back to mainstream 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Competitions and awards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Role play and modelling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One Decision, PSHE and RE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, Feelings Journal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Circle and social times</w:t>
                      </w:r>
                    </w:p>
                    <w:p w:rsidR="00C10791" w:rsidRPr="00D4029C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PCSO sessions</w:t>
                      </w:r>
                    </w:p>
                    <w:p w:rsidR="00C10791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D4029C">
                        <w:rPr>
                          <w:color w:val="FFFFFF" w:themeColor="background1"/>
                          <w:sz w:val="18"/>
                          <w:szCs w:val="18"/>
                        </w:rPr>
                        <w:t>Zumos</w:t>
                      </w:r>
                      <w:proofErr w:type="spellEnd"/>
                    </w:p>
                    <w:p w:rsidR="00C10791" w:rsidRPr="005B7212" w:rsidRDefault="00C10791" w:rsidP="00C107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B7212">
                        <w:rPr>
                          <w:color w:val="FFFFFF" w:themeColor="background1"/>
                          <w:sz w:val="18"/>
                          <w:szCs w:val="18"/>
                        </w:rPr>
                        <w:t>Awards and celebration assembly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EDE12" wp14:editId="770A496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571500</wp:posOffset>
                </wp:positionV>
                <wp:extent cx="7429500" cy="5715000"/>
                <wp:effectExtent l="25400" t="25400" r="63500" b="50800"/>
                <wp:wrapThrough wrapText="bothSides">
                  <wp:wrapPolygon edited="0">
                    <wp:start x="9305" y="-96"/>
                    <wp:lineTo x="8123" y="-96"/>
                    <wp:lineTo x="4948" y="1056"/>
                    <wp:lineTo x="4948" y="1440"/>
                    <wp:lineTo x="4652" y="1440"/>
                    <wp:lineTo x="2806" y="2976"/>
                    <wp:lineTo x="1698" y="4224"/>
                    <wp:lineTo x="812" y="5760"/>
                    <wp:lineTo x="222" y="7296"/>
                    <wp:lineTo x="-74" y="8256"/>
                    <wp:lineTo x="-74" y="12768"/>
                    <wp:lineTo x="148" y="13728"/>
                    <wp:lineTo x="665" y="15264"/>
                    <wp:lineTo x="1403" y="16800"/>
                    <wp:lineTo x="2658" y="18336"/>
                    <wp:lineTo x="4505" y="19968"/>
                    <wp:lineTo x="7532" y="21408"/>
                    <wp:lineTo x="7828" y="21408"/>
                    <wp:lineTo x="9231" y="21696"/>
                    <wp:lineTo x="9305" y="21696"/>
                    <wp:lineTo x="12332" y="21696"/>
                    <wp:lineTo x="12406" y="21696"/>
                    <wp:lineTo x="13809" y="21408"/>
                    <wp:lineTo x="13957" y="21408"/>
                    <wp:lineTo x="17132" y="19968"/>
                    <wp:lineTo x="18978" y="18336"/>
                    <wp:lineTo x="20234" y="16800"/>
                    <wp:lineTo x="21046" y="15264"/>
                    <wp:lineTo x="21489" y="13728"/>
                    <wp:lineTo x="21711" y="12288"/>
                    <wp:lineTo x="21711" y="9120"/>
                    <wp:lineTo x="21415" y="7584"/>
                    <wp:lineTo x="20825" y="6048"/>
                    <wp:lineTo x="19938" y="4512"/>
                    <wp:lineTo x="18683" y="2880"/>
                    <wp:lineTo x="16689" y="1440"/>
                    <wp:lineTo x="16689" y="1056"/>
                    <wp:lineTo x="13366" y="-96"/>
                    <wp:lineTo x="12332" y="-96"/>
                    <wp:lineTo x="9305" y="-96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715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C3546" id="Oval 8" o:spid="_x0000_s1026" style="position:absolute;margin-left:90pt;margin-top:45pt;width:585pt;height:4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" fillcolor="white [3212]" strokeweight="6pt">
                <v:stroke joinstyle="miter"/>
                <w10:wrap type="through"/>
              </v:oval>
            </w:pict>
          </mc:Fallback>
        </mc:AlternateContent>
      </w:r>
    </w:p>
    <w:p w14:paraId="646B4C81" w14:textId="77777777" w:rsidR="00282EB3" w:rsidRDefault="00282EB3" w:rsidP="00282EB3">
      <w:pPr>
        <w:widowControl w:val="0"/>
        <w:autoSpaceDE w:val="0"/>
        <w:autoSpaceDN w:val="0"/>
        <w:spacing w:after="0" w:line="240" w:lineRule="auto"/>
        <w:ind w:right="95"/>
        <w:jc w:val="both"/>
        <w:rPr>
          <w:rFonts w:ascii="Verdana" w:hAnsi="Verdana"/>
          <w:b/>
          <w:bCs/>
          <w:szCs w:val="24"/>
        </w:rPr>
      </w:pPr>
    </w:p>
    <w:p w14:paraId="0362D366" w14:textId="77777777" w:rsidR="00282EB3" w:rsidRDefault="00282EB3" w:rsidP="00282EB3">
      <w:pPr>
        <w:widowControl w:val="0"/>
        <w:autoSpaceDE w:val="0"/>
        <w:autoSpaceDN w:val="0"/>
        <w:spacing w:after="0" w:line="240" w:lineRule="auto"/>
        <w:ind w:right="95"/>
        <w:jc w:val="both"/>
        <w:rPr>
          <w:rFonts w:ascii="Verdana" w:hAnsi="Verdana"/>
          <w:b/>
          <w:bCs/>
          <w:szCs w:val="24"/>
        </w:rPr>
      </w:pPr>
    </w:p>
    <w:p w14:paraId="01549E11" w14:textId="77777777" w:rsidR="00A56DFC" w:rsidRDefault="00A56DFC"/>
    <w:sectPr w:rsidR="00A56DFC" w:rsidSect="003F3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0C3"/>
    <w:multiLevelType w:val="hybridMultilevel"/>
    <w:tmpl w:val="52D4F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A2E38"/>
    <w:multiLevelType w:val="hybridMultilevel"/>
    <w:tmpl w:val="BDAC2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71F1"/>
    <w:multiLevelType w:val="hybridMultilevel"/>
    <w:tmpl w:val="F1CA8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2941">
    <w:abstractNumId w:val="0"/>
  </w:num>
  <w:num w:numId="2" w16cid:durableId="1603143081">
    <w:abstractNumId w:val="1"/>
  </w:num>
  <w:num w:numId="3" w16cid:durableId="153835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3"/>
    <w:rsid w:val="000F27F0"/>
    <w:rsid w:val="000F6A8B"/>
    <w:rsid w:val="00282EB3"/>
    <w:rsid w:val="003F3EF0"/>
    <w:rsid w:val="00633A43"/>
    <w:rsid w:val="00A56DFC"/>
    <w:rsid w:val="00BC0365"/>
    <w:rsid w:val="00C04821"/>
    <w:rsid w:val="00C10791"/>
    <w:rsid w:val="00D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9E54"/>
  <w15:chartTrackingRefBased/>
  <w15:docId w15:val="{CB025A8F-BBAC-458D-83BD-F3B72C45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27F0"/>
    <w:pPr>
      <w:spacing w:after="0" w:line="240" w:lineRule="auto"/>
    </w:pPr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542FE"/>
    <w:pPr>
      <w:widowControl w:val="0"/>
      <w:autoSpaceDE w:val="0"/>
      <w:autoSpaceDN w:val="0"/>
      <w:spacing w:before="28" w:after="0" w:line="240" w:lineRule="auto"/>
      <w:ind w:left="90" w:right="74"/>
      <w:jc w:val="center"/>
    </w:pPr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Hartley</dc:creator>
  <cp:keywords/>
  <dc:description/>
  <cp:lastModifiedBy>Dickon Taylor (Pine Green Staff)</cp:lastModifiedBy>
  <cp:revision>2</cp:revision>
  <cp:lastPrinted>2023-06-20T10:00:00Z</cp:lastPrinted>
  <dcterms:created xsi:type="dcterms:W3CDTF">2023-09-14T15:39:00Z</dcterms:created>
  <dcterms:modified xsi:type="dcterms:W3CDTF">2023-09-14T15:39:00Z</dcterms:modified>
</cp:coreProperties>
</file>