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A7" w:rsidRPr="00D76210" w:rsidRDefault="00F825A7" w:rsidP="00F825A7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D76210">
        <w:rPr>
          <w:rFonts w:ascii="Arial" w:hAnsi="Arial" w:cs="Arial"/>
          <w:color w:val="FF0000"/>
        </w:rPr>
        <w:t>Keysatage 1 – Yearly Curriculum Overview</w:t>
      </w:r>
    </w:p>
    <w:tbl>
      <w:tblPr>
        <w:tblStyle w:val="TableGrid"/>
        <w:tblpPr w:leftFromText="180" w:rightFromText="180" w:vertAnchor="page" w:horzAnchor="margin" w:tblpXSpec="center" w:tblpY="1216"/>
        <w:tblW w:w="1627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  <w:gridCol w:w="2325"/>
      </w:tblGrid>
      <w:tr w:rsidR="00F825A7" w:rsidRPr="008D6B60" w:rsidTr="00D76210">
        <w:tc>
          <w:tcPr>
            <w:tcW w:w="2324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Autum1</w:t>
            </w:r>
          </w:p>
        </w:tc>
        <w:tc>
          <w:tcPr>
            <w:tcW w:w="2325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Autumn 2</w:t>
            </w:r>
          </w:p>
        </w:tc>
        <w:tc>
          <w:tcPr>
            <w:tcW w:w="2325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Spring 1</w:t>
            </w:r>
          </w:p>
        </w:tc>
        <w:tc>
          <w:tcPr>
            <w:tcW w:w="2325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Spring 2</w:t>
            </w:r>
          </w:p>
        </w:tc>
        <w:tc>
          <w:tcPr>
            <w:tcW w:w="2325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Summer 1</w:t>
            </w:r>
          </w:p>
        </w:tc>
        <w:tc>
          <w:tcPr>
            <w:tcW w:w="2325" w:type="dxa"/>
            <w:shd w:val="clear" w:color="auto" w:fill="FF0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Summer 2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FFC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Maths</w:t>
            </w:r>
          </w:p>
        </w:tc>
        <w:tc>
          <w:tcPr>
            <w:tcW w:w="4649" w:type="dxa"/>
            <w:gridSpan w:val="2"/>
            <w:shd w:val="clear" w:color="auto" w:fill="FFC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 Addition and Subtraction   Measure  Time  Fractions and Multiplication</w:t>
            </w:r>
          </w:p>
        </w:tc>
        <w:tc>
          <w:tcPr>
            <w:tcW w:w="4650" w:type="dxa"/>
            <w:gridSpan w:val="2"/>
            <w:shd w:val="clear" w:color="auto" w:fill="FFC0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and Number   Addition and Subtraction   Money and Time   Multipication  Fractions   Shape</w:t>
            </w:r>
          </w:p>
        </w:tc>
        <w:tc>
          <w:tcPr>
            <w:tcW w:w="4650" w:type="dxa"/>
            <w:gridSpan w:val="2"/>
            <w:shd w:val="clear" w:color="auto" w:fill="FFC000"/>
          </w:tcPr>
          <w:p w:rsidR="00F825A7" w:rsidRDefault="00F825A7" w:rsidP="00F8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Value and Fractions   Addition and Subtraction   Multiplication and Division   Position and Time   Using Money  </w:t>
            </w:r>
          </w:p>
          <w:p w:rsidR="00F825A7" w:rsidRPr="009E6978" w:rsidRDefault="00F825A7" w:rsidP="00F8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Time and Data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FFFF0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English</w:t>
            </w:r>
          </w:p>
        </w:tc>
        <w:tc>
          <w:tcPr>
            <w:tcW w:w="2324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bCs/>
              </w:rPr>
            </w:pPr>
            <w:r w:rsidRPr="008D6B60">
              <w:rPr>
                <w:rFonts w:ascii="Arial" w:hAnsi="Arial" w:cs="Arial"/>
                <w:bCs/>
              </w:rPr>
              <w:t>Stories on a Theme: Feelings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Repeating Patterns: African Settings</w:t>
            </w:r>
          </w:p>
        </w:tc>
        <w:tc>
          <w:tcPr>
            <w:tcW w:w="2325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Recounts: Animal Diaries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Traditional Tales: The Story Blanket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Contemporary Picture Books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9E6978" w:rsidRDefault="00F825A7" w:rsidP="00854AB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Information Texts: Incredible Animals</w:t>
            </w:r>
          </w:p>
        </w:tc>
        <w:tc>
          <w:tcPr>
            <w:tcW w:w="2325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Poems on a Theme: Caribbean Poems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9E6978" w:rsidRDefault="00F825A7" w:rsidP="00854AB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 xml:space="preserve">Instructions: </w:t>
            </w:r>
            <w:r w:rsidR="00854ABF">
              <w:rPr>
                <w:rFonts w:ascii="Arial" w:hAnsi="Arial" w:cs="Arial"/>
              </w:rPr>
              <w:t>Instructions for a Cleaner World</w:t>
            </w:r>
          </w:p>
        </w:tc>
        <w:tc>
          <w:tcPr>
            <w:tcW w:w="2325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Letters and Postcards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9E6978" w:rsidRDefault="00F825A7" w:rsidP="00854AB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Poems by the Same Poet: Edward Lear</w:t>
            </w:r>
          </w:p>
        </w:tc>
        <w:tc>
          <w:tcPr>
            <w:tcW w:w="2325" w:type="dxa"/>
            <w:shd w:val="clear" w:color="auto" w:fill="FFFF0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Classic Fiction: Beatrix Potter</w:t>
            </w: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</w:p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Information texts: Pets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</w:p>
        </w:tc>
      </w:tr>
      <w:tr w:rsidR="00F825A7" w:rsidRPr="008D6B60" w:rsidTr="00D76210">
        <w:tc>
          <w:tcPr>
            <w:tcW w:w="2324" w:type="dxa"/>
            <w:shd w:val="clear" w:color="auto" w:fill="92D05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Science</w:t>
            </w:r>
          </w:p>
        </w:tc>
        <w:tc>
          <w:tcPr>
            <w:tcW w:w="2324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Every Day Materials</w:t>
            </w:r>
          </w:p>
        </w:tc>
        <w:tc>
          <w:tcPr>
            <w:tcW w:w="2325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Seasonal Changes (Autumn and Winter)</w:t>
            </w:r>
          </w:p>
        </w:tc>
        <w:tc>
          <w:tcPr>
            <w:tcW w:w="2325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Scientists and Inventors</w:t>
            </w:r>
          </w:p>
        </w:tc>
        <w:tc>
          <w:tcPr>
            <w:tcW w:w="2325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Plants</w:t>
            </w:r>
          </w:p>
        </w:tc>
        <w:tc>
          <w:tcPr>
            <w:tcW w:w="2325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Seasonal Change (Spring and Summer)</w:t>
            </w:r>
          </w:p>
        </w:tc>
        <w:tc>
          <w:tcPr>
            <w:tcW w:w="2325" w:type="dxa"/>
            <w:shd w:val="clear" w:color="auto" w:fill="92D05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Animals including Humans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00B05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History</w:t>
            </w:r>
          </w:p>
        </w:tc>
        <w:tc>
          <w:tcPr>
            <w:tcW w:w="2324" w:type="dxa"/>
            <w:shd w:val="clear" w:color="auto" w:fill="00B05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Changes within living memory/ aspects of change in national life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(Toys)</w:t>
            </w:r>
          </w:p>
        </w:tc>
        <w:tc>
          <w:tcPr>
            <w:tcW w:w="2325" w:type="dxa"/>
            <w:shd w:val="clear" w:color="auto" w:fill="00B050"/>
          </w:tcPr>
          <w:p w:rsidR="00F825A7" w:rsidRPr="0074114B" w:rsidRDefault="00F825A7" w:rsidP="00F825A7">
            <w:pPr>
              <w:jc w:val="center"/>
              <w:rPr>
                <w:rFonts w:ascii="Arial" w:eastAsia="Calibri" w:hAnsi="Arial" w:cs="Arial"/>
                <w:bCs/>
                <w:color w:val="18191A"/>
              </w:rPr>
            </w:pPr>
            <w:r w:rsidRPr="0074114B">
              <w:rPr>
                <w:rFonts w:ascii="Arial" w:eastAsia="Calibri" w:hAnsi="Arial" w:cs="Arial"/>
                <w:bCs/>
                <w:color w:val="18191A"/>
              </w:rPr>
              <w:t>Significant historical events in their own locality</w:t>
            </w:r>
          </w:p>
          <w:p w:rsidR="00F825A7" w:rsidRPr="009E6978" w:rsidRDefault="00F825A7" w:rsidP="00854AB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eastAsia="Calibri" w:hAnsi="Arial" w:cs="Arial"/>
                <w:noProof/>
                <w:lang w:eastAsia="en-GB"/>
              </w:rPr>
              <w:t>(War and Remembrance)</w:t>
            </w:r>
          </w:p>
        </w:tc>
        <w:tc>
          <w:tcPr>
            <w:tcW w:w="2325" w:type="dxa"/>
            <w:shd w:val="clear" w:color="auto" w:fill="00B05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Lives of significant individuals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(Kings and Queens)</w:t>
            </w:r>
          </w:p>
        </w:tc>
        <w:tc>
          <w:tcPr>
            <w:tcW w:w="2325" w:type="dxa"/>
            <w:shd w:val="clear" w:color="auto" w:fill="00B05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Significant historical events in their own locality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(The Great Fire of London)</w:t>
            </w:r>
          </w:p>
        </w:tc>
        <w:tc>
          <w:tcPr>
            <w:tcW w:w="2325" w:type="dxa"/>
            <w:shd w:val="clear" w:color="auto" w:fill="00B05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Changes within and beyond living memory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(Travel and Transport)</w:t>
            </w:r>
          </w:p>
        </w:tc>
        <w:tc>
          <w:tcPr>
            <w:tcW w:w="2325" w:type="dxa"/>
            <w:shd w:val="clear" w:color="auto" w:fill="00B05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8D6B60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Lives of Significant Individuals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(Significant Explorers)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00B0F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Geography</w:t>
            </w:r>
          </w:p>
        </w:tc>
        <w:tc>
          <w:tcPr>
            <w:tcW w:w="2324" w:type="dxa"/>
            <w:shd w:val="clear" w:color="auto" w:fill="00B0F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Geographical Skills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(My School)</w:t>
            </w:r>
          </w:p>
        </w:tc>
        <w:tc>
          <w:tcPr>
            <w:tcW w:w="2325" w:type="dxa"/>
            <w:shd w:val="clear" w:color="auto" w:fill="00B0F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The Local Area</w:t>
            </w:r>
          </w:p>
        </w:tc>
        <w:tc>
          <w:tcPr>
            <w:tcW w:w="2325" w:type="dxa"/>
            <w:shd w:val="clear" w:color="auto" w:fill="00B0F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Mapping Skills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(Magical Mapping</w:t>
            </w:r>
            <w:r w:rsidR="00E24BBB"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B0F0"/>
          </w:tcPr>
          <w:p w:rsidR="00F825A7" w:rsidRPr="008D6B60" w:rsidRDefault="00F825A7" w:rsidP="00F825A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Seasonal and daily weather patterns</w:t>
            </w:r>
          </w:p>
          <w:p w:rsidR="00F825A7" w:rsidRPr="008D6B60" w:rsidRDefault="00F825A7" w:rsidP="00F825A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  <w:noProof/>
                <w:lang w:eastAsia="en-GB"/>
              </w:rPr>
              <w:t>(Wonderful Weather)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00B0F0"/>
          </w:tcPr>
          <w:p w:rsidR="00F825A7" w:rsidRPr="008D6B60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Knowledge of the UK</w:t>
            </w:r>
          </w:p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(Our Country)</w:t>
            </w:r>
          </w:p>
        </w:tc>
        <w:tc>
          <w:tcPr>
            <w:tcW w:w="2325" w:type="dxa"/>
            <w:shd w:val="clear" w:color="auto" w:fill="00B0F0"/>
          </w:tcPr>
          <w:p w:rsidR="00F825A7" w:rsidRPr="008D6B60" w:rsidRDefault="00F825A7" w:rsidP="00F825A7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6B60">
              <w:rPr>
                <w:rFonts w:ascii="Arial" w:hAnsi="Arial" w:cs="Arial"/>
                <w:b w:val="0"/>
                <w:sz w:val="22"/>
                <w:szCs w:val="22"/>
              </w:rPr>
              <w:t>Human and physical geography</w:t>
            </w:r>
          </w:p>
          <w:p w:rsidR="00F825A7" w:rsidRPr="00854ABF" w:rsidRDefault="00F825A7" w:rsidP="00854ABF">
            <w:pPr>
              <w:pStyle w:val="NoSpacing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6B60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(Beside the seaside)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0070C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Computing</w:t>
            </w:r>
          </w:p>
        </w:tc>
        <w:tc>
          <w:tcPr>
            <w:tcW w:w="2324" w:type="dxa"/>
            <w:shd w:val="clear" w:color="auto" w:fill="0070C0"/>
          </w:tcPr>
          <w:p w:rsidR="003A2942" w:rsidRDefault="003A2942" w:rsidP="003A29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  <w:p w:rsidR="00F825A7" w:rsidRDefault="003A2942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Online Safety</w:t>
            </w:r>
            <w:r>
              <w:rPr>
                <w:rFonts w:ascii="Arial" w:hAnsi="Arial" w:cs="Arial"/>
              </w:rPr>
              <w:t>)</w:t>
            </w:r>
          </w:p>
          <w:p w:rsidR="003A2942" w:rsidRPr="009E6978" w:rsidRDefault="003A2942" w:rsidP="00F825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0070C0"/>
          </w:tcPr>
          <w:p w:rsidR="003A2942" w:rsidRDefault="00230254" w:rsidP="00230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  <w:p w:rsidR="00F825A7" w:rsidRPr="009E6978" w:rsidRDefault="003A2942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Effective Searching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230254" w:rsidRDefault="00230254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  <w:p w:rsidR="00F825A7" w:rsidRPr="009E6978" w:rsidRDefault="00230254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Lego Builders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230254" w:rsidRDefault="00230254" w:rsidP="00230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  <w:p w:rsidR="00F825A7" w:rsidRPr="009E6978" w:rsidRDefault="00230254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Grouping and Sorting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230254" w:rsidRDefault="00230254" w:rsidP="00230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  <w:p w:rsidR="00230254" w:rsidRPr="009E6978" w:rsidRDefault="00230254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(Creating Pict</w:t>
            </w:r>
            <w:r w:rsidRPr="008D6B60"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230254" w:rsidRDefault="00230254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  <w:p w:rsidR="00F825A7" w:rsidRPr="009E6978" w:rsidRDefault="00230254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Making Music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7030A0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Art</w:t>
            </w:r>
          </w:p>
        </w:tc>
        <w:tc>
          <w:tcPr>
            <w:tcW w:w="2324" w:type="dxa"/>
            <w:shd w:val="clear" w:color="auto" w:fill="7030A0"/>
          </w:tcPr>
          <w:p w:rsidR="00F825A7" w:rsidRPr="009E6978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Portraits</w:t>
            </w:r>
          </w:p>
        </w:tc>
        <w:tc>
          <w:tcPr>
            <w:tcW w:w="2325" w:type="dxa"/>
            <w:shd w:val="clear" w:color="auto" w:fill="7030A0"/>
          </w:tcPr>
          <w:p w:rsidR="00ED471F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Paint as a Me</w:t>
            </w:r>
            <w:r w:rsidR="00D7621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ium</w:t>
            </w:r>
          </w:p>
          <w:p w:rsidR="00F825A7" w:rsidRPr="009E6978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Landscapes and City Scapes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F825A7" w:rsidRDefault="00F825A7" w:rsidP="00F825A7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Sculpture</w:t>
            </w:r>
          </w:p>
          <w:p w:rsidR="00ED471F" w:rsidRPr="009E6978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(Lets Sculpt</w:t>
            </w:r>
          </w:p>
        </w:tc>
        <w:tc>
          <w:tcPr>
            <w:tcW w:w="2325" w:type="dxa"/>
            <w:shd w:val="clear" w:color="auto" w:fill="7030A0"/>
          </w:tcPr>
          <w:p w:rsidR="00ED471F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Sculpture</w:t>
            </w:r>
          </w:p>
          <w:p w:rsidR="00F825A7" w:rsidRPr="009E6978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Nature Sculpture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ED471F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Mixing</w:t>
            </w:r>
          </w:p>
          <w:p w:rsidR="00F825A7" w:rsidRPr="009E6978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Colour Chaos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ED471F" w:rsidRDefault="00ED471F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</w:t>
            </w:r>
          </w:p>
          <w:p w:rsidR="00F825A7" w:rsidRPr="009E6978" w:rsidRDefault="00ED471F" w:rsidP="00ED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8D6B60">
              <w:rPr>
                <w:rFonts w:ascii="Arial" w:hAnsi="Arial" w:cs="Arial"/>
              </w:rPr>
              <w:t>Fabricate</w:t>
            </w:r>
            <w:r>
              <w:rPr>
                <w:rFonts w:ascii="Arial" w:hAnsi="Arial" w:cs="Arial"/>
              </w:rPr>
              <w:t xml:space="preserve">) 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A82886"/>
          </w:tcPr>
          <w:p w:rsidR="00F825A7" w:rsidRPr="009E6978" w:rsidRDefault="00F825A7" w:rsidP="00F825A7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DT</w:t>
            </w:r>
          </w:p>
        </w:tc>
        <w:tc>
          <w:tcPr>
            <w:tcW w:w="2324" w:type="dxa"/>
            <w:shd w:val="clear" w:color="auto" w:fill="A82886"/>
          </w:tcPr>
          <w:p w:rsidR="00125885" w:rsidRDefault="00125885" w:rsidP="00F825A7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Structures</w:t>
            </w:r>
          </w:p>
          <w:p w:rsidR="00F825A7" w:rsidRPr="009E6978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(</w:t>
            </w:r>
            <w:r w:rsidR="00F825A7" w:rsidRPr="009E6978">
              <w:rPr>
                <w:rFonts w:ascii="Arial" w:hAnsi="Arial" w:cs="Arial"/>
                <w:noProof/>
                <w:lang w:eastAsia="en-GB"/>
              </w:rPr>
              <w:t>Pirate Paddies Packed Lunch Box</w:t>
            </w:r>
            <w:r>
              <w:rPr>
                <w:rFonts w:ascii="Arial" w:hAnsi="Arial" w:cs="Arial"/>
                <w:noProof/>
                <w:lang w:eastAsia="en-GB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125885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Fabrics</w:t>
            </w:r>
          </w:p>
          <w:p w:rsidR="00F825A7" w:rsidRPr="009E6978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9E6978">
              <w:rPr>
                <w:rFonts w:ascii="Arial" w:hAnsi="Arial" w:cs="Arial"/>
              </w:rPr>
              <w:t>Our Fabric Faces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125885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Mechanisms</w:t>
            </w:r>
          </w:p>
          <w:p w:rsidR="00F825A7" w:rsidRPr="009E6978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9E6978">
              <w:rPr>
                <w:rFonts w:ascii="Arial" w:hAnsi="Arial" w:cs="Arial"/>
              </w:rPr>
              <w:t>Moving Pictures/Traditional Tales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125885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Fabric</w:t>
            </w:r>
          </w:p>
          <w:p w:rsidR="00F825A7" w:rsidRPr="009E6978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9E6978">
              <w:rPr>
                <w:rFonts w:ascii="Arial" w:hAnsi="Arial" w:cs="Arial"/>
              </w:rPr>
              <w:t>Fabric Bunting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F825A7" w:rsidRDefault="0065428E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Instructions</w:t>
            </w:r>
          </w:p>
          <w:p w:rsidR="0065428E" w:rsidRPr="009E6978" w:rsidRDefault="0065428E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(vehicles)</w:t>
            </w:r>
          </w:p>
        </w:tc>
        <w:tc>
          <w:tcPr>
            <w:tcW w:w="2325" w:type="dxa"/>
            <w:shd w:val="clear" w:color="auto" w:fill="A82886"/>
          </w:tcPr>
          <w:p w:rsidR="00125885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 Making</w:t>
            </w:r>
          </w:p>
          <w:p w:rsidR="00F825A7" w:rsidRPr="009E6978" w:rsidRDefault="00125885" w:rsidP="00F8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5A7" w:rsidRPr="009E6978">
              <w:rPr>
                <w:rFonts w:ascii="Arial" w:hAnsi="Arial" w:cs="Arial"/>
              </w:rPr>
              <w:t>Let’s Go Fly A Kite</w:t>
            </w:r>
            <w:r>
              <w:rPr>
                <w:rFonts w:ascii="Arial" w:hAnsi="Arial" w:cs="Arial"/>
              </w:rPr>
              <w:t>)</w:t>
            </w:r>
          </w:p>
        </w:tc>
      </w:tr>
      <w:tr w:rsidR="00F825A7" w:rsidRPr="008D6B60" w:rsidTr="00D76210">
        <w:tc>
          <w:tcPr>
            <w:tcW w:w="2324" w:type="dxa"/>
            <w:shd w:val="clear" w:color="auto" w:fill="E07CC6"/>
          </w:tcPr>
          <w:p w:rsidR="00F825A7" w:rsidRPr="008D6B60" w:rsidRDefault="00F825A7" w:rsidP="00F825A7">
            <w:pPr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PE</w:t>
            </w:r>
          </w:p>
        </w:tc>
        <w:tc>
          <w:tcPr>
            <w:tcW w:w="2324" w:type="dxa"/>
            <w:shd w:val="clear" w:color="auto" w:fill="E07CC6"/>
          </w:tcPr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Hockey</w:t>
            </w:r>
          </w:p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E07CC6"/>
          </w:tcPr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Basketball</w:t>
            </w:r>
          </w:p>
        </w:tc>
        <w:tc>
          <w:tcPr>
            <w:tcW w:w="2325" w:type="dxa"/>
            <w:shd w:val="clear" w:color="auto" w:fill="E07CC6"/>
          </w:tcPr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Tag Rugby</w:t>
            </w:r>
          </w:p>
        </w:tc>
        <w:tc>
          <w:tcPr>
            <w:tcW w:w="2325" w:type="dxa"/>
            <w:shd w:val="clear" w:color="auto" w:fill="E07CC6"/>
          </w:tcPr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Football</w:t>
            </w:r>
          </w:p>
        </w:tc>
        <w:tc>
          <w:tcPr>
            <w:tcW w:w="2325" w:type="dxa"/>
            <w:shd w:val="clear" w:color="auto" w:fill="E07CC6"/>
          </w:tcPr>
          <w:p w:rsidR="00F825A7" w:rsidRPr="008D6B60" w:rsidRDefault="00F825A7" w:rsidP="00ED471F">
            <w:pPr>
              <w:jc w:val="center"/>
              <w:rPr>
                <w:rFonts w:ascii="Arial" w:hAnsi="Arial" w:cs="Arial"/>
              </w:rPr>
            </w:pPr>
            <w:r w:rsidRPr="008D6B60">
              <w:rPr>
                <w:rFonts w:ascii="Arial" w:hAnsi="Arial" w:cs="Arial"/>
              </w:rPr>
              <w:t>Cricket</w:t>
            </w:r>
          </w:p>
        </w:tc>
        <w:tc>
          <w:tcPr>
            <w:tcW w:w="2325" w:type="dxa"/>
            <w:shd w:val="clear" w:color="auto" w:fill="E07CC6"/>
          </w:tcPr>
          <w:p w:rsidR="00F825A7" w:rsidRPr="008D6B60" w:rsidRDefault="00ED471F" w:rsidP="00ED4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</w:tr>
    </w:tbl>
    <w:p w:rsidR="00854ABF" w:rsidRDefault="00854ABF" w:rsidP="00854ABF"/>
    <w:tbl>
      <w:tblPr>
        <w:tblStyle w:val="TableGrid"/>
        <w:tblpPr w:leftFromText="180" w:rightFromText="180" w:vertAnchor="page" w:horzAnchor="margin" w:tblpXSpec="center" w:tblpY="1366"/>
        <w:tblW w:w="16273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  <w:gridCol w:w="2325"/>
      </w:tblGrid>
      <w:tr w:rsidR="00854ABF" w:rsidRPr="002428EA" w:rsidTr="00D76210">
        <w:tc>
          <w:tcPr>
            <w:tcW w:w="2324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Autum1</w:t>
            </w:r>
          </w:p>
        </w:tc>
        <w:tc>
          <w:tcPr>
            <w:tcW w:w="2325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Autumn 2</w:t>
            </w:r>
          </w:p>
        </w:tc>
        <w:tc>
          <w:tcPr>
            <w:tcW w:w="2325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Spring 1</w:t>
            </w:r>
          </w:p>
        </w:tc>
        <w:tc>
          <w:tcPr>
            <w:tcW w:w="2325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Spring 2</w:t>
            </w:r>
          </w:p>
        </w:tc>
        <w:tc>
          <w:tcPr>
            <w:tcW w:w="2325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Summer 1</w:t>
            </w:r>
          </w:p>
        </w:tc>
        <w:tc>
          <w:tcPr>
            <w:tcW w:w="2325" w:type="dxa"/>
            <w:shd w:val="clear" w:color="auto" w:fill="FF0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Summer 2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FFC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Maths</w:t>
            </w:r>
          </w:p>
        </w:tc>
        <w:tc>
          <w:tcPr>
            <w:tcW w:w="4649" w:type="dxa"/>
            <w:gridSpan w:val="2"/>
            <w:shd w:val="clear" w:color="auto" w:fill="FFC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  Addition and Subtraction  Multiplication and Division   Fractions   Shape</w:t>
            </w:r>
          </w:p>
        </w:tc>
        <w:tc>
          <w:tcPr>
            <w:tcW w:w="4650" w:type="dxa"/>
            <w:gridSpan w:val="2"/>
            <w:shd w:val="clear" w:color="auto" w:fill="FFC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Value and Fractions   Addition and Subtraction    Measures    Decimals and Money   Multiplication   Fractions   Shape</w:t>
            </w:r>
          </w:p>
        </w:tc>
        <w:tc>
          <w:tcPr>
            <w:tcW w:w="4650" w:type="dxa"/>
            <w:gridSpan w:val="2"/>
            <w:shd w:val="clear" w:color="auto" w:fill="FFC0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and Place Value   Addition and Subtraction   Multiplication and Division  Decimals   Measure and Data   Shape   Fractions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FFFF0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English</w:t>
            </w:r>
          </w:p>
        </w:tc>
        <w:tc>
          <w:tcPr>
            <w:tcW w:w="2324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bCs/>
              </w:rPr>
            </w:pPr>
            <w:r w:rsidRPr="002428EA">
              <w:rPr>
                <w:rFonts w:ascii="Arial" w:hAnsi="Arial" w:cs="Arial"/>
                <w:bCs/>
              </w:rPr>
              <w:t>Stories on a theme: Feeling at home.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Reports: Narratives of Liberation (yr4)</w:t>
            </w:r>
          </w:p>
        </w:tc>
        <w:tc>
          <w:tcPr>
            <w:tcW w:w="2325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Poems by the same poet Michael Rosen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Traditional Tales: The Wolfs Secret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Fairy Tales: Alternative versions.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Biographies: Extraordinary Animals</w:t>
            </w:r>
          </w:p>
          <w:p w:rsidR="00854ABF" w:rsidRPr="009E6978" w:rsidRDefault="00854ABF" w:rsidP="00854ABF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Anthologies: Poetry for Change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Reports: Saving Species</w:t>
            </w:r>
          </w:p>
        </w:tc>
        <w:tc>
          <w:tcPr>
            <w:tcW w:w="2325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Poems on a Theme: Poetic Inspiration in Art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bCs/>
              </w:rPr>
              <w:t>Instructions and explanations: Dance Crazes</w:t>
            </w:r>
          </w:p>
        </w:tc>
        <w:tc>
          <w:tcPr>
            <w:tcW w:w="2325" w:type="dxa"/>
            <w:shd w:val="clear" w:color="auto" w:fill="FFFF0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Stories From Other Cultures: Africa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Persuasive:  Writing: Advertising (Y3)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92D05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Science</w:t>
            </w:r>
          </w:p>
        </w:tc>
        <w:tc>
          <w:tcPr>
            <w:tcW w:w="2324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Forces and Magnets</w:t>
            </w:r>
          </w:p>
        </w:tc>
        <w:tc>
          <w:tcPr>
            <w:tcW w:w="2325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Rocks</w:t>
            </w:r>
          </w:p>
        </w:tc>
        <w:tc>
          <w:tcPr>
            <w:tcW w:w="2325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Electricity</w:t>
            </w:r>
          </w:p>
        </w:tc>
        <w:tc>
          <w:tcPr>
            <w:tcW w:w="2325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Light</w:t>
            </w:r>
          </w:p>
        </w:tc>
        <w:tc>
          <w:tcPr>
            <w:tcW w:w="2325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Sound</w:t>
            </w:r>
          </w:p>
        </w:tc>
        <w:tc>
          <w:tcPr>
            <w:tcW w:w="2325" w:type="dxa"/>
            <w:shd w:val="clear" w:color="auto" w:fill="92D050"/>
          </w:tcPr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Animals including Humans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00B05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History</w:t>
            </w:r>
          </w:p>
        </w:tc>
        <w:tc>
          <w:tcPr>
            <w:tcW w:w="2324" w:type="dxa"/>
            <w:shd w:val="clear" w:color="auto" w:fill="00B05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Looking at a non European society that provides contrast with British History</w:t>
            </w:r>
          </w:p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</w:p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(Benin)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00B05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color w:val="0B0C0C"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2428EA">
              <w:rPr>
                <w:rFonts w:ascii="Arial" w:hAnsi="Arial" w:cs="Arial"/>
                <w:b w:val="0"/>
                <w:color w:val="0B0C0C"/>
                <w:sz w:val="22"/>
                <w:szCs w:val="22"/>
                <w:lang w:eastAsia="en-GB"/>
              </w:rPr>
              <w:t xml:space="preserve"> study of an aspect or theme in British history that extends pupils’ chronological knowledge beyond 1066</w:t>
            </w:r>
          </w:p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color w:val="0B0C0C"/>
                <w:sz w:val="22"/>
                <w:szCs w:val="22"/>
                <w:lang w:eastAsia="en-GB"/>
              </w:rPr>
            </w:pPr>
          </w:p>
          <w:p w:rsidR="00854ABF" w:rsidRPr="00854ABF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(World War II)</w:t>
            </w:r>
          </w:p>
        </w:tc>
        <w:tc>
          <w:tcPr>
            <w:tcW w:w="2325" w:type="dxa"/>
            <w:shd w:val="clear" w:color="auto" w:fill="00B05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Changes in Britain from the stone age to the iron age.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(Stone Age to Iron Age)</w:t>
            </w:r>
          </w:p>
        </w:tc>
        <w:tc>
          <w:tcPr>
            <w:tcW w:w="2325" w:type="dxa"/>
            <w:shd w:val="clear" w:color="auto" w:fill="00B05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The Roman Empire and its impact on Britain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(The Romans)</w:t>
            </w:r>
          </w:p>
        </w:tc>
        <w:tc>
          <w:tcPr>
            <w:tcW w:w="2325" w:type="dxa"/>
            <w:shd w:val="clear" w:color="auto" w:fill="00B05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Britains settlement between Anglo-Saxons and Scots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(Anglo-Saxins and Scots)</w:t>
            </w:r>
          </w:p>
        </w:tc>
        <w:tc>
          <w:tcPr>
            <w:tcW w:w="2325" w:type="dxa"/>
            <w:shd w:val="clear" w:color="auto" w:fill="00B05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Study of an aspect of or theme in British history that extends pupils knowledge beyond 1066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(Crime and Punishment)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00B0F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Geography</w:t>
            </w:r>
          </w:p>
        </w:tc>
        <w:tc>
          <w:tcPr>
            <w:tcW w:w="2324" w:type="dxa"/>
            <w:shd w:val="clear" w:color="auto" w:fill="00B0F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Locational and place knowledge</w:t>
            </w:r>
          </w:p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  <w:noProof/>
                <w:lang w:eastAsia="en-GB"/>
              </w:rPr>
              <w:t>(The UK)</w:t>
            </w:r>
          </w:p>
        </w:tc>
        <w:tc>
          <w:tcPr>
            <w:tcW w:w="2325" w:type="dxa"/>
            <w:shd w:val="clear" w:color="auto" w:fill="00B0F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sz w:val="22"/>
                <w:szCs w:val="22"/>
              </w:rPr>
              <w:t>Locational knowledge</w:t>
            </w:r>
          </w:p>
          <w:p w:rsidR="00854ABF" w:rsidRPr="00854ABF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sz w:val="22"/>
                <w:szCs w:val="22"/>
              </w:rPr>
              <w:t>(All Around the World)</w:t>
            </w:r>
          </w:p>
        </w:tc>
        <w:tc>
          <w:tcPr>
            <w:tcW w:w="2325" w:type="dxa"/>
            <w:shd w:val="clear" w:color="auto" w:fill="00B0F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sz w:val="22"/>
                <w:szCs w:val="22"/>
              </w:rPr>
              <w:t>Knowledge of a European Country</w:t>
            </w:r>
          </w:p>
          <w:p w:rsidR="00854ABF" w:rsidRPr="00854ABF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Exploring Eastern Europe)</w:t>
            </w:r>
          </w:p>
        </w:tc>
        <w:tc>
          <w:tcPr>
            <w:tcW w:w="2325" w:type="dxa"/>
            <w:shd w:val="clear" w:color="auto" w:fill="00B0F0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28EA">
              <w:rPr>
                <w:rFonts w:ascii="Arial" w:hAnsi="Arial" w:cs="Arial"/>
                <w:color w:val="000000" w:themeColor="text1"/>
              </w:rPr>
              <w:t>Physical geography</w:t>
            </w:r>
          </w:p>
          <w:p w:rsidR="00854ABF" w:rsidRPr="002428EA" w:rsidRDefault="00854ABF" w:rsidP="00854A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428EA">
              <w:rPr>
                <w:rFonts w:ascii="Arial" w:hAnsi="Arial" w:cs="Arial"/>
                <w:noProof/>
                <w:color w:val="000000" w:themeColor="text1"/>
                <w:lang w:eastAsia="en-GB"/>
              </w:rPr>
              <w:t>(Extreme Earth)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00B0F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A region in S America</w:t>
            </w:r>
          </w:p>
          <w:p w:rsidR="00854ABF" w:rsidRPr="00854ABF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(Rainforests)</w:t>
            </w:r>
          </w:p>
        </w:tc>
        <w:tc>
          <w:tcPr>
            <w:tcW w:w="2325" w:type="dxa"/>
            <w:shd w:val="clear" w:color="auto" w:fill="00B0F0"/>
          </w:tcPr>
          <w:p w:rsidR="00854ABF" w:rsidRPr="002428EA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Comparison of London and another part of the UK</w:t>
            </w:r>
          </w:p>
          <w:p w:rsidR="00854ABF" w:rsidRPr="00854ABF" w:rsidRDefault="00854ABF" w:rsidP="00854ABF">
            <w:pPr>
              <w:pStyle w:val="NoSpacing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2428EA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t>(What’s it like in Sheffield / Whitby?)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0070C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Computing</w:t>
            </w:r>
          </w:p>
        </w:tc>
        <w:tc>
          <w:tcPr>
            <w:tcW w:w="2324" w:type="dxa"/>
            <w:shd w:val="clear" w:color="auto" w:fill="0070C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Online Safety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854ABF" w:rsidRDefault="00854ABF" w:rsidP="0085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Literacy</w:t>
            </w:r>
          </w:p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Effective Searching</w:t>
            </w:r>
            <w:r>
              <w:rPr>
                <w:rFonts w:ascii="Arial" w:hAnsi="Arial" w:cs="Arial"/>
              </w:rPr>
              <w:t>)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0070C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(Programming -</w:t>
            </w:r>
            <w:r w:rsidRPr="002428EA">
              <w:rPr>
                <w:rFonts w:ascii="Arial" w:hAnsi="Arial" w:cs="Arial"/>
              </w:rPr>
              <w:t>Logo)</w:t>
            </w:r>
          </w:p>
        </w:tc>
        <w:tc>
          <w:tcPr>
            <w:tcW w:w="2325" w:type="dxa"/>
            <w:shd w:val="clear" w:color="auto" w:fill="0070C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Science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Game Creators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Animation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0070C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Making Music</w:t>
            </w:r>
            <w:r>
              <w:rPr>
                <w:rFonts w:ascii="Arial" w:hAnsi="Arial" w:cs="Arial"/>
              </w:rPr>
              <w:t>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7030A0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Art</w:t>
            </w:r>
          </w:p>
        </w:tc>
        <w:tc>
          <w:tcPr>
            <w:tcW w:w="2324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mixed media and introduction to sketch books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Autumn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 tiles and printing</w:t>
            </w:r>
          </w:p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Wildlife</w:t>
            </w:r>
            <w:r>
              <w:rPr>
                <w:rFonts w:ascii="Arial" w:hAnsi="Arial" w:cs="Arial"/>
              </w:rPr>
              <w:t>)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Making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Bodies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art skills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South American Art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Textiles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Fruit and Vegetables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7030A0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pen, colour, printing and weaving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The Seaside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A82886"/>
          </w:tcPr>
          <w:p w:rsidR="00854ABF" w:rsidRPr="009E6978" w:rsidRDefault="00854ABF" w:rsidP="00854ABF">
            <w:pPr>
              <w:rPr>
                <w:rFonts w:ascii="Arial" w:hAnsi="Arial" w:cs="Arial"/>
              </w:rPr>
            </w:pPr>
            <w:r w:rsidRPr="009E6978">
              <w:rPr>
                <w:rFonts w:ascii="Arial" w:hAnsi="Arial" w:cs="Arial"/>
              </w:rPr>
              <w:t>DT</w:t>
            </w:r>
          </w:p>
        </w:tc>
        <w:tc>
          <w:tcPr>
            <w:tcW w:w="2324" w:type="dxa"/>
            <w:shd w:val="clear" w:color="auto" w:fill="A82886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Fabrication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Juggling Balls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854ABF" w:rsidRPr="00077905" w:rsidRDefault="00854ABF" w:rsidP="00854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905">
              <w:rPr>
                <w:rFonts w:ascii="Arial" w:hAnsi="Arial" w:cs="Arial"/>
                <w:color w:val="000000"/>
                <w:sz w:val="24"/>
                <w:szCs w:val="24"/>
              </w:rPr>
              <w:t>Design Criteria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Felt Phone Cases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Systems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428EA">
              <w:rPr>
                <w:rFonts w:ascii="Arial" w:hAnsi="Arial" w:cs="Arial"/>
              </w:rPr>
              <w:t>Mechanical Posters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Systems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2428EA">
              <w:rPr>
                <w:rFonts w:ascii="Arial" w:hAnsi="Arial" w:cs="Arial"/>
              </w:rPr>
              <w:t>Battery Operated Lights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25" w:type="dxa"/>
            <w:shd w:val="clear" w:color="auto" w:fill="A82886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Automation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(Automatic Animals</w:t>
            </w:r>
          </w:p>
        </w:tc>
        <w:tc>
          <w:tcPr>
            <w:tcW w:w="2325" w:type="dxa"/>
            <w:shd w:val="clear" w:color="auto" w:fill="A82886"/>
          </w:tcPr>
          <w:p w:rsidR="00854ABF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 Making</w:t>
            </w:r>
          </w:p>
          <w:p w:rsidR="00854ABF" w:rsidRPr="009E6978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E6978">
              <w:rPr>
                <w:rFonts w:ascii="Arial" w:hAnsi="Arial" w:cs="Arial"/>
              </w:rPr>
              <w:t>Let’s Go Fly A Kite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54ABF" w:rsidRPr="002428EA" w:rsidTr="00D76210">
        <w:tc>
          <w:tcPr>
            <w:tcW w:w="2324" w:type="dxa"/>
            <w:shd w:val="clear" w:color="auto" w:fill="E07CC6"/>
          </w:tcPr>
          <w:p w:rsidR="00854ABF" w:rsidRPr="002428EA" w:rsidRDefault="00854ABF" w:rsidP="00854ABF">
            <w:pPr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PE</w:t>
            </w:r>
          </w:p>
        </w:tc>
        <w:tc>
          <w:tcPr>
            <w:tcW w:w="2324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2325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Basketball</w:t>
            </w:r>
          </w:p>
        </w:tc>
        <w:tc>
          <w:tcPr>
            <w:tcW w:w="2325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Tag Rugby</w:t>
            </w:r>
          </w:p>
        </w:tc>
        <w:tc>
          <w:tcPr>
            <w:tcW w:w="2325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Football</w:t>
            </w:r>
          </w:p>
        </w:tc>
        <w:tc>
          <w:tcPr>
            <w:tcW w:w="2325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 w:rsidRPr="002428EA">
              <w:rPr>
                <w:rFonts w:ascii="Arial" w:hAnsi="Arial" w:cs="Arial"/>
              </w:rPr>
              <w:t>Cricket</w:t>
            </w:r>
          </w:p>
        </w:tc>
        <w:tc>
          <w:tcPr>
            <w:tcW w:w="2325" w:type="dxa"/>
            <w:shd w:val="clear" w:color="auto" w:fill="E07CC6"/>
          </w:tcPr>
          <w:p w:rsidR="00854ABF" w:rsidRPr="002428EA" w:rsidRDefault="00854ABF" w:rsidP="00854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</w:tc>
      </w:tr>
    </w:tbl>
    <w:p w:rsidR="0089154A" w:rsidRPr="00D76210" w:rsidRDefault="00474334" w:rsidP="00854ABF">
      <w:pPr>
        <w:jc w:val="center"/>
        <w:rPr>
          <w:rFonts w:ascii="Arial" w:hAnsi="Arial" w:cs="Arial"/>
          <w:color w:val="FF0000"/>
        </w:rPr>
      </w:pPr>
      <w:r w:rsidRPr="00D76210">
        <w:rPr>
          <w:color w:val="FF0000"/>
        </w:rPr>
        <w:t>K</w:t>
      </w:r>
      <w:r w:rsidR="002428EA" w:rsidRPr="00D76210">
        <w:rPr>
          <w:color w:val="FF0000"/>
        </w:rPr>
        <w:t>eysatage 2</w:t>
      </w:r>
      <w:r w:rsidR="008D6B60" w:rsidRPr="00D76210">
        <w:rPr>
          <w:color w:val="FF0000"/>
        </w:rPr>
        <w:t xml:space="preserve"> – Yearly Curriculum Overview</w:t>
      </w:r>
    </w:p>
    <w:sectPr w:rsidR="0089154A" w:rsidRPr="00D76210" w:rsidSect="002428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06" w:rsidRDefault="00424E06" w:rsidP="00424E06">
      <w:pPr>
        <w:spacing w:after="0" w:line="240" w:lineRule="auto"/>
      </w:pPr>
      <w:r>
        <w:separator/>
      </w:r>
    </w:p>
  </w:endnote>
  <w:endnote w:type="continuationSeparator" w:id="0">
    <w:p w:rsidR="00424E06" w:rsidRDefault="00424E06" w:rsidP="0042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06" w:rsidRDefault="00424E06" w:rsidP="00424E06">
      <w:pPr>
        <w:spacing w:after="0" w:line="240" w:lineRule="auto"/>
      </w:pPr>
      <w:r>
        <w:separator/>
      </w:r>
    </w:p>
  </w:footnote>
  <w:footnote w:type="continuationSeparator" w:id="0">
    <w:p w:rsidR="00424E06" w:rsidRDefault="00424E06" w:rsidP="0042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A"/>
    <w:rsid w:val="00077905"/>
    <w:rsid w:val="000E42C1"/>
    <w:rsid w:val="000F052B"/>
    <w:rsid w:val="00125885"/>
    <w:rsid w:val="001410F6"/>
    <w:rsid w:val="00230254"/>
    <w:rsid w:val="002428EA"/>
    <w:rsid w:val="002F1146"/>
    <w:rsid w:val="003A2942"/>
    <w:rsid w:val="00424E06"/>
    <w:rsid w:val="00474334"/>
    <w:rsid w:val="004916A2"/>
    <w:rsid w:val="00567759"/>
    <w:rsid w:val="0065428E"/>
    <w:rsid w:val="006A4E64"/>
    <w:rsid w:val="00737197"/>
    <w:rsid w:val="00854ABF"/>
    <w:rsid w:val="0089154A"/>
    <w:rsid w:val="008D6B60"/>
    <w:rsid w:val="00921D4D"/>
    <w:rsid w:val="00983A74"/>
    <w:rsid w:val="00BF1639"/>
    <w:rsid w:val="00D76210"/>
    <w:rsid w:val="00E24BBB"/>
    <w:rsid w:val="00ED471F"/>
    <w:rsid w:val="00F530A4"/>
    <w:rsid w:val="00F825A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FA4F-1E34-4AA6-8877-92C88E0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54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154A"/>
    <w:pPr>
      <w:spacing w:after="0" w:line="240" w:lineRule="auto"/>
    </w:pPr>
    <w:rPr>
      <w:rFonts w:ascii="Helvetica" w:hAnsi="Helvetica" w:cs="Helvetica"/>
      <w:b/>
      <w:bCs/>
      <w:color w:val="18191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06"/>
  </w:style>
  <w:style w:type="paragraph" w:styleId="Footer">
    <w:name w:val="footer"/>
    <w:basedOn w:val="Normal"/>
    <w:link w:val="FooterChar"/>
    <w:uiPriority w:val="99"/>
    <w:unhideWhenUsed/>
    <w:rsid w:val="0042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Orton</dc:creator>
  <cp:keywords/>
  <dc:description/>
  <cp:lastModifiedBy>Ashlie Flynn</cp:lastModifiedBy>
  <cp:revision>2</cp:revision>
  <cp:lastPrinted>2022-02-28T11:17:00Z</cp:lastPrinted>
  <dcterms:created xsi:type="dcterms:W3CDTF">2022-03-03T11:20:00Z</dcterms:created>
  <dcterms:modified xsi:type="dcterms:W3CDTF">2022-03-03T11:20:00Z</dcterms:modified>
</cp:coreProperties>
</file>