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01A5" w14:textId="50AB45CC" w:rsidR="00EC246A" w:rsidRDefault="00000000" w:rsidP="00F14D39">
      <w:pPr>
        <w:spacing w:after="0"/>
        <w:jc w:val="center"/>
      </w:pPr>
      <w:r>
        <w:rPr>
          <w:b/>
          <w:sz w:val="36"/>
        </w:rPr>
        <w:t>Academic Year Calendar 2026/2027</w:t>
      </w:r>
    </w:p>
    <w:p w14:paraId="0DF61F9D" w14:textId="77777777" w:rsidR="00EC246A" w:rsidRDefault="00000000">
      <w:pPr>
        <w:spacing w:after="0"/>
        <w:ind w:left="458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10450" w:type="dxa"/>
        <w:tblInd w:w="138" w:type="dxa"/>
        <w:tblCellMar>
          <w:top w:w="35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453"/>
        <w:gridCol w:w="454"/>
        <w:gridCol w:w="460"/>
        <w:gridCol w:w="455"/>
        <w:gridCol w:w="454"/>
        <w:gridCol w:w="454"/>
        <w:gridCol w:w="451"/>
        <w:gridCol w:w="455"/>
        <w:gridCol w:w="454"/>
        <w:gridCol w:w="454"/>
        <w:gridCol w:w="458"/>
        <w:gridCol w:w="453"/>
        <w:gridCol w:w="458"/>
        <w:gridCol w:w="453"/>
        <w:gridCol w:w="457"/>
        <w:gridCol w:w="452"/>
        <w:gridCol w:w="455"/>
        <w:gridCol w:w="454"/>
        <w:gridCol w:w="454"/>
        <w:gridCol w:w="453"/>
        <w:gridCol w:w="453"/>
        <w:gridCol w:w="453"/>
        <w:gridCol w:w="453"/>
      </w:tblGrid>
      <w:tr w:rsidR="00EC246A" w14:paraId="00866200" w14:textId="77777777">
        <w:trPr>
          <w:trHeight w:val="2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36278980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5D2C792" w14:textId="77777777" w:rsidR="00EC246A" w:rsidRDefault="00EC246A"/>
        </w:tc>
        <w:tc>
          <w:tcPr>
            <w:tcW w:w="1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23EFE3D" w14:textId="77777777" w:rsidR="00EC246A" w:rsidRDefault="00000000">
            <w:pPr>
              <w:ind w:left="28"/>
            </w:pPr>
            <w:r>
              <w:rPr>
                <w:b/>
                <w:sz w:val="16"/>
              </w:rPr>
              <w:t xml:space="preserve">September 2026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65AC2799" w14:textId="77777777" w:rsidR="00EC246A" w:rsidRDefault="00EC246A"/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87816B0" w14:textId="77777777" w:rsidR="00EC246A" w:rsidRDefault="00EC246A"/>
        </w:tc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2C50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11AFD2C1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134F9DA" w14:textId="77777777" w:rsidR="00EC246A" w:rsidRDefault="00EC246A"/>
        </w:tc>
        <w:tc>
          <w:tcPr>
            <w:tcW w:w="1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861DB78" w14:textId="77777777" w:rsidR="00EC246A" w:rsidRDefault="00000000">
            <w:pPr>
              <w:tabs>
                <w:tab w:val="right" w:pos="1159"/>
              </w:tabs>
            </w:pPr>
            <w:r>
              <w:rPr>
                <w:b/>
                <w:sz w:val="16"/>
              </w:rPr>
              <w:t>October 202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ab/>
            </w: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D2D31B5" w14:textId="77777777" w:rsidR="00EC246A" w:rsidRDefault="00EC246A"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9D8BF8D" w14:textId="77777777" w:rsidR="00EC246A" w:rsidRDefault="00EC246A"/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530C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7133D07E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6BD26982" w14:textId="77777777" w:rsidR="00EC246A" w:rsidRDefault="00EC246A"/>
        </w:tc>
        <w:tc>
          <w:tcPr>
            <w:tcW w:w="1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226841C" w14:textId="77777777" w:rsidR="00EC246A" w:rsidRDefault="00000000">
            <w:pPr>
              <w:ind w:left="42"/>
            </w:pPr>
            <w:r>
              <w:rPr>
                <w:b/>
                <w:sz w:val="16"/>
              </w:rPr>
              <w:t xml:space="preserve">November 2026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1AA6DE98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EB63E72" w14:textId="77777777" w:rsidR="00EC246A" w:rsidRDefault="00EC246A"/>
        </w:tc>
      </w:tr>
      <w:tr w:rsidR="00EC246A" w14:paraId="3488E6B1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E6A5186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FC64C03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55ED539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226C625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48C5C80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7C552EC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80AF8F6" w14:textId="77777777" w:rsidR="00EC246A" w:rsidRDefault="00000000">
            <w:pPr>
              <w:ind w:right="8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DA4F3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8ADBEDE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C801427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891FD46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3AE4FDB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13A4DD7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4C8FD50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DAA8F20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86C9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3DC7D6D" w14:textId="77777777" w:rsidR="00EC246A" w:rsidRDefault="00000000">
            <w:pPr>
              <w:ind w:left="49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CC47F1D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94D5512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6C56810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E35DD17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36FACCC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E44E818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</w:tr>
      <w:tr w:rsidR="00EC246A" w14:paraId="27DF8097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574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A9D3BC1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D0A1FD3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873C1C9" w14:textId="77777777" w:rsidR="00EC246A" w:rsidRPr="00F722B9" w:rsidRDefault="00000000">
            <w:pPr>
              <w:ind w:right="12"/>
              <w:jc w:val="center"/>
              <w:rPr>
                <w:bCs/>
                <w:color w:val="auto"/>
              </w:rPr>
            </w:pPr>
            <w:r w:rsidRPr="00F722B9">
              <w:rPr>
                <w:bCs/>
                <w:color w:val="auto"/>
                <w:sz w:val="16"/>
              </w:rPr>
              <w:t xml:space="preserve">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BDE1796" w14:textId="77777777" w:rsidR="00EC246A" w:rsidRPr="00F722B9" w:rsidRDefault="00000000">
            <w:pPr>
              <w:ind w:right="9"/>
              <w:jc w:val="center"/>
              <w:rPr>
                <w:bCs/>
                <w:color w:val="auto"/>
              </w:rPr>
            </w:pPr>
            <w:r w:rsidRPr="00F722B9">
              <w:rPr>
                <w:bCs/>
                <w:color w:val="auto"/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79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A61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6BD91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04CC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C486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454A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7C1DE0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370A57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82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ABB2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8B218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01CF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9CB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E130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A01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1B6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1BC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0B1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</w:tr>
      <w:tr w:rsidR="00EC246A" w14:paraId="7E26F08A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454EC9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905E8A7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2BB093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C5C4AF6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BB46EA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A16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69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2AE89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CAEBC3F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678AE1B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EBC06F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E6424A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2DFA66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FDF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593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9BD67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8D3C108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EA1149E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4A0BA8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520B1A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24CEB3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E72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951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</w:tr>
      <w:tr w:rsidR="00EC246A" w14:paraId="06AA3D2E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6E6E621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3174D8A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00680E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48BC242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0A83B7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84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F19D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FF49F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788307C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EB8CBC8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26E7D1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3C2A9F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E000A5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2AE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D44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DD176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84971E3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4A2D905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66C809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B8CF5C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9BE52A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55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4F0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</w:tr>
      <w:tr w:rsidR="00EC246A" w14:paraId="1B234E76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BF9BB91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69D89CF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4BCA5C3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4300254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0D63E3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47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9A6D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60CFA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5DCDAAB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4BD91BB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78CBB4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CFA694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DA6207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396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567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FFD35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721C78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5EF4CE6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865CD6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485A49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607E2D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FFF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869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</w:tr>
      <w:tr w:rsidR="00EC246A" w14:paraId="03532811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485C528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AE9638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69BFD4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7FF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12A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F7A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341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3F679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E537332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2772CF0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103E2F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D279152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1FEE45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02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0187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E7C12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32AAB3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6F61274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92EA09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CD3A06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DBCE68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DC5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07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</w:tr>
      <w:tr w:rsidR="00EC246A" w14:paraId="6B3C5511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C0AF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CF5F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92C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EF4E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3E27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4E9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F7A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18189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0AD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1066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F1B2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EF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B56D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DED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48C1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D082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F85CE23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F66C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789C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763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C1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D04F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6C2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EC246A" w14:paraId="282A9F23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04987028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67134F1F" w14:textId="77777777" w:rsidR="00EC246A" w:rsidRDefault="00EC246A"/>
        </w:tc>
        <w:tc>
          <w:tcPr>
            <w:tcW w:w="1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6ACF58FC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December 2026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F95BE00" w14:textId="77777777" w:rsidR="00EC246A" w:rsidRDefault="00EC246A"/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EA6C29F" w14:textId="77777777" w:rsidR="00EC246A" w:rsidRDefault="00EC246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4FF36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4F3FB653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5A4263CB" w14:textId="77777777" w:rsidR="00EC246A" w:rsidRDefault="00EC246A"/>
        </w:tc>
        <w:tc>
          <w:tcPr>
            <w:tcW w:w="1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3FFB5430" w14:textId="77777777" w:rsidR="00EC246A" w:rsidRDefault="00000000">
            <w:pPr>
              <w:ind w:right="4"/>
              <w:jc w:val="center"/>
            </w:pPr>
            <w:r>
              <w:rPr>
                <w:b/>
                <w:sz w:val="16"/>
              </w:rPr>
              <w:t xml:space="preserve">January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7D98F6E" w14:textId="77777777" w:rsidR="00EC246A" w:rsidRDefault="00EC246A"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0602834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3F34A66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077A2065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73398766" w14:textId="77777777" w:rsidR="00EC246A" w:rsidRDefault="00EC246A"/>
        </w:tc>
        <w:tc>
          <w:tcPr>
            <w:tcW w:w="1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10C438D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February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4E88367D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9F3113" w14:textId="77777777" w:rsidR="00EC246A" w:rsidRDefault="00EC246A"/>
        </w:tc>
      </w:tr>
      <w:tr w:rsidR="00EC246A" w14:paraId="22347219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627D783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1836F3E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A4F6F45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46C8A6E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30741B3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8706284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A8050C5" w14:textId="77777777" w:rsidR="00EC246A" w:rsidRDefault="00000000">
            <w:pPr>
              <w:ind w:right="8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78835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1212FA5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12DB758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1DF5BBF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0CF91BF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61705C8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C45A8BE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7675339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6F27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FE4DC8C" w14:textId="77777777" w:rsidR="00EC246A" w:rsidRDefault="00000000">
            <w:pPr>
              <w:ind w:left="49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9EDB53C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F4E987D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53CB726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54AE813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5B5EE61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F86D208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</w:tr>
      <w:tr w:rsidR="00EC246A" w14:paraId="2C43847E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FDB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2DDA5EF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C337F58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EA90B52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62403A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C59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42F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49040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C6C9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D733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92A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C875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DA0238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84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F1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9DD56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4CE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B047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B88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352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622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2A29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F7F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EC246A" w14:paraId="63D66215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53EA8F2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FE4173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C5B87E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E786F9F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D5EF90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92A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F0E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5C9FF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5533340C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860864E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A0D1EE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468339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C907C0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E82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C31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1EF31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9D2209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D390904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01B8EE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C472E4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1C84B1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7D2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8D3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</w:tr>
      <w:tr w:rsidR="00EC246A" w14:paraId="0429B54C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27DA25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8C89302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1BC733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59BF2E0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AC1273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00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1731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38140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61254E8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8502E42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70B7BF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EA03C8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43DDF0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ECC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A68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C264C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975F87F" w14:textId="77777777" w:rsidR="00EC246A" w:rsidRDefault="00000000">
            <w:pPr>
              <w:ind w:left="1"/>
            </w:pPr>
            <w:r>
              <w:rPr>
                <w:sz w:val="16"/>
              </w:rPr>
              <w:t xml:space="preserve">  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DCACD2C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82DCAD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FCB098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B3A143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32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AF6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</w:tr>
      <w:tr w:rsidR="00EC246A" w14:paraId="57B68B53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F1CE4F9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288FF6C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CBB9957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3F686E8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3A24620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D4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1CF6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4DFFC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D919F7D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6A04930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E249AE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D57F31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215FC1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01C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200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4C774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104651E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0A7D74F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1FBE05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6DB5AE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83C1BC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676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9B0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</w:tr>
      <w:tr w:rsidR="00EC246A" w14:paraId="0ED674AF" w14:textId="77777777">
        <w:trPr>
          <w:trHeight w:val="2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10BCDF1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CE8416A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5222F1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B7545F1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E6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CFF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33E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8A12A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24BBAD4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E4B0014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E4EC76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F456800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4B3CC2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9DB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0DE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15F5D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C7443B5" w14:textId="77777777" w:rsidR="00EC246A" w:rsidRPr="00F722B9" w:rsidRDefault="00000000">
            <w:pPr>
              <w:ind w:right="10"/>
              <w:jc w:val="center"/>
              <w:rPr>
                <w:bCs/>
                <w:color w:val="auto"/>
              </w:rPr>
            </w:pPr>
            <w:r w:rsidRPr="00F722B9">
              <w:rPr>
                <w:bCs/>
                <w:color w:val="auto"/>
                <w:sz w:val="16"/>
              </w:rPr>
              <w:t xml:space="preserve">22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3565730" w14:textId="77777777" w:rsidR="00EC246A" w:rsidRPr="00F722B9" w:rsidRDefault="00000000">
            <w:pPr>
              <w:ind w:right="8"/>
              <w:jc w:val="center"/>
              <w:rPr>
                <w:bCs/>
                <w:color w:val="auto"/>
              </w:rPr>
            </w:pPr>
            <w:r w:rsidRPr="00F722B9">
              <w:rPr>
                <w:bCs/>
                <w:color w:val="auto"/>
                <w:sz w:val="16"/>
              </w:rPr>
              <w:t xml:space="preserve">23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25B9D8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FB6729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557206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4B4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317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</w:tr>
      <w:tr w:rsidR="00EC246A" w14:paraId="159D89A1" w14:textId="77777777">
        <w:trPr>
          <w:trHeight w:val="28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31B" w14:textId="77777777" w:rsidR="00EC246A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23A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38BB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39B9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53E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67F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27BD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960F0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CAE0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E99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6AA6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3EB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E4B7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273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F737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E673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B228" w14:textId="77777777" w:rsidR="00EC246A" w:rsidRDefault="00000000">
            <w:pPr>
              <w:ind w:left="2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5CFC" w14:textId="77777777" w:rsidR="00EC246A" w:rsidRDefault="00000000">
            <w:pPr>
              <w:ind w:left="29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E8B9" w14:textId="77777777" w:rsidR="00EC246A" w:rsidRDefault="00000000">
            <w:pPr>
              <w:ind w:left="27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087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E66D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A858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17C4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EC246A" w14:paraId="25741399" w14:textId="77777777">
        <w:trPr>
          <w:trHeight w:val="2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57B5ADA5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6FD369B5" w14:textId="77777777" w:rsidR="00EC246A" w:rsidRDefault="00EC246A"/>
        </w:tc>
        <w:tc>
          <w:tcPr>
            <w:tcW w:w="1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1C8B2BA2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March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215A877" w14:textId="77777777" w:rsidR="00EC246A" w:rsidRDefault="00EC246A"/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3ECA311" w14:textId="77777777" w:rsidR="00EC246A" w:rsidRDefault="00EC246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881BE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4AD62333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141138D1" w14:textId="77777777" w:rsidR="00EC246A" w:rsidRDefault="00EC246A"/>
        </w:tc>
        <w:tc>
          <w:tcPr>
            <w:tcW w:w="1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73BD62DE" w14:textId="77777777" w:rsidR="00EC246A" w:rsidRDefault="00000000">
            <w:pPr>
              <w:ind w:right="4"/>
              <w:jc w:val="center"/>
            </w:pPr>
            <w:r>
              <w:rPr>
                <w:b/>
                <w:sz w:val="16"/>
              </w:rPr>
              <w:t xml:space="preserve">April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4386E0A6" w14:textId="77777777" w:rsidR="00EC246A" w:rsidRDefault="00EC246A"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8651FD7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A834549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2905D49E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5FBA75BB" w14:textId="77777777" w:rsidR="00EC246A" w:rsidRDefault="00EC246A"/>
        </w:tc>
        <w:tc>
          <w:tcPr>
            <w:tcW w:w="1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F4379F4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May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2AAA3226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E52B199" w14:textId="77777777" w:rsidR="00EC246A" w:rsidRDefault="00EC246A"/>
        </w:tc>
      </w:tr>
      <w:tr w:rsidR="00EC246A" w14:paraId="550C70D1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120A653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C99C4E0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2228F7C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2E72DD1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9D54D04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6F89C18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A890A7B" w14:textId="77777777" w:rsidR="00EC246A" w:rsidRDefault="00000000">
            <w:pPr>
              <w:ind w:right="8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3C848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D074373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AB3960E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690538D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9E23878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69D0AD2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B4C8BF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F86128B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1917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B0962D8" w14:textId="77777777" w:rsidR="00EC246A" w:rsidRDefault="00000000">
            <w:pPr>
              <w:ind w:left="49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221C9FE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54EE0BB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E10160A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A2A48A4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331683D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978A986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</w:tr>
      <w:tr w:rsidR="00EC246A" w14:paraId="0CFB8E03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950D46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CF20C8D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CD8447B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FC7F28E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4B1238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BCA0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2F40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37E05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6281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BCC9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67A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43441A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3C7D6B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3BD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5B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F60A3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C4E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E3EE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E1E6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67D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7C66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75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417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 </w:t>
            </w:r>
          </w:p>
        </w:tc>
      </w:tr>
      <w:tr w:rsidR="00EC246A" w14:paraId="212C4E14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983AE68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BC690CA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BAD7A63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93CFC1C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3A0975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9DE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6536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CB9D5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1D20BD3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21C89A1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BD88F2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DF87E5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113E92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E2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587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8E72D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23D99A6B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E05B204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B8B37A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6E36A7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D78653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73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41E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9 </w:t>
            </w:r>
          </w:p>
        </w:tc>
      </w:tr>
      <w:tr w:rsidR="00EC246A" w14:paraId="239F5DA7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BBC2537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BEC818D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B32DE81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98EE45C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9DB940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55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7D7E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435C4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C9FAF17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50CEE2D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C1A38F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5086F4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FA15022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E65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939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D9306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C1E0321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66ADA70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C4ABF2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A94D592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AD2330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07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5DB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16 </w:t>
            </w:r>
          </w:p>
        </w:tc>
      </w:tr>
      <w:tr w:rsidR="00EC246A" w14:paraId="4BC1A213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3D88D7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5B8A245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735EAD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A7EEF4F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2AF5BD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B5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C2D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E91E7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CD036AA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ACDF93E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ADF7F24" w14:textId="64E95F54" w:rsidR="00EC246A" w:rsidRDefault="00000000">
            <w:pPr>
              <w:ind w:right="9"/>
              <w:jc w:val="center"/>
            </w:pPr>
            <w:r w:rsidRPr="00F14D39">
              <w:rPr>
                <w:sz w:val="16"/>
                <w:highlight w:val="yellow"/>
              </w:rPr>
              <w:t>21</w:t>
            </w:r>
            <w:r w:rsidR="00F722B9" w:rsidRPr="00F14D39">
              <w:rPr>
                <w:sz w:val="16"/>
                <w:highlight w:val="yellow"/>
              </w:rPr>
              <w:t>*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B1D43B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CBBDA2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3B7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7B7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3C2D9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B36DC44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2AD09F4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36382A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B98E0B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2F0DFD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E00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F4E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23 </w:t>
            </w:r>
          </w:p>
        </w:tc>
      </w:tr>
      <w:tr w:rsidR="00EC246A" w14:paraId="180522E3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5E73852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0C8D3C3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3708D1A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C6D6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AF8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635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733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A21C2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6DDF9CD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CC4FDB9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C466A4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46868A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484C63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C7C8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060C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1AB4A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38500D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07CF79D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53429E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D37B9D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DE2294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5CE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829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30 </w:t>
            </w:r>
          </w:p>
        </w:tc>
      </w:tr>
      <w:tr w:rsidR="00EC246A" w14:paraId="567DE1F4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1E02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E766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287D" w14:textId="77777777" w:rsidR="00EC246A" w:rsidRDefault="00000000">
            <w:pPr>
              <w:ind w:left="2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DF4" w14:textId="77777777" w:rsidR="00EC246A" w:rsidRDefault="00000000">
            <w:pPr>
              <w:ind w:left="24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5DEF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80ED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B8A" w14:textId="77777777" w:rsidR="00EC246A" w:rsidRDefault="00000000">
            <w:pPr>
              <w:ind w:left="29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B1600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C1D0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ACC" w14:textId="77777777" w:rsidR="00EC246A" w:rsidRDefault="00000000">
            <w:pPr>
              <w:ind w:left="24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23D4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4F42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8F9D" w14:textId="77777777" w:rsidR="00EC246A" w:rsidRDefault="00000000">
            <w:pPr>
              <w:ind w:left="27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E72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6F09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7B05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4EAC44F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D0A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5C24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8CF3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FEC7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A1E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D915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EC246A" w14:paraId="75126AF0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365239FD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B876B6A" w14:textId="77777777" w:rsidR="00EC246A" w:rsidRDefault="00EC246A"/>
        </w:tc>
        <w:tc>
          <w:tcPr>
            <w:tcW w:w="1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65308671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June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11A27B17" w14:textId="77777777" w:rsidR="00EC246A" w:rsidRDefault="00EC246A"/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58D343" w14:textId="77777777" w:rsidR="00EC246A" w:rsidRDefault="00EC246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D63C4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01D9396A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57C3782" w14:textId="77777777" w:rsidR="00EC246A" w:rsidRDefault="00EC246A"/>
        </w:tc>
        <w:tc>
          <w:tcPr>
            <w:tcW w:w="1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96A18D9" w14:textId="77777777" w:rsidR="00EC246A" w:rsidRDefault="00000000">
            <w:pPr>
              <w:ind w:right="2"/>
              <w:jc w:val="center"/>
            </w:pPr>
            <w:r>
              <w:rPr>
                <w:b/>
                <w:sz w:val="16"/>
              </w:rPr>
              <w:t xml:space="preserve">July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46480429" w14:textId="77777777" w:rsidR="00EC246A" w:rsidRDefault="00EC246A"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3D4681D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6AAF249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</w:tcPr>
          <w:p w14:paraId="371D9484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04D75610" w14:textId="77777777" w:rsidR="00EC246A" w:rsidRDefault="00EC246A"/>
        </w:tc>
        <w:tc>
          <w:tcPr>
            <w:tcW w:w="1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540D4993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August 2027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DFEC"/>
          </w:tcPr>
          <w:p w14:paraId="1CCC7B39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BA005FB" w14:textId="77777777" w:rsidR="00EC246A" w:rsidRDefault="00EC246A"/>
        </w:tc>
      </w:tr>
      <w:tr w:rsidR="00EC246A" w14:paraId="5C5734A2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E9D63A9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7052894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BF29BF7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55649A5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A53FC9B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30EB2F5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5F42304" w14:textId="77777777" w:rsidR="00EC246A" w:rsidRDefault="00000000">
            <w:pPr>
              <w:ind w:right="8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02B44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5B8C63D" w14:textId="77777777" w:rsidR="00EC246A" w:rsidRDefault="00000000">
            <w:pPr>
              <w:ind w:left="48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C99F9A3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A0AB623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7FA20F9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1CFDC81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E4B17DB" w14:textId="77777777" w:rsidR="00EC246A" w:rsidRDefault="00000000">
            <w:pPr>
              <w:ind w:right="10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1DF01FB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B05C" w14:textId="77777777" w:rsidR="00EC246A" w:rsidRDefault="00000000">
            <w:pPr>
              <w:ind w:lef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F897969" w14:textId="77777777" w:rsidR="00EC246A" w:rsidRDefault="00000000">
            <w:pPr>
              <w:ind w:left="49"/>
            </w:pPr>
            <w:r>
              <w:rPr>
                <w:b/>
                <w:sz w:val="16"/>
              </w:rPr>
              <w:t xml:space="preserve">M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8038FA1" w14:textId="77777777" w:rsidR="00EC246A" w:rsidRDefault="00000000">
            <w:pPr>
              <w:ind w:right="5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BA9EF32" w14:textId="77777777" w:rsidR="00EC246A" w:rsidRDefault="00000000">
            <w:pPr>
              <w:ind w:left="47"/>
            </w:pPr>
            <w:r>
              <w:rPr>
                <w:b/>
                <w:sz w:val="16"/>
              </w:rPr>
              <w:t xml:space="preserve">W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14A5DF4" w14:textId="77777777" w:rsidR="00EC246A" w:rsidRDefault="00000000">
            <w:pPr>
              <w:ind w:right="6"/>
              <w:jc w:val="center"/>
            </w:pPr>
            <w:r>
              <w:rPr>
                <w:b/>
                <w:sz w:val="16"/>
              </w:rPr>
              <w:t xml:space="preserve">T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D033F2B" w14:textId="77777777" w:rsidR="00EC246A" w:rsidRDefault="00000000">
            <w:pPr>
              <w:ind w:right="7"/>
              <w:jc w:val="center"/>
            </w:pPr>
            <w:r>
              <w:rPr>
                <w:b/>
                <w:sz w:val="16"/>
              </w:rPr>
              <w:t xml:space="preserve">F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09B332E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D074E64" w14:textId="77777777" w:rsidR="00EC246A" w:rsidRDefault="00000000">
            <w:pPr>
              <w:ind w:right="9"/>
              <w:jc w:val="center"/>
            </w:pPr>
            <w:r>
              <w:rPr>
                <w:b/>
                <w:sz w:val="16"/>
              </w:rPr>
              <w:t xml:space="preserve">S </w:t>
            </w:r>
          </w:p>
        </w:tc>
      </w:tr>
      <w:tr w:rsidR="00EC246A" w14:paraId="03FB2250" w14:textId="77777777">
        <w:trPr>
          <w:trHeight w:val="28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10AF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A0BB74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E83175B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623BB80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3DCF53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19E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663E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6429F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F64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832B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DB6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02D66B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8C997C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64D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4B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A9A35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E243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D340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E67D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1A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9E51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45D1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4C3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 </w:t>
            </w:r>
          </w:p>
        </w:tc>
      </w:tr>
      <w:tr w:rsidR="00EC246A" w14:paraId="421BDA12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4600C1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3BD7F1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7C164EF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149D48D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86C1A1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8BC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F2F6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AD01C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6EEAF0A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DBE0FFC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F78325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12F9D0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AA8E21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16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9EA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A3946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F0417F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B17F091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074A6F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637409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0B5539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C24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631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8 </w:t>
            </w:r>
          </w:p>
        </w:tc>
      </w:tr>
      <w:tr w:rsidR="00EC246A" w14:paraId="4398319D" w14:textId="77777777">
        <w:trPr>
          <w:trHeight w:val="2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189BC48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C08E488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C340F18" w14:textId="57322CF5" w:rsidR="00EC246A" w:rsidRPr="00F14D39" w:rsidRDefault="00000000">
            <w:pPr>
              <w:ind w:right="10"/>
              <w:jc w:val="center"/>
              <w:rPr>
                <w:highlight w:val="yellow"/>
              </w:rPr>
            </w:pPr>
            <w:r w:rsidRPr="00F14D39">
              <w:rPr>
                <w:sz w:val="16"/>
                <w:highlight w:val="yellow"/>
              </w:rPr>
              <w:t>16</w:t>
            </w:r>
            <w:r w:rsidR="00F722B9" w:rsidRPr="00F14D39">
              <w:rPr>
                <w:sz w:val="16"/>
                <w:highlight w:val="yellow"/>
              </w:rPr>
              <w:t>*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433F5D1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86A348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1F6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B65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5D084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2DD3517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B4A84BB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4D2B77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2D4957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077A6A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A1E5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BBB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B0A91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5012C67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9112915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261F74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35820CF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6EF59A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4D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464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15 </w:t>
            </w:r>
          </w:p>
        </w:tc>
      </w:tr>
      <w:tr w:rsidR="00EC246A" w14:paraId="75654830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0B43EBC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DD77EF2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F2E0326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33B9E9A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1402C9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BB5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65F2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9EC5A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0DD00B4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970C239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5D7CD7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2F21006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B5D55B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861B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99DE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AAE3E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16B5D23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EE0CEAB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116576D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C8D3EEA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1B3A047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94A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10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22 </w:t>
            </w:r>
          </w:p>
        </w:tc>
      </w:tr>
      <w:tr w:rsidR="00EC246A" w14:paraId="0DB0AA70" w14:textId="77777777">
        <w:trPr>
          <w:trHeight w:val="28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98F476F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8B439AE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5157F35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FA88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0AEB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DF92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A3CE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DDF6A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8F0CD94" w14:textId="77777777" w:rsidR="00EC246A" w:rsidRDefault="00000000">
            <w:pPr>
              <w:ind w:right="11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90BB282" w14:textId="77777777" w:rsidR="00EC246A" w:rsidRDefault="00000000">
            <w:pPr>
              <w:ind w:right="12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0CBF5EC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BA650A1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66FE790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4633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BF9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9B127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6EE2E10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A69F042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D32E2A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42DEFDD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157F144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7A78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3359" w14:textId="77777777" w:rsidR="00EC246A" w:rsidRDefault="00000000">
            <w:pPr>
              <w:ind w:right="9"/>
              <w:jc w:val="center"/>
            </w:pPr>
            <w:r>
              <w:rPr>
                <w:sz w:val="16"/>
              </w:rPr>
              <w:t xml:space="preserve">29 </w:t>
            </w:r>
          </w:p>
        </w:tc>
      </w:tr>
      <w:tr w:rsidR="00EC246A" w14:paraId="585D7110" w14:textId="77777777">
        <w:trPr>
          <w:trHeight w:val="28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3AA4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8902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ECFE" w14:textId="77777777" w:rsidR="00EC246A" w:rsidRDefault="00000000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88E5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6AA5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284A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6B62" w14:textId="77777777" w:rsidR="00EC246A" w:rsidRDefault="00000000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9E6" w14:textId="77777777" w:rsidR="00EC246A" w:rsidRDefault="00EC246A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4A96" w14:textId="77777777" w:rsidR="00EC246A" w:rsidRDefault="00000000">
            <w:pPr>
              <w:ind w:lef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B1F" w14:textId="77777777" w:rsidR="00EC246A" w:rsidRDefault="00000000">
            <w:pPr>
              <w:ind w:left="2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8D0E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0EED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86D3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EF44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00C3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F275" w14:textId="77777777" w:rsidR="00EC246A" w:rsidRDefault="00EC246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E2A667E" w14:textId="77777777" w:rsidR="00EC246A" w:rsidRDefault="00000000">
            <w:pPr>
              <w:ind w:right="10"/>
              <w:jc w:val="center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BAAD081" w14:textId="77777777" w:rsidR="00EC246A" w:rsidRDefault="00000000">
            <w:pPr>
              <w:ind w:right="8"/>
              <w:jc w:val="center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D1E3" w14:textId="77777777" w:rsidR="00EC246A" w:rsidRDefault="00000000">
            <w:pPr>
              <w:ind w:lef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B008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016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32EA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A50" w14:textId="77777777" w:rsidR="00EC246A" w:rsidRDefault="00000000">
            <w:pPr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14:paraId="13C75259" w14:textId="77777777" w:rsidR="00EC246A" w:rsidRDefault="00000000">
      <w:pPr>
        <w:spacing w:after="0"/>
        <w:jc w:val="righ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tbl>
      <w:tblPr>
        <w:tblStyle w:val="TableGrid"/>
        <w:tblW w:w="10450" w:type="dxa"/>
        <w:tblInd w:w="138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2611"/>
        <w:gridCol w:w="2621"/>
        <w:gridCol w:w="2609"/>
      </w:tblGrid>
      <w:tr w:rsidR="00EC246A" w14:paraId="797D404A" w14:textId="77777777">
        <w:trPr>
          <w:trHeight w:val="694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0AEEA82" w14:textId="77777777" w:rsidR="00EC246A" w:rsidRDefault="00000000">
            <w:pPr>
              <w:ind w:right="3"/>
              <w:jc w:val="center"/>
            </w:pPr>
            <w:r>
              <w:t xml:space="preserve">Teaching Days </w:t>
            </w:r>
          </w:p>
          <w:p w14:paraId="23E33E60" w14:textId="4ADB621A" w:rsidR="00F722B9" w:rsidRDefault="00F722B9" w:rsidP="00F722B9">
            <w:pPr>
              <w:pStyle w:val="ListParagraph"/>
              <w:ind w:right="3"/>
            </w:pPr>
            <w:r w:rsidRPr="00F14D39">
              <w:rPr>
                <w:highlight w:val="yellow"/>
              </w:rPr>
              <w:t>*= twilight</w:t>
            </w:r>
          </w:p>
          <w:p w14:paraId="316776B0" w14:textId="359216AE" w:rsidR="00EC246A" w:rsidRDefault="00EC246A">
            <w:pPr>
              <w:ind w:left="485" w:right="417"/>
              <w:jc w:val="center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825251A" w14:textId="77777777" w:rsidR="00EC246A" w:rsidRDefault="00000000">
            <w:pPr>
              <w:ind w:left="1"/>
              <w:jc w:val="center"/>
            </w:pPr>
            <w:r>
              <w:t xml:space="preserve">INSET Days </w:t>
            </w:r>
            <w:r w:rsidR="00F14D39">
              <w:t>+ 2 x twilight</w:t>
            </w:r>
          </w:p>
          <w:p w14:paraId="7C3D5C91" w14:textId="77777777" w:rsidR="00F14D39" w:rsidRPr="00F14D39" w:rsidRDefault="00F14D39">
            <w:pPr>
              <w:ind w:left="1"/>
              <w:jc w:val="center"/>
              <w:rPr>
                <w:sz w:val="18"/>
                <w:szCs w:val="18"/>
              </w:rPr>
            </w:pPr>
            <w:r w:rsidRPr="00F14D39">
              <w:rPr>
                <w:sz w:val="18"/>
                <w:szCs w:val="18"/>
              </w:rPr>
              <w:t>21 April 27</w:t>
            </w:r>
          </w:p>
          <w:p w14:paraId="69410245" w14:textId="03850F37" w:rsidR="00F14D39" w:rsidRDefault="00F14D39">
            <w:pPr>
              <w:ind w:left="1"/>
              <w:jc w:val="center"/>
            </w:pPr>
            <w:r w:rsidRPr="00F14D39">
              <w:rPr>
                <w:sz w:val="18"/>
                <w:szCs w:val="18"/>
              </w:rPr>
              <w:t>16 June 27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E010414" w14:textId="77777777" w:rsidR="00EC246A" w:rsidRDefault="00000000">
            <w:pPr>
              <w:ind w:right="2"/>
              <w:jc w:val="center"/>
            </w:pPr>
            <w:r>
              <w:t xml:space="preserve">School Holidays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08066C81" w14:textId="77777777" w:rsidR="00EC246A" w:rsidRDefault="00000000">
            <w:pPr>
              <w:ind w:left="4"/>
              <w:jc w:val="center"/>
            </w:pPr>
            <w:r>
              <w:t xml:space="preserve">Public Holidays </w:t>
            </w:r>
          </w:p>
        </w:tc>
      </w:tr>
    </w:tbl>
    <w:p w14:paraId="55185643" w14:textId="77777777" w:rsidR="00EC246A" w:rsidRDefault="00000000">
      <w:pPr>
        <w:spacing w:after="16"/>
        <w:ind w:left="426"/>
        <w:jc w:val="center"/>
      </w:pPr>
      <w:r>
        <w:rPr>
          <w:b/>
        </w:rPr>
        <w:t xml:space="preserve"> </w:t>
      </w:r>
    </w:p>
    <w:p w14:paraId="054AE1DB" w14:textId="77777777" w:rsidR="00F14D39" w:rsidRDefault="00F14D39">
      <w:pPr>
        <w:spacing w:after="0"/>
        <w:ind w:left="386" w:right="4" w:hanging="10"/>
        <w:jc w:val="center"/>
        <w:rPr>
          <w:b/>
        </w:rPr>
      </w:pPr>
    </w:p>
    <w:p w14:paraId="0C3FD94E" w14:textId="77777777" w:rsidR="00F14D39" w:rsidRDefault="00F14D39">
      <w:pPr>
        <w:spacing w:after="0"/>
        <w:ind w:left="386" w:right="4" w:hanging="10"/>
        <w:jc w:val="center"/>
        <w:rPr>
          <w:b/>
        </w:rPr>
      </w:pPr>
    </w:p>
    <w:p w14:paraId="21B21A17" w14:textId="24C748C8" w:rsidR="00EC246A" w:rsidRDefault="00000000">
      <w:pPr>
        <w:spacing w:after="0"/>
        <w:ind w:left="386" w:right="4" w:hanging="10"/>
        <w:jc w:val="center"/>
      </w:pPr>
      <w:r>
        <w:rPr>
          <w:b/>
        </w:rPr>
        <w:lastRenderedPageBreak/>
        <w:t xml:space="preserve">School Term and Holiday Dates </w:t>
      </w:r>
    </w:p>
    <w:tbl>
      <w:tblPr>
        <w:tblStyle w:val="TableGrid"/>
        <w:tblW w:w="10489" w:type="dxa"/>
        <w:tblInd w:w="144" w:type="dxa"/>
        <w:tblCellMar>
          <w:top w:w="46" w:type="dxa"/>
          <w:left w:w="180" w:type="dxa"/>
          <w:right w:w="87" w:type="dxa"/>
        </w:tblCellMar>
        <w:tblLook w:val="04A0" w:firstRow="1" w:lastRow="0" w:firstColumn="1" w:lastColumn="0" w:noHBand="0" w:noVBand="1"/>
      </w:tblPr>
      <w:tblGrid>
        <w:gridCol w:w="3231"/>
        <w:gridCol w:w="4112"/>
        <w:gridCol w:w="3146"/>
      </w:tblGrid>
      <w:tr w:rsidR="00EC246A" w14:paraId="2F67DC67" w14:textId="77777777">
        <w:trPr>
          <w:trHeight w:val="2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89F9E5A" w14:textId="77777777" w:rsidR="00EC246A" w:rsidRDefault="00000000">
            <w:pPr>
              <w:ind w:right="94"/>
              <w:jc w:val="center"/>
            </w:pPr>
            <w:r>
              <w:rPr>
                <w:b/>
              </w:rPr>
              <w:t xml:space="preserve">First Day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E8AACCD" w14:textId="77777777" w:rsidR="00EC246A" w:rsidRDefault="00000000">
            <w:pPr>
              <w:ind w:right="95"/>
              <w:jc w:val="center"/>
            </w:pPr>
            <w:r>
              <w:rPr>
                <w:b/>
              </w:rPr>
              <w:t xml:space="preserve">Half Term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914009A" w14:textId="77777777" w:rsidR="00EC246A" w:rsidRDefault="00000000">
            <w:pPr>
              <w:ind w:right="89"/>
              <w:jc w:val="center"/>
            </w:pPr>
            <w:r>
              <w:rPr>
                <w:b/>
              </w:rPr>
              <w:t xml:space="preserve">Last Day </w:t>
            </w:r>
          </w:p>
        </w:tc>
      </w:tr>
      <w:tr w:rsidR="00EC246A" w14:paraId="18B62131" w14:textId="77777777">
        <w:trPr>
          <w:trHeight w:val="28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27B2" w14:textId="77777777" w:rsidR="00EC246A" w:rsidRDefault="00000000">
            <w:pPr>
              <w:ind w:right="97"/>
              <w:jc w:val="center"/>
            </w:pPr>
            <w:r>
              <w:t xml:space="preserve">Tuesday 1 September 2026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AE0F" w14:textId="77777777" w:rsidR="00EC246A" w:rsidRDefault="00000000">
            <w:pPr>
              <w:ind w:right="96"/>
              <w:jc w:val="center"/>
            </w:pPr>
            <w:r>
              <w:t xml:space="preserve">Monday 19 October – Friday 30 October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97C" w14:textId="77777777" w:rsidR="00EC246A" w:rsidRDefault="00000000">
            <w:pPr>
              <w:ind w:right="90"/>
              <w:jc w:val="center"/>
            </w:pPr>
            <w:r>
              <w:t xml:space="preserve">Friday 18 December 2026 </w:t>
            </w:r>
          </w:p>
        </w:tc>
      </w:tr>
      <w:tr w:rsidR="00EC246A" w14:paraId="5CB9A6BD" w14:textId="77777777">
        <w:trPr>
          <w:trHeight w:val="27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E2411CB" w14:textId="77777777" w:rsidR="00EC246A" w:rsidRDefault="00000000">
            <w:pPr>
              <w:ind w:right="94"/>
              <w:jc w:val="center"/>
            </w:pPr>
            <w:r>
              <w:rPr>
                <w:b/>
              </w:rPr>
              <w:t xml:space="preserve">First Day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8CB6D0A" w14:textId="77777777" w:rsidR="00EC246A" w:rsidRDefault="00000000">
            <w:pPr>
              <w:ind w:right="95"/>
              <w:jc w:val="center"/>
            </w:pPr>
            <w:r>
              <w:rPr>
                <w:b/>
              </w:rPr>
              <w:t xml:space="preserve">Half Term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F22FFBC" w14:textId="77777777" w:rsidR="00EC246A" w:rsidRDefault="00000000">
            <w:pPr>
              <w:ind w:right="89"/>
              <w:jc w:val="center"/>
            </w:pPr>
            <w:r>
              <w:rPr>
                <w:b/>
              </w:rPr>
              <w:t xml:space="preserve">Last Day </w:t>
            </w:r>
          </w:p>
        </w:tc>
      </w:tr>
      <w:tr w:rsidR="00EC246A" w14:paraId="30B98D77" w14:textId="77777777">
        <w:trPr>
          <w:trHeight w:val="281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7986" w14:textId="77777777" w:rsidR="00EC246A" w:rsidRDefault="00000000">
            <w:pPr>
              <w:ind w:right="96"/>
              <w:jc w:val="center"/>
            </w:pPr>
            <w:r>
              <w:t xml:space="preserve">Monday 4 January 2027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F3DA" w14:textId="77777777" w:rsidR="00EC246A" w:rsidRDefault="00000000">
            <w:r>
              <w:t xml:space="preserve">Monday 15 February – Friday 19 February 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DACB" w14:textId="77777777" w:rsidR="00EC246A" w:rsidRDefault="00000000">
            <w:pPr>
              <w:ind w:right="90"/>
              <w:jc w:val="center"/>
            </w:pPr>
            <w:r>
              <w:t xml:space="preserve">Thursday 25 March 2027 </w:t>
            </w:r>
          </w:p>
        </w:tc>
      </w:tr>
      <w:tr w:rsidR="00EC246A" w14:paraId="6411F1E7" w14:textId="77777777">
        <w:trPr>
          <w:trHeight w:val="27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974E166" w14:textId="77777777" w:rsidR="00EC246A" w:rsidRDefault="00000000">
            <w:pPr>
              <w:ind w:right="94"/>
              <w:jc w:val="center"/>
            </w:pPr>
            <w:r>
              <w:rPr>
                <w:b/>
              </w:rPr>
              <w:t xml:space="preserve">First Day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3F7F7B8" w14:textId="77777777" w:rsidR="00EC246A" w:rsidRDefault="00000000">
            <w:pPr>
              <w:ind w:right="95"/>
              <w:jc w:val="center"/>
            </w:pPr>
            <w:r>
              <w:rPr>
                <w:b/>
              </w:rPr>
              <w:t xml:space="preserve">Half Term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AE73CBE" w14:textId="77777777" w:rsidR="00EC246A" w:rsidRDefault="00000000">
            <w:pPr>
              <w:ind w:right="89"/>
              <w:jc w:val="center"/>
            </w:pPr>
            <w:r>
              <w:rPr>
                <w:b/>
              </w:rPr>
              <w:t xml:space="preserve">Last Day </w:t>
            </w:r>
          </w:p>
        </w:tc>
      </w:tr>
      <w:tr w:rsidR="00EC246A" w14:paraId="16B1A6BB" w14:textId="77777777">
        <w:trPr>
          <w:trHeight w:val="28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38E" w14:textId="77777777" w:rsidR="00EC246A" w:rsidRDefault="00000000">
            <w:pPr>
              <w:ind w:right="94"/>
              <w:jc w:val="center"/>
            </w:pPr>
            <w:r>
              <w:t xml:space="preserve">Monday 12 April 2027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2FF" w14:textId="77777777" w:rsidR="00EC246A" w:rsidRDefault="00000000">
            <w:pPr>
              <w:ind w:right="98"/>
              <w:jc w:val="center"/>
            </w:pPr>
            <w:r>
              <w:t xml:space="preserve">Monday 31 May– Friday 4 June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443" w14:textId="77777777" w:rsidR="00EC246A" w:rsidRDefault="00000000">
            <w:pPr>
              <w:ind w:right="88"/>
              <w:jc w:val="center"/>
            </w:pPr>
            <w:r>
              <w:t xml:space="preserve">Friday 16 July 2027 </w:t>
            </w:r>
          </w:p>
        </w:tc>
      </w:tr>
    </w:tbl>
    <w:p w14:paraId="385603BD" w14:textId="77777777" w:rsidR="00EC246A" w:rsidRDefault="00000000">
      <w:pPr>
        <w:spacing w:after="0"/>
        <w:ind w:left="426"/>
        <w:jc w:val="center"/>
      </w:pPr>
      <w:r>
        <w:rPr>
          <w:b/>
        </w:rPr>
        <w:t xml:space="preserve"> </w:t>
      </w:r>
    </w:p>
    <w:p w14:paraId="56DA3F27" w14:textId="77777777" w:rsidR="00EC246A" w:rsidRDefault="00000000">
      <w:pPr>
        <w:spacing w:after="264"/>
        <w:ind w:left="386" w:hanging="10"/>
        <w:jc w:val="center"/>
      </w:pPr>
      <w:r>
        <w:rPr>
          <w:b/>
        </w:rPr>
        <w:t xml:space="preserve">Please note that the Trust has: </w:t>
      </w:r>
    </w:p>
    <w:p w14:paraId="0DB59EAD" w14:textId="1ABE3C15" w:rsidR="00EC246A" w:rsidRDefault="00000000">
      <w:pPr>
        <w:numPr>
          <w:ilvl w:val="0"/>
          <w:numId w:val="1"/>
        </w:numPr>
        <w:spacing w:after="12" w:line="249" w:lineRule="auto"/>
        <w:ind w:hanging="360"/>
      </w:pPr>
      <w:r>
        <w:t>The two-week October half</w:t>
      </w:r>
      <w:r w:rsidR="00F722B9">
        <w:t>-</w:t>
      </w:r>
      <w:r>
        <w:t xml:space="preserve">term holiday ensures that each half term in autumn is a maximum of seven weeks. </w:t>
      </w:r>
    </w:p>
    <w:p w14:paraId="0B950EB8" w14:textId="5CE2877A" w:rsidR="00EC246A" w:rsidRDefault="00000000">
      <w:pPr>
        <w:numPr>
          <w:ilvl w:val="0"/>
          <w:numId w:val="1"/>
        </w:numPr>
        <w:spacing w:after="73" w:line="249" w:lineRule="auto"/>
        <w:ind w:hanging="360"/>
      </w:pPr>
      <w:r>
        <w:t xml:space="preserve">Allocated a minimum </w:t>
      </w:r>
      <w:proofErr w:type="gramStart"/>
      <w:r>
        <w:t>amount</w:t>
      </w:r>
      <w:proofErr w:type="gramEnd"/>
      <w:r>
        <w:t xml:space="preserve"> of INSET days inside term time </w:t>
      </w:r>
      <w:r w:rsidR="00F722B9" w:rsidRPr="00F722B9">
        <w:rPr>
          <w:color w:val="auto"/>
          <w:highlight w:val="yellow"/>
        </w:rPr>
        <w:t>(Inset x</w:t>
      </w:r>
      <w:r w:rsidR="000B3823">
        <w:rPr>
          <w:color w:val="auto"/>
          <w:highlight w:val="yellow"/>
        </w:rPr>
        <w:t xml:space="preserve"> </w:t>
      </w:r>
      <w:r w:rsidR="00F722B9" w:rsidRPr="00F722B9">
        <w:rPr>
          <w:color w:val="auto"/>
          <w:highlight w:val="yellow"/>
        </w:rPr>
        <w:t>4, Twilight x 2)</w:t>
      </w:r>
      <w:r w:rsidR="00F722B9" w:rsidRPr="00F722B9">
        <w:rPr>
          <w:color w:val="auto"/>
        </w:rPr>
        <w:t xml:space="preserve"> </w:t>
      </w:r>
      <w:r>
        <w:t xml:space="preserve">so that there are limited “odd days” of holiday for students during term time (except for Bank Holidays which are outside our control). </w:t>
      </w:r>
    </w:p>
    <w:p w14:paraId="70626156" w14:textId="77777777" w:rsidR="00EC246A" w:rsidRDefault="00000000">
      <w:pPr>
        <w:numPr>
          <w:ilvl w:val="0"/>
          <w:numId w:val="1"/>
        </w:numPr>
        <w:spacing w:after="12" w:line="249" w:lineRule="auto"/>
        <w:ind w:hanging="360"/>
      </w:pPr>
      <w:r>
        <w:t>Ensured that the school year for students remains within the Local Authority school dates as much as possible.</w:t>
      </w:r>
      <w:r>
        <w:rPr>
          <w:b/>
          <w:sz w:val="24"/>
        </w:rPr>
        <w:t xml:space="preserve"> </w:t>
      </w:r>
    </w:p>
    <w:sectPr w:rsidR="00EC246A">
      <w:pgSz w:w="11906" w:h="16838"/>
      <w:pgMar w:top="1440" w:right="943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387B"/>
    <w:multiLevelType w:val="hybridMultilevel"/>
    <w:tmpl w:val="7C705212"/>
    <w:lvl w:ilvl="0" w:tplc="A718C43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24B6A"/>
    <w:multiLevelType w:val="hybridMultilevel"/>
    <w:tmpl w:val="B38EF9E2"/>
    <w:lvl w:ilvl="0" w:tplc="E1EA87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CF0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0F9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66BA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4C0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C10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660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23A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E2D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CC1951"/>
    <w:multiLevelType w:val="hybridMultilevel"/>
    <w:tmpl w:val="ECE6E648"/>
    <w:lvl w:ilvl="0" w:tplc="F9445944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1296A"/>
    <w:multiLevelType w:val="hybridMultilevel"/>
    <w:tmpl w:val="D2908364"/>
    <w:lvl w:ilvl="0" w:tplc="E48A3E2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14373">
    <w:abstractNumId w:val="1"/>
  </w:num>
  <w:num w:numId="2" w16cid:durableId="264113674">
    <w:abstractNumId w:val="0"/>
  </w:num>
  <w:num w:numId="3" w16cid:durableId="490021385">
    <w:abstractNumId w:val="2"/>
  </w:num>
  <w:num w:numId="4" w16cid:durableId="69936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6A"/>
    <w:rsid w:val="000B3823"/>
    <w:rsid w:val="005F253F"/>
    <w:rsid w:val="00EC246A"/>
    <w:rsid w:val="00F14D39"/>
    <w:rsid w:val="00F722B9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57343"/>
  <w15:docId w15:val="{6B71EC7D-123B-104F-BACA-16DE3EF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</dc:creator>
  <cp:keywords/>
  <cp:lastModifiedBy>mwilliams</cp:lastModifiedBy>
  <cp:revision>2</cp:revision>
  <dcterms:created xsi:type="dcterms:W3CDTF">2026-06-11T11:10:00Z</dcterms:created>
  <dcterms:modified xsi:type="dcterms:W3CDTF">2026-06-11T11:10:00Z</dcterms:modified>
</cp:coreProperties>
</file>