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5A03" w14:textId="77777777" w:rsidR="00C06DDB" w:rsidRPr="00C06DDB" w:rsidRDefault="00C06DDB">
      <w:pPr>
        <w:rPr>
          <w:b/>
          <w:bCs/>
        </w:rPr>
      </w:pPr>
      <w:r w:rsidRPr="00C06DDB">
        <w:rPr>
          <w:b/>
          <w:bCs/>
        </w:rPr>
        <w:t xml:space="preserve">Award Leaders: </w:t>
      </w:r>
    </w:p>
    <w:p w14:paraId="481C271C" w14:textId="5F1EBCA0" w:rsidR="00E25AF6" w:rsidRDefault="00315897">
      <w:r>
        <w:t>Z. Moore</w:t>
      </w:r>
      <w:r w:rsidR="00C06DDB">
        <w:t xml:space="preserve"> (</w:t>
      </w:r>
      <w:r>
        <w:t xml:space="preserve">Assistant </w:t>
      </w:r>
      <w:r w:rsidR="00C06DDB">
        <w:t>Headteacher</w:t>
      </w:r>
      <w:r>
        <w:t>/</w:t>
      </w:r>
      <w:r w:rsidRPr="00315897">
        <w:t xml:space="preserve"> </w:t>
      </w:r>
      <w:r>
        <w:t>P</w:t>
      </w:r>
      <w:r w:rsidRPr="00315897">
        <w:t xml:space="preserve">ersonal </w:t>
      </w:r>
      <w:r w:rsidR="00640BD9">
        <w:t>D</w:t>
      </w:r>
      <w:r w:rsidRPr="00315897">
        <w:t xml:space="preserve">evelopment </w:t>
      </w:r>
      <w:r w:rsidR="00640BD9">
        <w:t>L</w:t>
      </w:r>
      <w:r w:rsidRPr="00315897">
        <w:t>ead</w:t>
      </w:r>
      <w:r>
        <w:t>)</w:t>
      </w:r>
    </w:p>
    <w:p w14:paraId="55DD2CBA" w14:textId="49BA1F33" w:rsidR="00C06DDB" w:rsidRDefault="00C06DDB">
      <w:pPr>
        <w:rPr>
          <w:b/>
          <w:bCs/>
        </w:rPr>
      </w:pPr>
      <w:r w:rsidRPr="00C06DDB">
        <w:rPr>
          <w:b/>
          <w:bCs/>
        </w:rPr>
        <w:t>Group members and role:</w:t>
      </w:r>
    </w:p>
    <w:p w14:paraId="044BC0D9" w14:textId="7F17EEDC" w:rsidR="00315897" w:rsidRPr="00315897" w:rsidRDefault="00315897">
      <w:r w:rsidRPr="00315897">
        <w:t>M.</w:t>
      </w:r>
      <w:r w:rsidR="00640BD9">
        <w:t xml:space="preserve"> Elvé-</w:t>
      </w:r>
      <w:r w:rsidRPr="00315897">
        <w:t>Williams (Headteacher)</w:t>
      </w:r>
    </w:p>
    <w:p w14:paraId="7D519A61" w14:textId="5433788A" w:rsidR="00C06DDB" w:rsidRPr="00C06DDB" w:rsidRDefault="00315897">
      <w:r>
        <w:t>S.</w:t>
      </w:r>
      <w:r w:rsidR="00640BD9">
        <w:t xml:space="preserve"> </w:t>
      </w:r>
      <w:r w:rsidR="00C06DDB" w:rsidRPr="00C06DDB">
        <w:t>T</w:t>
      </w:r>
      <w:r>
        <w:t>ol</w:t>
      </w:r>
      <w:r w:rsidR="00640BD9">
        <w:t>a</w:t>
      </w:r>
      <w:r>
        <w:t xml:space="preserve">ram </w:t>
      </w:r>
      <w:r w:rsidR="00C06DDB" w:rsidRPr="00C06DDB">
        <w:t xml:space="preserve"> (Assistant head/ Behaviour lead)</w:t>
      </w:r>
    </w:p>
    <w:p w14:paraId="4E854D9A" w14:textId="690DAF06" w:rsidR="00C06DDB" w:rsidRDefault="00315897">
      <w:r>
        <w:t xml:space="preserve">B. </w:t>
      </w:r>
      <w:proofErr w:type="spellStart"/>
      <w:r>
        <w:t>Opkeu</w:t>
      </w:r>
      <w:proofErr w:type="spellEnd"/>
      <w:r>
        <w:t xml:space="preserve"> </w:t>
      </w:r>
      <w:r w:rsidR="00C06DDB">
        <w:t>(</w:t>
      </w:r>
      <w:r>
        <w:t>Assistant head &amp;</w:t>
      </w:r>
      <w:r w:rsidR="00C06DDB">
        <w:t xml:space="preserve"> SENCo)</w:t>
      </w:r>
    </w:p>
    <w:p w14:paraId="5267289E" w14:textId="55A42152" w:rsidR="00C06DDB" w:rsidRDefault="00315897">
      <w:r>
        <w:t>C.</w:t>
      </w:r>
      <w:r w:rsidR="00640BD9">
        <w:t xml:space="preserve"> </w:t>
      </w:r>
      <w:r>
        <w:t>Maddock</w:t>
      </w:r>
      <w:r w:rsidR="00C06DDB">
        <w:t xml:space="preserve"> (Teaching and Learning lead)</w:t>
      </w:r>
    </w:p>
    <w:p w14:paraId="66741E9F" w14:textId="1E1F7970" w:rsidR="00C06DDB" w:rsidRDefault="00315897">
      <w:r>
        <w:t xml:space="preserve">Mark Browne </w:t>
      </w:r>
      <w:r w:rsidR="00C06DDB">
        <w:t xml:space="preserve"> (DSL</w:t>
      </w:r>
      <w:r>
        <w:t xml:space="preserve"> &amp; Attendance</w:t>
      </w:r>
      <w:r w:rsidR="00C06DDB">
        <w:t>)</w:t>
      </w:r>
    </w:p>
    <w:p w14:paraId="106B87FB" w14:textId="34B4E4BD" w:rsidR="00C06DDB" w:rsidRDefault="00C06DDB">
      <w:pPr>
        <w:rPr>
          <w:b/>
          <w:bCs/>
        </w:rPr>
      </w:pPr>
      <w:r w:rsidRPr="00C06DDB">
        <w:rPr>
          <w:b/>
          <w:bCs/>
        </w:rPr>
        <w:t>Governor overs</w:t>
      </w:r>
      <w:r w:rsidR="00640BD9">
        <w:rPr>
          <w:b/>
          <w:bCs/>
        </w:rPr>
        <w:t>ight</w:t>
      </w:r>
      <w:r w:rsidRPr="00C06DDB">
        <w:rPr>
          <w:b/>
          <w:bCs/>
        </w:rPr>
        <w:t>:</w:t>
      </w:r>
    </w:p>
    <w:p w14:paraId="58656AD1" w14:textId="4C2847FB" w:rsidR="00C06DDB" w:rsidRDefault="00C06DDB" w:rsidP="00C06DDB">
      <w:r>
        <w:t xml:space="preserve"> </w:t>
      </w:r>
      <w:r w:rsidR="00315897">
        <w:t xml:space="preserve">Octavia </w:t>
      </w:r>
      <w:proofErr w:type="spellStart"/>
      <w:r w:rsidR="00315897">
        <w:t>Togher</w:t>
      </w:r>
      <w:proofErr w:type="spellEnd"/>
      <w:r w:rsidR="00315897">
        <w:t xml:space="preserve"> - (</w:t>
      </w:r>
      <w:r>
        <w:t xml:space="preserve">Careers, Vocational and </w:t>
      </w:r>
      <w:r w:rsidR="00640BD9">
        <w:t>P</w:t>
      </w:r>
      <w:r>
        <w:t xml:space="preserve">ersonal </w:t>
      </w:r>
      <w:r w:rsidR="00640BD9">
        <w:t>D</w:t>
      </w:r>
      <w:r>
        <w:t xml:space="preserve">evelopment </w:t>
      </w:r>
      <w:r w:rsidR="00640BD9">
        <w:t>L</w:t>
      </w:r>
      <w:r>
        <w:t>ead)</w:t>
      </w:r>
    </w:p>
    <w:p w14:paraId="10C1083B" w14:textId="77777777" w:rsidR="00C06DDB" w:rsidRPr="00C06DDB" w:rsidRDefault="00C06DDB">
      <w:pPr>
        <w:rPr>
          <w:b/>
          <w:bCs/>
        </w:rPr>
      </w:pPr>
    </w:p>
    <w:sectPr w:rsidR="00C06DDB" w:rsidRPr="00C06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DB"/>
    <w:rsid w:val="00063A1C"/>
    <w:rsid w:val="00315897"/>
    <w:rsid w:val="0062704A"/>
    <w:rsid w:val="00640BD9"/>
    <w:rsid w:val="00862B27"/>
    <w:rsid w:val="009A7619"/>
    <w:rsid w:val="00C06DDB"/>
    <w:rsid w:val="00CE1E6D"/>
    <w:rsid w:val="00E25AF6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B6F7"/>
  <w15:chartTrackingRefBased/>
  <w15:docId w15:val="{2E03FA07-1026-4598-9B9E-C4C6E6A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Blight</dc:creator>
  <cp:keywords/>
  <dc:description/>
  <cp:lastModifiedBy>mwilliams</cp:lastModifiedBy>
  <cp:revision>2</cp:revision>
  <dcterms:created xsi:type="dcterms:W3CDTF">2024-11-26T07:16:00Z</dcterms:created>
  <dcterms:modified xsi:type="dcterms:W3CDTF">2024-11-26T07:16:00Z</dcterms:modified>
</cp:coreProperties>
</file>