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FD70E" w14:textId="7C0A28AE" w:rsidR="00433D04" w:rsidRPr="008706A1" w:rsidRDefault="004557C7" w:rsidP="00433D04">
      <w:pPr>
        <w:jc w:val="center"/>
        <w:rPr>
          <w:rFonts w:ascii="Arial" w:hAnsi="Arial" w:cs="Arial"/>
          <w:b/>
          <w:bCs/>
          <w:color w:val="00B050"/>
        </w:rPr>
      </w:pPr>
      <w:r>
        <w:rPr>
          <w:rFonts w:ascii="Arial" w:hAnsi="Arial" w:cs="Arial"/>
          <w:b/>
          <w:bCs/>
          <w:color w:val="00B050"/>
        </w:rPr>
        <w:t>Green Class</w:t>
      </w:r>
      <w:r w:rsidR="00433D04" w:rsidRPr="008706A1">
        <w:rPr>
          <w:rFonts w:ascii="Arial" w:hAnsi="Arial" w:cs="Arial"/>
          <w:b/>
          <w:bCs/>
          <w:color w:val="00B050"/>
        </w:rPr>
        <w:t xml:space="preserve"> – Yearly Curriculum Overview – </w:t>
      </w:r>
      <w:r w:rsidR="00A67067" w:rsidRPr="008706A1">
        <w:rPr>
          <w:rFonts w:ascii="Arial" w:hAnsi="Arial" w:cs="Arial"/>
          <w:b/>
          <w:bCs/>
          <w:color w:val="00B050"/>
        </w:rPr>
        <w:t>2026-2027</w:t>
      </w:r>
      <w:r w:rsidR="00215C5E" w:rsidRPr="008706A1">
        <w:rPr>
          <w:rFonts w:ascii="Arial" w:hAnsi="Arial" w:cs="Arial"/>
          <w:b/>
          <w:bCs/>
          <w:color w:val="00B050"/>
        </w:rPr>
        <w:t xml:space="preserve"> </w:t>
      </w:r>
    </w:p>
    <w:tbl>
      <w:tblPr>
        <w:tblStyle w:val="TableGrid"/>
        <w:tblpPr w:leftFromText="180" w:rightFromText="180" w:vertAnchor="page" w:horzAnchor="margin" w:tblpXSpec="center" w:tblpY="1216"/>
        <w:tblW w:w="16273" w:type="dxa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  <w:gridCol w:w="2325"/>
      </w:tblGrid>
      <w:tr w:rsidR="00433D04" w:rsidRPr="0049466D" w14:paraId="41BAA5B9" w14:textId="77777777" w:rsidTr="00DC3CDA">
        <w:tc>
          <w:tcPr>
            <w:tcW w:w="2324" w:type="dxa"/>
            <w:shd w:val="clear" w:color="auto" w:fill="FF0000"/>
          </w:tcPr>
          <w:p w14:paraId="791A121E" w14:textId="77777777" w:rsidR="00433D04" w:rsidRPr="0049466D" w:rsidRDefault="00433D04" w:rsidP="00DC3CDA">
            <w:pPr>
              <w:rPr>
                <w:rFonts w:ascii="Arial" w:hAnsi="Arial" w:cs="Arial"/>
              </w:rPr>
            </w:pPr>
          </w:p>
        </w:tc>
        <w:tc>
          <w:tcPr>
            <w:tcW w:w="2324" w:type="dxa"/>
            <w:shd w:val="clear" w:color="auto" w:fill="FF0000"/>
          </w:tcPr>
          <w:p w14:paraId="78360786" w14:textId="77777777" w:rsidR="00433D04" w:rsidRPr="0049466D" w:rsidRDefault="00433D04" w:rsidP="00DC3CDA">
            <w:pPr>
              <w:jc w:val="center"/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>Autumn 1</w:t>
            </w:r>
          </w:p>
        </w:tc>
        <w:tc>
          <w:tcPr>
            <w:tcW w:w="2325" w:type="dxa"/>
            <w:shd w:val="clear" w:color="auto" w:fill="FF0000"/>
          </w:tcPr>
          <w:p w14:paraId="4BCB9EFC" w14:textId="77777777" w:rsidR="00433D04" w:rsidRPr="0049466D" w:rsidRDefault="00433D04" w:rsidP="00DC3CDA">
            <w:pPr>
              <w:jc w:val="center"/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>Autumn 2</w:t>
            </w:r>
          </w:p>
        </w:tc>
        <w:tc>
          <w:tcPr>
            <w:tcW w:w="2325" w:type="dxa"/>
            <w:shd w:val="clear" w:color="auto" w:fill="FF0000"/>
          </w:tcPr>
          <w:p w14:paraId="5D9EF466" w14:textId="77777777" w:rsidR="00433D04" w:rsidRPr="0049466D" w:rsidRDefault="00433D04" w:rsidP="00DC3CDA">
            <w:pPr>
              <w:jc w:val="center"/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>Spring 1</w:t>
            </w:r>
          </w:p>
        </w:tc>
        <w:tc>
          <w:tcPr>
            <w:tcW w:w="2325" w:type="dxa"/>
            <w:shd w:val="clear" w:color="auto" w:fill="FF0000"/>
          </w:tcPr>
          <w:p w14:paraId="3612D881" w14:textId="77777777" w:rsidR="00433D04" w:rsidRPr="0049466D" w:rsidRDefault="00433D04" w:rsidP="00DC3CDA">
            <w:pPr>
              <w:jc w:val="center"/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>Spring 2</w:t>
            </w:r>
          </w:p>
        </w:tc>
        <w:tc>
          <w:tcPr>
            <w:tcW w:w="2325" w:type="dxa"/>
            <w:shd w:val="clear" w:color="auto" w:fill="FF0000"/>
          </w:tcPr>
          <w:p w14:paraId="0C08927A" w14:textId="77777777" w:rsidR="00433D04" w:rsidRPr="0049466D" w:rsidRDefault="00433D04" w:rsidP="00DC3CDA">
            <w:pPr>
              <w:jc w:val="center"/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>Summer 1</w:t>
            </w:r>
          </w:p>
        </w:tc>
        <w:tc>
          <w:tcPr>
            <w:tcW w:w="2325" w:type="dxa"/>
            <w:shd w:val="clear" w:color="auto" w:fill="FF0000"/>
          </w:tcPr>
          <w:p w14:paraId="3FE7FBFB" w14:textId="77777777" w:rsidR="00433D04" w:rsidRPr="0049466D" w:rsidRDefault="00433D04" w:rsidP="00DC3CDA">
            <w:pPr>
              <w:jc w:val="center"/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>Summer 2</w:t>
            </w:r>
          </w:p>
        </w:tc>
      </w:tr>
      <w:tr w:rsidR="00513699" w:rsidRPr="0049466D" w14:paraId="5C76435C" w14:textId="77777777" w:rsidTr="005B656A">
        <w:tc>
          <w:tcPr>
            <w:tcW w:w="2324" w:type="dxa"/>
            <w:shd w:val="clear" w:color="auto" w:fill="FFC000"/>
          </w:tcPr>
          <w:p w14:paraId="19390350" w14:textId="77777777" w:rsidR="00513699" w:rsidRPr="0049466D" w:rsidRDefault="00513699" w:rsidP="00DC3CDA">
            <w:pPr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>Maths</w:t>
            </w:r>
          </w:p>
          <w:p w14:paraId="3074865F" w14:textId="6CA535AD" w:rsidR="00513699" w:rsidRPr="0049466D" w:rsidRDefault="00513699" w:rsidP="00DC3CDA">
            <w:pPr>
              <w:rPr>
                <w:rFonts w:ascii="Arial" w:hAnsi="Arial" w:cs="Arial"/>
              </w:rPr>
            </w:pPr>
          </w:p>
        </w:tc>
        <w:tc>
          <w:tcPr>
            <w:tcW w:w="2324" w:type="dxa"/>
            <w:shd w:val="clear" w:color="auto" w:fill="FFC000"/>
          </w:tcPr>
          <w:p w14:paraId="6801C40D" w14:textId="73AFE2C0" w:rsidR="00513699" w:rsidRPr="0049466D" w:rsidRDefault="00443201" w:rsidP="00DC3C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Place Value</w:t>
            </w:r>
            <w:r w:rsidR="002D2CEE">
              <w:rPr>
                <w:rFonts w:ascii="Arial" w:hAnsi="Arial" w:cs="Arial"/>
              </w:rPr>
              <w:t>, shape, Fractio</w:t>
            </w:r>
            <w:r w:rsidR="009B365B">
              <w:rPr>
                <w:rFonts w:ascii="Arial" w:hAnsi="Arial" w:cs="Arial"/>
              </w:rPr>
              <w:t>n</w:t>
            </w:r>
            <w:r w:rsidR="002D2CEE">
              <w:rPr>
                <w:rFonts w:ascii="Arial" w:hAnsi="Arial" w:cs="Arial"/>
              </w:rPr>
              <w:t>s</w:t>
            </w:r>
            <w:r w:rsidR="00C31DB4">
              <w:rPr>
                <w:rFonts w:ascii="Arial" w:hAnsi="Arial" w:cs="Arial"/>
              </w:rPr>
              <w:t xml:space="preserve">, decimals, </w:t>
            </w:r>
            <w:r w:rsidR="00C31DB4" w:rsidRPr="00C31DB4">
              <w:rPr>
                <w:rFonts w:ascii="Arial" w:hAnsi="Arial" w:cs="Arial"/>
              </w:rPr>
              <w:t>Multiplication </w:t>
            </w:r>
          </w:p>
        </w:tc>
        <w:tc>
          <w:tcPr>
            <w:tcW w:w="2325" w:type="dxa"/>
            <w:shd w:val="clear" w:color="auto" w:fill="FFC000"/>
          </w:tcPr>
          <w:p w14:paraId="0153AE07" w14:textId="7521D857" w:rsidR="00513699" w:rsidRPr="0049466D" w:rsidRDefault="002D2CEE" w:rsidP="00DC3C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Addition &amp; Subtraction, Multiplication</w:t>
            </w:r>
            <w:r w:rsidR="00C31DB4">
              <w:rPr>
                <w:rFonts w:ascii="Arial" w:hAnsi="Arial" w:cs="Arial"/>
              </w:rPr>
              <w:t xml:space="preserve">, </w:t>
            </w:r>
          </w:p>
        </w:tc>
        <w:tc>
          <w:tcPr>
            <w:tcW w:w="2325" w:type="dxa"/>
            <w:shd w:val="clear" w:color="auto" w:fill="FFC000"/>
          </w:tcPr>
          <w:p w14:paraId="7B5624BF" w14:textId="6B21F5AE" w:rsidR="00513699" w:rsidRPr="0049466D" w:rsidRDefault="009B365B" w:rsidP="00DC3C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Place Value, decimals &amp; money, division</w:t>
            </w:r>
            <w:r w:rsidR="00C31DB4">
              <w:rPr>
                <w:rFonts w:ascii="Arial" w:hAnsi="Arial" w:cs="Arial"/>
              </w:rPr>
              <w:t>, multiplication</w:t>
            </w:r>
          </w:p>
        </w:tc>
        <w:tc>
          <w:tcPr>
            <w:tcW w:w="2325" w:type="dxa"/>
            <w:shd w:val="clear" w:color="auto" w:fill="FFC000"/>
          </w:tcPr>
          <w:p w14:paraId="0247E8E9" w14:textId="044A7FEF" w:rsidR="00513699" w:rsidRPr="0049466D" w:rsidRDefault="009B365B" w:rsidP="00DC3C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Time, addition &amp; subtraction, measure</w:t>
            </w:r>
            <w:r w:rsidR="00C31DB4">
              <w:rPr>
                <w:rFonts w:ascii="Arial" w:hAnsi="Arial" w:cs="Arial"/>
              </w:rPr>
              <w:t>, statistics, time and data</w:t>
            </w:r>
          </w:p>
        </w:tc>
        <w:tc>
          <w:tcPr>
            <w:tcW w:w="2325" w:type="dxa"/>
            <w:shd w:val="clear" w:color="auto" w:fill="FFC000"/>
          </w:tcPr>
          <w:p w14:paraId="2A4DB34E" w14:textId="43F094AF" w:rsidR="00513699" w:rsidRPr="0049466D" w:rsidRDefault="009B365B" w:rsidP="00DC3C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Measures &amp; data, multiplication &amp; Division, fractions </w:t>
            </w:r>
          </w:p>
        </w:tc>
        <w:tc>
          <w:tcPr>
            <w:tcW w:w="2325" w:type="dxa"/>
            <w:shd w:val="clear" w:color="auto" w:fill="FFC000"/>
          </w:tcPr>
          <w:p w14:paraId="058F1070" w14:textId="0708CD55" w:rsidR="00513699" w:rsidRPr="0049466D" w:rsidRDefault="003819D0" w:rsidP="00DC3C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Addition &amp; subtraction (B)</w:t>
            </w:r>
            <w:r w:rsidR="00EA0A28">
              <w:rPr>
                <w:rFonts w:ascii="Arial" w:hAnsi="Arial" w:cs="Arial"/>
              </w:rPr>
              <w:t xml:space="preserve"> Multiplication &amp; Subtraction (B)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433D04" w:rsidRPr="0049466D" w14:paraId="63E2C854" w14:textId="77777777" w:rsidTr="00DC3CDA">
        <w:trPr>
          <w:trHeight w:val="400"/>
        </w:trPr>
        <w:tc>
          <w:tcPr>
            <w:tcW w:w="2324" w:type="dxa"/>
            <w:shd w:val="clear" w:color="auto" w:fill="FFFF00"/>
          </w:tcPr>
          <w:p w14:paraId="4002F820" w14:textId="3FB27AF7" w:rsidR="00DC3CDA" w:rsidRPr="0049466D" w:rsidRDefault="00433D04" w:rsidP="00DC3CDA">
            <w:pPr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>English</w:t>
            </w:r>
          </w:p>
        </w:tc>
        <w:tc>
          <w:tcPr>
            <w:tcW w:w="2324" w:type="dxa"/>
            <w:shd w:val="clear" w:color="auto" w:fill="FFFF00"/>
          </w:tcPr>
          <w:p w14:paraId="4C11C27B" w14:textId="4C6FF9B6" w:rsidR="00433D04" w:rsidRPr="0049466D" w:rsidRDefault="00215C5E" w:rsidP="00DC3CDA">
            <w:pPr>
              <w:jc w:val="center"/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>RWI</w:t>
            </w:r>
          </w:p>
        </w:tc>
        <w:tc>
          <w:tcPr>
            <w:tcW w:w="2325" w:type="dxa"/>
            <w:shd w:val="clear" w:color="auto" w:fill="FFFF00"/>
          </w:tcPr>
          <w:p w14:paraId="67225642" w14:textId="7ECB8884" w:rsidR="00433D04" w:rsidRPr="0049466D" w:rsidRDefault="00215C5E" w:rsidP="00DC3CDA">
            <w:pPr>
              <w:jc w:val="center"/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>RWI</w:t>
            </w:r>
          </w:p>
        </w:tc>
        <w:tc>
          <w:tcPr>
            <w:tcW w:w="2325" w:type="dxa"/>
            <w:shd w:val="clear" w:color="auto" w:fill="FFFF00"/>
          </w:tcPr>
          <w:p w14:paraId="005CC3CB" w14:textId="65B58D07" w:rsidR="00433D04" w:rsidRPr="0049466D" w:rsidRDefault="00215C5E" w:rsidP="00DC3CDA">
            <w:pPr>
              <w:jc w:val="center"/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 xml:space="preserve">RWI </w:t>
            </w:r>
          </w:p>
        </w:tc>
        <w:tc>
          <w:tcPr>
            <w:tcW w:w="2325" w:type="dxa"/>
            <w:shd w:val="clear" w:color="auto" w:fill="FFFF00"/>
          </w:tcPr>
          <w:p w14:paraId="7F0ADA4B" w14:textId="01F41480" w:rsidR="00433D04" w:rsidRPr="0049466D" w:rsidRDefault="00215C5E" w:rsidP="00DC3CDA">
            <w:pPr>
              <w:jc w:val="center"/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 xml:space="preserve">RWI </w:t>
            </w:r>
          </w:p>
        </w:tc>
        <w:tc>
          <w:tcPr>
            <w:tcW w:w="2325" w:type="dxa"/>
            <w:shd w:val="clear" w:color="auto" w:fill="FFFF00"/>
          </w:tcPr>
          <w:p w14:paraId="6405FD5F" w14:textId="24AE0B75" w:rsidR="00433D04" w:rsidRPr="0049466D" w:rsidRDefault="00215C5E" w:rsidP="00DC3CDA">
            <w:pPr>
              <w:jc w:val="center"/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 xml:space="preserve">RWI </w:t>
            </w:r>
          </w:p>
        </w:tc>
        <w:tc>
          <w:tcPr>
            <w:tcW w:w="2325" w:type="dxa"/>
            <w:shd w:val="clear" w:color="auto" w:fill="FFFF00"/>
          </w:tcPr>
          <w:p w14:paraId="4C89F758" w14:textId="52095E35" w:rsidR="00433D04" w:rsidRPr="0049466D" w:rsidRDefault="00215C5E" w:rsidP="00DC3CDA">
            <w:pPr>
              <w:jc w:val="center"/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 xml:space="preserve">RWI </w:t>
            </w:r>
          </w:p>
        </w:tc>
      </w:tr>
      <w:tr w:rsidR="00DC3CDA" w:rsidRPr="0049466D" w14:paraId="1D5E0C0B" w14:textId="77777777" w:rsidTr="00DC3CDA">
        <w:trPr>
          <w:trHeight w:val="280"/>
        </w:trPr>
        <w:tc>
          <w:tcPr>
            <w:tcW w:w="2324" w:type="dxa"/>
            <w:shd w:val="clear" w:color="auto" w:fill="FFFF00"/>
          </w:tcPr>
          <w:p w14:paraId="2EAF57D1" w14:textId="77777777" w:rsidR="00DC3CDA" w:rsidRDefault="00DC3CDA" w:rsidP="00DC3CD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SPaG</w:t>
            </w:r>
            <w:proofErr w:type="spellEnd"/>
          </w:p>
          <w:p w14:paraId="27FD163F" w14:textId="5F3588B8" w:rsidR="00DC3CDA" w:rsidRPr="0049466D" w:rsidRDefault="00DC3CDA" w:rsidP="00DC3CDA">
            <w:pPr>
              <w:rPr>
                <w:rFonts w:ascii="Arial" w:hAnsi="Arial" w:cs="Arial"/>
              </w:rPr>
            </w:pPr>
          </w:p>
        </w:tc>
        <w:tc>
          <w:tcPr>
            <w:tcW w:w="2324" w:type="dxa"/>
            <w:shd w:val="clear" w:color="auto" w:fill="FFFF00"/>
          </w:tcPr>
          <w:p w14:paraId="334B2E5A" w14:textId="6AA1CF6F" w:rsidR="00DC3CDA" w:rsidRPr="0049466D" w:rsidRDefault="00744739" w:rsidP="00DC3C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Y2</w:t>
            </w:r>
          </w:p>
        </w:tc>
        <w:tc>
          <w:tcPr>
            <w:tcW w:w="2325" w:type="dxa"/>
            <w:shd w:val="clear" w:color="auto" w:fill="FFFF00"/>
          </w:tcPr>
          <w:p w14:paraId="663E06C3" w14:textId="0BF35335" w:rsidR="00DC3CDA" w:rsidRPr="0049466D" w:rsidRDefault="00744739" w:rsidP="00DC3C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Y2</w:t>
            </w:r>
          </w:p>
        </w:tc>
        <w:tc>
          <w:tcPr>
            <w:tcW w:w="2325" w:type="dxa"/>
            <w:shd w:val="clear" w:color="auto" w:fill="FFFF00"/>
          </w:tcPr>
          <w:p w14:paraId="74965F66" w14:textId="7A95B4DD" w:rsidR="00DC3CDA" w:rsidRPr="0049466D" w:rsidRDefault="00744739" w:rsidP="00DC3C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  <w:r w:rsidR="00513699">
              <w:rPr>
                <w:rFonts w:ascii="Arial" w:hAnsi="Arial" w:cs="Arial"/>
              </w:rPr>
              <w:t>2</w:t>
            </w:r>
            <w:r w:rsidR="0027196C">
              <w:rPr>
                <w:rFonts w:ascii="Arial" w:hAnsi="Arial" w:cs="Arial"/>
              </w:rPr>
              <w:t>/Y3</w:t>
            </w:r>
          </w:p>
        </w:tc>
        <w:tc>
          <w:tcPr>
            <w:tcW w:w="2325" w:type="dxa"/>
            <w:shd w:val="clear" w:color="auto" w:fill="FFFF00"/>
          </w:tcPr>
          <w:p w14:paraId="47D6AFDC" w14:textId="21E47F5C" w:rsidR="00DC3CDA" w:rsidRPr="0049466D" w:rsidRDefault="00744739" w:rsidP="00DC3C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  <w:r w:rsidR="000A458D">
              <w:rPr>
                <w:rFonts w:ascii="Arial" w:hAnsi="Arial" w:cs="Arial"/>
              </w:rPr>
              <w:t>2</w:t>
            </w:r>
            <w:r w:rsidR="0027196C">
              <w:rPr>
                <w:rFonts w:ascii="Arial" w:hAnsi="Arial" w:cs="Arial"/>
              </w:rPr>
              <w:t>/Y3</w:t>
            </w:r>
          </w:p>
        </w:tc>
        <w:tc>
          <w:tcPr>
            <w:tcW w:w="2325" w:type="dxa"/>
            <w:shd w:val="clear" w:color="auto" w:fill="FFFF00"/>
          </w:tcPr>
          <w:p w14:paraId="122562AB" w14:textId="752CA083" w:rsidR="00DC3CDA" w:rsidRPr="0049466D" w:rsidRDefault="00744739" w:rsidP="00DC3C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  <w:r w:rsidR="0027196C">
              <w:rPr>
                <w:rFonts w:ascii="Arial" w:hAnsi="Arial" w:cs="Arial"/>
              </w:rPr>
              <w:t>3</w:t>
            </w:r>
          </w:p>
        </w:tc>
        <w:tc>
          <w:tcPr>
            <w:tcW w:w="2325" w:type="dxa"/>
            <w:shd w:val="clear" w:color="auto" w:fill="FFFF00"/>
          </w:tcPr>
          <w:p w14:paraId="3F46E222" w14:textId="1E3DEFB4" w:rsidR="00DC3CDA" w:rsidRPr="0049466D" w:rsidRDefault="00744739" w:rsidP="00DC3C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  <w:r w:rsidR="0027196C">
              <w:rPr>
                <w:rFonts w:ascii="Arial" w:hAnsi="Arial" w:cs="Arial"/>
              </w:rPr>
              <w:t>3</w:t>
            </w:r>
          </w:p>
        </w:tc>
      </w:tr>
      <w:tr w:rsidR="0049466D" w:rsidRPr="0049466D" w14:paraId="125AC355" w14:textId="77777777" w:rsidTr="00DC3CDA">
        <w:tc>
          <w:tcPr>
            <w:tcW w:w="2324" w:type="dxa"/>
            <w:shd w:val="clear" w:color="auto" w:fill="92D050"/>
          </w:tcPr>
          <w:p w14:paraId="429CC348" w14:textId="77777777" w:rsidR="0049466D" w:rsidRPr="0049466D" w:rsidRDefault="0049466D" w:rsidP="00DC3CDA">
            <w:pPr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>Science</w:t>
            </w:r>
          </w:p>
          <w:p w14:paraId="0E2C24CC" w14:textId="2652CBF8" w:rsidR="0049466D" w:rsidRPr="0049466D" w:rsidRDefault="0049466D" w:rsidP="00DC3CDA">
            <w:pPr>
              <w:rPr>
                <w:rFonts w:ascii="Arial" w:hAnsi="Arial" w:cs="Arial"/>
              </w:rPr>
            </w:pPr>
          </w:p>
        </w:tc>
        <w:tc>
          <w:tcPr>
            <w:tcW w:w="2324" w:type="dxa"/>
            <w:shd w:val="clear" w:color="auto" w:fill="92D050"/>
          </w:tcPr>
          <w:p w14:paraId="19B621FD" w14:textId="77777777" w:rsidR="0049466D" w:rsidRPr="0049466D" w:rsidRDefault="0049466D" w:rsidP="00DC3CDA">
            <w:pPr>
              <w:jc w:val="center"/>
              <w:rPr>
                <w:rFonts w:ascii="Arial" w:hAnsi="Arial" w:cs="Arial"/>
              </w:rPr>
            </w:pPr>
          </w:p>
          <w:p w14:paraId="4E8C5743" w14:textId="67F003EA" w:rsidR="0049466D" w:rsidRPr="0049466D" w:rsidRDefault="000A458D" w:rsidP="000A45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Amazing me!</w:t>
            </w:r>
          </w:p>
        </w:tc>
        <w:tc>
          <w:tcPr>
            <w:tcW w:w="2325" w:type="dxa"/>
            <w:shd w:val="clear" w:color="auto" w:fill="92D050"/>
          </w:tcPr>
          <w:p w14:paraId="010EC7D6" w14:textId="77777777" w:rsidR="0049466D" w:rsidRPr="0049466D" w:rsidRDefault="0049466D" w:rsidP="00DC3CDA">
            <w:pPr>
              <w:jc w:val="center"/>
              <w:rPr>
                <w:rFonts w:ascii="Arial" w:hAnsi="Arial" w:cs="Arial"/>
              </w:rPr>
            </w:pPr>
          </w:p>
          <w:p w14:paraId="78FC852C" w14:textId="049AAB4E" w:rsidR="0049466D" w:rsidRPr="0049466D" w:rsidRDefault="0049466D" w:rsidP="00DC3CDA">
            <w:pPr>
              <w:jc w:val="center"/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>Fit for Success</w:t>
            </w:r>
          </w:p>
        </w:tc>
        <w:tc>
          <w:tcPr>
            <w:tcW w:w="2325" w:type="dxa"/>
            <w:shd w:val="clear" w:color="auto" w:fill="92D050"/>
          </w:tcPr>
          <w:p w14:paraId="2E094BD2" w14:textId="77777777" w:rsidR="0049466D" w:rsidRPr="0049466D" w:rsidRDefault="0049466D" w:rsidP="00DC3CDA">
            <w:pPr>
              <w:jc w:val="center"/>
              <w:rPr>
                <w:rFonts w:ascii="Arial" w:hAnsi="Arial" w:cs="Arial"/>
              </w:rPr>
            </w:pPr>
          </w:p>
          <w:p w14:paraId="0A8DCF0A" w14:textId="35747448" w:rsidR="0049466D" w:rsidRPr="0049466D" w:rsidRDefault="0049466D" w:rsidP="00DC3CDA">
            <w:pPr>
              <w:jc w:val="center"/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>Sounds Spectacular</w:t>
            </w:r>
          </w:p>
        </w:tc>
        <w:tc>
          <w:tcPr>
            <w:tcW w:w="2325" w:type="dxa"/>
            <w:shd w:val="clear" w:color="auto" w:fill="92D050"/>
          </w:tcPr>
          <w:p w14:paraId="47E115D4" w14:textId="77777777" w:rsidR="0049466D" w:rsidRPr="0049466D" w:rsidRDefault="0049466D" w:rsidP="00DC3CDA">
            <w:pPr>
              <w:jc w:val="center"/>
              <w:rPr>
                <w:rFonts w:ascii="Arial" w:hAnsi="Arial" w:cs="Arial"/>
              </w:rPr>
            </w:pPr>
          </w:p>
          <w:p w14:paraId="5F68195E" w14:textId="5CDDDD0D" w:rsidR="0049466D" w:rsidRPr="0049466D" w:rsidRDefault="0049466D" w:rsidP="00DC3CDA">
            <w:pPr>
              <w:jc w:val="center"/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>Shining the Light</w:t>
            </w:r>
          </w:p>
          <w:p w14:paraId="7D4C7564" w14:textId="03E01DBA" w:rsidR="0049466D" w:rsidRPr="0049466D" w:rsidRDefault="0049466D" w:rsidP="00DC3C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5" w:type="dxa"/>
            <w:shd w:val="clear" w:color="auto" w:fill="92D050"/>
          </w:tcPr>
          <w:p w14:paraId="3D50CE06" w14:textId="77777777" w:rsidR="0049466D" w:rsidRPr="0049466D" w:rsidRDefault="0049466D" w:rsidP="00DC3CDA">
            <w:pPr>
              <w:jc w:val="center"/>
              <w:rPr>
                <w:rFonts w:ascii="Arial" w:hAnsi="Arial" w:cs="Arial"/>
              </w:rPr>
            </w:pPr>
          </w:p>
          <w:p w14:paraId="20CB544F" w14:textId="671D7F78" w:rsidR="0049466D" w:rsidRPr="0049466D" w:rsidRDefault="0049466D" w:rsidP="00DC3CDA">
            <w:pPr>
              <w:jc w:val="center"/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>This Planet Rocks</w:t>
            </w:r>
          </w:p>
        </w:tc>
        <w:tc>
          <w:tcPr>
            <w:tcW w:w="2325" w:type="dxa"/>
            <w:shd w:val="clear" w:color="auto" w:fill="92D050"/>
          </w:tcPr>
          <w:p w14:paraId="3933C6B4" w14:textId="7070AC5D" w:rsidR="0049466D" w:rsidRPr="0049466D" w:rsidRDefault="0049466D" w:rsidP="00DC3CDA">
            <w:pPr>
              <w:jc w:val="center"/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>Feasts of Flowers Fruits &amp; Seeds</w:t>
            </w:r>
          </w:p>
        </w:tc>
      </w:tr>
      <w:tr w:rsidR="00433D04" w:rsidRPr="0049466D" w14:paraId="0D4ECA50" w14:textId="77777777" w:rsidTr="00DC3CDA">
        <w:tc>
          <w:tcPr>
            <w:tcW w:w="2324" w:type="dxa"/>
            <w:shd w:val="clear" w:color="auto" w:fill="0070C0"/>
          </w:tcPr>
          <w:p w14:paraId="06F1C3BE" w14:textId="77777777" w:rsidR="00433D04" w:rsidRPr="0049466D" w:rsidRDefault="00433D04" w:rsidP="00DC3CDA">
            <w:pPr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>Computing</w:t>
            </w:r>
          </w:p>
          <w:p w14:paraId="6C238066" w14:textId="31D69693" w:rsidR="004D0D44" w:rsidRPr="0049466D" w:rsidRDefault="004D0D44" w:rsidP="00DC3CDA">
            <w:pPr>
              <w:rPr>
                <w:rFonts w:ascii="Arial" w:hAnsi="Arial" w:cs="Arial"/>
              </w:rPr>
            </w:pPr>
          </w:p>
        </w:tc>
        <w:tc>
          <w:tcPr>
            <w:tcW w:w="2324" w:type="dxa"/>
            <w:shd w:val="clear" w:color="auto" w:fill="0070C0"/>
          </w:tcPr>
          <w:p w14:paraId="4ECFFB81" w14:textId="394F4D73" w:rsidR="00433D04" w:rsidRPr="0049466D" w:rsidRDefault="00DE0AAB" w:rsidP="00DC3C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Online Safety/</w:t>
            </w:r>
            <w:r w:rsidR="006506E9">
              <w:rPr>
                <w:rFonts w:ascii="Arial" w:hAnsi="Arial" w:cs="Arial"/>
              </w:rPr>
              <w:t>Animation</w:t>
            </w:r>
          </w:p>
        </w:tc>
        <w:tc>
          <w:tcPr>
            <w:tcW w:w="2325" w:type="dxa"/>
            <w:shd w:val="clear" w:color="auto" w:fill="0070C0"/>
          </w:tcPr>
          <w:p w14:paraId="72C2ABF8" w14:textId="40FD4131" w:rsidR="00433D04" w:rsidRPr="0049466D" w:rsidRDefault="00DE0AAB" w:rsidP="00DC3C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Unpacking hardware &amp; Software</w:t>
            </w:r>
          </w:p>
        </w:tc>
        <w:tc>
          <w:tcPr>
            <w:tcW w:w="2325" w:type="dxa"/>
            <w:shd w:val="clear" w:color="auto" w:fill="0070C0"/>
          </w:tcPr>
          <w:p w14:paraId="54D8CF0C" w14:textId="46286542" w:rsidR="00433D04" w:rsidRPr="0049466D" w:rsidRDefault="006506E9" w:rsidP="00DC3C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Sound Stories</w:t>
            </w:r>
          </w:p>
        </w:tc>
        <w:tc>
          <w:tcPr>
            <w:tcW w:w="2325" w:type="dxa"/>
            <w:shd w:val="clear" w:color="auto" w:fill="0070C0"/>
          </w:tcPr>
          <w:p w14:paraId="3E265388" w14:textId="547B4530" w:rsidR="00433D04" w:rsidRPr="0049466D" w:rsidRDefault="00DE0AAB" w:rsidP="00DC3C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Logo</w:t>
            </w:r>
          </w:p>
        </w:tc>
        <w:tc>
          <w:tcPr>
            <w:tcW w:w="2325" w:type="dxa"/>
            <w:shd w:val="clear" w:color="auto" w:fill="0070C0"/>
          </w:tcPr>
          <w:p w14:paraId="6B2EA6B3" w14:textId="08BF08F6" w:rsidR="00433D04" w:rsidRPr="0049466D" w:rsidRDefault="00DE0AAB" w:rsidP="00DC3C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Coding</w:t>
            </w:r>
          </w:p>
        </w:tc>
        <w:tc>
          <w:tcPr>
            <w:tcW w:w="2325" w:type="dxa"/>
            <w:shd w:val="clear" w:color="auto" w:fill="0070C0"/>
          </w:tcPr>
          <w:p w14:paraId="5319513F" w14:textId="5EE12F16" w:rsidR="00433D04" w:rsidRPr="0049466D" w:rsidRDefault="00DE0AAB" w:rsidP="00DC3C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Composing Beats</w:t>
            </w:r>
          </w:p>
        </w:tc>
      </w:tr>
      <w:tr w:rsidR="00433D04" w:rsidRPr="0049466D" w14:paraId="25101613" w14:textId="77777777" w:rsidTr="00DC3CDA">
        <w:tc>
          <w:tcPr>
            <w:tcW w:w="2324" w:type="dxa"/>
            <w:shd w:val="clear" w:color="auto" w:fill="7030A0"/>
          </w:tcPr>
          <w:p w14:paraId="432FC877" w14:textId="77777777" w:rsidR="00433D04" w:rsidRPr="0049466D" w:rsidRDefault="00433D04" w:rsidP="00DC3CDA">
            <w:pPr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>Art</w:t>
            </w:r>
          </w:p>
          <w:p w14:paraId="22B40C2C" w14:textId="18316F70" w:rsidR="004D0D44" w:rsidRPr="0049466D" w:rsidRDefault="006B3D0A" w:rsidP="00DC3C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24" w:type="dxa"/>
            <w:shd w:val="clear" w:color="auto" w:fill="7030A0"/>
          </w:tcPr>
          <w:p w14:paraId="7043B4CB" w14:textId="77777777" w:rsidR="00433D04" w:rsidRPr="0049466D" w:rsidRDefault="00433D04" w:rsidP="00DC3CDA">
            <w:pPr>
              <w:jc w:val="center"/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>Portraits</w:t>
            </w:r>
          </w:p>
        </w:tc>
        <w:tc>
          <w:tcPr>
            <w:tcW w:w="2325" w:type="dxa"/>
            <w:shd w:val="clear" w:color="auto" w:fill="7030A0"/>
          </w:tcPr>
          <w:p w14:paraId="707BD484" w14:textId="77777777" w:rsidR="00433D04" w:rsidRPr="0049466D" w:rsidRDefault="00433D04" w:rsidP="00DC3C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5" w:type="dxa"/>
            <w:shd w:val="clear" w:color="auto" w:fill="7030A0"/>
          </w:tcPr>
          <w:p w14:paraId="3BA57513" w14:textId="0FEAE396" w:rsidR="00433D04" w:rsidRPr="0049466D" w:rsidRDefault="00AE3263" w:rsidP="00DC3C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British Art</w:t>
            </w:r>
          </w:p>
        </w:tc>
        <w:tc>
          <w:tcPr>
            <w:tcW w:w="2325" w:type="dxa"/>
            <w:shd w:val="clear" w:color="auto" w:fill="7030A0"/>
          </w:tcPr>
          <w:p w14:paraId="55891F96" w14:textId="77777777" w:rsidR="00433D04" w:rsidRPr="0049466D" w:rsidRDefault="00433D04" w:rsidP="00DC3CD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5" w:type="dxa"/>
            <w:shd w:val="clear" w:color="auto" w:fill="7030A0"/>
          </w:tcPr>
          <w:p w14:paraId="48B167C4" w14:textId="2B11BCF6" w:rsidR="00433D04" w:rsidRPr="0049466D" w:rsidRDefault="00C536B3" w:rsidP="00DC3CDA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Fruit &amp; Vegetables</w:t>
            </w:r>
          </w:p>
        </w:tc>
        <w:tc>
          <w:tcPr>
            <w:tcW w:w="2325" w:type="dxa"/>
            <w:shd w:val="clear" w:color="auto" w:fill="7030A0"/>
          </w:tcPr>
          <w:p w14:paraId="58E6B08E" w14:textId="77777777" w:rsidR="00433D04" w:rsidRPr="0049466D" w:rsidRDefault="00433D04" w:rsidP="00DC3CDA">
            <w:pPr>
              <w:jc w:val="center"/>
              <w:rPr>
                <w:rFonts w:ascii="Arial" w:hAnsi="Arial" w:cs="Arial"/>
              </w:rPr>
            </w:pPr>
          </w:p>
        </w:tc>
      </w:tr>
      <w:tr w:rsidR="00433D04" w:rsidRPr="0049466D" w14:paraId="2CD1B693" w14:textId="77777777" w:rsidTr="00DC3CDA">
        <w:tc>
          <w:tcPr>
            <w:tcW w:w="2324" w:type="dxa"/>
            <w:shd w:val="clear" w:color="auto" w:fill="A82886"/>
          </w:tcPr>
          <w:p w14:paraId="3C4550A3" w14:textId="77777777" w:rsidR="00433D04" w:rsidRPr="0049466D" w:rsidRDefault="00433D04" w:rsidP="00DC3CDA">
            <w:pPr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>DT</w:t>
            </w:r>
          </w:p>
          <w:p w14:paraId="752B8C40" w14:textId="2447AC2E" w:rsidR="004D0D44" w:rsidRPr="0049466D" w:rsidRDefault="004D0D44" w:rsidP="00DC3CDA">
            <w:pPr>
              <w:rPr>
                <w:rFonts w:ascii="Arial" w:hAnsi="Arial" w:cs="Arial"/>
              </w:rPr>
            </w:pPr>
          </w:p>
        </w:tc>
        <w:tc>
          <w:tcPr>
            <w:tcW w:w="2324" w:type="dxa"/>
            <w:shd w:val="clear" w:color="auto" w:fill="A82886"/>
          </w:tcPr>
          <w:p w14:paraId="22B059AE" w14:textId="77777777" w:rsidR="00433D04" w:rsidRPr="0049466D" w:rsidRDefault="00433D04" w:rsidP="00DC3C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5" w:type="dxa"/>
            <w:shd w:val="clear" w:color="auto" w:fill="A82886"/>
          </w:tcPr>
          <w:p w14:paraId="108C6C70" w14:textId="25714118" w:rsidR="00E52627" w:rsidRPr="00E52627" w:rsidRDefault="009D2E1E" w:rsidP="00DC3CDA">
            <w:pPr>
              <w:jc w:val="center"/>
              <w:rPr>
                <w:rFonts w:ascii="Arial" w:hAnsi="Arial" w:cs="Arial"/>
                <w:noProof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</w:rPr>
              <w:t>Battery Operated Lights</w:t>
            </w:r>
          </w:p>
        </w:tc>
        <w:tc>
          <w:tcPr>
            <w:tcW w:w="2325" w:type="dxa"/>
            <w:shd w:val="clear" w:color="auto" w:fill="A82886"/>
          </w:tcPr>
          <w:p w14:paraId="7628C100" w14:textId="77777777" w:rsidR="00433D04" w:rsidRPr="0049466D" w:rsidRDefault="00433D04" w:rsidP="00DC3C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5" w:type="dxa"/>
            <w:shd w:val="clear" w:color="auto" w:fill="A82886"/>
          </w:tcPr>
          <w:p w14:paraId="398EF6F3" w14:textId="3D3D3C6C" w:rsidR="00433D04" w:rsidRPr="0049466D" w:rsidRDefault="009D2E1E" w:rsidP="00DC3C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Great Bread Bake off</w:t>
            </w:r>
          </w:p>
        </w:tc>
        <w:tc>
          <w:tcPr>
            <w:tcW w:w="2325" w:type="dxa"/>
            <w:shd w:val="clear" w:color="auto" w:fill="A82886"/>
          </w:tcPr>
          <w:p w14:paraId="3CA49C59" w14:textId="77777777" w:rsidR="00433D04" w:rsidRPr="0049466D" w:rsidRDefault="00433D04" w:rsidP="00DC3C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5" w:type="dxa"/>
            <w:shd w:val="clear" w:color="auto" w:fill="A82886"/>
          </w:tcPr>
          <w:p w14:paraId="5DFC22D9" w14:textId="126F7306" w:rsidR="00433D04" w:rsidRPr="0049466D" w:rsidRDefault="00D90F21" w:rsidP="00DC3C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Edible Garden</w:t>
            </w:r>
          </w:p>
        </w:tc>
      </w:tr>
      <w:tr w:rsidR="00433D04" w:rsidRPr="0049466D" w14:paraId="6D28FA96" w14:textId="77777777" w:rsidTr="00DC3CDA">
        <w:tc>
          <w:tcPr>
            <w:tcW w:w="2324" w:type="dxa"/>
            <w:shd w:val="clear" w:color="auto" w:fill="E07CC6"/>
          </w:tcPr>
          <w:p w14:paraId="0455F3C8" w14:textId="77777777" w:rsidR="00433D04" w:rsidRPr="0049466D" w:rsidRDefault="00433D04" w:rsidP="00DC3CDA">
            <w:pPr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>PE</w:t>
            </w:r>
          </w:p>
        </w:tc>
        <w:tc>
          <w:tcPr>
            <w:tcW w:w="2324" w:type="dxa"/>
            <w:shd w:val="clear" w:color="auto" w:fill="E07CC6"/>
          </w:tcPr>
          <w:p w14:paraId="7075F2FB" w14:textId="77777777" w:rsidR="00433D04" w:rsidRPr="0049466D" w:rsidRDefault="00433D04" w:rsidP="00DC3CDA">
            <w:pPr>
              <w:jc w:val="center"/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>Hockey</w:t>
            </w:r>
          </w:p>
          <w:p w14:paraId="77F77147" w14:textId="77777777" w:rsidR="00433D04" w:rsidRPr="0049466D" w:rsidRDefault="00433D04" w:rsidP="00DC3C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25" w:type="dxa"/>
            <w:shd w:val="clear" w:color="auto" w:fill="E07CC6"/>
          </w:tcPr>
          <w:p w14:paraId="6AC1B8C9" w14:textId="77777777" w:rsidR="00433D04" w:rsidRPr="0049466D" w:rsidRDefault="00433D04" w:rsidP="00DC3CDA">
            <w:pPr>
              <w:jc w:val="center"/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>Basketball</w:t>
            </w:r>
          </w:p>
        </w:tc>
        <w:tc>
          <w:tcPr>
            <w:tcW w:w="2325" w:type="dxa"/>
            <w:shd w:val="clear" w:color="auto" w:fill="E07CC6"/>
          </w:tcPr>
          <w:p w14:paraId="24DAEAF0" w14:textId="77777777" w:rsidR="00433D04" w:rsidRPr="0049466D" w:rsidRDefault="00433D04" w:rsidP="00DC3CDA">
            <w:pPr>
              <w:jc w:val="center"/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>Tag Rugby</w:t>
            </w:r>
          </w:p>
        </w:tc>
        <w:tc>
          <w:tcPr>
            <w:tcW w:w="2325" w:type="dxa"/>
            <w:shd w:val="clear" w:color="auto" w:fill="E07CC6"/>
          </w:tcPr>
          <w:p w14:paraId="7D73AC96" w14:textId="77777777" w:rsidR="00433D04" w:rsidRPr="0049466D" w:rsidRDefault="00433D04" w:rsidP="00DC3CDA">
            <w:pPr>
              <w:jc w:val="center"/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>Football</w:t>
            </w:r>
          </w:p>
        </w:tc>
        <w:tc>
          <w:tcPr>
            <w:tcW w:w="2325" w:type="dxa"/>
            <w:shd w:val="clear" w:color="auto" w:fill="E07CC6"/>
          </w:tcPr>
          <w:p w14:paraId="59B0E78F" w14:textId="77777777" w:rsidR="00433D04" w:rsidRPr="0049466D" w:rsidRDefault="00433D04" w:rsidP="00DC3CDA">
            <w:pPr>
              <w:jc w:val="center"/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>Cricket</w:t>
            </w:r>
          </w:p>
        </w:tc>
        <w:tc>
          <w:tcPr>
            <w:tcW w:w="2325" w:type="dxa"/>
            <w:shd w:val="clear" w:color="auto" w:fill="E07CC6"/>
          </w:tcPr>
          <w:p w14:paraId="72B03688" w14:textId="77777777" w:rsidR="00433D04" w:rsidRPr="0049466D" w:rsidRDefault="00433D04" w:rsidP="00DC3CDA">
            <w:pPr>
              <w:jc w:val="center"/>
              <w:rPr>
                <w:rFonts w:ascii="Arial" w:hAnsi="Arial" w:cs="Arial"/>
              </w:rPr>
            </w:pPr>
            <w:r w:rsidRPr="0049466D">
              <w:rPr>
                <w:rFonts w:ascii="Arial" w:hAnsi="Arial" w:cs="Arial"/>
              </w:rPr>
              <w:t>Athletics</w:t>
            </w:r>
          </w:p>
        </w:tc>
      </w:tr>
      <w:tr w:rsidR="00FF58E7" w:rsidRPr="0049466D" w14:paraId="436501C6" w14:textId="77777777" w:rsidTr="00DC3CDA">
        <w:tc>
          <w:tcPr>
            <w:tcW w:w="2324" w:type="dxa"/>
            <w:shd w:val="clear" w:color="auto" w:fill="EDB5DE"/>
          </w:tcPr>
          <w:p w14:paraId="7B3E9770" w14:textId="5CB9839D" w:rsidR="00FF58E7" w:rsidRPr="0049466D" w:rsidRDefault="00FF58E7" w:rsidP="00FF58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PD</w:t>
            </w:r>
          </w:p>
        </w:tc>
        <w:tc>
          <w:tcPr>
            <w:tcW w:w="2324" w:type="dxa"/>
            <w:shd w:val="clear" w:color="auto" w:fill="EDB5DE"/>
          </w:tcPr>
          <w:p w14:paraId="2B44A1DE" w14:textId="4D3E7B7E" w:rsidR="00FF58E7" w:rsidRPr="0049466D" w:rsidRDefault="00FF58E7" w:rsidP="00FF58E7">
            <w:pPr>
              <w:jc w:val="center"/>
              <w:rPr>
                <w:rFonts w:ascii="Arial" w:hAnsi="Arial" w:cs="Arial"/>
              </w:rPr>
            </w:pPr>
            <w:r w:rsidRPr="00747888">
              <w:rPr>
                <w:rFonts w:ascii="Tahoma" w:hAnsi="Tahoma" w:cs="Tahoma"/>
                <w:lang w:eastAsia="en-GB"/>
              </w:rPr>
              <w:t>Identity, Regulation and Resilience</w:t>
            </w:r>
          </w:p>
        </w:tc>
        <w:tc>
          <w:tcPr>
            <w:tcW w:w="2325" w:type="dxa"/>
            <w:shd w:val="clear" w:color="auto" w:fill="EDB5DE"/>
          </w:tcPr>
          <w:p w14:paraId="030296FF" w14:textId="3625A7E6" w:rsidR="00FF58E7" w:rsidRPr="0049466D" w:rsidRDefault="00FF58E7" w:rsidP="00FF58E7">
            <w:pPr>
              <w:jc w:val="center"/>
              <w:rPr>
                <w:rFonts w:ascii="Arial" w:hAnsi="Arial" w:cs="Arial"/>
              </w:rPr>
            </w:pPr>
            <w:r w:rsidRPr="00747888">
              <w:rPr>
                <w:rFonts w:ascii="Tahoma" w:hAnsi="Tahoma" w:cs="Tahoma"/>
                <w:lang w:eastAsia="en-GB"/>
              </w:rPr>
              <w:t xml:space="preserve">Health, Risk and Responsible Choices. </w:t>
            </w:r>
          </w:p>
        </w:tc>
        <w:tc>
          <w:tcPr>
            <w:tcW w:w="2325" w:type="dxa"/>
            <w:shd w:val="clear" w:color="auto" w:fill="EDB5DE"/>
          </w:tcPr>
          <w:p w14:paraId="156763D8" w14:textId="69DD03FB" w:rsidR="00FF58E7" w:rsidRPr="0049466D" w:rsidRDefault="00FF58E7" w:rsidP="00FF58E7">
            <w:pPr>
              <w:jc w:val="center"/>
              <w:rPr>
                <w:rFonts w:ascii="Arial" w:hAnsi="Arial" w:cs="Arial"/>
              </w:rPr>
            </w:pPr>
            <w:r w:rsidRPr="00747888">
              <w:rPr>
                <w:rFonts w:ascii="Tahoma" w:hAnsi="Tahoma" w:cs="Tahoma"/>
                <w:lang w:eastAsia="en-GB"/>
              </w:rPr>
              <w:t xml:space="preserve">Relationships, Boundaries and Resect. </w:t>
            </w:r>
          </w:p>
        </w:tc>
        <w:tc>
          <w:tcPr>
            <w:tcW w:w="2325" w:type="dxa"/>
            <w:shd w:val="clear" w:color="auto" w:fill="EDB5DE"/>
          </w:tcPr>
          <w:p w14:paraId="3A6E1995" w14:textId="06854BE6" w:rsidR="00FF58E7" w:rsidRPr="0049466D" w:rsidRDefault="00FF58E7" w:rsidP="00FF58E7">
            <w:pPr>
              <w:jc w:val="center"/>
              <w:rPr>
                <w:rFonts w:ascii="Arial" w:hAnsi="Arial" w:cs="Arial"/>
              </w:rPr>
            </w:pPr>
            <w:r w:rsidRPr="00747888">
              <w:rPr>
                <w:rFonts w:ascii="Tahoma" w:hAnsi="Tahoma" w:cs="Tahoma"/>
                <w:lang w:eastAsia="en-GB"/>
              </w:rPr>
              <w:t xml:space="preserve">Citizenship, Equality and Social Responsibility </w:t>
            </w:r>
          </w:p>
        </w:tc>
        <w:tc>
          <w:tcPr>
            <w:tcW w:w="2325" w:type="dxa"/>
            <w:shd w:val="clear" w:color="auto" w:fill="EDB5DE"/>
          </w:tcPr>
          <w:p w14:paraId="2CD837E1" w14:textId="78C47920" w:rsidR="00FF58E7" w:rsidRPr="0049466D" w:rsidRDefault="00FF58E7" w:rsidP="00FF58E7">
            <w:pPr>
              <w:jc w:val="center"/>
              <w:rPr>
                <w:rFonts w:ascii="Arial" w:hAnsi="Arial" w:cs="Arial"/>
              </w:rPr>
            </w:pPr>
            <w:r w:rsidRPr="00747888">
              <w:rPr>
                <w:rFonts w:ascii="Tahoma" w:hAnsi="Tahoma" w:cs="Tahoma"/>
                <w:lang w:eastAsia="en-GB"/>
              </w:rPr>
              <w:t>Financial Capability, Careers and Aspirations</w:t>
            </w:r>
          </w:p>
        </w:tc>
        <w:tc>
          <w:tcPr>
            <w:tcW w:w="2325" w:type="dxa"/>
            <w:shd w:val="clear" w:color="auto" w:fill="EDB5DE"/>
          </w:tcPr>
          <w:p w14:paraId="7DE488E7" w14:textId="3A4F22EB" w:rsidR="00FF58E7" w:rsidRPr="0049466D" w:rsidRDefault="00FF58E7" w:rsidP="00FF58E7">
            <w:pPr>
              <w:jc w:val="center"/>
              <w:rPr>
                <w:rFonts w:ascii="Arial" w:hAnsi="Arial" w:cs="Arial"/>
              </w:rPr>
            </w:pPr>
            <w:r w:rsidRPr="00747888">
              <w:rPr>
                <w:rFonts w:ascii="Tahoma" w:hAnsi="Tahoma" w:cs="Tahoma"/>
                <w:lang w:eastAsia="en-GB"/>
              </w:rPr>
              <w:t xml:space="preserve">Growing Up, Digital Independence and Transition. </w:t>
            </w:r>
          </w:p>
        </w:tc>
      </w:tr>
    </w:tbl>
    <w:p w14:paraId="58223E02" w14:textId="57C1ABD0" w:rsidR="00433D04" w:rsidRPr="0049466D" w:rsidRDefault="00433D04" w:rsidP="00433D04">
      <w:pPr>
        <w:rPr>
          <w:rFonts w:ascii="Arial" w:hAnsi="Arial" w:cs="Arial"/>
          <w:color w:val="FF0000"/>
        </w:rPr>
      </w:pPr>
    </w:p>
    <w:p w14:paraId="34B1B3C2" w14:textId="77777777" w:rsidR="00433D04" w:rsidRDefault="00433D04" w:rsidP="00433D04">
      <w:pPr>
        <w:rPr>
          <w:rFonts w:ascii="Arial" w:hAnsi="Arial" w:cs="Arial"/>
          <w:color w:val="FF0000"/>
        </w:rPr>
      </w:pPr>
    </w:p>
    <w:p w14:paraId="37291C30" w14:textId="77777777" w:rsidR="00433D04" w:rsidRDefault="00433D04" w:rsidP="00433D04">
      <w:pPr>
        <w:jc w:val="center"/>
        <w:rPr>
          <w:color w:val="FF0000"/>
        </w:rPr>
      </w:pPr>
    </w:p>
    <w:p w14:paraId="3F2B3986" w14:textId="77777777" w:rsidR="00E92E24" w:rsidRDefault="00E92E24"/>
    <w:sectPr w:rsidR="00E92E24" w:rsidSect="00433D0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Preplay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D04"/>
    <w:rsid w:val="00010834"/>
    <w:rsid w:val="00035E17"/>
    <w:rsid w:val="000A458D"/>
    <w:rsid w:val="001C1A8C"/>
    <w:rsid w:val="00215C5E"/>
    <w:rsid w:val="0027196C"/>
    <w:rsid w:val="00293555"/>
    <w:rsid w:val="00293AA5"/>
    <w:rsid w:val="002D2CEE"/>
    <w:rsid w:val="003819D0"/>
    <w:rsid w:val="0038327D"/>
    <w:rsid w:val="00392ACB"/>
    <w:rsid w:val="00433D04"/>
    <w:rsid w:val="00443201"/>
    <w:rsid w:val="004557C7"/>
    <w:rsid w:val="004834D4"/>
    <w:rsid w:val="0049466D"/>
    <w:rsid w:val="004C4385"/>
    <w:rsid w:val="004D0D44"/>
    <w:rsid w:val="004D7D5B"/>
    <w:rsid w:val="00513699"/>
    <w:rsid w:val="005462DF"/>
    <w:rsid w:val="00550D58"/>
    <w:rsid w:val="005B36B8"/>
    <w:rsid w:val="006439A4"/>
    <w:rsid w:val="006506E9"/>
    <w:rsid w:val="006B3D0A"/>
    <w:rsid w:val="00744739"/>
    <w:rsid w:val="008706A1"/>
    <w:rsid w:val="008D4B04"/>
    <w:rsid w:val="009B365B"/>
    <w:rsid w:val="009D2E1E"/>
    <w:rsid w:val="00A126F0"/>
    <w:rsid w:val="00A67067"/>
    <w:rsid w:val="00AE3263"/>
    <w:rsid w:val="00C212D0"/>
    <w:rsid w:val="00C225C4"/>
    <w:rsid w:val="00C31DB4"/>
    <w:rsid w:val="00C536B3"/>
    <w:rsid w:val="00D162A9"/>
    <w:rsid w:val="00D90F21"/>
    <w:rsid w:val="00DA3562"/>
    <w:rsid w:val="00DB66B2"/>
    <w:rsid w:val="00DC3CDA"/>
    <w:rsid w:val="00DD4314"/>
    <w:rsid w:val="00DE0AAB"/>
    <w:rsid w:val="00DE21E4"/>
    <w:rsid w:val="00E011DC"/>
    <w:rsid w:val="00E512D3"/>
    <w:rsid w:val="00E52627"/>
    <w:rsid w:val="00E92E24"/>
    <w:rsid w:val="00EA0A28"/>
    <w:rsid w:val="00EA7A33"/>
    <w:rsid w:val="00F936F7"/>
    <w:rsid w:val="00FD7F6B"/>
    <w:rsid w:val="00FF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BC757"/>
  <w15:chartTrackingRefBased/>
  <w15:docId w15:val="{5E2B4291-AE17-4D63-BE5B-899EA1328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D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D04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33D04"/>
    <w:pPr>
      <w:spacing w:after="0" w:line="240" w:lineRule="auto"/>
    </w:pPr>
    <w:rPr>
      <w:rFonts w:ascii="Helvetica" w:hAnsi="Helvetica" w:cs="Helvetica"/>
      <w:b/>
      <w:bCs/>
      <w:color w:val="18191A"/>
      <w:sz w:val="28"/>
      <w:szCs w:val="28"/>
    </w:rPr>
  </w:style>
  <w:style w:type="paragraph" w:customStyle="1" w:styleId="Default">
    <w:name w:val="Default"/>
    <w:rsid w:val="00433D04"/>
    <w:pPr>
      <w:autoSpaceDE w:val="0"/>
      <w:autoSpaceDN w:val="0"/>
      <w:adjustRightInd w:val="0"/>
      <w:spacing w:after="0" w:line="240" w:lineRule="auto"/>
    </w:pPr>
    <w:rPr>
      <w:rFonts w:ascii="BPreplay" w:hAnsi="BPreplay" w:cs="BPreplay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526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26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7196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AE07D-C04F-416C-8A46-40217C5B8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Orton</dc:creator>
  <cp:keywords/>
  <dc:description/>
  <cp:lastModifiedBy>Ronan Stewart</cp:lastModifiedBy>
  <cp:revision>2</cp:revision>
  <dcterms:created xsi:type="dcterms:W3CDTF">2026-10-08T09:15:00Z</dcterms:created>
  <dcterms:modified xsi:type="dcterms:W3CDTF">2026-10-08T09:15:00Z</dcterms:modified>
</cp:coreProperties>
</file>