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66"/>
        <w:tblW w:w="16273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  <w:gridCol w:w="2325"/>
      </w:tblGrid>
      <w:tr w:rsidR="00854ABF" w:rsidRPr="002428EA" w14:paraId="5F0A813E" w14:textId="77777777" w:rsidTr="00D76210">
        <w:tc>
          <w:tcPr>
            <w:tcW w:w="2324" w:type="dxa"/>
            <w:shd w:val="clear" w:color="auto" w:fill="FF0000"/>
          </w:tcPr>
          <w:p w14:paraId="2C44808E" w14:textId="77777777" w:rsidR="00854ABF" w:rsidRPr="00B9632F" w:rsidRDefault="00854ABF" w:rsidP="00854ABF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shd w:val="clear" w:color="auto" w:fill="FF0000"/>
          </w:tcPr>
          <w:p w14:paraId="5B049476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Autum</w:t>
            </w:r>
            <w:r w:rsidR="00240AAA" w:rsidRPr="00B9632F">
              <w:rPr>
                <w:rFonts w:ascii="Arial" w:hAnsi="Arial" w:cs="Arial"/>
              </w:rPr>
              <w:t>n</w:t>
            </w:r>
            <w:r w:rsidRPr="00B9632F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  <w:shd w:val="clear" w:color="auto" w:fill="FF0000"/>
          </w:tcPr>
          <w:p w14:paraId="59C05AA4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Autumn 2</w:t>
            </w:r>
          </w:p>
        </w:tc>
        <w:tc>
          <w:tcPr>
            <w:tcW w:w="2325" w:type="dxa"/>
            <w:shd w:val="clear" w:color="auto" w:fill="FF0000"/>
          </w:tcPr>
          <w:p w14:paraId="4362355F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Spring 1</w:t>
            </w:r>
          </w:p>
        </w:tc>
        <w:tc>
          <w:tcPr>
            <w:tcW w:w="2325" w:type="dxa"/>
            <w:shd w:val="clear" w:color="auto" w:fill="FF0000"/>
          </w:tcPr>
          <w:p w14:paraId="29A657A7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Spring 2</w:t>
            </w:r>
          </w:p>
        </w:tc>
        <w:tc>
          <w:tcPr>
            <w:tcW w:w="2325" w:type="dxa"/>
            <w:shd w:val="clear" w:color="auto" w:fill="FF0000"/>
          </w:tcPr>
          <w:p w14:paraId="6D7D68D9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Summer 1</w:t>
            </w:r>
          </w:p>
        </w:tc>
        <w:tc>
          <w:tcPr>
            <w:tcW w:w="2325" w:type="dxa"/>
            <w:shd w:val="clear" w:color="auto" w:fill="FF0000"/>
          </w:tcPr>
          <w:p w14:paraId="7F2C3C19" w14:textId="77777777" w:rsidR="00854ABF" w:rsidRPr="00B9632F" w:rsidRDefault="00854ABF" w:rsidP="00240AAA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Summer 2</w:t>
            </w:r>
          </w:p>
        </w:tc>
      </w:tr>
      <w:tr w:rsidR="00854ABF" w:rsidRPr="002428EA" w14:paraId="6E20557D" w14:textId="77777777" w:rsidTr="00D76210">
        <w:tc>
          <w:tcPr>
            <w:tcW w:w="2324" w:type="dxa"/>
            <w:shd w:val="clear" w:color="auto" w:fill="FFC000"/>
          </w:tcPr>
          <w:p w14:paraId="310D1299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4649" w:type="dxa"/>
            <w:gridSpan w:val="2"/>
            <w:shd w:val="clear" w:color="auto" w:fill="FFC000"/>
          </w:tcPr>
          <w:p w14:paraId="5D8F40B6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 xml:space="preserve">Place Value   Addition and </w:t>
            </w:r>
            <w:proofErr w:type="gramStart"/>
            <w:r w:rsidRPr="00B9632F">
              <w:rPr>
                <w:rFonts w:ascii="Arial" w:hAnsi="Arial" w:cs="Arial"/>
                <w:sz w:val="20"/>
                <w:szCs w:val="20"/>
              </w:rPr>
              <w:t>Subtraction  Multiplication</w:t>
            </w:r>
            <w:proofErr w:type="gramEnd"/>
            <w:r w:rsidRPr="00B9632F">
              <w:rPr>
                <w:rFonts w:ascii="Arial" w:hAnsi="Arial" w:cs="Arial"/>
                <w:sz w:val="20"/>
                <w:szCs w:val="20"/>
              </w:rPr>
              <w:t xml:space="preserve"> and Division   Fractions   Shape</w:t>
            </w:r>
          </w:p>
        </w:tc>
        <w:tc>
          <w:tcPr>
            <w:tcW w:w="4650" w:type="dxa"/>
            <w:gridSpan w:val="2"/>
            <w:shd w:val="clear" w:color="auto" w:fill="FFC000"/>
          </w:tcPr>
          <w:p w14:paraId="5BB26ABF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Place Value and Fractions   Addition and Subtraction    Measures    Decimals and Money   Multiplication   Fractions   Shape</w:t>
            </w:r>
          </w:p>
        </w:tc>
        <w:tc>
          <w:tcPr>
            <w:tcW w:w="4650" w:type="dxa"/>
            <w:gridSpan w:val="2"/>
            <w:shd w:val="clear" w:color="auto" w:fill="FFC000"/>
          </w:tcPr>
          <w:p w14:paraId="66B5F90D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 xml:space="preserve">Number and Place Value   Addition and Subtraction   Multiplication and </w:t>
            </w:r>
            <w:proofErr w:type="gramStart"/>
            <w:r w:rsidRPr="00B9632F">
              <w:rPr>
                <w:rFonts w:ascii="Arial" w:hAnsi="Arial" w:cs="Arial"/>
                <w:sz w:val="20"/>
                <w:szCs w:val="20"/>
              </w:rPr>
              <w:t>Division  Decimals</w:t>
            </w:r>
            <w:proofErr w:type="gramEnd"/>
            <w:r w:rsidRPr="00B9632F">
              <w:rPr>
                <w:rFonts w:ascii="Arial" w:hAnsi="Arial" w:cs="Arial"/>
                <w:sz w:val="20"/>
                <w:szCs w:val="20"/>
              </w:rPr>
              <w:t xml:space="preserve">   Measure and Data   Shape   Fractions</w:t>
            </w:r>
          </w:p>
        </w:tc>
      </w:tr>
      <w:tr w:rsidR="00854ABF" w:rsidRPr="002428EA" w14:paraId="4721D106" w14:textId="77777777" w:rsidTr="00D76210">
        <w:tc>
          <w:tcPr>
            <w:tcW w:w="2324" w:type="dxa"/>
            <w:shd w:val="clear" w:color="auto" w:fill="FFFF00"/>
          </w:tcPr>
          <w:p w14:paraId="697CA095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324" w:type="dxa"/>
            <w:shd w:val="clear" w:color="auto" w:fill="FFFF00"/>
          </w:tcPr>
          <w:p w14:paraId="5B85AC2C" w14:textId="5E81662D" w:rsidR="00854ABF" w:rsidRPr="00B9632F" w:rsidRDefault="0020159D" w:rsidP="00801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Reports: Narratives of Liberation</w:t>
            </w:r>
          </w:p>
        </w:tc>
        <w:tc>
          <w:tcPr>
            <w:tcW w:w="2325" w:type="dxa"/>
            <w:shd w:val="clear" w:color="auto" w:fill="FFFF00"/>
          </w:tcPr>
          <w:p w14:paraId="322AEC2D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Poems by the same poet Michael Rosen</w:t>
            </w:r>
          </w:p>
          <w:p w14:paraId="33B34C2C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7DF4F4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Traditional Tales: The Wolfs Secret</w:t>
            </w:r>
          </w:p>
          <w:p w14:paraId="7B2AD442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00"/>
          </w:tcPr>
          <w:p w14:paraId="351DDAD8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Fairy Tales: Alternative versions.</w:t>
            </w:r>
          </w:p>
          <w:p w14:paraId="55616104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D3BA69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Biographies: Extraordinary Animals</w:t>
            </w:r>
          </w:p>
          <w:p w14:paraId="3CA30D76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FFFF00"/>
          </w:tcPr>
          <w:p w14:paraId="56482E00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Anthologies: Poetry for Change</w:t>
            </w:r>
          </w:p>
          <w:p w14:paraId="2A199071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C6FBBE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Reports: Saving Species</w:t>
            </w:r>
          </w:p>
        </w:tc>
        <w:tc>
          <w:tcPr>
            <w:tcW w:w="2325" w:type="dxa"/>
            <w:shd w:val="clear" w:color="auto" w:fill="FFFF00"/>
          </w:tcPr>
          <w:p w14:paraId="39B486CF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Poems on a Theme: Poetic Inspiration in Art</w:t>
            </w:r>
          </w:p>
          <w:p w14:paraId="5DA4846C" w14:textId="77777777" w:rsidR="0063729B" w:rsidRPr="00B9632F" w:rsidRDefault="0063729B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8F92E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bCs/>
                <w:sz w:val="20"/>
                <w:szCs w:val="20"/>
              </w:rPr>
              <w:t>Instructions and explanations: Dance Crazes</w:t>
            </w:r>
          </w:p>
        </w:tc>
        <w:tc>
          <w:tcPr>
            <w:tcW w:w="2325" w:type="dxa"/>
            <w:shd w:val="clear" w:color="auto" w:fill="FFFF00"/>
          </w:tcPr>
          <w:p w14:paraId="3AFC1A4D" w14:textId="77777777" w:rsidR="00854ABF" w:rsidRPr="00B9632F" w:rsidRDefault="00854ABF" w:rsidP="00953055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Persuasive:  Writing: Advertising (Y3)</w:t>
            </w:r>
          </w:p>
          <w:p w14:paraId="7489C579" w14:textId="77777777" w:rsidR="00456782" w:rsidRPr="00B9632F" w:rsidRDefault="00456782" w:rsidP="009530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9BA6D" w14:textId="77777777" w:rsidR="00456782" w:rsidRPr="00B9632F" w:rsidRDefault="00456782" w:rsidP="00953055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Poems on a Theme: Nature Poems</w:t>
            </w:r>
          </w:p>
        </w:tc>
      </w:tr>
      <w:tr w:rsidR="00B9632F" w:rsidRPr="002428EA" w14:paraId="094CE4B8" w14:textId="77777777" w:rsidTr="00B9632F">
        <w:trPr>
          <w:trHeight w:val="479"/>
        </w:trPr>
        <w:tc>
          <w:tcPr>
            <w:tcW w:w="2324" w:type="dxa"/>
            <w:shd w:val="clear" w:color="auto" w:fill="92D050"/>
          </w:tcPr>
          <w:p w14:paraId="775C9C75" w14:textId="77777777" w:rsidR="00B9632F" w:rsidRPr="00B9632F" w:rsidRDefault="00B9632F" w:rsidP="00B9632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2324" w:type="dxa"/>
            <w:shd w:val="clear" w:color="auto" w:fill="92D050"/>
          </w:tcPr>
          <w:p w14:paraId="5128DF01" w14:textId="77777777" w:rsidR="00B9632F" w:rsidRPr="00B9632F" w:rsidRDefault="00B9632F" w:rsidP="00B9632F">
            <w:pPr>
              <w:jc w:val="center"/>
              <w:rPr>
                <w:rFonts w:ascii="Arial" w:hAnsi="Arial" w:cs="Arial"/>
              </w:rPr>
            </w:pPr>
          </w:p>
          <w:p w14:paraId="3184E465" w14:textId="77777777" w:rsidR="00B9632F" w:rsidRPr="00003052" w:rsidRDefault="00B9632F" w:rsidP="00B9632F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 xml:space="preserve">Forces and </w:t>
            </w:r>
            <w:r w:rsidRPr="00003052">
              <w:rPr>
                <w:rFonts w:ascii="Arial" w:hAnsi="Arial" w:cs="Arial"/>
              </w:rPr>
              <w:t>mechanisms</w:t>
            </w:r>
            <w:r w:rsidR="00003052" w:rsidRPr="00003052">
              <w:rPr>
                <w:rFonts w:ascii="Arial" w:hAnsi="Arial" w:cs="Arial"/>
              </w:rPr>
              <w:t xml:space="preserve"> </w:t>
            </w:r>
          </w:p>
          <w:p w14:paraId="36EB2712" w14:textId="711BB76F" w:rsidR="00003052" w:rsidRPr="00003052" w:rsidRDefault="00003052" w:rsidP="00B963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052">
              <w:rPr>
                <w:rFonts w:ascii="Arial" w:hAnsi="Arial" w:cs="Arial"/>
              </w:rPr>
              <w:t>Forces Magnets</w:t>
            </w:r>
          </w:p>
        </w:tc>
        <w:tc>
          <w:tcPr>
            <w:tcW w:w="2325" w:type="dxa"/>
            <w:shd w:val="clear" w:color="auto" w:fill="92D050"/>
          </w:tcPr>
          <w:p w14:paraId="220D8E4C" w14:textId="77777777" w:rsidR="00B9632F" w:rsidRPr="00B9632F" w:rsidRDefault="00B9632F" w:rsidP="00B9632F">
            <w:pPr>
              <w:jc w:val="center"/>
              <w:rPr>
                <w:rFonts w:ascii="Arial" w:hAnsi="Arial" w:cs="Arial"/>
              </w:rPr>
            </w:pPr>
          </w:p>
          <w:p w14:paraId="7646AD09" w14:textId="7D18D013" w:rsidR="00B9632F" w:rsidRPr="00B9632F" w:rsidRDefault="00B9632F" w:rsidP="00B9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</w:rPr>
              <w:t>Earth and Space</w:t>
            </w:r>
          </w:p>
        </w:tc>
        <w:tc>
          <w:tcPr>
            <w:tcW w:w="4650" w:type="dxa"/>
            <w:gridSpan w:val="2"/>
            <w:shd w:val="clear" w:color="auto" w:fill="92D050"/>
          </w:tcPr>
          <w:p w14:paraId="3BF35A45" w14:textId="77777777" w:rsidR="00B9632F" w:rsidRPr="00B9632F" w:rsidRDefault="00B9632F" w:rsidP="00B9632F">
            <w:pPr>
              <w:jc w:val="center"/>
              <w:rPr>
                <w:rFonts w:ascii="Arial" w:hAnsi="Arial" w:cs="Arial"/>
              </w:rPr>
            </w:pPr>
          </w:p>
          <w:p w14:paraId="01DADC2A" w14:textId="77777777" w:rsidR="00B9632F" w:rsidRPr="00B9632F" w:rsidRDefault="00B9632F" w:rsidP="00B9632F">
            <w:pPr>
              <w:jc w:val="center"/>
              <w:rPr>
                <w:rFonts w:ascii="Arial" w:hAnsi="Arial" w:cs="Arial"/>
              </w:rPr>
            </w:pPr>
            <w:r w:rsidRPr="00B9632F">
              <w:rPr>
                <w:rFonts w:ascii="Arial" w:hAnsi="Arial" w:cs="Arial"/>
              </w:rPr>
              <w:t>Human Reproduction and Ageing</w:t>
            </w:r>
          </w:p>
          <w:p w14:paraId="443CFB98" w14:textId="77777777" w:rsidR="00B9632F" w:rsidRPr="00B9632F" w:rsidRDefault="00B9632F" w:rsidP="00B9632F">
            <w:pPr>
              <w:jc w:val="center"/>
              <w:rPr>
                <w:rFonts w:ascii="Arial" w:hAnsi="Arial" w:cs="Arial"/>
              </w:rPr>
            </w:pPr>
          </w:p>
          <w:p w14:paraId="2D271020" w14:textId="1789769D" w:rsidR="00B9632F" w:rsidRPr="00B9632F" w:rsidRDefault="00B9632F" w:rsidP="00B9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shd w:val="clear" w:color="auto" w:fill="92D050"/>
          </w:tcPr>
          <w:p w14:paraId="728CC2DF" w14:textId="77777777" w:rsidR="00B9632F" w:rsidRPr="00B9632F" w:rsidRDefault="00B9632F" w:rsidP="00B9632F">
            <w:pPr>
              <w:rPr>
                <w:rFonts w:ascii="Arial" w:hAnsi="Arial" w:cs="Arial"/>
              </w:rPr>
            </w:pPr>
          </w:p>
          <w:p w14:paraId="45C3F2F8" w14:textId="1D1CCEE3" w:rsidR="00B9632F" w:rsidRPr="00B9632F" w:rsidRDefault="00B9632F" w:rsidP="00B96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</w:rPr>
              <w:t>Properties and Changes of Materials</w:t>
            </w:r>
          </w:p>
        </w:tc>
      </w:tr>
      <w:tr w:rsidR="00854ABF" w:rsidRPr="002428EA" w14:paraId="36B2039E" w14:textId="77777777" w:rsidTr="00D76210">
        <w:tc>
          <w:tcPr>
            <w:tcW w:w="2324" w:type="dxa"/>
            <w:shd w:val="clear" w:color="auto" w:fill="00B050"/>
          </w:tcPr>
          <w:p w14:paraId="65EF2B67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2324" w:type="dxa"/>
            <w:shd w:val="clear" w:color="auto" w:fill="00B050"/>
          </w:tcPr>
          <w:p w14:paraId="2360EFFA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  <w:t>Looking at a non European society that provides contrast with British History</w:t>
            </w:r>
          </w:p>
          <w:p w14:paraId="58E31054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  <w:t>(Benin)</w:t>
            </w:r>
          </w:p>
          <w:p w14:paraId="19F63D6F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50"/>
          </w:tcPr>
          <w:p w14:paraId="169F99C7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shd w:val="clear" w:color="auto" w:fill="00B050"/>
          </w:tcPr>
          <w:p w14:paraId="03DB2197" w14:textId="77777777" w:rsidR="008650D5" w:rsidRPr="00B9632F" w:rsidRDefault="008650D5" w:rsidP="008650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 Roman Empire and its impact on Britain</w:t>
            </w:r>
          </w:p>
          <w:p w14:paraId="08A45D79" w14:textId="77777777" w:rsidR="00854ABF" w:rsidRPr="00B9632F" w:rsidRDefault="008650D5" w:rsidP="00865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(The Romans)</w:t>
            </w:r>
          </w:p>
        </w:tc>
        <w:tc>
          <w:tcPr>
            <w:tcW w:w="2325" w:type="dxa"/>
            <w:shd w:val="clear" w:color="auto" w:fill="00B050"/>
          </w:tcPr>
          <w:p w14:paraId="24A2A69A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50"/>
          </w:tcPr>
          <w:p w14:paraId="0EDE2BE7" w14:textId="77777777" w:rsidR="008650D5" w:rsidRPr="00B9632F" w:rsidRDefault="008650D5" w:rsidP="008650D5">
            <w:pPr>
              <w:pStyle w:val="NoSpacing"/>
              <w:jc w:val="center"/>
              <w:rPr>
                <w:rFonts w:ascii="Arial" w:hAnsi="Arial" w:cs="Arial"/>
                <w:b w:val="0"/>
                <w:color w:val="0B0C0C"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B9632F">
              <w:rPr>
                <w:rFonts w:ascii="Arial" w:hAnsi="Arial" w:cs="Arial"/>
                <w:b w:val="0"/>
                <w:color w:val="0B0C0C"/>
                <w:sz w:val="20"/>
                <w:szCs w:val="20"/>
                <w:lang w:eastAsia="en-GB"/>
              </w:rPr>
              <w:t xml:space="preserve"> study of an aspect or theme in British history that extends pupils’ chronological knowledge beyond 1066</w:t>
            </w:r>
          </w:p>
          <w:p w14:paraId="7C46FB1B" w14:textId="77777777" w:rsidR="00854ABF" w:rsidRPr="00B9632F" w:rsidRDefault="008650D5" w:rsidP="008650D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(World War II)</w:t>
            </w:r>
          </w:p>
        </w:tc>
        <w:tc>
          <w:tcPr>
            <w:tcW w:w="2325" w:type="dxa"/>
            <w:shd w:val="clear" w:color="auto" w:fill="00B050"/>
          </w:tcPr>
          <w:p w14:paraId="4A1C31DF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BF" w:rsidRPr="002428EA" w14:paraId="0DC50BD0" w14:textId="77777777" w:rsidTr="00D76210">
        <w:tc>
          <w:tcPr>
            <w:tcW w:w="2324" w:type="dxa"/>
            <w:shd w:val="clear" w:color="auto" w:fill="00B0F0"/>
          </w:tcPr>
          <w:p w14:paraId="66418270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2324" w:type="dxa"/>
            <w:shd w:val="clear" w:color="auto" w:fill="00B0F0"/>
          </w:tcPr>
          <w:p w14:paraId="7A35EBCF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F0"/>
          </w:tcPr>
          <w:p w14:paraId="01A45E56" w14:textId="77777777" w:rsidR="007B26D1" w:rsidRPr="00B9632F" w:rsidRDefault="007B26D1" w:rsidP="007B26D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Locational and place knowledge</w:t>
            </w:r>
          </w:p>
          <w:p w14:paraId="19C3BFB8" w14:textId="77777777" w:rsidR="00854ABF" w:rsidRPr="00B9632F" w:rsidRDefault="007B26D1" w:rsidP="007B26D1">
            <w:pPr>
              <w:pStyle w:val="NoSpacing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9632F"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  <w:t>(The UK)</w:t>
            </w:r>
          </w:p>
        </w:tc>
        <w:tc>
          <w:tcPr>
            <w:tcW w:w="2325" w:type="dxa"/>
            <w:shd w:val="clear" w:color="auto" w:fill="00B0F0"/>
          </w:tcPr>
          <w:p w14:paraId="059EAB59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F0"/>
          </w:tcPr>
          <w:p w14:paraId="33202879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32F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Physical geography</w:t>
            </w:r>
          </w:p>
          <w:p w14:paraId="73BD6F73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32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(Extreme Earth)</w:t>
            </w:r>
          </w:p>
          <w:p w14:paraId="45698DE5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F0"/>
          </w:tcPr>
          <w:p w14:paraId="7D7556D7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B0F0"/>
          </w:tcPr>
          <w:p w14:paraId="19916F58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</w:pPr>
            <w:r w:rsidRPr="00B9632F"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  <w:t>Comparison of London and another part of the UK</w:t>
            </w:r>
          </w:p>
          <w:p w14:paraId="7B69328B" w14:textId="77777777" w:rsidR="00854ABF" w:rsidRPr="00B9632F" w:rsidRDefault="00854ABF" w:rsidP="00240AAA">
            <w:pPr>
              <w:pStyle w:val="NoSpacing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9632F">
              <w:rPr>
                <w:rFonts w:ascii="Arial" w:hAnsi="Arial" w:cs="Arial"/>
                <w:b w:val="0"/>
                <w:noProof/>
                <w:sz w:val="20"/>
                <w:szCs w:val="20"/>
                <w:lang w:eastAsia="en-GB"/>
              </w:rPr>
              <w:t>(What’s it like in Sheffield / Whitby?)</w:t>
            </w:r>
          </w:p>
        </w:tc>
      </w:tr>
      <w:tr w:rsidR="00854ABF" w:rsidRPr="002428EA" w14:paraId="06E06C8B" w14:textId="77777777" w:rsidTr="00D76210">
        <w:tc>
          <w:tcPr>
            <w:tcW w:w="2324" w:type="dxa"/>
            <w:shd w:val="clear" w:color="auto" w:fill="0070C0"/>
          </w:tcPr>
          <w:p w14:paraId="5B62F437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Computing</w:t>
            </w:r>
          </w:p>
        </w:tc>
        <w:tc>
          <w:tcPr>
            <w:tcW w:w="2324" w:type="dxa"/>
            <w:shd w:val="clear" w:color="auto" w:fill="0070C0"/>
          </w:tcPr>
          <w:p w14:paraId="7E3FD105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Digital Literacy</w:t>
            </w:r>
          </w:p>
          <w:p w14:paraId="7142B45C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(Online Safety)</w:t>
            </w:r>
          </w:p>
        </w:tc>
        <w:tc>
          <w:tcPr>
            <w:tcW w:w="2325" w:type="dxa"/>
            <w:shd w:val="clear" w:color="auto" w:fill="0070C0"/>
          </w:tcPr>
          <w:p w14:paraId="270E1DE4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Digital Literacy</w:t>
            </w:r>
          </w:p>
          <w:p w14:paraId="639D8007" w14:textId="77777777" w:rsidR="00854ABF" w:rsidRPr="00B9632F" w:rsidRDefault="00854ABF" w:rsidP="00240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(Effective Searching)</w:t>
            </w:r>
          </w:p>
          <w:p w14:paraId="2C458255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0070C0"/>
          </w:tcPr>
          <w:p w14:paraId="01A5BF0A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Computer Science</w:t>
            </w:r>
          </w:p>
          <w:p w14:paraId="4E9E9309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(Programming -Logo)</w:t>
            </w:r>
          </w:p>
        </w:tc>
        <w:tc>
          <w:tcPr>
            <w:tcW w:w="2325" w:type="dxa"/>
            <w:shd w:val="clear" w:color="auto" w:fill="0070C0"/>
          </w:tcPr>
          <w:p w14:paraId="347BA726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Computer Science</w:t>
            </w:r>
          </w:p>
          <w:p w14:paraId="06C82ACF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(Game Creators)</w:t>
            </w:r>
          </w:p>
        </w:tc>
        <w:tc>
          <w:tcPr>
            <w:tcW w:w="2325" w:type="dxa"/>
            <w:shd w:val="clear" w:color="auto" w:fill="0070C0"/>
          </w:tcPr>
          <w:p w14:paraId="481EFE0C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  <w:p w14:paraId="6804EAB3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(Animation)</w:t>
            </w:r>
          </w:p>
        </w:tc>
        <w:tc>
          <w:tcPr>
            <w:tcW w:w="2325" w:type="dxa"/>
            <w:shd w:val="clear" w:color="auto" w:fill="0070C0"/>
          </w:tcPr>
          <w:p w14:paraId="1FACB4CA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  <w:p w14:paraId="3FA0621B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(Making Music)</w:t>
            </w:r>
          </w:p>
        </w:tc>
      </w:tr>
      <w:tr w:rsidR="00F66CC8" w:rsidRPr="002428EA" w14:paraId="04247872" w14:textId="77777777" w:rsidTr="00D76210">
        <w:tc>
          <w:tcPr>
            <w:tcW w:w="2324" w:type="dxa"/>
            <w:shd w:val="clear" w:color="auto" w:fill="7030A0"/>
          </w:tcPr>
          <w:p w14:paraId="6AB0D5F4" w14:textId="77777777" w:rsidR="00F66CC8" w:rsidRPr="00B9632F" w:rsidRDefault="00F66CC8" w:rsidP="00F66CC8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2324" w:type="dxa"/>
            <w:shd w:val="clear" w:color="auto" w:fill="7030A0"/>
          </w:tcPr>
          <w:p w14:paraId="11178624" w14:textId="2722E588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7030A0"/>
          </w:tcPr>
          <w:p w14:paraId="502C9E5D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Use of mixed media and introduction to sketch books</w:t>
            </w:r>
          </w:p>
          <w:p w14:paraId="4E81C820" w14:textId="5AC42DAD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(Autumn)</w:t>
            </w:r>
          </w:p>
        </w:tc>
        <w:tc>
          <w:tcPr>
            <w:tcW w:w="2325" w:type="dxa"/>
            <w:shd w:val="clear" w:color="auto" w:fill="7030A0"/>
          </w:tcPr>
          <w:p w14:paraId="3F08F812" w14:textId="33192229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7030A0"/>
          </w:tcPr>
          <w:p w14:paraId="66405057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Model Making</w:t>
            </w:r>
          </w:p>
          <w:p w14:paraId="5621A0A1" w14:textId="4C570474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(Bodies)</w:t>
            </w:r>
          </w:p>
        </w:tc>
        <w:tc>
          <w:tcPr>
            <w:tcW w:w="2325" w:type="dxa"/>
            <w:shd w:val="clear" w:color="auto" w:fill="7030A0"/>
          </w:tcPr>
          <w:p w14:paraId="4C388B80" w14:textId="4152B0BB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7030A0"/>
          </w:tcPr>
          <w:p w14:paraId="1C52C091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Use of pen, colour, printing and weaving</w:t>
            </w:r>
          </w:p>
          <w:p w14:paraId="304C8F5C" w14:textId="2DB22ADB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(The Seaside)</w:t>
            </w:r>
          </w:p>
        </w:tc>
      </w:tr>
      <w:tr w:rsidR="00F66CC8" w:rsidRPr="002428EA" w14:paraId="52A567C3" w14:textId="77777777" w:rsidTr="00D76210">
        <w:tc>
          <w:tcPr>
            <w:tcW w:w="2324" w:type="dxa"/>
            <w:shd w:val="clear" w:color="auto" w:fill="A82886"/>
          </w:tcPr>
          <w:p w14:paraId="062D4D7D" w14:textId="77777777" w:rsidR="00F66CC8" w:rsidRPr="00B9632F" w:rsidRDefault="00F66CC8" w:rsidP="00F66CC8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DT</w:t>
            </w:r>
          </w:p>
        </w:tc>
        <w:tc>
          <w:tcPr>
            <w:tcW w:w="2324" w:type="dxa"/>
            <w:shd w:val="clear" w:color="auto" w:fill="A82886"/>
          </w:tcPr>
          <w:p w14:paraId="1FBC8B47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Mechanical Systems</w:t>
            </w:r>
          </w:p>
          <w:p w14:paraId="13025E00" w14:textId="1F37F67D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(Mechanical Posters)</w:t>
            </w:r>
          </w:p>
        </w:tc>
        <w:tc>
          <w:tcPr>
            <w:tcW w:w="2325" w:type="dxa"/>
            <w:shd w:val="clear" w:color="auto" w:fill="A82886"/>
          </w:tcPr>
          <w:p w14:paraId="1E791B8A" w14:textId="230D7543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82886"/>
          </w:tcPr>
          <w:p w14:paraId="40F7EF21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Electrical Systems</w:t>
            </w:r>
          </w:p>
          <w:p w14:paraId="27224045" w14:textId="029D970A" w:rsidR="00F66CC8" w:rsidRPr="00B9632F" w:rsidRDefault="00F66CC8" w:rsidP="00F66CC8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 xml:space="preserve"> (Battery Operated Lights)</w:t>
            </w:r>
          </w:p>
        </w:tc>
        <w:tc>
          <w:tcPr>
            <w:tcW w:w="2325" w:type="dxa"/>
            <w:shd w:val="clear" w:color="auto" w:fill="A82886"/>
          </w:tcPr>
          <w:p w14:paraId="25705682" w14:textId="56584B0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82886"/>
          </w:tcPr>
          <w:p w14:paraId="72B80A22" w14:textId="77777777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Frame Making</w:t>
            </w:r>
          </w:p>
          <w:p w14:paraId="61B38906" w14:textId="1969C0B4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 xml:space="preserve">(Let’s Go Fly </w:t>
            </w:r>
            <w:proofErr w:type="gramStart"/>
            <w:r w:rsidRPr="00B9632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B9632F">
              <w:rPr>
                <w:rFonts w:ascii="Arial" w:hAnsi="Arial" w:cs="Arial"/>
                <w:sz w:val="20"/>
                <w:szCs w:val="20"/>
              </w:rPr>
              <w:t xml:space="preserve"> Kite)</w:t>
            </w:r>
          </w:p>
        </w:tc>
        <w:tc>
          <w:tcPr>
            <w:tcW w:w="2325" w:type="dxa"/>
            <w:shd w:val="clear" w:color="auto" w:fill="A82886"/>
          </w:tcPr>
          <w:p w14:paraId="753A24DF" w14:textId="14433485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ABF" w:rsidRPr="002428EA" w14:paraId="2334DA6A" w14:textId="77777777" w:rsidTr="00D76210">
        <w:tc>
          <w:tcPr>
            <w:tcW w:w="2324" w:type="dxa"/>
            <w:shd w:val="clear" w:color="auto" w:fill="E07CC6"/>
          </w:tcPr>
          <w:p w14:paraId="2E8A7B48" w14:textId="77777777" w:rsidR="00854ABF" w:rsidRPr="00B9632F" w:rsidRDefault="00854ABF" w:rsidP="00854ABF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2324" w:type="dxa"/>
            <w:shd w:val="clear" w:color="auto" w:fill="E07CC6"/>
          </w:tcPr>
          <w:p w14:paraId="11A85206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Hockey</w:t>
            </w:r>
          </w:p>
        </w:tc>
        <w:tc>
          <w:tcPr>
            <w:tcW w:w="2325" w:type="dxa"/>
            <w:shd w:val="clear" w:color="auto" w:fill="E07CC6"/>
          </w:tcPr>
          <w:p w14:paraId="015F73FE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Basketball</w:t>
            </w:r>
          </w:p>
        </w:tc>
        <w:tc>
          <w:tcPr>
            <w:tcW w:w="2325" w:type="dxa"/>
            <w:shd w:val="clear" w:color="auto" w:fill="E07CC6"/>
          </w:tcPr>
          <w:p w14:paraId="45F19983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Tag Rugby</w:t>
            </w:r>
          </w:p>
        </w:tc>
        <w:tc>
          <w:tcPr>
            <w:tcW w:w="2325" w:type="dxa"/>
            <w:shd w:val="clear" w:color="auto" w:fill="E07CC6"/>
          </w:tcPr>
          <w:p w14:paraId="609AFFF2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Football</w:t>
            </w:r>
          </w:p>
        </w:tc>
        <w:tc>
          <w:tcPr>
            <w:tcW w:w="2325" w:type="dxa"/>
            <w:shd w:val="clear" w:color="auto" w:fill="E07CC6"/>
          </w:tcPr>
          <w:p w14:paraId="3559C58D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Cricket</w:t>
            </w:r>
          </w:p>
        </w:tc>
        <w:tc>
          <w:tcPr>
            <w:tcW w:w="2325" w:type="dxa"/>
            <w:shd w:val="clear" w:color="auto" w:fill="E07CC6"/>
          </w:tcPr>
          <w:p w14:paraId="4FFC7582" w14:textId="77777777" w:rsidR="00854ABF" w:rsidRPr="00B9632F" w:rsidRDefault="00854ABF" w:rsidP="00854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Athletics</w:t>
            </w:r>
          </w:p>
        </w:tc>
      </w:tr>
      <w:tr w:rsidR="00391689" w:rsidRPr="002428EA" w14:paraId="042ADC12" w14:textId="77777777" w:rsidTr="00391689">
        <w:tc>
          <w:tcPr>
            <w:tcW w:w="2324" w:type="dxa"/>
            <w:shd w:val="clear" w:color="auto" w:fill="EDB5DE"/>
          </w:tcPr>
          <w:p w14:paraId="60556B3C" w14:textId="480E9F3E" w:rsidR="00391689" w:rsidRPr="00B9632F" w:rsidRDefault="00391689" w:rsidP="00391689">
            <w:pPr>
              <w:rPr>
                <w:rFonts w:ascii="Arial" w:hAnsi="Arial" w:cs="Arial"/>
                <w:sz w:val="20"/>
                <w:szCs w:val="20"/>
              </w:rPr>
            </w:pPr>
            <w:r w:rsidRPr="00B9632F">
              <w:rPr>
                <w:rFonts w:ascii="Arial" w:hAnsi="Arial" w:cs="Arial"/>
                <w:sz w:val="20"/>
                <w:szCs w:val="20"/>
              </w:rPr>
              <w:t>PHSE / PD</w:t>
            </w:r>
          </w:p>
        </w:tc>
        <w:tc>
          <w:tcPr>
            <w:tcW w:w="2324" w:type="dxa"/>
            <w:shd w:val="clear" w:color="auto" w:fill="EDB5DE"/>
          </w:tcPr>
          <w:p w14:paraId="47FFBD61" w14:textId="3DB42F37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DB5DE"/>
          </w:tcPr>
          <w:p w14:paraId="39111140" w14:textId="4484152A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DB5DE"/>
          </w:tcPr>
          <w:p w14:paraId="5ECF8403" w14:textId="1A2CD157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DB5DE"/>
          </w:tcPr>
          <w:p w14:paraId="5A085708" w14:textId="4467AB5B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DB5DE"/>
          </w:tcPr>
          <w:p w14:paraId="0CFFB5FC" w14:textId="5825971A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DB5DE"/>
          </w:tcPr>
          <w:p w14:paraId="48F5437D" w14:textId="3522A081" w:rsidR="00391689" w:rsidRPr="00B9632F" w:rsidRDefault="00391689" w:rsidP="003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CC8" w:rsidRPr="00391689" w14:paraId="1877FD36" w14:textId="77777777" w:rsidTr="00391689">
        <w:tc>
          <w:tcPr>
            <w:tcW w:w="2324" w:type="dxa"/>
            <w:shd w:val="clear" w:color="auto" w:fill="auto"/>
          </w:tcPr>
          <w:p w14:paraId="60A3B740" w14:textId="340CC797" w:rsidR="00F66CC8" w:rsidRPr="00B9632F" w:rsidRDefault="00F66CC8" w:rsidP="00F66C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632F">
              <w:rPr>
                <w:rFonts w:ascii="Arial" w:hAnsi="Arial" w:cs="Arial"/>
                <w:sz w:val="20"/>
                <w:szCs w:val="20"/>
              </w:rPr>
              <w:t>ZoR</w:t>
            </w:r>
            <w:proofErr w:type="spellEnd"/>
            <w:r w:rsidRPr="00B9632F">
              <w:rPr>
                <w:rFonts w:ascii="Arial" w:hAnsi="Arial" w:cs="Arial"/>
                <w:sz w:val="20"/>
                <w:szCs w:val="20"/>
              </w:rPr>
              <w:t xml:space="preserve"> / RSE</w:t>
            </w:r>
          </w:p>
        </w:tc>
        <w:tc>
          <w:tcPr>
            <w:tcW w:w="2324" w:type="dxa"/>
            <w:shd w:val="clear" w:color="auto" w:fill="auto"/>
          </w:tcPr>
          <w:p w14:paraId="03B9E966" w14:textId="0C744976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0E3B9BB0" w14:textId="091277A9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1FD07A2B" w14:textId="104C47DC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1BEB8530" w14:textId="24853FB3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35613371" w14:textId="577817D2" w:rsidR="00F66CC8" w:rsidRPr="00B9632F" w:rsidRDefault="00F66CC8" w:rsidP="00F66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14:paraId="6CFF47F2" w14:textId="26E97D70" w:rsidR="00F66CC8" w:rsidRPr="00B9632F" w:rsidRDefault="00F66CC8" w:rsidP="00F6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BD459" w14:textId="587DFB43" w:rsidR="0089154A" w:rsidRPr="00B9632F" w:rsidRDefault="00474334" w:rsidP="00854ABF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B9632F">
        <w:rPr>
          <w:b/>
          <w:bCs/>
          <w:color w:val="FF0000"/>
          <w:sz w:val="36"/>
          <w:szCs w:val="36"/>
          <w:u w:val="single"/>
        </w:rPr>
        <w:t>K</w:t>
      </w:r>
      <w:r w:rsidR="00240AAA" w:rsidRPr="00B9632F">
        <w:rPr>
          <w:b/>
          <w:bCs/>
          <w:color w:val="FF0000"/>
          <w:sz w:val="36"/>
          <w:szCs w:val="36"/>
          <w:u w:val="single"/>
        </w:rPr>
        <w:t>ey</w:t>
      </w:r>
      <w:r w:rsidR="00121AEE" w:rsidRPr="00B9632F">
        <w:rPr>
          <w:b/>
          <w:bCs/>
          <w:color w:val="FF0000"/>
          <w:sz w:val="36"/>
          <w:szCs w:val="36"/>
          <w:u w:val="single"/>
        </w:rPr>
        <w:t xml:space="preserve"> S</w:t>
      </w:r>
      <w:r w:rsidR="002428EA" w:rsidRPr="00B9632F">
        <w:rPr>
          <w:b/>
          <w:bCs/>
          <w:color w:val="FF0000"/>
          <w:sz w:val="36"/>
          <w:szCs w:val="36"/>
          <w:u w:val="single"/>
        </w:rPr>
        <w:t>tage 2</w:t>
      </w:r>
      <w:r w:rsidR="008D6B60" w:rsidRPr="00B9632F">
        <w:rPr>
          <w:b/>
          <w:bCs/>
          <w:color w:val="FF0000"/>
          <w:sz w:val="36"/>
          <w:szCs w:val="36"/>
          <w:u w:val="single"/>
        </w:rPr>
        <w:t xml:space="preserve"> – Yearly Curriculum Overview</w:t>
      </w:r>
      <w:r w:rsidR="00BA34BB" w:rsidRPr="00B9632F">
        <w:rPr>
          <w:b/>
          <w:bCs/>
          <w:color w:val="FF0000"/>
          <w:sz w:val="36"/>
          <w:szCs w:val="36"/>
          <w:u w:val="single"/>
        </w:rPr>
        <w:t xml:space="preserve"> </w:t>
      </w:r>
      <w:r w:rsidR="008011D9" w:rsidRPr="00B9632F">
        <w:rPr>
          <w:b/>
          <w:bCs/>
          <w:color w:val="FF0000"/>
          <w:sz w:val="36"/>
          <w:szCs w:val="36"/>
          <w:u w:val="single"/>
        </w:rPr>
        <w:t xml:space="preserve">2024 – 2025 </w:t>
      </w:r>
    </w:p>
    <w:p w14:paraId="03FE2AE2" w14:textId="77777777" w:rsidR="00F44E1D" w:rsidRPr="00391689" w:rsidRDefault="00F44E1D" w:rsidP="00854ABF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7353A465" w14:textId="77777777" w:rsidR="00391689" w:rsidRPr="00391689" w:rsidRDefault="00391689" w:rsidP="00BA34BB">
      <w:pPr>
        <w:jc w:val="center"/>
        <w:rPr>
          <w:color w:val="FF0000"/>
          <w:sz w:val="20"/>
          <w:szCs w:val="20"/>
        </w:rPr>
      </w:pPr>
    </w:p>
    <w:sectPr w:rsidR="00391689" w:rsidRPr="00391689" w:rsidSect="00242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BDD6" w14:textId="77777777" w:rsidR="00424E06" w:rsidRDefault="00424E06" w:rsidP="00424E06">
      <w:pPr>
        <w:spacing w:after="0" w:line="240" w:lineRule="auto"/>
      </w:pPr>
      <w:r>
        <w:separator/>
      </w:r>
    </w:p>
  </w:endnote>
  <w:endnote w:type="continuationSeparator" w:id="0">
    <w:p w14:paraId="2BED22E0" w14:textId="77777777" w:rsidR="00424E06" w:rsidRDefault="00424E06" w:rsidP="0042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2B4A" w14:textId="77777777" w:rsidR="00424E06" w:rsidRDefault="00424E06" w:rsidP="00424E06">
      <w:pPr>
        <w:spacing w:after="0" w:line="240" w:lineRule="auto"/>
      </w:pPr>
      <w:r>
        <w:separator/>
      </w:r>
    </w:p>
  </w:footnote>
  <w:footnote w:type="continuationSeparator" w:id="0">
    <w:p w14:paraId="6C2EFD7A" w14:textId="77777777" w:rsidR="00424E06" w:rsidRDefault="00424E06" w:rsidP="0042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4A"/>
    <w:rsid w:val="0000278E"/>
    <w:rsid w:val="00003052"/>
    <w:rsid w:val="000358F4"/>
    <w:rsid w:val="00077905"/>
    <w:rsid w:val="000948EF"/>
    <w:rsid w:val="000E42C1"/>
    <w:rsid w:val="000F052B"/>
    <w:rsid w:val="00106570"/>
    <w:rsid w:val="0012102F"/>
    <w:rsid w:val="00121AEE"/>
    <w:rsid w:val="00125885"/>
    <w:rsid w:val="001410F6"/>
    <w:rsid w:val="001B4990"/>
    <w:rsid w:val="0020159D"/>
    <w:rsid w:val="00230254"/>
    <w:rsid w:val="002305E0"/>
    <w:rsid w:val="00240AAA"/>
    <w:rsid w:val="002428EA"/>
    <w:rsid w:val="00282963"/>
    <w:rsid w:val="002C313B"/>
    <w:rsid w:val="002E4C3B"/>
    <w:rsid w:val="002F1146"/>
    <w:rsid w:val="003701E6"/>
    <w:rsid w:val="00391689"/>
    <w:rsid w:val="003A2942"/>
    <w:rsid w:val="003F2C3C"/>
    <w:rsid w:val="00424E06"/>
    <w:rsid w:val="0043418B"/>
    <w:rsid w:val="00442273"/>
    <w:rsid w:val="00456782"/>
    <w:rsid w:val="00466AA9"/>
    <w:rsid w:val="00474334"/>
    <w:rsid w:val="004916A2"/>
    <w:rsid w:val="00567759"/>
    <w:rsid w:val="0063729B"/>
    <w:rsid w:val="0065428E"/>
    <w:rsid w:val="006A4E64"/>
    <w:rsid w:val="00737197"/>
    <w:rsid w:val="00774054"/>
    <w:rsid w:val="007B26D1"/>
    <w:rsid w:val="007D4173"/>
    <w:rsid w:val="007D4831"/>
    <w:rsid w:val="007F6E31"/>
    <w:rsid w:val="008011D9"/>
    <w:rsid w:val="00854ABF"/>
    <w:rsid w:val="008650D5"/>
    <w:rsid w:val="0089154A"/>
    <w:rsid w:val="008B7635"/>
    <w:rsid w:val="008D6B60"/>
    <w:rsid w:val="00921D4D"/>
    <w:rsid w:val="009314CD"/>
    <w:rsid w:val="00941FBA"/>
    <w:rsid w:val="00953055"/>
    <w:rsid w:val="0097234C"/>
    <w:rsid w:val="00983A74"/>
    <w:rsid w:val="00A21294"/>
    <w:rsid w:val="00A23C23"/>
    <w:rsid w:val="00A72AAE"/>
    <w:rsid w:val="00B762C9"/>
    <w:rsid w:val="00B9632F"/>
    <w:rsid w:val="00BA34BB"/>
    <w:rsid w:val="00BF06BD"/>
    <w:rsid w:val="00BF1639"/>
    <w:rsid w:val="00C01844"/>
    <w:rsid w:val="00C5045F"/>
    <w:rsid w:val="00CC3C05"/>
    <w:rsid w:val="00CE3861"/>
    <w:rsid w:val="00CE3FEA"/>
    <w:rsid w:val="00D31750"/>
    <w:rsid w:val="00D4423C"/>
    <w:rsid w:val="00D76210"/>
    <w:rsid w:val="00E24BBB"/>
    <w:rsid w:val="00E84E77"/>
    <w:rsid w:val="00ED471F"/>
    <w:rsid w:val="00EF5EDF"/>
    <w:rsid w:val="00F15018"/>
    <w:rsid w:val="00F44E1D"/>
    <w:rsid w:val="00F530A4"/>
    <w:rsid w:val="00F66CC8"/>
    <w:rsid w:val="00F7603B"/>
    <w:rsid w:val="00F825A7"/>
    <w:rsid w:val="00FB79C2"/>
    <w:rsid w:val="00FD2305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99C9"/>
  <w15:chartTrackingRefBased/>
  <w15:docId w15:val="{243DFA4F-1E34-4AA6-8877-92C88E0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5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54A"/>
    <w:pPr>
      <w:spacing w:after="0" w:line="240" w:lineRule="auto"/>
    </w:pPr>
    <w:rPr>
      <w:rFonts w:ascii="Helvetica" w:hAnsi="Helvetica" w:cs="Helvetica"/>
      <w:b/>
      <w:bCs/>
      <w:color w:val="18191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06"/>
  </w:style>
  <w:style w:type="paragraph" w:styleId="Footer">
    <w:name w:val="footer"/>
    <w:basedOn w:val="Normal"/>
    <w:link w:val="FooterChar"/>
    <w:uiPriority w:val="99"/>
    <w:unhideWhenUsed/>
    <w:rsid w:val="004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Orton</dc:creator>
  <cp:keywords/>
  <dc:description/>
  <cp:lastModifiedBy>Ronan Stewart</cp:lastModifiedBy>
  <cp:revision>3</cp:revision>
  <cp:lastPrinted>2022-09-05T09:58:00Z</cp:lastPrinted>
  <dcterms:created xsi:type="dcterms:W3CDTF">2024-10-16T16:07:00Z</dcterms:created>
  <dcterms:modified xsi:type="dcterms:W3CDTF">2024-10-25T11:58:00Z</dcterms:modified>
</cp:coreProperties>
</file>