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425"/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572"/>
        <w:gridCol w:w="1987"/>
        <w:gridCol w:w="2265"/>
        <w:gridCol w:w="2106"/>
        <w:gridCol w:w="1990"/>
        <w:gridCol w:w="1891"/>
      </w:tblGrid>
      <w:tr w:rsidR="009874A5" w:rsidRPr="00667D4D" w14:paraId="1D653C2B" w14:textId="77777777" w:rsidTr="00493AE3">
        <w:trPr>
          <w:trHeight w:val="24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504D06E7" w14:textId="77777777" w:rsidR="00667D4D" w:rsidRPr="00667D4D" w:rsidRDefault="00667D4D" w:rsidP="00667D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360EAF59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Autumn1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6C69C498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Autumn 2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30A7DE33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Spring 1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3304226B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Spring 2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40A93F2F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Summer 1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37E9BF86" w14:textId="77777777" w:rsidR="00667D4D" w:rsidRPr="00667D4D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Summer 2 </w:t>
            </w:r>
          </w:p>
        </w:tc>
      </w:tr>
      <w:tr w:rsidR="009874A5" w:rsidRPr="00667D4D" w14:paraId="0F939CCD" w14:textId="77777777" w:rsidTr="00493AE3">
        <w:trPr>
          <w:trHeight w:val="99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4FC1F1D8" w14:textId="10BE5499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Maths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017E2D56" w14:textId="70C02E45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Place Value</w:t>
            </w:r>
          </w:p>
          <w:p w14:paraId="248F6834" w14:textId="17BC1237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Addition Subtraction</w:t>
            </w:r>
          </w:p>
          <w:p w14:paraId="4FCF456B" w14:textId="25139948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Multiplication and Division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29760C40" w14:textId="4F1A80AA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Fractions</w:t>
            </w:r>
          </w:p>
          <w:p w14:paraId="5C39688F" w14:textId="1F3B7040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Measures and Data</w:t>
            </w:r>
          </w:p>
          <w:p w14:paraId="5DABD6D9" w14:textId="1AE54BE1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Decimals and Fractions</w:t>
            </w:r>
          </w:p>
          <w:p w14:paraId="5E67DC76" w14:textId="2C9D4BEA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203F6BBC" w14:textId="0CCC62BE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Shape (A)</w:t>
            </w:r>
          </w:p>
          <w:p w14:paraId="7765731F" w14:textId="17F4C72D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Money</w:t>
            </w:r>
          </w:p>
          <w:p w14:paraId="0D50AF22" w14:textId="4F4FE760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Addition and               Subtraction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A421E6D" w14:textId="77777777" w:rsidR="009874A5" w:rsidRPr="00493AE3" w:rsidRDefault="009874A5" w:rsidP="00493AE3">
            <w:pPr>
              <w:spacing w:after="0" w:line="240" w:lineRule="auto"/>
              <w:ind w:left="720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Shape (B)</w:t>
            </w:r>
          </w:p>
          <w:p w14:paraId="583D2C36" w14:textId="7BEC15B3" w:rsidR="009874A5" w:rsidRPr="00493AE3" w:rsidRDefault="009874A5" w:rsidP="00493AE3">
            <w:pPr>
              <w:spacing w:after="0" w:line="240" w:lineRule="auto"/>
              <w:ind w:left="720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Area</w:t>
            </w:r>
          </w:p>
          <w:p w14:paraId="3DD5EA16" w14:textId="77777777" w:rsidR="009874A5" w:rsidRPr="00493AE3" w:rsidRDefault="009874A5" w:rsidP="00493AE3">
            <w:pPr>
              <w:spacing w:after="0" w:line="240" w:lineRule="auto"/>
              <w:ind w:left="720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Perimeter</w:t>
            </w:r>
          </w:p>
          <w:p w14:paraId="51817169" w14:textId="2B097D39" w:rsidR="009874A5" w:rsidRPr="00493AE3" w:rsidRDefault="009874A5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and Volume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70D8AFB4" w14:textId="4347FE23" w:rsidR="009874A5" w:rsidRPr="00493AE3" w:rsidRDefault="009874A5" w:rsidP="009874A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 xml:space="preserve">        Fractions </w:t>
            </w:r>
          </w:p>
          <w:p w14:paraId="3F5C64E7" w14:textId="303809B2" w:rsidR="009874A5" w:rsidRPr="00493AE3" w:rsidRDefault="009874A5" w:rsidP="009874A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Geometry: Properties of Shapes</w:t>
            </w:r>
          </w:p>
          <w:p w14:paraId="1530D955" w14:textId="40D341AD" w:rsidR="009874A5" w:rsidRPr="00493AE3" w:rsidRDefault="009874A5" w:rsidP="009874A5">
            <w:pPr>
              <w:spacing w:after="0" w:line="240" w:lineRule="auto"/>
              <w:ind w:left="720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43318BBE" w14:textId="5ECAD861" w:rsidR="00F472D7" w:rsidRPr="00493AE3" w:rsidRDefault="00F472D7" w:rsidP="009874A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Statistics</w:t>
            </w:r>
          </w:p>
          <w:p w14:paraId="73279D6C" w14:textId="45D6240B" w:rsidR="009874A5" w:rsidRPr="00493AE3" w:rsidRDefault="009874A5" w:rsidP="009874A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Time and Data</w:t>
            </w:r>
          </w:p>
          <w:p w14:paraId="6DE89B1D" w14:textId="6E90D8B2" w:rsidR="00F472D7" w:rsidRPr="00493AE3" w:rsidRDefault="00F472D7" w:rsidP="009874A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</w:tr>
      <w:tr w:rsidR="00676331" w:rsidRPr="00667D4D" w14:paraId="675824AA" w14:textId="77777777" w:rsidTr="00493AE3">
        <w:trPr>
          <w:trHeight w:val="1171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2CF3224A" w14:textId="2615BDAA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English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48F9B80A" w14:textId="77777777" w:rsidR="00676331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The Goth Girl and the Ghost of a Mouse</w:t>
            </w:r>
          </w:p>
          <w:p w14:paraId="2F1638BE" w14:textId="0DB92AF3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 xml:space="preserve">Gothic </w:t>
            </w:r>
            <w:r>
              <w:rPr>
                <w:rFonts w:ascii="Tahoma" w:eastAsia="Times New Roman" w:hAnsi="Tahoma" w:cs="Tahoma"/>
                <w:lang w:eastAsia="en-GB"/>
              </w:rPr>
              <w:t>(</w:t>
            </w:r>
            <w:r>
              <w:rPr>
                <w:rFonts w:ascii="Tahoma" w:eastAsia="Times New Roman" w:hAnsi="Tahoma" w:cs="Tahoma"/>
                <w:lang w:eastAsia="en-GB"/>
              </w:rPr>
              <w:t>Fiction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</w:p>
          <w:p w14:paraId="7401BA01" w14:textId="028B9417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3FBCD946" w14:textId="77777777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Poems by Michael Rosen </w:t>
            </w:r>
          </w:p>
          <w:p w14:paraId="4AE81EA2" w14:textId="6F59DD93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(</w:t>
            </w:r>
            <w:r w:rsidRPr="00667D4D">
              <w:rPr>
                <w:rFonts w:ascii="Tahoma" w:eastAsia="Times New Roman" w:hAnsi="Tahoma" w:cs="Tahoma"/>
                <w:lang w:eastAsia="en-GB"/>
              </w:rPr>
              <w:t>Poetry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</w:p>
          <w:p w14:paraId="45EC1347" w14:textId="77777777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31B0C7D9" w14:textId="0CAC7040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12FB4720" w14:textId="77777777" w:rsidR="00676331" w:rsidRPr="00944B99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944B99">
              <w:rPr>
                <w:rFonts w:ascii="Tahoma" w:eastAsia="Times New Roman" w:hAnsi="Tahoma" w:cs="Tahoma"/>
                <w:lang w:eastAsia="en-GB"/>
              </w:rPr>
              <w:t>Reports and Recounts</w:t>
            </w:r>
          </w:p>
          <w:p w14:paraId="4CE45231" w14:textId="77777777" w:rsidR="00676331" w:rsidRPr="00944B99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944B99">
              <w:rPr>
                <w:rFonts w:ascii="Tahoma" w:eastAsia="Times New Roman" w:hAnsi="Tahoma" w:cs="Tahoma"/>
                <w:lang w:eastAsia="en-GB"/>
              </w:rPr>
              <w:t>Migration</w:t>
            </w:r>
          </w:p>
          <w:p w14:paraId="6E320B26" w14:textId="31BCCA0A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(</w:t>
            </w:r>
            <w:r w:rsidRPr="00667D4D">
              <w:rPr>
                <w:rFonts w:ascii="Tahoma" w:eastAsia="Times New Roman" w:hAnsi="Tahoma" w:cs="Tahoma"/>
                <w:lang w:eastAsia="en-GB"/>
              </w:rPr>
              <w:t>Non-Fiction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</w:p>
          <w:p w14:paraId="133FC7E5" w14:textId="10E2997C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6026D414" w14:textId="77777777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Mystery Stories  </w:t>
            </w:r>
          </w:p>
          <w:p w14:paraId="4CA2FFA5" w14:textId="0612A688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(</w:t>
            </w:r>
            <w:r w:rsidRPr="00667D4D">
              <w:rPr>
                <w:rFonts w:ascii="Tahoma" w:eastAsia="Times New Roman" w:hAnsi="Tahoma" w:cs="Tahoma"/>
                <w:lang w:eastAsia="en-GB"/>
              </w:rPr>
              <w:t>Fiction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</w:p>
          <w:p w14:paraId="3E1E5EF0" w14:textId="24364ADD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51E2C5AB" w14:textId="77777777" w:rsidR="00676331" w:rsidRPr="00944B99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944B99">
              <w:rPr>
                <w:rFonts w:ascii="Tahoma" w:eastAsia="Times New Roman" w:hAnsi="Tahoma" w:cs="Tahoma"/>
                <w:lang w:eastAsia="en-GB"/>
              </w:rPr>
              <w:t>Reports</w:t>
            </w:r>
          </w:p>
          <w:p w14:paraId="03C6129B" w14:textId="77777777" w:rsidR="00676331" w:rsidRPr="00944B99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944B99">
              <w:rPr>
                <w:rFonts w:ascii="Tahoma" w:eastAsia="Times New Roman" w:hAnsi="Tahoma" w:cs="Tahoma"/>
                <w:lang w:eastAsia="en-GB"/>
              </w:rPr>
              <w:t>Games</w:t>
            </w:r>
          </w:p>
          <w:p w14:paraId="60C483D9" w14:textId="48A05A90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(</w:t>
            </w:r>
            <w:r w:rsidRPr="00667D4D">
              <w:rPr>
                <w:rFonts w:ascii="Tahoma" w:eastAsia="Times New Roman" w:hAnsi="Tahoma" w:cs="Tahoma"/>
                <w:lang w:eastAsia="en-GB"/>
              </w:rPr>
              <w:t>Non-Fiction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</w:p>
          <w:p w14:paraId="0AC63EFB" w14:textId="2C65EBFB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6E02F6DE" w14:textId="77777777" w:rsidR="00676331" w:rsidRPr="00667D4D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7D4D">
              <w:rPr>
                <w:rFonts w:ascii="Tahoma" w:eastAsia="Times New Roman" w:hAnsi="Tahoma" w:cs="Tahoma"/>
                <w:lang w:eastAsia="en-GB"/>
              </w:rPr>
              <w:t>Humorous Poems: I can make you laugh </w:t>
            </w:r>
          </w:p>
          <w:p w14:paraId="09C50B88" w14:textId="1F3061A3" w:rsidR="00676331" w:rsidRPr="00493AE3" w:rsidRDefault="00676331" w:rsidP="00676331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>
              <w:rPr>
                <w:rFonts w:ascii="Tahoma" w:eastAsia="Times New Roman" w:hAnsi="Tahoma" w:cs="Tahoma"/>
                <w:lang w:eastAsia="en-GB"/>
              </w:rPr>
              <w:t>(</w:t>
            </w:r>
            <w:r w:rsidRPr="00667D4D">
              <w:rPr>
                <w:rFonts w:ascii="Tahoma" w:eastAsia="Times New Roman" w:hAnsi="Tahoma" w:cs="Tahoma"/>
                <w:lang w:eastAsia="en-GB"/>
              </w:rPr>
              <w:t>Poetry</w:t>
            </w:r>
            <w:r>
              <w:rPr>
                <w:rFonts w:ascii="Tahoma" w:eastAsia="Times New Roman" w:hAnsi="Tahoma" w:cs="Tahoma"/>
                <w:lang w:eastAsia="en-GB"/>
              </w:rPr>
              <w:t>)</w:t>
            </w:r>
            <w:r w:rsidRPr="00667D4D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9874A5" w:rsidRPr="00667D4D" w14:paraId="1769A1FD" w14:textId="77777777" w:rsidTr="00493AE3">
        <w:trPr>
          <w:trHeight w:val="103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B8379CE" w14:textId="6EF6A772" w:rsidR="00944B99" w:rsidRPr="00493AE3" w:rsidRDefault="00944B99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Science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62A4EEE7" w14:textId="77777777" w:rsidR="00493AE3" w:rsidRDefault="00493AE3" w:rsidP="00493AE3">
            <w:pPr>
              <w:tabs>
                <w:tab w:val="left" w:pos="1500"/>
                <w:tab w:val="center" w:pos="1919"/>
              </w:tabs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  <w:p w14:paraId="7F1149E8" w14:textId="2E71E683" w:rsidR="00944B99" w:rsidRPr="00493AE3" w:rsidRDefault="00944B99" w:rsidP="00493AE3">
            <w:pPr>
              <w:tabs>
                <w:tab w:val="left" w:pos="1500"/>
                <w:tab w:val="center" w:pos="1919"/>
              </w:tabs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Earth and Space</w:t>
            </w:r>
          </w:p>
          <w:p w14:paraId="4594A1DC" w14:textId="03EFBC35" w:rsidR="00944B99" w:rsidRPr="00493AE3" w:rsidRDefault="00944B99" w:rsidP="00493AE3">
            <w:pPr>
              <w:tabs>
                <w:tab w:val="left" w:pos="1500"/>
                <w:tab w:val="center" w:pos="1919"/>
              </w:tabs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Space Presenters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49095FBB" w14:textId="77777777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  <w:p w14:paraId="0A25EC6C" w14:textId="6BEB9D95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Living Things and Their Habitats</w:t>
            </w:r>
          </w:p>
          <w:p w14:paraId="087A5C70" w14:textId="53E48B57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2C51B1FC" w14:textId="77777777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  <w:p w14:paraId="2082D45D" w14:textId="07AA537E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States of Matter</w:t>
            </w:r>
          </w:p>
          <w:p w14:paraId="5619A95C" w14:textId="77777777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Changing Materials</w:t>
            </w:r>
          </w:p>
          <w:p w14:paraId="7796E045" w14:textId="7D6ACACC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7226BBE9" w14:textId="1F13E724" w:rsidR="00944B99" w:rsidRPr="00493AE3" w:rsidRDefault="00944B99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  <w:p w14:paraId="1D061FC4" w14:textId="77777777" w:rsidR="00944B99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Electricity</w:t>
            </w:r>
          </w:p>
          <w:p w14:paraId="40BE6B65" w14:textId="77777777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It's Electric</w:t>
            </w:r>
          </w:p>
          <w:p w14:paraId="5303DBCB" w14:textId="060AAA4C" w:rsidR="006E62BB" w:rsidRPr="00493AE3" w:rsidRDefault="006E62BB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2F23ED5D" w14:textId="5525E6A3" w:rsidR="006E62BB" w:rsidRPr="00493AE3" w:rsidRDefault="00944B99" w:rsidP="006E62BB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 </w:t>
            </w:r>
            <w:r w:rsidR="006E62BB" w:rsidRPr="00493AE3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1055E2DA" w14:textId="77777777" w:rsidR="006E62BB" w:rsidRPr="00493AE3" w:rsidRDefault="006E62BB" w:rsidP="006E62BB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Animals Including Humans</w:t>
            </w:r>
          </w:p>
          <w:p w14:paraId="49EC8569" w14:textId="77777777" w:rsidR="006E62BB" w:rsidRPr="00493AE3" w:rsidRDefault="006E62BB" w:rsidP="006E62BB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Life Explorers</w:t>
            </w:r>
          </w:p>
          <w:p w14:paraId="54C06E48" w14:textId="230FC5CC" w:rsidR="00944B99" w:rsidRPr="00493AE3" w:rsidRDefault="00944B99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75539400" w14:textId="77777777" w:rsidR="00944B99" w:rsidRPr="00493AE3" w:rsidRDefault="00944B99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2261A7A8" w14:textId="0B6D705F" w:rsidR="00944B99" w:rsidRPr="00493AE3" w:rsidRDefault="00944B99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Forces  </w:t>
            </w:r>
          </w:p>
        </w:tc>
      </w:tr>
      <w:tr w:rsidR="009874A5" w:rsidRPr="00667D4D" w14:paraId="27E4E90C" w14:textId="77777777" w:rsidTr="00493AE3">
        <w:trPr>
          <w:trHeight w:val="75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4A78251A" w14:textId="59971828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Computing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7E342724" w14:textId="1486ACB2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Digital Literacy</w:t>
            </w:r>
          </w:p>
          <w:p w14:paraId="31CE81F8" w14:textId="0D9BED4D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(Online Safety)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5A5CE487" w14:textId="31EB6523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Digital Literacy</w:t>
            </w:r>
          </w:p>
          <w:p w14:paraId="38B7FC4A" w14:textId="2E93B21A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(Effective Searching)</w:t>
            </w:r>
          </w:p>
          <w:p w14:paraId="05567648" w14:textId="732466BC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61046200" w14:textId="56862B96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Computer Science</w:t>
            </w:r>
          </w:p>
          <w:p w14:paraId="3F18608B" w14:textId="77777777" w:rsidR="00065CAF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(Programming -Logo)</w:t>
            </w:r>
          </w:p>
          <w:p w14:paraId="1C0B4F00" w14:textId="77777777" w:rsidR="00065CAF" w:rsidRPr="00493AE3" w:rsidRDefault="00065CAF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</w:p>
          <w:p w14:paraId="00307C89" w14:textId="74430BE8" w:rsidR="00667D4D" w:rsidRPr="00493AE3" w:rsidRDefault="00065CAF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2x lessons online safety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5F2641C6" w14:textId="4B2CAB22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Computer Science</w:t>
            </w:r>
          </w:p>
          <w:p w14:paraId="59B63700" w14:textId="0BAE07E7" w:rsidR="00667D4D" w:rsidRPr="00493AE3" w:rsidRDefault="00667D4D" w:rsidP="00493AE3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(Game Creators)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3E68DCB5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Information Technology </w:t>
            </w:r>
          </w:p>
          <w:p w14:paraId="2E672699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(Animation) </w:t>
            </w:r>
          </w:p>
          <w:p w14:paraId="34AE990E" w14:textId="77777777" w:rsidR="00065CAF" w:rsidRPr="00493AE3" w:rsidRDefault="00065CAF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</w:p>
          <w:p w14:paraId="57E7E032" w14:textId="2932903E" w:rsidR="00065CAF" w:rsidRPr="00493AE3" w:rsidRDefault="00065CAF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2x lessons online safety 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7590D333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Information Technology </w:t>
            </w:r>
          </w:p>
          <w:p w14:paraId="50034117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(Making Music) </w:t>
            </w:r>
          </w:p>
        </w:tc>
      </w:tr>
      <w:tr w:rsidR="009874A5" w:rsidRPr="00667D4D" w14:paraId="3090F73D" w14:textId="77777777" w:rsidTr="00493AE3">
        <w:trPr>
          <w:trHeight w:val="99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13CD3519" w14:textId="77777777" w:rsidR="00667D4D" w:rsidRPr="00493AE3" w:rsidRDefault="00667D4D" w:rsidP="00667D4D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Art 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427ABB5A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Use of mixed media and introduction to sketch books </w:t>
            </w:r>
          </w:p>
          <w:p w14:paraId="7972392B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(Autumn)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E081FC8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08B80A8F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Mixed art skills </w:t>
            </w:r>
          </w:p>
          <w:p w14:paraId="1779CDB1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(South American Art)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36D4CC8E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1CB8217B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Textiles (Fruit and Vegetables)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5EE92082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</w:tr>
      <w:tr w:rsidR="009874A5" w:rsidRPr="00667D4D" w14:paraId="1D085305" w14:textId="77777777" w:rsidTr="00493AE3">
        <w:trPr>
          <w:trHeight w:val="51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4469BB19" w14:textId="77777777" w:rsidR="00667D4D" w:rsidRPr="00493AE3" w:rsidRDefault="00667D4D" w:rsidP="00667D4D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DT 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273B830D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311F62D0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Fabrication </w:t>
            </w:r>
          </w:p>
          <w:p w14:paraId="1C1E9E48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(Juggling Balls)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5DAAE607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00478B64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000000"/>
                <w:lang w:eastAsia="en-GB"/>
              </w:rPr>
              <w:t>Design Criteria </w:t>
            </w:r>
          </w:p>
          <w:p w14:paraId="53BB1D92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(Felt Phone Cases)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4C6A4441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2886"/>
            <w:hideMark/>
          </w:tcPr>
          <w:p w14:paraId="23C94E27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Food Technology </w:t>
            </w:r>
          </w:p>
          <w:p w14:paraId="7CC7EE27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color w:val="F5F5F5"/>
                <w:lang w:eastAsia="en-GB"/>
              </w:rPr>
            </w:pPr>
            <w:r w:rsidRPr="00493AE3">
              <w:rPr>
                <w:rFonts w:ascii="Tahoma" w:eastAsia="Times New Roman" w:hAnsi="Tahoma" w:cs="Tahoma"/>
                <w:color w:val="F5F5F5"/>
                <w:lang w:eastAsia="en-GB"/>
              </w:rPr>
              <w:t>(The Great Bread Bake Off) </w:t>
            </w:r>
          </w:p>
        </w:tc>
      </w:tr>
      <w:tr w:rsidR="009874A5" w:rsidRPr="00667D4D" w14:paraId="23FA8A90" w14:textId="77777777" w:rsidTr="00493AE3">
        <w:trPr>
          <w:trHeight w:val="21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63659C3D" w14:textId="77777777" w:rsidR="00667D4D" w:rsidRPr="00493AE3" w:rsidRDefault="00667D4D" w:rsidP="00667D4D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PE 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4C27BD8E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Hockey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2B9FD1EB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Basketball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2D44FC57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Tag Rugby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4A915286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Football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4417AC01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Cricket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7CC6"/>
            <w:hideMark/>
          </w:tcPr>
          <w:p w14:paraId="5B2E8D96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Athletics </w:t>
            </w:r>
          </w:p>
        </w:tc>
      </w:tr>
      <w:tr w:rsidR="009874A5" w:rsidRPr="00667D4D" w14:paraId="54024197" w14:textId="77777777" w:rsidTr="00493AE3">
        <w:trPr>
          <w:trHeight w:val="210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A26C56" w14:textId="77777777" w:rsidR="00667D4D" w:rsidRPr="00493AE3" w:rsidRDefault="00667D4D" w:rsidP="00667D4D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PHSE / PD </w:t>
            </w:r>
          </w:p>
        </w:tc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22F7A8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Mental Wellbeing, Emotional Regulation and Change 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83CEC2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Relationships, Respect and Diversity 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9FC371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Online Safety, Digital Citizenship and Media Awareness </w:t>
            </w:r>
          </w:p>
          <w:p w14:paraId="5A198D28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491FD5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Health, Puberty and Growing Up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57023A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Community, Safety and Responsibility 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FD285C" w14:textId="77777777" w:rsidR="00667D4D" w:rsidRPr="00493AE3" w:rsidRDefault="00667D4D" w:rsidP="00667D4D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lang w:eastAsia="en-GB"/>
              </w:rPr>
            </w:pPr>
            <w:r w:rsidRPr="00493AE3">
              <w:rPr>
                <w:rFonts w:ascii="Tahoma" w:eastAsia="Times New Roman" w:hAnsi="Tahoma" w:cs="Tahoma"/>
                <w:lang w:eastAsia="en-GB"/>
              </w:rPr>
              <w:t>Aspirations, Careers and Financial Awareness </w:t>
            </w:r>
          </w:p>
        </w:tc>
      </w:tr>
    </w:tbl>
    <w:p w14:paraId="2F0BFAE6" w14:textId="2E767048" w:rsidR="00667D4D" w:rsidRPr="00493AE3" w:rsidRDefault="00493AE3" w:rsidP="00493AE3">
      <w:pPr>
        <w:jc w:val="center"/>
        <w:rPr>
          <w:rFonts w:ascii="Tahoma" w:hAnsi="Tahoma" w:cs="Tahoma"/>
          <w:sz w:val="30"/>
          <w:szCs w:val="30"/>
        </w:rPr>
      </w:pPr>
      <w:r w:rsidRPr="00493AE3">
        <w:rPr>
          <w:rFonts w:ascii="Tahoma" w:hAnsi="Tahoma" w:cs="Tahoma"/>
          <w:sz w:val="30"/>
          <w:szCs w:val="30"/>
        </w:rPr>
        <w:t>Lilac Class Curriculum Map 2026 - 2027</w:t>
      </w:r>
    </w:p>
    <w:sectPr w:rsidR="00667D4D" w:rsidRPr="00493AE3" w:rsidSect="00493A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55F9F"/>
    <w:multiLevelType w:val="multilevel"/>
    <w:tmpl w:val="41E68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D6B69"/>
    <w:multiLevelType w:val="multilevel"/>
    <w:tmpl w:val="B832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4D"/>
    <w:rsid w:val="00065CAF"/>
    <w:rsid w:val="004664C9"/>
    <w:rsid w:val="00492F2E"/>
    <w:rsid w:val="00493AE3"/>
    <w:rsid w:val="006243C4"/>
    <w:rsid w:val="00667D4D"/>
    <w:rsid w:val="00676331"/>
    <w:rsid w:val="006E62BB"/>
    <w:rsid w:val="00944B99"/>
    <w:rsid w:val="009874A5"/>
    <w:rsid w:val="00A470B2"/>
    <w:rsid w:val="00C738D5"/>
    <w:rsid w:val="00F4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48E8"/>
  <w15:chartTrackingRefBased/>
  <w15:docId w15:val="{4818F710-04E5-4EF9-89AE-4D9A91C8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67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67D4D"/>
  </w:style>
  <w:style w:type="character" w:customStyle="1" w:styleId="eop">
    <w:name w:val="eop"/>
    <w:basedOn w:val="DefaultParagraphFont"/>
    <w:rsid w:val="00667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6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8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6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7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6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9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8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4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85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43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2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67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6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08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8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6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94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6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46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25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4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3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1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68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1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2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8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43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0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44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8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35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20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0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28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0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8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0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8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0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53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6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0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8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4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0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3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85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4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3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2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8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59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9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3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6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Stewart</dc:creator>
  <cp:keywords/>
  <dc:description/>
  <cp:lastModifiedBy>Ronan Stewart</cp:lastModifiedBy>
  <cp:revision>2</cp:revision>
  <dcterms:created xsi:type="dcterms:W3CDTF">2026-10-08T09:57:00Z</dcterms:created>
  <dcterms:modified xsi:type="dcterms:W3CDTF">2026-10-08T09:57:00Z</dcterms:modified>
</cp:coreProperties>
</file>