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1E" w:rsidRDefault="003358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106FB" wp14:editId="3CB5B31C">
                <wp:simplePos x="0" y="0"/>
                <wp:positionH relativeFrom="column">
                  <wp:posOffset>-723900</wp:posOffset>
                </wp:positionH>
                <wp:positionV relativeFrom="paragraph">
                  <wp:posOffset>-504824</wp:posOffset>
                </wp:positionV>
                <wp:extent cx="3868420" cy="2781300"/>
                <wp:effectExtent l="0" t="0" r="1778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420" cy="2781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Aims and ambitions</w:t>
                            </w:r>
                          </w:p>
                          <w:p w:rsidR="00CD29D8" w:rsidRDefault="00050E1E" w:rsidP="002D7B25">
                            <w:pPr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 w:rsidRPr="00050E1E">
                              <w:rPr>
                                <w:rFonts w:ascii="Letter-join Plus 34" w:hAnsi="Letter-join Plus 34"/>
                              </w:rPr>
                              <w:t xml:space="preserve">We want our </w:t>
                            </w:r>
                            <w:proofErr w:type="spellStart"/>
                            <w:r w:rsidRPr="00050E1E">
                              <w:rPr>
                                <w:rFonts w:ascii="Letter-join Plus 34" w:hAnsi="Letter-join Plus 34"/>
                              </w:rPr>
                              <w:t>Ewanrigg</w:t>
                            </w:r>
                            <w:proofErr w:type="spellEnd"/>
                            <w:r w:rsidRPr="00050E1E">
                              <w:rPr>
                                <w:rFonts w:ascii="Letter-join Plus 34" w:hAnsi="Letter-join Plus 34"/>
                              </w:rPr>
                              <w:t xml:space="preserve"> Junior School </w:t>
                            </w:r>
                            <w:r w:rsidR="00936BD1">
                              <w:rPr>
                                <w:rFonts w:ascii="Letter-join Plus 34" w:hAnsi="Letter-join Plus 34"/>
                              </w:rPr>
                              <w:t>Engineers</w:t>
                            </w:r>
                            <w:r w:rsidR="003358C5">
                              <w:rPr>
                                <w:rFonts w:ascii="Letter-join Plus 34" w:hAnsi="Letter-join Plus 34"/>
                              </w:rPr>
                              <w:t xml:space="preserve"> to be researchers of products and shrewd evaluators of design and purpose. We want our </w:t>
                            </w:r>
                            <w:proofErr w:type="spellStart"/>
                            <w:r w:rsidR="003358C5">
                              <w:rPr>
                                <w:rFonts w:ascii="Letter-join Plus 34" w:hAnsi="Letter-join Plus 34"/>
                              </w:rPr>
                              <w:t>Ewanrigg</w:t>
                            </w:r>
                            <w:proofErr w:type="spellEnd"/>
                            <w:r w:rsidR="003358C5">
                              <w:rPr>
                                <w:rFonts w:ascii="Letter-join Plus 34" w:hAnsi="Letter-join Plus 34"/>
                              </w:rPr>
                              <w:t xml:space="preserve"> Engineers to take risks and innovate in invention. Emulating the best inventors and entrepreneurs Britain has to offer. </w:t>
                            </w:r>
                            <w:r w:rsidR="002D7B25">
                              <w:rPr>
                                <w:rFonts w:ascii="Letter-join Plus 34" w:hAnsi="Letter-join Plus 34"/>
                              </w:rPr>
                              <w:t xml:space="preserve">We want our </w:t>
                            </w:r>
                            <w:proofErr w:type="spellStart"/>
                            <w:r w:rsidR="002D7B25">
                              <w:rPr>
                                <w:rFonts w:ascii="Letter-join Plus 34" w:hAnsi="Letter-join Plus 34"/>
                              </w:rPr>
                              <w:t>Ewanrigg</w:t>
                            </w:r>
                            <w:proofErr w:type="spellEnd"/>
                            <w:r w:rsidR="002D7B25">
                              <w:rPr>
                                <w:rFonts w:ascii="Letter-join Plus 34" w:hAnsi="Letter-join Plus 34"/>
                              </w:rPr>
                              <w:t xml:space="preserve"> Engineers to be considerate of the needs of end users and tailor there designs accordingly. We want our </w:t>
                            </w:r>
                            <w:proofErr w:type="spellStart"/>
                            <w:r w:rsidR="002D7B25">
                              <w:rPr>
                                <w:rFonts w:ascii="Letter-join Plus 34" w:hAnsi="Letter-join Plus 34"/>
                              </w:rPr>
                              <w:t>Ewanrigg</w:t>
                            </w:r>
                            <w:proofErr w:type="spellEnd"/>
                            <w:r w:rsidR="002D7B25">
                              <w:rPr>
                                <w:rFonts w:ascii="Letter-join Plus 34" w:hAnsi="Letter-join Plus 34"/>
                              </w:rPr>
                              <w:t xml:space="preserve"> Engineers to feel confident in the use of a variety of tools and be able to see how mechanisms work to create an excellent end product. </w:t>
                            </w: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P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106FB" id="Rounded Rectangle 6" o:spid="_x0000_s1026" style="position:absolute;margin-left:-57pt;margin-top:-39.75pt;width:304.6pt;height:2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" fillcolor="#deebf7" strokecolor="#41719c" strokeweight="1pt">
                <v:stroke joinstyle="miter"/>
                <v:textbox>
                  <w:txbxContent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Aims and ambitions</w:t>
                      </w:r>
                    </w:p>
                    <w:p w:rsidR="00CD29D8" w:rsidRDefault="00050E1E" w:rsidP="002D7B25">
                      <w:pPr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  <w:bookmarkStart w:id="1" w:name="_GoBack"/>
                      <w:r w:rsidRPr="00050E1E">
                        <w:rPr>
                          <w:rFonts w:ascii="Letter-join Plus 34" w:hAnsi="Letter-join Plus 34"/>
                        </w:rPr>
                        <w:t xml:space="preserve">We want our </w:t>
                      </w:r>
                      <w:proofErr w:type="spellStart"/>
                      <w:r w:rsidRPr="00050E1E">
                        <w:rPr>
                          <w:rFonts w:ascii="Letter-join Plus 34" w:hAnsi="Letter-join Plus 34"/>
                        </w:rPr>
                        <w:t>Ewanrigg</w:t>
                      </w:r>
                      <w:proofErr w:type="spellEnd"/>
                      <w:r w:rsidRPr="00050E1E">
                        <w:rPr>
                          <w:rFonts w:ascii="Letter-join Plus 34" w:hAnsi="Letter-join Plus 34"/>
                        </w:rPr>
                        <w:t xml:space="preserve"> Junior School </w:t>
                      </w:r>
                      <w:r w:rsidR="00936BD1">
                        <w:rPr>
                          <w:rFonts w:ascii="Letter-join Plus 34" w:hAnsi="Letter-join Plus 34"/>
                        </w:rPr>
                        <w:t>Engineers</w:t>
                      </w:r>
                      <w:r w:rsidR="003358C5">
                        <w:rPr>
                          <w:rFonts w:ascii="Letter-join Plus 34" w:hAnsi="Letter-join Plus 34"/>
                        </w:rPr>
                        <w:t xml:space="preserve"> to be researchers of products and shrewd evaluators of design and purpose. We want our </w:t>
                      </w:r>
                      <w:proofErr w:type="spellStart"/>
                      <w:r w:rsidR="003358C5">
                        <w:rPr>
                          <w:rFonts w:ascii="Letter-join Plus 34" w:hAnsi="Letter-join Plus 34"/>
                        </w:rPr>
                        <w:t>Ewanrigg</w:t>
                      </w:r>
                      <w:proofErr w:type="spellEnd"/>
                      <w:r w:rsidR="003358C5">
                        <w:rPr>
                          <w:rFonts w:ascii="Letter-join Plus 34" w:hAnsi="Letter-join Plus 34"/>
                        </w:rPr>
                        <w:t xml:space="preserve"> Engineers to take risks and innovate in invention. Emulating the best inventors and entrepreneurs Britain has to offer. </w:t>
                      </w:r>
                      <w:r w:rsidR="002D7B25">
                        <w:rPr>
                          <w:rFonts w:ascii="Letter-join Plus 34" w:hAnsi="Letter-join Plus 34"/>
                        </w:rPr>
                        <w:t xml:space="preserve">We want our </w:t>
                      </w:r>
                      <w:proofErr w:type="spellStart"/>
                      <w:r w:rsidR="002D7B25">
                        <w:rPr>
                          <w:rFonts w:ascii="Letter-join Plus 34" w:hAnsi="Letter-join Plus 34"/>
                        </w:rPr>
                        <w:t>Ewanrigg</w:t>
                      </w:r>
                      <w:proofErr w:type="spellEnd"/>
                      <w:r w:rsidR="002D7B25">
                        <w:rPr>
                          <w:rFonts w:ascii="Letter-join Plus 34" w:hAnsi="Letter-join Plus 34"/>
                        </w:rPr>
                        <w:t xml:space="preserve"> Engineers to be considerate of the needs of end users and tailor there designs accordingly. We want our </w:t>
                      </w:r>
                      <w:proofErr w:type="spellStart"/>
                      <w:r w:rsidR="002D7B25">
                        <w:rPr>
                          <w:rFonts w:ascii="Letter-join Plus 34" w:hAnsi="Letter-join Plus 34"/>
                        </w:rPr>
                        <w:t>Ewanrigg</w:t>
                      </w:r>
                      <w:proofErr w:type="spellEnd"/>
                      <w:r w:rsidR="002D7B25">
                        <w:rPr>
                          <w:rFonts w:ascii="Letter-join Plus 34" w:hAnsi="Letter-join Plus 34"/>
                        </w:rPr>
                        <w:t xml:space="preserve"> Engineers to feel confident in the use of a variety of tools and be able to see how mechanisms work to create an excellent end product. </w:t>
                      </w:r>
                    </w:p>
                    <w:bookmarkEnd w:id="1"/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P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6B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-523875</wp:posOffset>
                </wp:positionV>
                <wp:extent cx="3267075" cy="20955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095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 xml:space="preserve">Planning and </w:t>
                            </w:r>
                            <w:r w:rsidRPr="00CD29D8"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Teaching structure</w:t>
                            </w: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 xml:space="preserve"> (Learning journey)</w:t>
                            </w:r>
                          </w:p>
                          <w:p w:rsidR="00D665AF" w:rsidRPr="00C8297C" w:rsidRDefault="000926E5" w:rsidP="00D665AF">
                            <w:pP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United curriculum 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is utilized as reference point when planning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DT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lessons.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Design technology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lessons at </w:t>
                            </w:r>
                            <w:proofErr w:type="spellStart"/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Ewanrigg</w:t>
                            </w:r>
                            <w:proofErr w:type="spellEnd"/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are planned to ensure children gain a broad and deep knowledge of the </w:t>
                            </w:r>
                            <w:r w:rsidR="00C8297C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world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, whilst utilizing the skills needed to be a</w:t>
                            </w:r>
                            <w:r w:rsidR="00050E1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designer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..</w:t>
                            </w:r>
                            <w:proofErr w:type="gramEnd"/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DT </w:t>
                            </w:r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is taught as a discrete subject within blocks as part of a </w:t>
                            </w:r>
                            <w:proofErr w:type="gramStart"/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2 year</w:t>
                            </w:r>
                            <w:proofErr w:type="gramEnd"/>
                            <w:r w:rsidR="00D665AF" w:rsidRPr="00C8297C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cycle.</w:t>
                            </w:r>
                          </w:p>
                          <w:p w:rsidR="00D665AF" w:rsidRPr="00CD29D8" w:rsidRDefault="00D665AF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P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252.75pt;margin-top:-41.25pt;width:257.2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" fillcolor="#deeaf6 [660]" strokecolor="#1f4d78 [1604]" strokeweight="1pt">
                <v:stroke joinstyle="miter"/>
                <v:textbox>
                  <w:txbxContent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 xml:space="preserve">Planning and </w:t>
                      </w:r>
                      <w:r w:rsidRPr="00CD29D8"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Teaching structure</w:t>
                      </w: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 xml:space="preserve"> (Learning journey)</w:t>
                      </w:r>
                    </w:p>
                    <w:p w:rsidR="00D665AF" w:rsidRPr="00C8297C" w:rsidRDefault="000926E5" w:rsidP="00D665AF">
                      <w:pP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United curriculum 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is utilized as reference point when planning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DT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lessons.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Design technology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lessons at </w:t>
                      </w:r>
                      <w:proofErr w:type="spellStart"/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Ewanrigg</w:t>
                      </w:r>
                      <w:proofErr w:type="spellEnd"/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are planned to ensure children gain a broad and deep knowledge of the </w:t>
                      </w:r>
                      <w:r w:rsidR="00C8297C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world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, whilst utilizing the skills needed to be a</w:t>
                      </w:r>
                      <w:r w:rsidR="00050E1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gramStart"/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designer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..</w:t>
                      </w:r>
                      <w:proofErr w:type="gramEnd"/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DT </w:t>
                      </w:r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is taught as a discrete subject within blocks as part of a </w:t>
                      </w:r>
                      <w:proofErr w:type="gramStart"/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2 year</w:t>
                      </w:r>
                      <w:proofErr w:type="gramEnd"/>
                      <w:r w:rsidR="00D665AF" w:rsidRPr="00C8297C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cycle.</w:t>
                      </w:r>
                    </w:p>
                    <w:p w:rsidR="00D665AF" w:rsidRPr="00CD29D8" w:rsidRDefault="00D665AF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P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6B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7410450</wp:posOffset>
                </wp:positionH>
                <wp:positionV relativeFrom="paragraph">
                  <wp:posOffset>-400050</wp:posOffset>
                </wp:positionV>
                <wp:extent cx="2800350" cy="2419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419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CD29D8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u w:val="single"/>
                                <w:lang w:val="en-US"/>
                              </w:rPr>
                              <w:t>Adaptive Teaching</w:t>
                            </w:r>
                          </w:p>
                          <w:p w:rsidR="00D665AF" w:rsidRDefault="00D665AF" w:rsidP="00D665AF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  <w:r w:rsidRPr="00EE4E4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All children are able to access all lessons through quality first teaching., adaptation of resources and responding to the needs of the individual </w:t>
                            </w:r>
                            <w:proofErr w:type="gramStart"/>
                            <w:r w:rsidRPr="00EE4E4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child..</w:t>
                            </w:r>
                            <w:proofErr w:type="gramEnd"/>
                            <w:r w:rsidRPr="00EE4E4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We provide targeted support, </w:t>
                            </w:r>
                            <w:r w:rsidR="002D7B25" w:rsidRPr="00EE4E4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pre-teaching</w:t>
                            </w:r>
                            <w:r w:rsidRPr="00EE4E4E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of vocabulary and the use of technology in order to support learners. </w:t>
                            </w:r>
                          </w:p>
                          <w:p w:rsidR="00D665AF" w:rsidRDefault="00D665AF" w:rsidP="00D665AF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We have high expectations of all children and promote academic achievement and well-being.</w:t>
                            </w:r>
                          </w:p>
                          <w:p w:rsidR="00D665AF" w:rsidRPr="00CD29D8" w:rsidRDefault="00D665AF" w:rsidP="00D665AF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CD29D8" w:rsidRP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margin-left:583.5pt;margin-top:-31.5pt;width:220.5pt;height:19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" fillcolor="#deeaf6 [660]" strokecolor="#1f4d78 [1604]" strokeweight="1pt">
                <v:stroke joinstyle="miter"/>
                <v:textbox>
                  <w:txbxContent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4"/>
                          <w:u w:val="single"/>
                          <w:lang w:val="en-US"/>
                        </w:rPr>
                      </w:pPr>
                      <w:r w:rsidRPr="00CD29D8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u w:val="single"/>
                          <w:lang w:val="en-US"/>
                        </w:rPr>
                        <w:t>Adaptive Teaching</w:t>
                      </w:r>
                    </w:p>
                    <w:p w:rsidR="00D665AF" w:rsidRDefault="00D665AF" w:rsidP="00D665AF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  <w:r w:rsidRPr="00EE4E4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All children are able to access all lessons through quality first teaching., adaptation of resources and responding to the needs of the individual </w:t>
                      </w:r>
                      <w:proofErr w:type="gramStart"/>
                      <w:r w:rsidRPr="00EE4E4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child..</w:t>
                      </w:r>
                      <w:proofErr w:type="gramEnd"/>
                      <w:r w:rsidRPr="00EE4E4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We provide targeted support, </w:t>
                      </w:r>
                      <w:r w:rsidR="002D7B25" w:rsidRPr="00EE4E4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pre-teaching</w:t>
                      </w:r>
                      <w:r w:rsidRPr="00EE4E4E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of vocabulary and the use of technology in order to support learners. </w:t>
                      </w:r>
                    </w:p>
                    <w:p w:rsidR="00D665AF" w:rsidRDefault="00D665AF" w:rsidP="00D665AF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We have high expectations of all children and promote academic achievement and well-being.</w:t>
                      </w:r>
                    </w:p>
                    <w:p w:rsidR="00D665AF" w:rsidRPr="00CD29D8" w:rsidRDefault="00D665AF" w:rsidP="00D665AF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sz w:val="24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</w:p>
                    <w:p w:rsidR="00CD29D8" w:rsidRP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50E1E" w:rsidRPr="00050E1E" w:rsidRDefault="00050E1E" w:rsidP="00050E1E"/>
    <w:p w:rsidR="00050E1E" w:rsidRPr="00050E1E" w:rsidRDefault="00050E1E" w:rsidP="00050E1E"/>
    <w:p w:rsidR="00050E1E" w:rsidRPr="00050E1E" w:rsidRDefault="00050E1E" w:rsidP="00050E1E"/>
    <w:p w:rsidR="00050E1E" w:rsidRPr="00050E1E" w:rsidRDefault="00050E1E" w:rsidP="00050E1E"/>
    <w:p w:rsidR="00050E1E" w:rsidRPr="00050E1E" w:rsidRDefault="00050E1E" w:rsidP="00050E1E"/>
    <w:p w:rsidR="00050E1E" w:rsidRDefault="00936BD1" w:rsidP="00050E1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38735</wp:posOffset>
                </wp:positionV>
                <wp:extent cx="3145790" cy="1724025"/>
                <wp:effectExtent l="0" t="0" r="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5790" cy="1724025"/>
                          <a:chOff x="71651" y="-216281"/>
                          <a:chExt cx="3747797" cy="1724751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385647" y="-216281"/>
                            <a:ext cx="3086100" cy="172475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29D8" w:rsidRPr="00CD29D8" w:rsidRDefault="00936BD1" w:rsidP="00CD29D8">
                              <w:pPr>
                                <w:jc w:val="center"/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>Design and technology</w:t>
                              </w:r>
                              <w:r w:rsidR="000926E5"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="00CD29D8"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>a</w:t>
                              </w:r>
                              <w:r w:rsidR="00CD29D8" w:rsidRPr="00CD29D8"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 xml:space="preserve">t </w:t>
                              </w:r>
                            </w:p>
                            <w:p w:rsidR="00CD29D8" w:rsidRPr="00CD29D8" w:rsidRDefault="00CD29D8" w:rsidP="00CD29D8">
                              <w:pPr>
                                <w:jc w:val="center"/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</w:pPr>
                              <w:proofErr w:type="spellStart"/>
                              <w:r w:rsidRPr="00CD29D8"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>Ewanrigg</w:t>
                              </w:r>
                              <w:proofErr w:type="spellEnd"/>
                              <w:r w:rsidRPr="00CD29D8">
                                <w:rPr>
                                  <w:rFonts w:ascii="Letter-join Plus 34" w:hAnsi="Letter-join Plus 34"/>
                                  <w:color w:val="000000" w:themeColor="text1"/>
                                  <w:sz w:val="32"/>
                                  <w:lang w:val="en-US"/>
                                </w:rPr>
                                <w:t xml:space="preserve"> Junior 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651" y="245347"/>
                            <a:ext cx="655953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3493" y="205018"/>
                            <a:ext cx="655955" cy="700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256.5pt;margin-top:3.05pt;width:247.7pt;height:135.75pt;z-index:251666432;mso-width-relative:margin;mso-height-relative:margin" coordorigin="716,-2162" coordsize="37477,17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">
                <v:roundrect id="Rounded Rectangle 1" o:spid="_x0000_s1030" style="position:absolute;left:3856;top:-2162;width:30861;height:172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" fillcolor="white [3212]" strokecolor="#1f4d78 [1604]" strokeweight="1pt">
                  <v:stroke joinstyle="miter"/>
                  <v:textbox>
                    <w:txbxContent>
                      <w:p w:rsidR="00CD29D8" w:rsidRPr="00CD29D8" w:rsidRDefault="00936BD1" w:rsidP="00CD29D8">
                        <w:pPr>
                          <w:jc w:val="center"/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>Design and technology</w:t>
                        </w:r>
                        <w:r w:rsidR="000926E5"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 xml:space="preserve"> </w:t>
                        </w:r>
                        <w:r w:rsidR="00CD29D8"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>a</w:t>
                        </w:r>
                        <w:r w:rsidR="00CD29D8" w:rsidRPr="00CD29D8"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 xml:space="preserve">t </w:t>
                        </w:r>
                      </w:p>
                      <w:p w:rsidR="00CD29D8" w:rsidRPr="00CD29D8" w:rsidRDefault="00CD29D8" w:rsidP="00CD29D8">
                        <w:pPr>
                          <w:jc w:val="center"/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</w:pPr>
                        <w:proofErr w:type="spellStart"/>
                        <w:r w:rsidRPr="00CD29D8"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>Ewanrigg</w:t>
                        </w:r>
                        <w:proofErr w:type="spellEnd"/>
                        <w:r w:rsidRPr="00CD29D8">
                          <w:rPr>
                            <w:rFonts w:ascii="Letter-join Plus 34" w:hAnsi="Letter-join Plus 34"/>
                            <w:color w:val="000000" w:themeColor="text1"/>
                            <w:sz w:val="32"/>
                            <w:lang w:val="en-US"/>
                          </w:rPr>
                          <w:t xml:space="preserve"> Junior School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1" type="#_x0000_t75" alt="A picture containing logo&#10;&#10;Description automatically generated" style="position:absolute;left:716;top:2453;width:6560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">
                  <v:imagedata r:id="rId5" o:title="A picture containing logo&#10;&#10;Description automatically generated"/>
                </v:shape>
                <v:shape id="Picture 5" o:spid="_x0000_s1032" type="#_x0000_t75" alt="A picture containing logo&#10;&#10;Description automatically generated" style="position:absolute;left:31634;top:2050;width:6560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">
                  <v:imagedata r:id="rId5" o:title="A picture containing logo&#10;&#10;Description automatically generated"/>
                </v:shape>
              </v:group>
            </w:pict>
          </mc:Fallback>
        </mc:AlternateContent>
      </w:r>
    </w:p>
    <w:p w:rsidR="00651E2B" w:rsidRPr="00050E1E" w:rsidRDefault="002836E1" w:rsidP="00050E1E">
      <w:pPr>
        <w:tabs>
          <w:tab w:val="left" w:pos="20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106FB" wp14:editId="3CB5B31C">
                <wp:simplePos x="0" y="0"/>
                <wp:positionH relativeFrom="margin">
                  <wp:posOffset>6698901</wp:posOffset>
                </wp:positionH>
                <wp:positionV relativeFrom="paragraph">
                  <wp:posOffset>385261</wp:posOffset>
                </wp:positionV>
                <wp:extent cx="2702560" cy="3067050"/>
                <wp:effectExtent l="0" t="0" r="2159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60" cy="30670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Assessment</w:t>
                            </w:r>
                          </w:p>
                          <w:p w:rsidR="00ED398D" w:rsidRPr="00415195" w:rsidRDefault="000926E5" w:rsidP="00ED398D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We use </w:t>
                            </w:r>
                            <w:r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pre </w:t>
                            </w:r>
                            <w:r w:rsidR="00ED398D"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and </w:t>
                            </w:r>
                            <w:r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post </w:t>
                            </w:r>
                            <w:r w:rsidR="00ED398D"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assessments to assess the children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’</w:t>
                            </w:r>
                            <w:r w:rsidR="00ED398D"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design </w:t>
                            </w:r>
                            <w:r w:rsidR="00ED398D" w:rsidRPr="002D2D25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knowledge and understanding.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Misconceptions highlighted from these quizzes are addressed.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Design Technology 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is monitored as part of the yearly monitoring cycle.</w:t>
                            </w:r>
                            <w:r w:rsidR="00D665AF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Insight 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is used to build an individual profile of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children’s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 knowledge and skills at the end of each project</w:t>
                            </w:r>
                            <w:r w:rsidR="00D665AF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. 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Formative assessment is a continuous and integral element of every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 xml:space="preserve">DT </w:t>
                            </w:r>
                            <w:r w:rsidR="00ED398D">
                              <w:rPr>
                                <w:rFonts w:ascii="Letter-join Plus 34" w:hAnsi="Letter-join Plus 34"/>
                                <w:color w:val="000000" w:themeColor="text1"/>
                                <w:lang w:val="en-US"/>
                              </w:rPr>
                              <w:t>lesson and informs any adaptations and next steps in learning.</w:t>
                            </w:r>
                          </w:p>
                          <w:p w:rsidR="00ED398D" w:rsidRPr="00CD29D8" w:rsidRDefault="00ED398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3335DD" w:rsidRPr="00CD29D8" w:rsidRDefault="003335DD" w:rsidP="003335DD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106FB" id="Rounded Rectangle 10" o:spid="_x0000_s1033" style="position:absolute;margin-left:527.45pt;margin-top:30.35pt;width:212.8pt;height:24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" fillcolor="#deebf7" strokecolor="#41719c" strokeweight="1pt">
                <v:stroke joinstyle="miter"/>
                <v:textbox>
                  <w:txbxContent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Assessment</w:t>
                      </w:r>
                    </w:p>
                    <w:p w:rsidR="00ED398D" w:rsidRPr="00415195" w:rsidRDefault="000926E5" w:rsidP="00ED398D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We use </w:t>
                      </w:r>
                      <w:r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pre</w:t>
                      </w:r>
                      <w:r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ED398D"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and </w:t>
                      </w:r>
                      <w:r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post </w:t>
                      </w:r>
                      <w:r w:rsidR="00ED398D"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assessments to assess the children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’</w:t>
                      </w:r>
                      <w:r w:rsidR="00ED398D"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s </w:t>
                      </w:r>
                      <w: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design </w:t>
                      </w:r>
                      <w:r w:rsidR="00ED398D" w:rsidRPr="002D2D25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knowledge and understanding.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Misconceptions highlighted from these quizzes are addressed.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Design Technology 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is monitored as part of the yearly monitoring cycle.</w:t>
                      </w:r>
                      <w:r w:rsidR="00D665AF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Insight 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is used to build an individual profile of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children’s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 knowledge and skills at the end of each project</w:t>
                      </w:r>
                      <w:r w:rsidR="00D665AF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. 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Formative assessment is a continuous and integral element of every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 xml:space="preserve">DT </w:t>
                      </w:r>
                      <w:r w:rsidR="00ED398D">
                        <w:rPr>
                          <w:rFonts w:ascii="Letter-join Plus 34" w:hAnsi="Letter-join Plus 34"/>
                          <w:color w:val="000000" w:themeColor="text1"/>
                          <w:lang w:val="en-US"/>
                        </w:rPr>
                        <w:t>lesson and informs any adaptations and next steps in learning.</w:t>
                      </w:r>
                    </w:p>
                    <w:p w:rsidR="00ED398D" w:rsidRPr="00CD29D8" w:rsidRDefault="00ED398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3335DD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bookmarkEnd w:id="1"/>
                    <w:p w:rsidR="003335DD" w:rsidRPr="00CD29D8" w:rsidRDefault="003335DD" w:rsidP="003335DD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67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4106FB" wp14:editId="3CB5B31C">
                <wp:simplePos x="0" y="0"/>
                <wp:positionH relativeFrom="margin">
                  <wp:posOffset>3150050</wp:posOffset>
                </wp:positionH>
                <wp:positionV relativeFrom="paragraph">
                  <wp:posOffset>1681213</wp:posOffset>
                </wp:positionV>
                <wp:extent cx="3339035" cy="2483628"/>
                <wp:effectExtent l="0" t="0" r="13970" b="120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035" cy="2483628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9D8" w:rsidRPr="00356769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356769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u w:val="single"/>
                                <w:lang w:val="en-US"/>
                              </w:rPr>
                              <w:t>Skills</w:t>
                            </w:r>
                          </w:p>
                          <w:p w:rsidR="00356769" w:rsidRPr="00356769" w:rsidRDefault="00356769" w:rsidP="00356769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356769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 xml:space="preserve">The curriculum has been designed to ensure the progression of skills in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>DT</w:t>
                            </w:r>
                            <w:r w:rsidRPr="00356769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 xml:space="preserve">. Each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>DT</w:t>
                            </w:r>
                            <w:r w:rsidRPr="00356769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 xml:space="preserve"> project builds children’s suite of skills sequentially and stretches them for the next step in their progression. Skills include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>product analysis, using tools, evaluation and using mechanisms.</w:t>
                            </w:r>
                            <w:r w:rsidR="000926E5">
                              <w:rPr>
                                <w:rFonts w:ascii="Letter-join Plus 34" w:hAnsi="Letter-join Plus 34"/>
                                <w:color w:val="000000" w:themeColor="text1"/>
                                <w:sz w:val="24"/>
                                <w:lang w:val="en-US"/>
                              </w:rPr>
                              <w:t xml:space="preserve"> Food gives children the opportunity to practice and perfect their use of knives, blenders, graters, peelers etc.</w:t>
                            </w:r>
                          </w:p>
                          <w:p w:rsidR="00356769" w:rsidRPr="00CD29D8" w:rsidRDefault="00356769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P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106FB" id="Rounded Rectangle 9" o:spid="_x0000_s1034" style="position:absolute;margin-left:248.05pt;margin-top:132.4pt;width:262.9pt;height:195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" fillcolor="#deebf7" strokecolor="#41719c" strokeweight="1pt">
                <v:stroke joinstyle="miter"/>
                <v:textbox>
                  <w:txbxContent>
                    <w:p w:rsidR="00CD29D8" w:rsidRPr="00356769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4"/>
                          <w:u w:val="single"/>
                          <w:lang w:val="en-US"/>
                        </w:rPr>
                      </w:pPr>
                      <w:r w:rsidRPr="00356769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u w:val="single"/>
                          <w:lang w:val="en-US"/>
                        </w:rPr>
                        <w:t>Skills</w:t>
                      </w:r>
                    </w:p>
                    <w:p w:rsidR="00356769" w:rsidRPr="00356769" w:rsidRDefault="00356769" w:rsidP="00356769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</w:pPr>
                      <w:r w:rsidRPr="00356769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 xml:space="preserve">The curriculum has been designed to ensure the progression of skills in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>DT</w:t>
                      </w:r>
                      <w:r w:rsidRPr="00356769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 xml:space="preserve">. Each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>DT</w:t>
                      </w:r>
                      <w:r w:rsidRPr="00356769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 xml:space="preserve"> project builds children’s suite of skills sequentially and stretches them for the next step in their progression. Skills include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>product analysis, using tools, evaluation and using mechanisms.</w:t>
                      </w:r>
                      <w:r w:rsidR="000926E5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 xml:space="preserve"> </w:t>
                      </w:r>
                      <w:r w:rsidR="000926E5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 xml:space="preserve">Food gives children the opportunity to practice and perfect their use of knives, blenders, graters, peelers </w:t>
                      </w:r>
                      <w:r w:rsidR="000926E5">
                        <w:rPr>
                          <w:rFonts w:ascii="Letter-join Plus 34" w:hAnsi="Letter-join Plus 34"/>
                          <w:color w:val="000000" w:themeColor="text1"/>
                          <w:sz w:val="24"/>
                          <w:lang w:val="en-US"/>
                        </w:rPr>
                        <w:t>etc.</w:t>
                      </w:r>
                    </w:p>
                    <w:p w:rsidR="00356769" w:rsidRPr="00CD29D8" w:rsidRDefault="00356769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P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67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106FB" wp14:editId="3CB5B31C">
                <wp:simplePos x="0" y="0"/>
                <wp:positionH relativeFrom="page">
                  <wp:posOffset>123825</wp:posOffset>
                </wp:positionH>
                <wp:positionV relativeFrom="paragraph">
                  <wp:posOffset>1191260</wp:posOffset>
                </wp:positionV>
                <wp:extent cx="3896360" cy="2667000"/>
                <wp:effectExtent l="0" t="0" r="2794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360" cy="2667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Knowledge</w:t>
                            </w:r>
                          </w:p>
                          <w:p w:rsidR="00356769" w:rsidRPr="00B275BF" w:rsidRDefault="00356769" w:rsidP="00356769">
                            <w:pPr>
                              <w:jc w:val="both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Knowledge has been </w:t>
                            </w: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>organi</w:t>
                            </w:r>
                            <w:r w:rsidR="0017778A"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ed into a series of ladders. These have been sequenced in a logical way to build on prior knowledge and attain new learning. In </w:t>
                            </w:r>
                            <w:r w:rsidR="00936BD1"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DT </w:t>
                            </w:r>
                            <w:r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we have structured our knowledge into the areas of </w:t>
                            </w:r>
                            <w:r w:rsidR="00665AA9"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>vocabulary</w:t>
                            </w:r>
                            <w:r w:rsidR="008D75E1"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lang w:val="en-US"/>
                              </w:rPr>
                              <w:t>, product features, invention and development, food technology, users and design and product research.</w:t>
                            </w:r>
                          </w:p>
                          <w:p w:rsidR="00356769" w:rsidRPr="00CD29D8" w:rsidRDefault="00356769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  <w:p w:rsidR="00CD29D8" w:rsidRPr="00CD29D8" w:rsidRDefault="00CD29D8" w:rsidP="00CD29D8">
                            <w:pPr>
                              <w:jc w:val="center"/>
                              <w:rPr>
                                <w:rFonts w:ascii="Letter-join Plus 34" w:hAnsi="Letter-join Plus 34"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106FB" id="Rounded Rectangle 8" o:spid="_x0000_s1035" style="position:absolute;margin-left:9.75pt;margin-top:93.8pt;width:306.8pt;height:21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" fillcolor="#deebf7" strokecolor="#41719c" strokeweight="1pt">
                <v:stroke joinstyle="miter"/>
                <v:textbox>
                  <w:txbxContent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Knowledge</w:t>
                      </w:r>
                    </w:p>
                    <w:p w:rsidR="00356769" w:rsidRPr="00B275BF" w:rsidRDefault="00356769" w:rsidP="00356769">
                      <w:pPr>
                        <w:jc w:val="both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 xml:space="preserve">Knowledge has been </w:t>
                      </w: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>organi</w:t>
                      </w:r>
                      <w:r w:rsidR="0017778A"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>s</w:t>
                      </w:r>
                      <w:bookmarkStart w:id="1" w:name="_GoBack"/>
                      <w:bookmarkEnd w:id="1"/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 xml:space="preserve">ed into a series of ladders. These have been sequenced in a logical way to build on prior knowledge and attain new learning. In </w:t>
                      </w:r>
                      <w:r w:rsidR="00936BD1"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 xml:space="preserve">DT </w:t>
                      </w:r>
                      <w:r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 xml:space="preserve">we have structured our knowledge into the areas of </w:t>
                      </w:r>
                      <w:r w:rsidR="00665AA9"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>vocabulary</w:t>
                      </w:r>
                      <w:r w:rsidR="008D75E1">
                        <w:rPr>
                          <w:rFonts w:ascii="Letter-join Plus 34" w:hAnsi="Letter-join Plus 34"/>
                          <w:color w:val="000000" w:themeColor="text1"/>
                          <w:sz w:val="28"/>
                          <w:lang w:val="en-US"/>
                        </w:rPr>
                        <w:t>, product features, invention and development, food technology, users and design and product research.</w:t>
                      </w:r>
                    </w:p>
                    <w:p w:rsidR="00356769" w:rsidRPr="00CD29D8" w:rsidRDefault="00356769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  <w:p w:rsidR="00CD29D8" w:rsidRPr="00CD29D8" w:rsidRDefault="00CD29D8" w:rsidP="00CD29D8">
                      <w:pPr>
                        <w:jc w:val="center"/>
                        <w:rPr>
                          <w:rFonts w:ascii="Letter-join Plus 34" w:hAnsi="Letter-join Plus 34"/>
                          <w:color w:val="000000" w:themeColor="text1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0E1E">
        <w:tab/>
      </w:r>
    </w:p>
    <w:sectPr w:rsidR="00651E2B" w:rsidRPr="00050E1E" w:rsidSect="00CD29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D8"/>
    <w:rsid w:val="00050E1E"/>
    <w:rsid w:val="0005691D"/>
    <w:rsid w:val="000926E5"/>
    <w:rsid w:val="0017778A"/>
    <w:rsid w:val="002836E1"/>
    <w:rsid w:val="00292E2F"/>
    <w:rsid w:val="002D7B25"/>
    <w:rsid w:val="003335DD"/>
    <w:rsid w:val="003358C5"/>
    <w:rsid w:val="00356769"/>
    <w:rsid w:val="00651E2B"/>
    <w:rsid w:val="00665AA9"/>
    <w:rsid w:val="00771CB5"/>
    <w:rsid w:val="008752A5"/>
    <w:rsid w:val="008D75E1"/>
    <w:rsid w:val="00936BD1"/>
    <w:rsid w:val="00C8297C"/>
    <w:rsid w:val="00CD29D8"/>
    <w:rsid w:val="00CE0886"/>
    <w:rsid w:val="00D665AF"/>
    <w:rsid w:val="00E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6616"/>
  <w15:chartTrackingRefBased/>
  <w15:docId w15:val="{8E1578FF-E09F-41FB-8BCD-5815FDEB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shelleyMcGlasson</dc:creator>
  <cp:keywords/>
  <dc:description/>
  <cp:lastModifiedBy>Rose Hampson</cp:lastModifiedBy>
  <cp:revision>15</cp:revision>
  <dcterms:created xsi:type="dcterms:W3CDTF">2023-03-08T09:48:00Z</dcterms:created>
  <dcterms:modified xsi:type="dcterms:W3CDTF">2026-05-08T13:27:00Z</dcterms:modified>
</cp:coreProperties>
</file>