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Default="00C92C7C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72D99" wp14:editId="138D2E70">
                <wp:simplePos x="0" y="0"/>
                <wp:positionH relativeFrom="margin">
                  <wp:align>left</wp:align>
                </wp:positionH>
                <wp:positionV relativeFrom="paragraph">
                  <wp:posOffset>-391795</wp:posOffset>
                </wp:positionV>
                <wp:extent cx="10676890" cy="7555230"/>
                <wp:effectExtent l="0" t="0" r="0" b="381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6890" cy="755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2C7C" w:rsidRPr="00C92C7C" w:rsidRDefault="00F208E8" w:rsidP="00C92C7C">
                            <w:pPr>
                              <w:pStyle w:val="BodyText"/>
                              <w:spacing w:before="32" w:line="235" w:lineRule="auto"/>
                              <w:ind w:left="100" w:right="7"/>
                              <w:rPr>
                                <w:b/>
                                <w:noProof/>
                                <w:color w:val="CA5B48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A5B48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Evaluated </w:t>
                            </w:r>
                            <w:r w:rsidR="00C92C7C" w:rsidRPr="00C92C7C">
                              <w:rPr>
                                <w:b/>
                                <w:noProof/>
                                <w:color w:val="CA5B48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2018/19 Fairfield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67A72D9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0;margin-top:-30.85pt;width:840.7pt;height:594.9pt;z-index:251665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3DJwIAAEoEAAAOAAAAZHJzL2Uyb0RvYy54bWysVE2P2jAQvVfqf7B8LwHKx4IIK7orqkpo&#10;dyWo9mwch0SKP2QbEvrr++wElt32VPXijGfG45n3nrO4b2RFTsK6UquUDnp9SoTiOivVIaU/d+sv&#10;d5Q4z1TGKq1ESs/C0fvl50+L2szFUBe6yoQlKKLcvDYpLbw38yRxvBCSuZ42QiGYayuZx9Yeksyy&#10;GtVllQz7/UlSa5sZq7lwDt7HNkiXsX6eC+6f89wJT6qUojcfVxvXfViT5YLND5aZouRdG+wfupCs&#10;VLj0WuqReUaOtvyjlCy51U7nvse1THSel1zEGTDNoP9hmm3BjIizABxnrjC5/1eWP51eLCmzlI5m&#10;lCgmwdFONJ580w2BC/jUxs2RtjVI9A384Pnid3CGsZvcyvDFQARxIH2+ohuq8XCoP5lO7maIcQSn&#10;4/F4+DUSkLydN9b570JLEoyUWvAXYWWnjfPoBamXlHCd0uuyqiKHlXrnQGLwJKH5tslg+WbfdBPt&#10;dXbGQFa3knCGr0vcuWHOvzALDaBP6No/Y8krXadUdxYlhba//uYP+aAGUUpqaCqlCqKnpPqhQNls&#10;MBoFCcbNaDwdYmNvI/vbiDrKBw3RDvB+DI9myPfVxcytlq8Q/yrciRBTHDen1F/MB9/qHI+Hi9Uq&#10;JkF0hvmN2hoeSgfIAp675pVZ04HuQdiTvmiPzT9g3+aGk86sjh4MRGICvC2mHeoQbOSre1zhRdzu&#10;Y9bbL2D5GwAA//8DAFBLAwQUAAYACAAAACEAmgfwBN4AAAAKAQAADwAAAGRycy9kb3ducmV2Lnht&#10;bEyPwU7DMBBE70j9B2srcWsdR20IIU5VtXAGCh/gxkscEq+j2G1Dvx73BLdZzWrmTbmZbM/OOPrW&#10;kQSxTIAh1U631Ej4/HhZ5MB8UKRV7wgl/KCHTTW7K1Wh3YXe8XwIDYsh5AslwYQwFJz72qBVfukG&#10;pOh9udGqEM+x4XpUlxhue54mScataik2GDXgzmDdHU5WQp7Y1657TN+8XV3F2uz27nn4lvJ+Pm2f&#10;gAWcwt8z3PAjOlSR6ehOpD3rJcQhQcIiEw/AbnaWixWwY1QizQXwquT/J1S/AAAA//8DAFBLAQIt&#10;ABQABgAIAAAAIQC2gziS/gAAAOEBAAATAAAAAAAAAAAAAAAAAAAAAABbQ29udGVudF9UeXBlc10u&#10;eG1sUEsBAi0AFAAGAAgAAAAhADj9If/WAAAAlAEAAAsAAAAAAAAAAAAAAAAALwEAAF9yZWxzLy5y&#10;ZWxzUEsBAi0AFAAGAAgAAAAhAB3CHcMnAgAASgQAAA4AAAAAAAAAAAAAAAAALgIAAGRycy9lMm9E&#10;b2MueG1sUEsBAi0AFAAGAAgAAAAhAJoH8ATeAAAACgEAAA8AAAAAAAAAAAAAAAAAgQQAAGRycy9k&#10;b3ducmV2LnhtbFBLBQYAAAAABAAEAPMAAACMBQAAAAA=&#10;" filled="f" stroked="f">
                <v:textbox style="mso-fit-shape-to-text:t">
                  <w:txbxContent>
                    <w:p w:rsidR="00C92C7C" w:rsidRPr="00C92C7C" w:rsidRDefault="00F208E8" w:rsidP="00C92C7C">
                      <w:pPr>
                        <w:pStyle w:val="BodyText"/>
                        <w:spacing w:before="32" w:line="235" w:lineRule="auto"/>
                        <w:ind w:left="100" w:right="7"/>
                        <w:rPr>
                          <w:b/>
                          <w:noProof/>
                          <w:color w:val="CA5B48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CA5B48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Evaluated </w:t>
                      </w:r>
                      <w:r w:rsidR="00C92C7C" w:rsidRPr="00C92C7C">
                        <w:rPr>
                          <w:b/>
                          <w:noProof/>
                          <w:color w:val="CA5B48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Year 2018/19 Fairfield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B25"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D1699A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130148" cy="1080654"/>
            <wp:effectExtent l="0" t="0" r="0" b="5715"/>
            <wp:wrapSquare wrapText="bothSides"/>
            <wp:docPr id="50" name="Picture 50" descr="Fair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irfield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48" cy="10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FA5660" w:rsidP="00FA5660">
      <w:pPr>
        <w:pStyle w:val="BodyText"/>
        <w:tabs>
          <w:tab w:val="left" w:pos="12435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596753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1DB10E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 id="Text Box 30" o:spid="_x0000_s1027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tPgQIAAAk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+WCybxttgp+gDGMApkA4XhPoGgUeYbRh3MZont1wMxDCPxToK5/CCPgRmD3RgQWcHWEjuMhnDt&#10;hoE/aMP3DSAP9pXqBgxY82CNJxYn28K8hRpOd4Mf6OfvIevpBlv+AAAA//8DAFBLAwQUAAYACAAA&#10;ACEAQNBs2NgAAAAFAQAADwAAAGRycy9kb3ducmV2LnhtbEyPzU7DMBCE70h9B2srcaNOkIhCiFNV&#10;laBnws95E2+TtPE6xG5r3h6XC1xGWs1q5ptyHcwozjS7wbKCdJWAIG6tHrhT8P72fJeDcB5Z42iZ&#10;FHyTg3W1uCmx0PbCr3SufSdiCLsCFfTeT4WUru3JoFvZiTh6ezsb9PGcO6lnvMRwM8r7JMmkwYFj&#10;Q48TbXtqj/XJKKBQ73D/GRo+7B5o+PrIXyw7pW6XYfMEwlPwf89wxY/oUEWmxp5YOzEqiEP8r169&#10;LE3jjkZB/piBrEr5n776AQAA//8DAFBLAQItABQABgAIAAAAIQC2gziS/gAAAOEBAAATAAAAAAAA&#10;AAAAAAAAAAAAAABbQ29udGVudF9UeXBlc10ueG1sUEsBAi0AFAAGAAgAAAAhADj9If/WAAAAlAEA&#10;AAsAAAAAAAAAAAAAAAAALwEAAF9yZWxzLy5yZWxzUEsBAi0AFAAGAAgAAAAhAMpnK0+BAgAACQUA&#10;AA4AAAAAAAAAAAAAAAAALgIAAGRycy9lMm9Eb2MueG1sUEsBAi0AFAAGAAgAAAAhAEDQbNjYAAAA&#10;BQEAAA8AAAAAAAAAAAAAAAAA2wQAAGRycy9kb3ducmV2LnhtbFBLBQYAAAAABAAEAPMAAADgBQAA&#10;AAA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9"/>
        <w:gridCol w:w="6719"/>
      </w:tblGrid>
      <w:tr w:rsidR="00C2051F" w:rsidTr="0011763B">
        <w:trPr>
          <w:trHeight w:val="480"/>
        </w:trPr>
        <w:tc>
          <w:tcPr>
            <w:tcW w:w="8659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6719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1763B">
        <w:trPr>
          <w:trHeight w:val="831"/>
        </w:trPr>
        <w:tc>
          <w:tcPr>
            <w:tcW w:w="8659" w:type="dxa"/>
          </w:tcPr>
          <w:p w:rsidR="00F208E8" w:rsidRPr="00F208E8" w:rsidRDefault="00F208E8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208E8">
              <w:rPr>
                <w:rFonts w:asciiTheme="minorHAnsi" w:hAnsiTheme="minorHAnsi" w:cstheme="minorHAnsi"/>
                <w:b/>
                <w:bCs/>
                <w:u w:val="single"/>
              </w:rPr>
              <w:t>Sports competitions and results 2018/19:</w:t>
            </w:r>
          </w:p>
          <w:p w:rsidR="00F208E8" w:rsidRPr="00F208E8" w:rsidRDefault="00F208E8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208E8">
              <w:rPr>
                <w:rFonts w:asciiTheme="minorHAnsi" w:hAnsiTheme="minorHAnsi" w:cstheme="minorHAnsi"/>
              </w:rPr>
              <w:t>Level 1 High Netball 3rd Place 2018</w:t>
            </w:r>
          </w:p>
          <w:p w:rsidR="00F208E8" w:rsidRPr="00F208E8" w:rsidRDefault="00F208E8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208E8">
              <w:rPr>
                <w:rFonts w:asciiTheme="minorHAnsi" w:hAnsiTheme="minorHAnsi" w:cstheme="minorHAnsi"/>
              </w:rPr>
              <w:t xml:space="preserve">Level 1 </w:t>
            </w:r>
            <w:proofErr w:type="spellStart"/>
            <w:r w:rsidRPr="00F208E8">
              <w:rPr>
                <w:rFonts w:asciiTheme="minorHAnsi" w:hAnsiTheme="minorHAnsi" w:cstheme="minorHAnsi"/>
              </w:rPr>
              <w:t>Sportshall</w:t>
            </w:r>
            <w:proofErr w:type="spellEnd"/>
            <w:r w:rsidRPr="00F208E8">
              <w:rPr>
                <w:rFonts w:asciiTheme="minorHAnsi" w:hAnsiTheme="minorHAnsi" w:cstheme="minorHAnsi"/>
              </w:rPr>
              <w:t xml:space="preserve"> athletics Champions 2018</w:t>
            </w:r>
          </w:p>
          <w:p w:rsidR="00F208E8" w:rsidRPr="00F208E8" w:rsidRDefault="00F208E8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208E8">
              <w:rPr>
                <w:rFonts w:asciiTheme="minorHAnsi" w:hAnsiTheme="minorHAnsi" w:cstheme="minorHAnsi"/>
              </w:rPr>
              <w:t xml:space="preserve">Level 2 </w:t>
            </w:r>
            <w:proofErr w:type="spellStart"/>
            <w:r w:rsidRPr="00F208E8">
              <w:rPr>
                <w:rFonts w:asciiTheme="minorHAnsi" w:hAnsiTheme="minorHAnsi" w:cstheme="minorHAnsi"/>
              </w:rPr>
              <w:t>Sportshall</w:t>
            </w:r>
            <w:proofErr w:type="spellEnd"/>
            <w:r w:rsidRPr="00F208E8">
              <w:rPr>
                <w:rFonts w:asciiTheme="minorHAnsi" w:hAnsiTheme="minorHAnsi" w:cstheme="minorHAnsi"/>
              </w:rPr>
              <w:t xml:space="preserve"> athletics 5th place 2019</w:t>
            </w:r>
          </w:p>
          <w:p w:rsidR="00F208E8" w:rsidRPr="00F208E8" w:rsidRDefault="00F208E8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208E8">
              <w:rPr>
                <w:rFonts w:asciiTheme="minorHAnsi" w:hAnsiTheme="minorHAnsi" w:cstheme="minorHAnsi"/>
              </w:rPr>
              <w:t>Year 6 football Cockermouth School competit</w:t>
            </w:r>
            <w:r>
              <w:rPr>
                <w:rFonts w:asciiTheme="minorHAnsi" w:hAnsiTheme="minorHAnsi" w:cstheme="minorHAnsi"/>
              </w:rPr>
              <w:t>i</w:t>
            </w:r>
            <w:r w:rsidRPr="00F208E8">
              <w:rPr>
                <w:rFonts w:asciiTheme="minorHAnsi" w:hAnsiTheme="minorHAnsi" w:cstheme="minorHAnsi"/>
              </w:rPr>
              <w:t>on Champions 2019</w:t>
            </w:r>
          </w:p>
          <w:p w:rsidR="00F208E8" w:rsidRPr="00F208E8" w:rsidRDefault="00F208E8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208E8">
              <w:rPr>
                <w:rFonts w:asciiTheme="minorHAnsi" w:hAnsiTheme="minorHAnsi" w:cstheme="minorHAnsi"/>
              </w:rPr>
              <w:t>Level 2 Quick Sticks Hockey Regional Champions 2019</w:t>
            </w:r>
          </w:p>
          <w:p w:rsidR="00F208E8" w:rsidRDefault="00F208E8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208E8">
              <w:rPr>
                <w:rFonts w:asciiTheme="minorHAnsi" w:hAnsiTheme="minorHAnsi" w:cstheme="minorHAnsi"/>
              </w:rPr>
              <w:t>28 Children participate in Country Cross Country Competition. O</w:t>
            </w:r>
            <w:r>
              <w:rPr>
                <w:rFonts w:asciiTheme="minorHAnsi" w:hAnsiTheme="minorHAnsi" w:cstheme="minorHAnsi"/>
              </w:rPr>
              <w:t>ne Child finished 3rd and selec</w:t>
            </w:r>
            <w:r w:rsidRPr="00F208E8">
              <w:rPr>
                <w:rFonts w:asciiTheme="minorHAnsi" w:hAnsiTheme="minorHAnsi" w:cstheme="minorHAnsi"/>
              </w:rPr>
              <w:t>ted to compete in National Cross Country competition representing Cumbria.  Year 5 girls team County Champions February 2019.</w:t>
            </w:r>
          </w:p>
          <w:p w:rsidR="00F208E8" w:rsidRDefault="004F0659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Level 2 </w:t>
            </w:r>
            <w:proofErr w:type="spellStart"/>
            <w:r>
              <w:rPr>
                <w:rFonts w:asciiTheme="minorHAnsi" w:hAnsiTheme="minorHAnsi" w:cstheme="minorHAnsi"/>
              </w:rPr>
              <w:t>Quicksticks</w:t>
            </w:r>
            <w:proofErr w:type="spellEnd"/>
            <w:r>
              <w:rPr>
                <w:rFonts w:asciiTheme="minorHAnsi" w:hAnsiTheme="minorHAnsi" w:cstheme="minorHAnsi"/>
              </w:rPr>
              <w:t xml:space="preserve"> Regional C</w:t>
            </w:r>
            <w:r w:rsidR="00831ABE">
              <w:rPr>
                <w:rFonts w:asciiTheme="minorHAnsi" w:hAnsiTheme="minorHAnsi" w:cstheme="minorHAnsi"/>
              </w:rPr>
              <w:t>hampions February 2019</w:t>
            </w:r>
          </w:p>
          <w:p w:rsidR="00831ABE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Year 6 Tag rugby</w:t>
            </w:r>
            <w:r w:rsidR="004F0659">
              <w:rPr>
                <w:rFonts w:asciiTheme="minorHAnsi" w:hAnsiTheme="minorHAnsi" w:cstheme="minorHAnsi"/>
              </w:rPr>
              <w:t xml:space="preserve"> Champions</w:t>
            </w:r>
            <w:r>
              <w:rPr>
                <w:rFonts w:asciiTheme="minorHAnsi" w:hAnsiTheme="minorHAnsi" w:cstheme="minorHAnsi"/>
              </w:rPr>
              <w:t xml:space="preserve"> March 2019</w:t>
            </w:r>
          </w:p>
          <w:p w:rsidR="00831ABE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Level 1 Year 4 tennis runners up March 2019</w:t>
            </w:r>
          </w:p>
          <w:p w:rsidR="004F0659" w:rsidRDefault="004F0659" w:rsidP="004F065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Rotary Football Competition Champions May 2019</w:t>
            </w:r>
          </w:p>
          <w:p w:rsidR="004F0659" w:rsidRDefault="004F0659" w:rsidP="004F065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Year 3 Mass participation Cross Country competition 52 children involved May 2019</w:t>
            </w:r>
          </w:p>
          <w:p w:rsidR="00831ABE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Year 3 Mass participation </w:t>
            </w:r>
            <w:proofErr w:type="spellStart"/>
            <w:r>
              <w:rPr>
                <w:rFonts w:asciiTheme="minorHAnsi" w:hAnsiTheme="minorHAnsi" w:cstheme="minorHAnsi"/>
              </w:rPr>
              <w:t>rounders</w:t>
            </w:r>
            <w:proofErr w:type="spellEnd"/>
            <w:r>
              <w:rPr>
                <w:rFonts w:asciiTheme="minorHAnsi" w:hAnsiTheme="minorHAnsi" w:cstheme="minorHAnsi"/>
              </w:rPr>
              <w:t xml:space="preserve"> competition 52 children involved June 2019</w:t>
            </w:r>
          </w:p>
          <w:p w:rsidR="00831ABE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Girls Cricket Competition June 2019</w:t>
            </w:r>
          </w:p>
          <w:p w:rsidR="00831ABE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Level 1 Cricket Competition runners up June 2019</w:t>
            </w:r>
          </w:p>
          <w:p w:rsidR="004F0659" w:rsidRDefault="004F0659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Cross Country Tri- Series finished 3</w:t>
            </w:r>
            <w:r w:rsidRPr="004F0659">
              <w:rPr>
                <w:rFonts w:asciiTheme="minorHAnsi" w:hAnsiTheme="minorHAnsi" w:cstheme="minorHAnsi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</w:rPr>
              <w:t xml:space="preserve"> overall with wins in individual categories over the series.</w:t>
            </w:r>
          </w:p>
          <w:p w:rsidR="004F0659" w:rsidRDefault="004F0659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Touch rugby competition champions winning all categories Year 3/4 Boys, 5/6 Boys and Also 1</w:t>
            </w:r>
            <w:r w:rsidRPr="004F0659">
              <w:rPr>
                <w:rFonts w:asciiTheme="minorHAnsi" w:hAnsiTheme="minorHAnsi" w:cstheme="minorHAnsi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</w:rPr>
              <w:t xml:space="preserve"> and 2</w:t>
            </w:r>
            <w:r w:rsidRPr="004F0659">
              <w:rPr>
                <w:rFonts w:asciiTheme="minorHAnsi" w:hAnsiTheme="minorHAnsi" w:cstheme="minorHAnsi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</w:rPr>
              <w:t xml:space="preserve"> Teams in the KS2 girls competition. </w:t>
            </w:r>
          </w:p>
          <w:p w:rsidR="00831ABE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Level 3 County Quick Sticks Champions July 2019</w:t>
            </w:r>
          </w:p>
          <w:p w:rsidR="004F0659" w:rsidRDefault="004F0659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:rsidR="00831ABE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:rsidR="00831ABE" w:rsidRPr="002A7972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</w:rPr>
            </w:pPr>
            <w:r w:rsidRPr="002A7972">
              <w:rPr>
                <w:rFonts w:asciiTheme="minorHAnsi" w:hAnsiTheme="minorHAnsi" w:cstheme="minorHAnsi"/>
                <w:b/>
              </w:rPr>
              <w:t>‘Active Education’ Cumbria County Winners 2019</w:t>
            </w:r>
          </w:p>
          <w:p w:rsidR="00831ABE" w:rsidRPr="002A7972" w:rsidRDefault="00831ABE" w:rsidP="00F208E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</w:rPr>
            </w:pPr>
            <w:r w:rsidRPr="002A7972">
              <w:rPr>
                <w:rFonts w:asciiTheme="minorHAnsi" w:hAnsiTheme="minorHAnsi" w:cstheme="minorHAnsi"/>
                <w:b/>
              </w:rPr>
              <w:t>‘Healthy School of the Year’ National Winners 2019</w:t>
            </w:r>
          </w:p>
          <w:p w:rsidR="00351B0F" w:rsidRPr="00153CD7" w:rsidRDefault="00351B0F" w:rsidP="00153CD7">
            <w:pPr>
              <w:rPr>
                <w:rFonts w:asciiTheme="minorHAnsi" w:hAnsiTheme="minorHAnsi" w:cstheme="minorHAnsi"/>
                <w:color w:val="363636"/>
                <w:sz w:val="24"/>
                <w:szCs w:val="24"/>
              </w:rPr>
            </w:pPr>
          </w:p>
        </w:tc>
        <w:tc>
          <w:tcPr>
            <w:tcW w:w="6719" w:type="dxa"/>
          </w:tcPr>
          <w:p w:rsidR="001E2BC3" w:rsidRDefault="001E2BC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E2BC3" w:rsidRDefault="00C356B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Within the upcoming academic </w:t>
            </w:r>
            <w:r w:rsidR="0013020F">
              <w:rPr>
                <w:rFonts w:asciiTheme="minorHAnsi" w:hAnsiTheme="minorHAnsi"/>
                <w:sz w:val="24"/>
              </w:rPr>
              <w:t>year,</w:t>
            </w:r>
            <w:r>
              <w:rPr>
                <w:rFonts w:asciiTheme="minorHAnsi" w:hAnsiTheme="minorHAnsi"/>
                <w:sz w:val="24"/>
              </w:rPr>
              <w:t xml:space="preserve"> we will strive to ens</w:t>
            </w:r>
            <w:r w:rsidR="005856FF">
              <w:rPr>
                <w:rFonts w:asciiTheme="minorHAnsi" w:hAnsiTheme="minorHAnsi"/>
                <w:sz w:val="24"/>
              </w:rPr>
              <w:t>ure that there is an i</w:t>
            </w:r>
            <w:r w:rsidR="00ED42DE">
              <w:rPr>
                <w:rFonts w:asciiTheme="minorHAnsi" w:hAnsiTheme="minorHAnsi"/>
                <w:sz w:val="24"/>
              </w:rPr>
              <w:t>ncrease staff</w:t>
            </w:r>
            <w:r w:rsidR="00F34D51">
              <w:rPr>
                <w:rFonts w:asciiTheme="minorHAnsi" w:hAnsiTheme="minorHAnsi"/>
                <w:sz w:val="24"/>
              </w:rPr>
              <w:t xml:space="preserve"> CPD </w:t>
            </w:r>
            <w:r w:rsidR="00ED42DE">
              <w:rPr>
                <w:rFonts w:asciiTheme="minorHAnsi" w:hAnsiTheme="minorHAnsi"/>
                <w:sz w:val="24"/>
              </w:rPr>
              <w:t xml:space="preserve">through </w:t>
            </w:r>
            <w:r w:rsidR="00F34D51">
              <w:rPr>
                <w:rFonts w:asciiTheme="minorHAnsi" w:hAnsiTheme="minorHAnsi"/>
                <w:sz w:val="24"/>
              </w:rPr>
              <w:t>twilight training in order to refresh their knowledge of core sports</w:t>
            </w:r>
            <w:r w:rsidR="005856FF">
              <w:rPr>
                <w:rFonts w:asciiTheme="minorHAnsi" w:hAnsiTheme="minorHAnsi"/>
                <w:sz w:val="24"/>
              </w:rPr>
              <w:t xml:space="preserve"> namely High 5 Netball, </w:t>
            </w:r>
            <w:proofErr w:type="spellStart"/>
            <w:r w:rsidR="005856FF">
              <w:rPr>
                <w:rFonts w:asciiTheme="minorHAnsi" w:hAnsiTheme="minorHAnsi"/>
                <w:sz w:val="24"/>
              </w:rPr>
              <w:t>Sportshall</w:t>
            </w:r>
            <w:proofErr w:type="spellEnd"/>
            <w:r w:rsidR="005856FF">
              <w:rPr>
                <w:rFonts w:asciiTheme="minorHAnsi" w:hAnsiTheme="minorHAnsi"/>
                <w:sz w:val="24"/>
              </w:rPr>
              <w:t xml:space="preserve"> athletics, Tennis, Hockey and Cricket (Level 1 and 2)</w:t>
            </w:r>
            <w:r w:rsidR="00F34D51">
              <w:rPr>
                <w:rFonts w:asciiTheme="minorHAnsi" w:hAnsiTheme="minorHAnsi"/>
                <w:sz w:val="24"/>
              </w:rPr>
              <w:t xml:space="preserve"> for upcoming competitions.</w:t>
            </w:r>
          </w:p>
          <w:p w:rsidR="00A2611B" w:rsidRDefault="00A261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2611B" w:rsidRDefault="00A261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Swimming is progressive and encompasses all that children need, above and beyond that offered in the curriculum to ensure children are competent swimmers leaving out school.</w:t>
            </w:r>
          </w:p>
          <w:p w:rsidR="00A2611B" w:rsidRDefault="00A261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2611B" w:rsidRDefault="00A261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Develop progressive athletics program 5 steps, 5 stars.</w:t>
            </w:r>
          </w:p>
          <w:p w:rsidR="00A2611B" w:rsidRDefault="00A261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2611B" w:rsidRDefault="00A261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Host CPS sessions for staff with external participants.</w:t>
            </w:r>
          </w:p>
          <w:p w:rsidR="00A2611B" w:rsidRDefault="00A261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2611B" w:rsidRDefault="00A261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Develop knowledge and understanding of inclusive sports </w:t>
            </w:r>
            <w:proofErr w:type="spellStart"/>
            <w:r>
              <w:rPr>
                <w:rFonts w:asciiTheme="minorHAnsi" w:hAnsiTheme="minorHAnsi"/>
                <w:sz w:val="24"/>
              </w:rPr>
              <w:t>i.e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wheel chair </w:t>
            </w:r>
            <w:proofErr w:type="spellStart"/>
            <w:r>
              <w:rPr>
                <w:rFonts w:asciiTheme="minorHAnsi" w:hAnsiTheme="minorHAnsi"/>
                <w:sz w:val="24"/>
              </w:rPr>
              <w:t>casketball</w:t>
            </w:r>
            <w:proofErr w:type="spellEnd"/>
            <w:r>
              <w:rPr>
                <w:rFonts w:asciiTheme="minorHAnsi" w:hAnsiTheme="minorHAnsi"/>
                <w:sz w:val="24"/>
              </w:rPr>
              <w:t>.</w:t>
            </w:r>
          </w:p>
          <w:p w:rsidR="00F34D51" w:rsidRDefault="00F34D5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66F3B" w:rsidRDefault="00F34D5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We </w:t>
            </w:r>
            <w:r w:rsidR="00466F3B">
              <w:rPr>
                <w:rFonts w:asciiTheme="minorHAnsi" w:hAnsiTheme="minorHAnsi"/>
                <w:sz w:val="24"/>
              </w:rPr>
              <w:t>will</w:t>
            </w:r>
            <w:r>
              <w:rPr>
                <w:rFonts w:asciiTheme="minorHAnsi" w:hAnsiTheme="minorHAnsi"/>
                <w:sz w:val="24"/>
              </w:rPr>
              <w:t xml:space="preserve"> continue to build upon children’s </w:t>
            </w:r>
            <w:r w:rsidR="00466F3B">
              <w:rPr>
                <w:rFonts w:asciiTheme="minorHAnsi" w:hAnsiTheme="minorHAnsi"/>
                <w:sz w:val="24"/>
              </w:rPr>
              <w:t>involvement in regular activity through use of durable and effective play time boxes designed and organized by the school council that will be monitored by sports leaders.</w:t>
            </w:r>
          </w:p>
          <w:p w:rsidR="00466F3B" w:rsidRDefault="00466F3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66F3B" w:rsidRDefault="00466F3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66F3B" w:rsidRDefault="00466F3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66F3B" w:rsidRDefault="00466F3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F13C4" w:rsidRDefault="00DF13C4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Meeting national curriculum requirements for swimming and water safety</w:t>
            </w:r>
            <w:r w:rsidR="00FA5660">
              <w:rPr>
                <w:color w:val="231F20"/>
                <w:sz w:val="26"/>
              </w:rPr>
              <w:t xml:space="preserve"> (for year 2017/18)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F208E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9</w:t>
            </w:r>
            <w:r w:rsidR="00D426F8">
              <w:rPr>
                <w:sz w:val="26"/>
              </w:rPr>
              <w:t>6</w:t>
            </w:r>
            <w:r w:rsidR="00FA5660">
              <w:rPr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F208E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9</w:t>
            </w:r>
            <w:r w:rsidR="00D426F8">
              <w:rPr>
                <w:sz w:val="26"/>
              </w:rPr>
              <w:t>6</w:t>
            </w:r>
            <w:r w:rsidR="00FA5660">
              <w:rPr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F208E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9</w:t>
            </w:r>
            <w:r w:rsidR="00FA5660">
              <w:rPr>
                <w:sz w:val="26"/>
              </w:rPr>
              <w:t>8%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944F89" w:rsidRDefault="00FA5660" w:rsidP="00944F89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Yes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596753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BE2FA3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 id="Text Box 29" o:spid="_x0000_s1028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B0ggIAAAgFAAAOAAAAZHJzL2Uyb0RvYy54bWysVF1v0zAUfUfiP1h+7/KxdGmiptPaUYQ0&#10;PqSNH+DaTmOR2MZ2mwzEf+faacoYICFEH9Ib+/r43HvOzfJ66Fp05MYKJSucXMQYcUkVE3Jf4Y8P&#10;29kCI+uIZKRVklf4kVt8vXr5YtnrkqeqUS3jBgGItGWvK9w4p8sosrThHbEXSnMJm7UyHXHwavYR&#10;M6QH9K6N0ji+inplmDaKcmth9XbcxKuAX9ecuvd1bblDbYWBmwtPE547/4xWS1LuDdGNoCca5B9Y&#10;dERIuPQMdUscQQcjfoHqBDXKqtpdUNVFqq4F5aEGqCaJn1Vz3xDNQy3QHKvPbbL/D5a+O34wSLAK&#10;Z5cYSdKBRg98cGitBpQWvj+9tiWk3WtIdAOsg86hVqvvFP1kkVSbhsg9vzFG9Q0nDPgl/mT05OiI&#10;Yz3Irn+rGNxDDk4FoKE2nW8etAMBOuj0eNbGc6GwmMd5Nr+cY0RhL8/zNAviRaScTmtj3WuuOuSD&#10;ChvQPqCT4511ng0ppxR/mVWtYFvRtuHF7Heb1qAjAZ+k6yJdb0IBz9Ja6ZOl8sdGxHEFSMIdfs/T&#10;Dbp/LRKguE6L2fZqkc+ybTafFXm8mMVJsS6u4qzIbrffPMEkKxvBGJd3QvLJg0n2dxqfpmF0T3Ah&#10;6itczNP5KNEfi4zD73dFdsLBSLaiq/DinERKL+wryaBsUjoi2jGOfqYfugw9mP5DV4INvPKjB9yw&#10;G4Lj0sldO8UewRdGgWwgPnxOIGiU+YJRD6NZYfv5QAzHqH0jwVt+jqfATMFuCoikcLTCDqMx3Lhx&#10;3g/aiH0DyKN7pboB/9UiWMMbdWRxci2MW6jh9Gnw8/z0PWT9+ICtvgM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qUZwdI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53CD7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6B5E33">
              <w:rPr>
                <w:b/>
                <w:color w:val="231F20"/>
                <w:sz w:val="24"/>
              </w:rPr>
              <w:t>18,000</w:t>
            </w:r>
          </w:p>
          <w:p w:rsidR="00B13DE7" w:rsidRDefault="00B13DE7" w:rsidP="00C4388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 fund outlined below:</w:t>
            </w:r>
            <w:r>
              <w:rPr>
                <w:sz w:val="24"/>
              </w:rPr>
              <w:t xml:space="preserve"> </w:t>
            </w:r>
            <w:r w:rsidR="003A1530" w:rsidRPr="003A1530">
              <w:rPr>
                <w:b/>
                <w:sz w:val="24"/>
              </w:rPr>
              <w:t>£18,000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6B5E33">
              <w:rPr>
                <w:b/>
                <w:color w:val="231F20"/>
                <w:sz w:val="24"/>
              </w:rPr>
              <w:t xml:space="preserve"> 14</w:t>
            </w:r>
            <w:r w:rsidR="00153CD7">
              <w:rPr>
                <w:b/>
                <w:color w:val="231F20"/>
                <w:sz w:val="24"/>
              </w:rPr>
              <w:t>/10/18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3A1530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t>£3500   20%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  <w:p w:rsidR="00512ED4" w:rsidRDefault="00153CD7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To be reviewed 2019/20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2B1B26" w:rsidRPr="002B1B26" w:rsidRDefault="002B1B2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388A" w:rsidRDefault="00B92DD6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Develop play </w:t>
            </w:r>
            <w:r w:rsidR="00C4388A">
              <w:rPr>
                <w:rFonts w:asciiTheme="minorHAnsi" w:hAnsiTheme="minorHAnsi"/>
                <w:sz w:val="24"/>
              </w:rPr>
              <w:t xml:space="preserve">provision. </w:t>
            </w:r>
          </w:p>
          <w:p w:rsidR="00C4388A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388A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388A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388A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388A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388A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‘Walk Wednesdays’ promoted throughout KS1 and KS2.</w:t>
            </w:r>
          </w:p>
          <w:p w:rsidR="002B1B26" w:rsidRDefault="002B1B26" w:rsidP="002B1B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60570" w:rsidRDefault="00E60570" w:rsidP="002B1B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60570" w:rsidRDefault="00E60570" w:rsidP="002B1B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60570" w:rsidRDefault="00E60570" w:rsidP="002B1B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356BD" w:rsidRDefault="00C356BD" w:rsidP="002B1B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356BD" w:rsidRDefault="00C356BD" w:rsidP="002B1B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356BD" w:rsidRDefault="00C356BD" w:rsidP="00BC52B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60570" w:rsidRDefault="006B5E33" w:rsidP="00BC52B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Active Families</w:t>
            </w:r>
            <w:r w:rsidR="00E60570">
              <w:rPr>
                <w:rFonts w:asciiTheme="minorHAnsi" w:hAnsiTheme="minorHAnsi"/>
                <w:sz w:val="24"/>
              </w:rPr>
              <w:t xml:space="preserve"> </w:t>
            </w:r>
            <w:r w:rsidR="00BC52BA">
              <w:rPr>
                <w:rFonts w:asciiTheme="minorHAnsi" w:hAnsiTheme="minorHAnsi"/>
                <w:sz w:val="24"/>
              </w:rPr>
              <w:t>based on parent’s feedback.</w:t>
            </w:r>
            <w:r w:rsidR="00E60570">
              <w:rPr>
                <w:rFonts w:asciiTheme="minorHAnsi" w:hAnsiTheme="minorHAnsi"/>
                <w:sz w:val="24"/>
              </w:rPr>
              <w:t xml:space="preserve"> </w:t>
            </w:r>
          </w:p>
          <w:p w:rsidR="00BC52BA" w:rsidRDefault="00BC52BA" w:rsidP="00BC52B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52BA" w:rsidRDefault="00BC52BA" w:rsidP="00BC52B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52BA" w:rsidRDefault="00BC52BA" w:rsidP="00BC52B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1EE5" w:rsidRDefault="00F01EE5" w:rsidP="00BC52B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1K a Day</w:t>
            </w:r>
          </w:p>
          <w:p w:rsidR="00BC52BA" w:rsidRDefault="00BC52BA" w:rsidP="00BC52B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52BA" w:rsidRPr="002B1B26" w:rsidRDefault="00BC52BA" w:rsidP="00BC52B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2B1B26" w:rsidRDefault="00E60570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Allocate</w:t>
            </w:r>
            <w:r w:rsidR="00F01EE5">
              <w:rPr>
                <w:rFonts w:asciiTheme="minorHAnsi" w:hAnsiTheme="minorHAnsi"/>
                <w:sz w:val="24"/>
              </w:rPr>
              <w:t>d</w:t>
            </w:r>
            <w:r w:rsidR="00C4388A">
              <w:rPr>
                <w:rFonts w:asciiTheme="minorHAnsi" w:hAnsiTheme="minorHAnsi"/>
                <w:sz w:val="24"/>
              </w:rPr>
              <w:t xml:space="preserve"> play time leaders will be involved in organising durable boxes with suitable equipment for each year group that can easily be accessed.</w:t>
            </w:r>
            <w:r w:rsidR="006B5E33">
              <w:rPr>
                <w:rFonts w:asciiTheme="minorHAnsi" w:hAnsiTheme="minorHAnsi"/>
                <w:sz w:val="24"/>
              </w:rPr>
              <w:t xml:space="preserve"> Develop KS1 provision.</w:t>
            </w:r>
          </w:p>
          <w:p w:rsidR="00C4388A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388A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388A" w:rsidRDefault="00557618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 class target boards</w:t>
            </w:r>
            <w:r w:rsidR="00E60570">
              <w:rPr>
                <w:rFonts w:asciiTheme="minorHAnsi" w:hAnsiTheme="minorHAnsi"/>
                <w:sz w:val="24"/>
              </w:rPr>
              <w:t xml:space="preserve"> personalized to each class</w:t>
            </w:r>
            <w:r>
              <w:rPr>
                <w:rFonts w:asciiTheme="minorHAnsi" w:hAnsiTheme="minorHAnsi"/>
                <w:sz w:val="24"/>
              </w:rPr>
              <w:t xml:space="preserve"> that will be shared termly in assembly. </w:t>
            </w:r>
            <w:r w:rsidR="00E60570">
              <w:rPr>
                <w:rFonts w:asciiTheme="minorHAnsi" w:hAnsiTheme="minorHAnsi"/>
                <w:sz w:val="24"/>
              </w:rPr>
              <w:br/>
              <w:t xml:space="preserve">Use of </w:t>
            </w:r>
            <w:r w:rsidR="00BC52BA">
              <w:rPr>
                <w:rFonts w:asciiTheme="minorHAnsi" w:hAnsiTheme="minorHAnsi"/>
                <w:sz w:val="24"/>
              </w:rPr>
              <w:t>the Feet First Programme/ Hands Up Survey to encourage use of different modes of transport to get to and from school.</w:t>
            </w:r>
            <w:r w:rsidR="00C356BD">
              <w:rPr>
                <w:rFonts w:asciiTheme="minorHAnsi" w:hAnsiTheme="minorHAnsi"/>
                <w:sz w:val="24"/>
              </w:rPr>
              <w:br/>
            </w:r>
          </w:p>
          <w:p w:rsidR="00E60570" w:rsidRDefault="00E60570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60570" w:rsidRDefault="00BC52B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Timetabled sessions t</w:t>
            </w:r>
            <w:r w:rsidR="006B5E33">
              <w:rPr>
                <w:rFonts w:asciiTheme="minorHAnsi" w:hAnsiTheme="minorHAnsi"/>
                <w:sz w:val="24"/>
              </w:rPr>
              <w:t>hat are devised with families</w:t>
            </w:r>
            <w:r>
              <w:rPr>
                <w:rFonts w:asciiTheme="minorHAnsi" w:hAnsiTheme="minorHAnsi"/>
                <w:sz w:val="24"/>
              </w:rPr>
              <w:t xml:space="preserve"> personal targets as a key focus for each session. </w:t>
            </w:r>
          </w:p>
          <w:p w:rsidR="00E60570" w:rsidRDefault="00E60570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F01EE5" w:rsidRDefault="00F01EE5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whole school involvement in 1K a day.</w:t>
            </w:r>
          </w:p>
          <w:p w:rsidR="00C4388A" w:rsidRPr="002B1B26" w:rsidRDefault="00C4388A" w:rsidP="00C4388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101F71" w:rsidRDefault="00101F71" w:rsidP="00982A1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01F71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£2500</w:t>
            </w: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£0</w:t>
            </w: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01F71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£1000</w:t>
            </w:r>
          </w:p>
          <w:p w:rsidR="00101F71" w:rsidRDefault="00101F7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01F71" w:rsidRDefault="00101F7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01F71" w:rsidRDefault="00101F7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01F71" w:rsidRDefault="00101F7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B5E33" w:rsidRPr="002B1B26" w:rsidRDefault="006B5E3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2E605D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2E605D" w:rsidRDefault="002E605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2E605D">
              <w:rPr>
                <w:rFonts w:asciiTheme="minorHAnsi" w:hAnsiTheme="minorHAnsi" w:cstheme="minorHAnsi"/>
                <w:sz w:val="24"/>
              </w:rPr>
              <w:t>Playboxes</w:t>
            </w:r>
            <w:proofErr w:type="spellEnd"/>
            <w:r w:rsidRPr="002E605D">
              <w:rPr>
                <w:rFonts w:asciiTheme="minorHAnsi" w:hAnsiTheme="minorHAnsi" w:cstheme="minorHAnsi"/>
                <w:sz w:val="24"/>
              </w:rPr>
              <w:t xml:space="preserve"> and new</w:t>
            </w:r>
            <w:r>
              <w:rPr>
                <w:rFonts w:asciiTheme="minorHAnsi" w:hAnsiTheme="minorHAnsi" w:cstheme="minorHAnsi"/>
                <w:sz w:val="24"/>
              </w:rPr>
              <w:t xml:space="preserve"> sheds in place in KS1 and KS2. Equipment purchased.  Active playtimes.</w:t>
            </w:r>
          </w:p>
          <w:p w:rsidR="002E605D" w:rsidRDefault="002E605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2E605D" w:rsidRDefault="002E605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2E605D" w:rsidRDefault="002E605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2E605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Feet first and scoot to school project completed.  Many parents do walk and lots of children scoot.  It may not be appropriate to have a nominated day to walk as this does not suit all parents requirements.</w:t>
            </w: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Pr="002E605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Active families continues on Saturdays in conjunction with Wright Sports Services/Chance Camp.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2E605D" w:rsidRDefault="002E605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Sheds will last a long time, however more equipment will be needed and </w:t>
            </w:r>
            <w:r w:rsidR="009815E3">
              <w:rPr>
                <w:rFonts w:asciiTheme="minorHAnsi" w:hAnsiTheme="minorHAnsi" w:cstheme="minorHAnsi"/>
                <w:sz w:val="24"/>
              </w:rPr>
              <w:t>it will need to be more durable, sustainability.</w:t>
            </w: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Continue with Feet First and Scoot programs.</w:t>
            </w:r>
            <w:r w:rsidR="009815E3">
              <w:rPr>
                <w:rFonts w:asciiTheme="minorHAnsi" w:hAnsiTheme="minorHAnsi" w:cstheme="minorHAnsi"/>
                <w:sz w:val="24"/>
              </w:rPr>
              <w:t xml:space="preserve"> Free and sustainable.</w:t>
            </w: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83D3D" w:rsidRPr="002E605D" w:rsidRDefault="00383D3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This project is working well with the community links. Wright Sports Services/Chance Camp continue to do an amazing job in the delivery and this will continue in 2019/20.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3A1530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£2750</w:t>
            </w:r>
            <w:r w:rsidR="00B13DE7">
              <w:rPr>
                <w:color w:val="231F20"/>
                <w:sz w:val="24"/>
              </w:rPr>
              <w:t xml:space="preserve">       </w:t>
            </w:r>
            <w:r>
              <w:rPr>
                <w:color w:val="231F20"/>
                <w:sz w:val="24"/>
              </w:rPr>
              <w:t>15</w:t>
            </w:r>
            <w:r w:rsidR="00B13DE7">
              <w:rPr>
                <w:color w:val="231F20"/>
                <w:sz w:val="24"/>
              </w:rPr>
              <w:t xml:space="preserve">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  <w:p w:rsidR="00512ED4" w:rsidRDefault="00512ED4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To be </w:t>
            </w:r>
            <w:r w:rsidR="00153CD7">
              <w:rPr>
                <w:color w:val="231F20"/>
                <w:sz w:val="24"/>
              </w:rPr>
              <w:t>reviewed 2019/20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2D6C9B" w:rsidRPr="00813984" w:rsidRDefault="002D6C9B" w:rsidP="002D6C9B">
            <w:pPr>
              <w:pStyle w:val="TableParagraph"/>
              <w:rPr>
                <w:sz w:val="24"/>
              </w:rPr>
            </w:pPr>
          </w:p>
          <w:p w:rsidR="00C2051F" w:rsidRDefault="004A2A0E" w:rsidP="004A2A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Fully implement and </w:t>
            </w:r>
            <w:proofErr w:type="spellStart"/>
            <w:r>
              <w:rPr>
                <w:sz w:val="24"/>
              </w:rPr>
              <w:t>utilise</w:t>
            </w:r>
            <w:proofErr w:type="spellEnd"/>
            <w:r>
              <w:rPr>
                <w:sz w:val="24"/>
              </w:rPr>
              <w:t xml:space="preserve"> IPEP program</w:t>
            </w:r>
            <w:r w:rsidR="00FB63AE">
              <w:rPr>
                <w:sz w:val="24"/>
              </w:rPr>
              <w:t xml:space="preserve">, </w:t>
            </w:r>
            <w:proofErr w:type="spellStart"/>
            <w:r w:rsidR="00FB63AE">
              <w:rPr>
                <w:sz w:val="24"/>
              </w:rPr>
              <w:t>Maths</w:t>
            </w:r>
            <w:proofErr w:type="spellEnd"/>
            <w:r w:rsidR="00FB63AE">
              <w:rPr>
                <w:sz w:val="24"/>
              </w:rPr>
              <w:t xml:space="preserve"> of the day</w:t>
            </w:r>
            <w:r>
              <w:rPr>
                <w:sz w:val="24"/>
              </w:rPr>
              <w:t xml:space="preserve"> </w:t>
            </w:r>
            <w:r w:rsidR="00FB63AE">
              <w:rPr>
                <w:sz w:val="24"/>
              </w:rPr>
              <w:t xml:space="preserve">and 5-a-day </w:t>
            </w:r>
            <w:r>
              <w:rPr>
                <w:sz w:val="24"/>
              </w:rPr>
              <w:t>across whole school.</w:t>
            </w: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Inter-house competitions are financially viable and can be developed to enhance in-school, inter-house competition.</w:t>
            </w:r>
          </w:p>
          <w:p w:rsidR="000047AA" w:rsidRDefault="000047AA" w:rsidP="004A2A0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47AA" w:rsidRDefault="000047AA" w:rsidP="004A2A0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A5FBE" w:rsidRDefault="007A5FBE" w:rsidP="004A2A0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A5FBE" w:rsidRDefault="007A5FBE" w:rsidP="004A2A0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A5FBE" w:rsidRDefault="007A5FBE" w:rsidP="004A2A0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A5FBE" w:rsidRDefault="007A5FBE" w:rsidP="004A2A0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47AA" w:rsidRDefault="00894177" w:rsidP="000047A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c</w:t>
            </w:r>
            <w:r w:rsidR="008012C9">
              <w:rPr>
                <w:rFonts w:asciiTheme="minorHAnsi" w:hAnsiTheme="minorHAnsi"/>
                <w:sz w:val="24"/>
              </w:rPr>
              <w:t>ontinued</w:t>
            </w:r>
            <w:r w:rsidR="000047AA">
              <w:rPr>
                <w:rFonts w:asciiTheme="minorHAnsi" w:hAnsiTheme="minorHAnsi"/>
                <w:sz w:val="24"/>
              </w:rPr>
              <w:t xml:space="preserve"> use </w:t>
            </w:r>
            <w:r>
              <w:rPr>
                <w:rFonts w:asciiTheme="minorHAnsi" w:hAnsiTheme="minorHAnsi"/>
                <w:sz w:val="24"/>
              </w:rPr>
              <w:t xml:space="preserve">of </w:t>
            </w:r>
            <w:r w:rsidR="000047AA">
              <w:rPr>
                <w:rFonts w:asciiTheme="minorHAnsi" w:hAnsiTheme="minorHAnsi"/>
                <w:sz w:val="24"/>
              </w:rPr>
              <w:t>Sports leaders for daily</w:t>
            </w:r>
            <w:r>
              <w:rPr>
                <w:rFonts w:asciiTheme="minorHAnsi" w:hAnsiTheme="minorHAnsi"/>
                <w:sz w:val="24"/>
              </w:rPr>
              <w:t xml:space="preserve"> provision for all KS2 children and e</w:t>
            </w:r>
            <w:r w:rsidR="000047AA">
              <w:rPr>
                <w:rFonts w:asciiTheme="minorHAnsi" w:hAnsiTheme="minorHAnsi"/>
                <w:sz w:val="24"/>
              </w:rPr>
              <w:t xml:space="preserve">xplore upskilling of Mid-day supervisors to enhance KS1 (and further enhance KS2 provision). </w:t>
            </w:r>
          </w:p>
          <w:p w:rsidR="000047AA" w:rsidRPr="00813984" w:rsidRDefault="000047AA" w:rsidP="004A2A0E">
            <w:pPr>
              <w:pStyle w:val="TableParagraph"/>
              <w:rPr>
                <w:sz w:val="24"/>
              </w:rPr>
            </w:pPr>
          </w:p>
        </w:tc>
        <w:tc>
          <w:tcPr>
            <w:tcW w:w="3600" w:type="dxa"/>
          </w:tcPr>
          <w:p w:rsidR="00C2051F" w:rsidRPr="00813984" w:rsidRDefault="00C2051F" w:rsidP="00D11688">
            <w:pPr>
              <w:pStyle w:val="TableParagraph"/>
              <w:rPr>
                <w:sz w:val="24"/>
              </w:rPr>
            </w:pPr>
          </w:p>
          <w:p w:rsidR="002D6C9B" w:rsidRDefault="000921F8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INSET day review training for all staff. </w:t>
            </w:r>
            <w:r>
              <w:rPr>
                <w:sz w:val="24"/>
              </w:rPr>
              <w:br/>
              <w:t>Focused staff meetings where year group partners can monitor children’s progress and amend planning for the sequential terms.</w:t>
            </w:r>
            <w:r>
              <w:rPr>
                <w:sz w:val="24"/>
              </w:rPr>
              <w:br/>
              <w:t xml:space="preserve">PE sessions timetabled for each year group cross referenced with class overviews and </w:t>
            </w:r>
            <w:r w:rsidR="00677487">
              <w:rPr>
                <w:sz w:val="24"/>
              </w:rPr>
              <w:t>whole school timetable</w:t>
            </w:r>
            <w:r w:rsidR="0033065B">
              <w:rPr>
                <w:sz w:val="24"/>
              </w:rPr>
              <w:t xml:space="preserve"> for competitions  ( Chris Wright Services, Allerdale and Cockermouth School Competitions).</w:t>
            </w:r>
          </w:p>
          <w:p w:rsidR="004A2A0E" w:rsidRDefault="004A2A0E" w:rsidP="00D11688">
            <w:pPr>
              <w:pStyle w:val="TableParagraph"/>
              <w:rPr>
                <w:sz w:val="24"/>
              </w:rPr>
            </w:pPr>
          </w:p>
          <w:p w:rsidR="000047AA" w:rsidRDefault="002E2C00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All coaches/ staff delivering </w:t>
            </w:r>
            <w:r w:rsidR="0093031F">
              <w:rPr>
                <w:sz w:val="24"/>
              </w:rPr>
              <w:t>core s</w:t>
            </w:r>
            <w:r w:rsidR="00BF2C51">
              <w:rPr>
                <w:sz w:val="24"/>
              </w:rPr>
              <w:t xml:space="preserve">ports </w:t>
            </w:r>
            <w:r w:rsidR="0093031F">
              <w:rPr>
                <w:sz w:val="24"/>
              </w:rPr>
              <w:t xml:space="preserve">to </w:t>
            </w:r>
            <w:proofErr w:type="spellStart"/>
            <w:r w:rsidR="0093031F">
              <w:rPr>
                <w:sz w:val="24"/>
              </w:rPr>
              <w:t>organise</w:t>
            </w:r>
            <w:proofErr w:type="spellEnd"/>
            <w:r w:rsidR="0093031F">
              <w:rPr>
                <w:sz w:val="24"/>
              </w:rPr>
              <w:t xml:space="preserve"> both inter- house and inter- </w:t>
            </w:r>
            <w:r w:rsidR="007A5FBE">
              <w:rPr>
                <w:sz w:val="24"/>
              </w:rPr>
              <w:t>school competitions at the end of each block.</w:t>
            </w:r>
            <w:r w:rsidR="007A5FBE">
              <w:rPr>
                <w:sz w:val="24"/>
              </w:rPr>
              <w:br/>
              <w:t>Potential to draw up a Key Stage league table for each year group to be shared and celebrated in Summer 2.</w:t>
            </w:r>
          </w:p>
          <w:p w:rsidR="000047AA" w:rsidRDefault="001B6258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Bibs</w:t>
            </w:r>
            <w:r w:rsidR="0093031F">
              <w:rPr>
                <w:sz w:val="24"/>
              </w:rPr>
              <w:t xml:space="preserve"> for each house </w:t>
            </w:r>
            <w:proofErr w:type="spellStart"/>
            <w:r w:rsidR="0093031F"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>.</w:t>
            </w:r>
          </w:p>
          <w:p w:rsidR="000047AA" w:rsidRDefault="000047AA" w:rsidP="00D11688">
            <w:pPr>
              <w:pStyle w:val="TableParagraph"/>
              <w:rPr>
                <w:sz w:val="24"/>
              </w:rPr>
            </w:pPr>
          </w:p>
          <w:p w:rsidR="000047AA" w:rsidRPr="00813984" w:rsidRDefault="000047AA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CPD opportunities/ coaching for Mid-day </w:t>
            </w:r>
            <w:r w:rsidR="008012C9">
              <w:rPr>
                <w:sz w:val="24"/>
              </w:rPr>
              <w:t>supervisors so that they can timetable weekly activities for children in KS1 and deploy equipment appropriately using the play time boxes.</w:t>
            </w:r>
          </w:p>
        </w:tc>
        <w:tc>
          <w:tcPr>
            <w:tcW w:w="1616" w:type="dxa"/>
          </w:tcPr>
          <w:p w:rsidR="00C2051F" w:rsidRPr="00813984" w:rsidRDefault="00C2051F" w:rsidP="00D11688">
            <w:pPr>
              <w:pStyle w:val="TableParagraph"/>
              <w:rPr>
                <w:sz w:val="24"/>
              </w:rPr>
            </w:pPr>
          </w:p>
          <w:p w:rsidR="00101F71" w:rsidRDefault="00FB63AE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£2000</w:t>
            </w: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£250</w:t>
            </w: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Pr="00813984" w:rsidRDefault="008C741F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£500</w:t>
            </w:r>
          </w:p>
        </w:tc>
        <w:tc>
          <w:tcPr>
            <w:tcW w:w="3307" w:type="dxa"/>
          </w:tcPr>
          <w:p w:rsidR="00C2051F" w:rsidRPr="00104CC5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sz w:val="24"/>
              </w:rPr>
              <w:t xml:space="preserve">Staff now use IPEP program, </w:t>
            </w:r>
            <w:proofErr w:type="spellStart"/>
            <w:r>
              <w:rPr>
                <w:sz w:val="24"/>
              </w:rPr>
              <w:t>Maths</w:t>
            </w:r>
            <w:proofErr w:type="spellEnd"/>
            <w:r>
              <w:rPr>
                <w:sz w:val="24"/>
              </w:rPr>
              <w:t xml:space="preserve"> of the day and 5-a-day across whole school. Staff meeting delivered to explain how to use the programs and time provided to updated IPEP assessment.</w:t>
            </w: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Completed in house competitions though league tables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 not shared.  Aim to develop a league in 2019/20 and link with Sports Day to better monitor intra-school competition and whole school results.</w:t>
            </w: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Pr="00104CC5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Sports leaders deliver lunch time provision daily.  Year 6 children have been amazing at this. Mid-day supervisors have not been involved as Year 6 children run the events.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9815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Continue in 2019/20, sustainability.</w:t>
            </w: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4CC5" w:rsidRDefault="00104C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Develop league table for 2019/20.  Ensure Sports Board is updated with results.</w:t>
            </w: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202E9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Continue for 2019/20.</w:t>
            </w:r>
          </w:p>
          <w:p w:rsidR="007202E9" w:rsidRPr="00104CC5" w:rsidRDefault="007202E9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3A1530" w:rsidP="003A1530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£750</w:t>
            </w:r>
            <w:r w:rsidR="00101F71">
              <w:rPr>
                <w:color w:val="231F20"/>
                <w:sz w:val="24"/>
              </w:rPr>
              <w:t xml:space="preserve">       </w:t>
            </w:r>
            <w:r>
              <w:rPr>
                <w:color w:val="231F20"/>
                <w:sz w:val="24"/>
              </w:rPr>
              <w:t>4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  <w:p w:rsidR="00512ED4" w:rsidRDefault="00153CD7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To be reviewed 2019/20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9F18FE" w:rsidRDefault="006563D4" w:rsidP="009F18FE">
            <w:pPr>
              <w:pStyle w:val="TableParagraph"/>
              <w:rPr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Provide</w:t>
            </w:r>
            <w:r w:rsidR="009F18FE">
              <w:rPr>
                <w:rFonts w:asciiTheme="minorHAnsi" w:hAnsiTheme="minorHAnsi"/>
                <w:sz w:val="24"/>
              </w:rPr>
              <w:t xml:space="preserve"> additional CPD opportunities</w:t>
            </w:r>
            <w:r>
              <w:rPr>
                <w:rFonts w:asciiTheme="minorHAnsi" w:hAnsiTheme="minorHAnsi"/>
                <w:sz w:val="24"/>
              </w:rPr>
              <w:t xml:space="preserve"> for staff</w:t>
            </w:r>
            <w:r w:rsidR="009F18FE">
              <w:rPr>
                <w:rFonts w:asciiTheme="minorHAnsi" w:hAnsiTheme="minorHAnsi"/>
                <w:sz w:val="24"/>
              </w:rPr>
              <w:t xml:space="preserve"> for Gymnastics and core skills. </w:t>
            </w:r>
          </w:p>
          <w:p w:rsidR="009F18FE" w:rsidRDefault="009F18FE" w:rsidP="009F18FE">
            <w:pPr>
              <w:pStyle w:val="TableParagraph"/>
              <w:rPr>
                <w:sz w:val="24"/>
              </w:rPr>
            </w:pPr>
          </w:p>
          <w:p w:rsidR="006563D4" w:rsidRDefault="006563D4" w:rsidP="009F18FE">
            <w:pPr>
              <w:pStyle w:val="TableParagraph"/>
              <w:rPr>
                <w:sz w:val="24"/>
              </w:rPr>
            </w:pPr>
          </w:p>
          <w:p w:rsidR="006563D4" w:rsidRDefault="006563D4" w:rsidP="009F18FE">
            <w:pPr>
              <w:pStyle w:val="TableParagraph"/>
              <w:rPr>
                <w:sz w:val="24"/>
              </w:rPr>
            </w:pPr>
          </w:p>
          <w:p w:rsidR="006563D4" w:rsidRDefault="006563D4" w:rsidP="009F18FE">
            <w:pPr>
              <w:pStyle w:val="TableParagraph"/>
              <w:rPr>
                <w:sz w:val="24"/>
              </w:rPr>
            </w:pPr>
          </w:p>
          <w:p w:rsidR="000971E1" w:rsidRDefault="000971E1" w:rsidP="009F18FE">
            <w:pPr>
              <w:pStyle w:val="TableParagraph"/>
              <w:rPr>
                <w:sz w:val="24"/>
              </w:rPr>
            </w:pPr>
          </w:p>
          <w:p w:rsidR="006563D4" w:rsidRDefault="006563D4" w:rsidP="009F18FE">
            <w:pPr>
              <w:pStyle w:val="TableParagraph"/>
              <w:rPr>
                <w:sz w:val="24"/>
              </w:rPr>
            </w:pPr>
          </w:p>
          <w:p w:rsidR="00AB1266" w:rsidRDefault="00AB1266" w:rsidP="009F18FE">
            <w:pPr>
              <w:pStyle w:val="TableParagraph"/>
              <w:rPr>
                <w:sz w:val="24"/>
              </w:rPr>
            </w:pPr>
          </w:p>
          <w:p w:rsidR="0065125B" w:rsidRDefault="0065125B" w:rsidP="009F18FE">
            <w:pPr>
              <w:pStyle w:val="TableParagraph"/>
              <w:rPr>
                <w:sz w:val="24"/>
              </w:rPr>
            </w:pPr>
          </w:p>
          <w:p w:rsidR="00AB1266" w:rsidRDefault="00AB1266" w:rsidP="009F18FE">
            <w:pPr>
              <w:pStyle w:val="TableParagraph"/>
              <w:rPr>
                <w:sz w:val="24"/>
              </w:rPr>
            </w:pPr>
          </w:p>
          <w:p w:rsidR="002D6C9B" w:rsidRPr="00813984" w:rsidRDefault="008361ED" w:rsidP="009F18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To further implement </w:t>
            </w:r>
            <w:proofErr w:type="spellStart"/>
            <w:r>
              <w:rPr>
                <w:sz w:val="24"/>
              </w:rPr>
              <w:t>Maths</w:t>
            </w:r>
            <w:proofErr w:type="spellEnd"/>
            <w:r>
              <w:rPr>
                <w:sz w:val="24"/>
              </w:rPr>
              <w:t xml:space="preserve"> of the Day inside and outside of the classroom.</w:t>
            </w:r>
          </w:p>
        </w:tc>
        <w:tc>
          <w:tcPr>
            <w:tcW w:w="3458" w:type="dxa"/>
          </w:tcPr>
          <w:p w:rsidR="00C2051F" w:rsidRDefault="006563D4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</w:t>
            </w:r>
            <w:r w:rsidRPr="00813984">
              <w:rPr>
                <w:sz w:val="24"/>
              </w:rPr>
              <w:t xml:space="preserve">ore sports i.e. High 5, Quick sticks, Quick cricket, </w:t>
            </w:r>
            <w:proofErr w:type="spellStart"/>
            <w:r>
              <w:rPr>
                <w:sz w:val="24"/>
              </w:rPr>
              <w:t>Sportshall</w:t>
            </w:r>
            <w:proofErr w:type="spellEnd"/>
            <w:r>
              <w:rPr>
                <w:sz w:val="24"/>
              </w:rPr>
              <w:t xml:space="preserve"> Athletics, Tag rugby to be explored and enhanced during twilight sessions to develop staff awareness and understanding of how the sport is played</w:t>
            </w:r>
            <w:r w:rsidR="000971E1">
              <w:rPr>
                <w:sz w:val="24"/>
              </w:rPr>
              <w:t xml:space="preserve"> providing an opportunity to refresh knowledge prior to</w:t>
            </w:r>
            <w:bookmarkStart w:id="0" w:name="_GoBack"/>
            <w:bookmarkEnd w:id="0"/>
            <w:r w:rsidR="000971E1">
              <w:rPr>
                <w:sz w:val="24"/>
              </w:rPr>
              <w:t xml:space="preserve"> the upcoming competitions in the school timetable</w:t>
            </w:r>
            <w:r>
              <w:rPr>
                <w:sz w:val="24"/>
              </w:rPr>
              <w:t>.</w:t>
            </w:r>
          </w:p>
          <w:p w:rsidR="0065125B" w:rsidRPr="00813984" w:rsidRDefault="0065125B" w:rsidP="00D11688">
            <w:pPr>
              <w:pStyle w:val="TableParagraph"/>
              <w:rPr>
                <w:sz w:val="24"/>
              </w:rPr>
            </w:pPr>
          </w:p>
          <w:p w:rsidR="00AB1266" w:rsidRPr="00813984" w:rsidRDefault="00D6285C" w:rsidP="0033065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Staff to record MOTD in children’s  books  and lessons to be shared with parents on class dojo.</w:t>
            </w:r>
          </w:p>
        </w:tc>
        <w:tc>
          <w:tcPr>
            <w:tcW w:w="1663" w:type="dxa"/>
          </w:tcPr>
          <w:p w:rsidR="00C2051F" w:rsidRPr="00813984" w:rsidRDefault="00D51D63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£250</w:t>
            </w:r>
          </w:p>
          <w:p w:rsidR="00D51D63" w:rsidRPr="00813984" w:rsidRDefault="00D51D63" w:rsidP="00982A16">
            <w:pPr>
              <w:pStyle w:val="TableParagraph"/>
              <w:rPr>
                <w:sz w:val="24"/>
              </w:rPr>
            </w:pPr>
          </w:p>
          <w:p w:rsidR="00101F71" w:rsidRDefault="00101F71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Default="008C741F" w:rsidP="00D11688">
            <w:pPr>
              <w:pStyle w:val="TableParagraph"/>
              <w:rPr>
                <w:sz w:val="24"/>
              </w:rPr>
            </w:pPr>
          </w:p>
          <w:p w:rsidR="008C741F" w:rsidRPr="00813984" w:rsidRDefault="008C741F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£500</w:t>
            </w:r>
          </w:p>
        </w:tc>
        <w:tc>
          <w:tcPr>
            <w:tcW w:w="3423" w:type="dxa"/>
          </w:tcPr>
          <w:p w:rsidR="005716E3" w:rsidRDefault="005716E3" w:rsidP="005716E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Not completed due to staff meeting availability.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="Times New Roman"/>
                <w:sz w:val="24"/>
              </w:rPr>
            </w:pPr>
            <w:r w:rsidRPr="005716E3">
              <w:rPr>
                <w:rFonts w:asciiTheme="minorHAnsi" w:hAnsiTheme="minorHAnsi" w:cstheme="minorHAnsi"/>
                <w:sz w:val="24"/>
              </w:rPr>
              <w:t>Th</w:t>
            </w:r>
            <w:r>
              <w:rPr>
                <w:rFonts w:asciiTheme="minorHAnsi" w:hAnsiTheme="minorHAnsi" w:cstheme="minorHAnsi"/>
                <w:sz w:val="24"/>
              </w:rPr>
              <w:t>is is widely used and evaluated through in school moderation/book scrutiny.</w:t>
            </w:r>
          </w:p>
        </w:tc>
        <w:tc>
          <w:tcPr>
            <w:tcW w:w="3076" w:type="dxa"/>
          </w:tcPr>
          <w:p w:rsidR="005716E3" w:rsidRPr="005716E3" w:rsidRDefault="005716E3" w:rsidP="005716E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This is to be rescheduled for </w:t>
            </w:r>
            <w:r w:rsidRPr="005716E3">
              <w:rPr>
                <w:rFonts w:asciiTheme="minorHAnsi" w:hAnsiTheme="minorHAnsi" w:cstheme="minorHAnsi"/>
                <w:sz w:val="24"/>
              </w:rPr>
              <w:t>2019/20.</w:t>
            </w:r>
          </w:p>
          <w:p w:rsidR="00C2051F" w:rsidRPr="005716E3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="Times New Roman"/>
                <w:sz w:val="24"/>
              </w:rPr>
            </w:pPr>
            <w:r w:rsidRPr="005716E3">
              <w:rPr>
                <w:rFonts w:asciiTheme="minorHAnsi" w:hAnsiTheme="minorHAnsi" w:cstheme="minorHAnsi"/>
                <w:sz w:val="24"/>
              </w:rPr>
              <w:t>Continue 2019/20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3A1530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£7,00</w:t>
            </w:r>
            <w:r w:rsidR="00101F71">
              <w:rPr>
                <w:color w:val="231F20"/>
                <w:sz w:val="24"/>
              </w:rPr>
              <w:t xml:space="preserve">0      </w:t>
            </w:r>
            <w:r>
              <w:rPr>
                <w:color w:val="231F20"/>
                <w:sz w:val="24"/>
              </w:rPr>
              <w:t>39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  <w:p w:rsidR="00512ED4" w:rsidRDefault="00153CD7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To be reviewed 2019/20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8B2951" w:rsidRDefault="008B2951" w:rsidP="008B2951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Grand-day Out</w:t>
            </w:r>
          </w:p>
          <w:p w:rsidR="008B2951" w:rsidRDefault="008B2951" w:rsidP="008B295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B2951" w:rsidRDefault="008B2951" w:rsidP="008B295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B2951" w:rsidRDefault="008B2951" w:rsidP="008B295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5125B" w:rsidRDefault="0065125B" w:rsidP="008B295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2051F" w:rsidRDefault="000411AE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Sports Development </w:t>
            </w:r>
          </w:p>
          <w:p w:rsidR="00825150" w:rsidRDefault="00825150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825150" w:rsidRDefault="00825150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825150" w:rsidRDefault="00825150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CA05ED" w:rsidRDefault="00CA05ED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CA05ED" w:rsidRDefault="00CA05ED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CA05ED" w:rsidRDefault="00CA05ED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825150" w:rsidRDefault="00825150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Climbing Wall</w:t>
            </w:r>
          </w:p>
          <w:p w:rsidR="00D51D63" w:rsidRDefault="00D51D63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D51D63" w:rsidRDefault="00D51D63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D51D63" w:rsidRDefault="00D51D63" w:rsidP="008B2951">
            <w:pPr>
              <w:tabs>
                <w:tab w:val="left" w:pos="1323"/>
              </w:tabs>
              <w:rPr>
                <w:rFonts w:asciiTheme="minorHAnsi" w:hAnsiTheme="minorHAnsi"/>
                <w:sz w:val="24"/>
              </w:rPr>
            </w:pPr>
          </w:p>
          <w:p w:rsidR="00D51D63" w:rsidRPr="008B2951" w:rsidRDefault="00D51D63" w:rsidP="008B2951">
            <w:pPr>
              <w:tabs>
                <w:tab w:val="left" w:pos="1323"/>
              </w:tabs>
            </w:pPr>
          </w:p>
        </w:tc>
        <w:tc>
          <w:tcPr>
            <w:tcW w:w="3458" w:type="dxa"/>
          </w:tcPr>
          <w:p w:rsidR="00101F71" w:rsidRDefault="00101F71" w:rsidP="00D11688">
            <w:pPr>
              <w:pStyle w:val="TableParagraph"/>
              <w:rPr>
                <w:sz w:val="24"/>
              </w:rPr>
            </w:pPr>
            <w:r w:rsidRPr="00813984">
              <w:rPr>
                <w:sz w:val="24"/>
              </w:rPr>
              <w:lastRenderedPageBreak/>
              <w:t xml:space="preserve"> </w:t>
            </w:r>
            <w:r w:rsidR="008B2951">
              <w:rPr>
                <w:sz w:val="24"/>
              </w:rPr>
              <w:t>A suggested £1 contribution to cover the cost of transport is required to ensure that the Grand Day Outs can take place.</w:t>
            </w:r>
          </w:p>
          <w:p w:rsidR="008B2951" w:rsidRDefault="008B2951" w:rsidP="00D11688">
            <w:pPr>
              <w:pStyle w:val="TableParagraph"/>
              <w:rPr>
                <w:sz w:val="24"/>
              </w:rPr>
            </w:pPr>
          </w:p>
          <w:p w:rsidR="000411AE" w:rsidRDefault="00CA05E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</w:t>
            </w:r>
            <w:r w:rsidR="00441337">
              <w:rPr>
                <w:rFonts w:asciiTheme="minorHAnsi" w:hAnsiTheme="minorHAnsi"/>
                <w:sz w:val="24"/>
              </w:rPr>
              <w:t xml:space="preserve">pecialist </w:t>
            </w:r>
            <w:r w:rsidR="00D51D63">
              <w:rPr>
                <w:rFonts w:asciiTheme="minorHAnsi" w:hAnsiTheme="minorHAnsi"/>
                <w:sz w:val="24"/>
              </w:rPr>
              <w:t>coaches</w:t>
            </w:r>
            <w:r w:rsidR="00441337">
              <w:rPr>
                <w:rFonts w:asciiTheme="minorHAnsi" w:hAnsiTheme="minorHAnsi"/>
                <w:sz w:val="24"/>
              </w:rPr>
              <w:t xml:space="preserve"> will continue</w:t>
            </w:r>
            <w:r w:rsidR="00D51D63">
              <w:rPr>
                <w:rFonts w:asciiTheme="minorHAnsi" w:hAnsiTheme="minorHAnsi"/>
                <w:sz w:val="24"/>
              </w:rPr>
              <w:t xml:space="preserve"> to work alongside</w:t>
            </w:r>
            <w:r>
              <w:rPr>
                <w:rFonts w:asciiTheme="minorHAnsi" w:hAnsiTheme="minorHAnsi"/>
                <w:sz w:val="24"/>
              </w:rPr>
              <w:t xml:space="preserve"> staff</w:t>
            </w:r>
            <w:r w:rsidR="000411AE">
              <w:rPr>
                <w:rFonts w:asciiTheme="minorHAnsi" w:hAnsiTheme="minorHAnsi"/>
                <w:sz w:val="24"/>
              </w:rPr>
              <w:t xml:space="preserve"> in school. They will </w:t>
            </w:r>
            <w:r w:rsidR="00441337">
              <w:rPr>
                <w:rFonts w:asciiTheme="minorHAnsi" w:hAnsiTheme="minorHAnsi"/>
                <w:sz w:val="24"/>
              </w:rPr>
              <w:t>work alongside the children</w:t>
            </w:r>
            <w:r w:rsidR="000411AE">
              <w:rPr>
                <w:rFonts w:asciiTheme="minorHAnsi" w:hAnsiTheme="minorHAnsi"/>
                <w:sz w:val="24"/>
              </w:rPr>
              <w:t xml:space="preserve"> to develop skills and also</w:t>
            </w:r>
            <w:r w:rsidR="00A40B71">
              <w:rPr>
                <w:rFonts w:asciiTheme="minorHAnsi" w:hAnsiTheme="minorHAnsi"/>
                <w:sz w:val="24"/>
              </w:rPr>
              <w:t xml:space="preserve"> identify</w:t>
            </w:r>
            <w:r w:rsidR="000411AE">
              <w:rPr>
                <w:rFonts w:asciiTheme="minorHAnsi" w:hAnsiTheme="minorHAnsi"/>
                <w:sz w:val="24"/>
              </w:rPr>
              <w:t xml:space="preserve"> those who will benefit from after school</w:t>
            </w:r>
            <w:r w:rsidR="00D51D63">
              <w:rPr>
                <w:rFonts w:asciiTheme="minorHAnsi" w:hAnsiTheme="minorHAnsi"/>
                <w:sz w:val="24"/>
              </w:rPr>
              <w:t xml:space="preserve"> sports</w:t>
            </w:r>
            <w:r w:rsidR="000411AE">
              <w:rPr>
                <w:rFonts w:asciiTheme="minorHAnsi" w:hAnsiTheme="minorHAnsi"/>
                <w:sz w:val="24"/>
              </w:rPr>
              <w:t xml:space="preserve"> development</w:t>
            </w:r>
            <w:r w:rsidR="00A40B71">
              <w:rPr>
                <w:rFonts w:asciiTheme="minorHAnsi" w:hAnsiTheme="minorHAnsi"/>
                <w:sz w:val="24"/>
              </w:rPr>
              <w:t xml:space="preserve"> club</w:t>
            </w:r>
            <w:r w:rsidR="000411AE">
              <w:rPr>
                <w:rFonts w:asciiTheme="minorHAnsi" w:hAnsiTheme="minorHAnsi"/>
                <w:sz w:val="24"/>
              </w:rPr>
              <w:t xml:space="preserve">. </w:t>
            </w:r>
          </w:p>
          <w:p w:rsidR="00825150" w:rsidRDefault="000411AE" w:rsidP="00D11688">
            <w:pPr>
              <w:pStyle w:val="TableParagraph"/>
              <w:rPr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S</w:t>
            </w:r>
            <w:r w:rsidR="00441337">
              <w:rPr>
                <w:sz w:val="24"/>
              </w:rPr>
              <w:t xml:space="preserve">ports Leaders and </w:t>
            </w:r>
            <w:proofErr w:type="spellStart"/>
            <w:r w:rsidR="00441337">
              <w:rPr>
                <w:sz w:val="24"/>
              </w:rPr>
              <w:t>Mid Day</w:t>
            </w:r>
            <w:proofErr w:type="spellEnd"/>
            <w:r w:rsidR="00441337">
              <w:rPr>
                <w:sz w:val="24"/>
              </w:rPr>
              <w:t xml:space="preserve"> Supervisors </w:t>
            </w:r>
            <w:r w:rsidR="00A40B71">
              <w:rPr>
                <w:sz w:val="24"/>
              </w:rPr>
              <w:t xml:space="preserve">will be responsible for ensuring the climbing wall is used effectively to </w:t>
            </w:r>
            <w:r w:rsidR="0028288F">
              <w:rPr>
                <w:sz w:val="24"/>
              </w:rPr>
              <w:t>develop gross motor skills across KS2.</w:t>
            </w:r>
          </w:p>
          <w:p w:rsidR="0028288F" w:rsidRPr="00813984" w:rsidRDefault="0028288F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KS1 staff will ensure that the children use the climbing wall to develop gross motor skills.</w:t>
            </w:r>
          </w:p>
        </w:tc>
        <w:tc>
          <w:tcPr>
            <w:tcW w:w="1663" w:type="dxa"/>
          </w:tcPr>
          <w:p w:rsidR="00813984" w:rsidRDefault="008C741F" w:rsidP="00982A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£1000</w:t>
            </w: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D51D63" w:rsidP="00982A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£6,000</w:t>
            </w: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£0</w:t>
            </w: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Default="000411AE" w:rsidP="00982A16">
            <w:pPr>
              <w:pStyle w:val="TableParagraph"/>
              <w:rPr>
                <w:sz w:val="24"/>
              </w:rPr>
            </w:pPr>
          </w:p>
          <w:p w:rsidR="000411AE" w:rsidRPr="00813984" w:rsidRDefault="000411AE" w:rsidP="00982A16">
            <w:pPr>
              <w:pStyle w:val="TableParagraph"/>
              <w:rPr>
                <w:sz w:val="24"/>
              </w:rPr>
            </w:pPr>
          </w:p>
        </w:tc>
        <w:tc>
          <w:tcPr>
            <w:tcW w:w="3423" w:type="dxa"/>
          </w:tcPr>
          <w:p w:rsidR="00C2051F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5716E3">
              <w:rPr>
                <w:rFonts w:asciiTheme="minorHAnsi" w:hAnsiTheme="minorHAnsi" w:cstheme="minorHAnsi"/>
                <w:sz w:val="24"/>
              </w:rPr>
              <w:lastRenderedPageBreak/>
              <w:t xml:space="preserve">Money used to subsides busses for Grand Day out.  </w:t>
            </w: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This has been a core focus of 2018/19.  Children and staff have benefitted hugely, this is represented in the hugely successful sporting year (as above).</w:t>
            </w: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P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>The climbing wall is used daily by children across the school.</w:t>
            </w:r>
            <w:r w:rsidR="007202E9">
              <w:rPr>
                <w:rFonts w:asciiTheme="minorHAnsi" w:hAnsiTheme="minorHAnsi" w:cstheme="minorHAnsi"/>
                <w:sz w:val="24"/>
              </w:rPr>
              <w:t xml:space="preserve">  There is no additional spend for this.</w:t>
            </w:r>
          </w:p>
        </w:tc>
        <w:tc>
          <w:tcPr>
            <w:tcW w:w="3076" w:type="dxa"/>
          </w:tcPr>
          <w:p w:rsidR="00C2051F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5716E3">
              <w:rPr>
                <w:rFonts w:asciiTheme="minorHAnsi" w:hAnsiTheme="minorHAnsi" w:cstheme="minorHAnsi"/>
                <w:sz w:val="24"/>
              </w:rPr>
              <w:lastRenderedPageBreak/>
              <w:t>Continue in 2019/20.</w:t>
            </w: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716E3" w:rsidRDefault="005716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Continue and ensure the </w:t>
            </w:r>
            <w:r w:rsidR="009815E3">
              <w:rPr>
                <w:rFonts w:asciiTheme="minorHAnsi" w:hAnsiTheme="minorHAnsi" w:cstheme="minorHAnsi"/>
                <w:sz w:val="24"/>
              </w:rPr>
              <w:t>link with Staff CPD for 2019/20, sustainability.</w:t>
            </w:r>
          </w:p>
          <w:p w:rsidR="009815E3" w:rsidRDefault="009815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9815E3" w:rsidRDefault="009815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9815E3" w:rsidRDefault="009815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9815E3" w:rsidRDefault="009815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9815E3" w:rsidRPr="005716E3" w:rsidRDefault="009815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Continue for 2019/20 Climbing wall in place – sustainability.</w:t>
            </w: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3A1530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£4,000    22%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  <w:p w:rsidR="00512ED4" w:rsidRDefault="00153CD7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To be reviewed 2019/20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RPr="00813984" w:rsidTr="00D11688">
        <w:trPr>
          <w:trHeight w:val="2120"/>
        </w:trPr>
        <w:tc>
          <w:tcPr>
            <w:tcW w:w="3758" w:type="dxa"/>
          </w:tcPr>
          <w:p w:rsidR="00C2051F" w:rsidRDefault="00E1565D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 will aim for 75 % of all c</w:t>
            </w:r>
            <w:r w:rsidR="00BE6030">
              <w:rPr>
                <w:sz w:val="24"/>
              </w:rPr>
              <w:t xml:space="preserve">hildren </w:t>
            </w:r>
            <w:r>
              <w:rPr>
                <w:sz w:val="24"/>
              </w:rPr>
              <w:t xml:space="preserve">to </w:t>
            </w:r>
            <w:r w:rsidR="00FB63AE">
              <w:rPr>
                <w:sz w:val="24"/>
              </w:rPr>
              <w:t xml:space="preserve">participate in a </w:t>
            </w:r>
            <w:r w:rsidR="00BE6030">
              <w:rPr>
                <w:sz w:val="24"/>
              </w:rPr>
              <w:t>competitive sport.</w:t>
            </w:r>
          </w:p>
          <w:p w:rsidR="00963384" w:rsidRDefault="00963384" w:rsidP="00D11688">
            <w:pPr>
              <w:pStyle w:val="TableParagraph"/>
              <w:rPr>
                <w:sz w:val="24"/>
              </w:rPr>
            </w:pPr>
          </w:p>
          <w:p w:rsidR="00963384" w:rsidRDefault="00963384" w:rsidP="00D11688">
            <w:pPr>
              <w:pStyle w:val="TableParagraph"/>
              <w:rPr>
                <w:sz w:val="24"/>
              </w:rPr>
            </w:pPr>
          </w:p>
          <w:p w:rsidR="00963384" w:rsidRDefault="00963384" w:rsidP="00D11688">
            <w:pPr>
              <w:pStyle w:val="TableParagraph"/>
              <w:rPr>
                <w:sz w:val="24"/>
              </w:rPr>
            </w:pPr>
          </w:p>
          <w:p w:rsidR="00963384" w:rsidRDefault="00963384" w:rsidP="00D11688">
            <w:pPr>
              <w:pStyle w:val="TableParagraph"/>
              <w:rPr>
                <w:sz w:val="24"/>
              </w:rPr>
            </w:pPr>
          </w:p>
          <w:p w:rsidR="00963384" w:rsidRDefault="00963384" w:rsidP="00D11688">
            <w:pPr>
              <w:pStyle w:val="TableParagraph"/>
              <w:rPr>
                <w:sz w:val="24"/>
              </w:rPr>
            </w:pPr>
          </w:p>
          <w:p w:rsidR="00963384" w:rsidRDefault="00963384" w:rsidP="00D11688">
            <w:pPr>
              <w:pStyle w:val="TableParagraph"/>
              <w:rPr>
                <w:sz w:val="24"/>
              </w:rPr>
            </w:pPr>
          </w:p>
          <w:p w:rsidR="00963384" w:rsidRDefault="00963384" w:rsidP="00D11688">
            <w:pPr>
              <w:pStyle w:val="TableParagraph"/>
              <w:rPr>
                <w:sz w:val="24"/>
              </w:rPr>
            </w:pPr>
          </w:p>
          <w:p w:rsidR="00963384" w:rsidRPr="00813984" w:rsidRDefault="00963384" w:rsidP="00D11688">
            <w:pPr>
              <w:pStyle w:val="TableParagraph"/>
              <w:rPr>
                <w:sz w:val="24"/>
              </w:rPr>
            </w:pPr>
          </w:p>
        </w:tc>
        <w:tc>
          <w:tcPr>
            <w:tcW w:w="3458" w:type="dxa"/>
          </w:tcPr>
          <w:p w:rsidR="00900249" w:rsidRDefault="00BE6030" w:rsidP="007950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INSET DAY: </w:t>
            </w:r>
            <w:r w:rsidR="0079509B">
              <w:rPr>
                <w:sz w:val="24"/>
              </w:rPr>
              <w:t>share new arrangements for organising competitions</w:t>
            </w:r>
            <w:r>
              <w:rPr>
                <w:sz w:val="24"/>
              </w:rPr>
              <w:t xml:space="preserve"> </w:t>
            </w:r>
            <w:r w:rsidR="0079509B">
              <w:rPr>
                <w:sz w:val="24"/>
              </w:rPr>
              <w:t xml:space="preserve">where class teachers and specialist coaches will choose, select and take their own class to competitions. </w:t>
            </w:r>
          </w:p>
          <w:p w:rsidR="0079509B" w:rsidRDefault="0079509B" w:rsidP="0079509B">
            <w:pPr>
              <w:pStyle w:val="TableParagraph"/>
              <w:rPr>
                <w:sz w:val="24"/>
              </w:rPr>
            </w:pPr>
          </w:p>
          <w:p w:rsidR="0079509B" w:rsidRDefault="009C2BC3" w:rsidP="007950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Introduce new format of coaching and competitions for the whole year to all staff.</w:t>
            </w:r>
          </w:p>
          <w:p w:rsidR="00963384" w:rsidRDefault="00963384" w:rsidP="0079509B">
            <w:pPr>
              <w:pStyle w:val="TableParagraph"/>
              <w:rPr>
                <w:sz w:val="24"/>
              </w:rPr>
            </w:pPr>
          </w:p>
          <w:p w:rsidR="00963384" w:rsidRPr="00813984" w:rsidRDefault="00963384" w:rsidP="007950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Participate in </w:t>
            </w:r>
            <w:r w:rsidR="000411AE">
              <w:rPr>
                <w:sz w:val="24"/>
              </w:rPr>
              <w:t xml:space="preserve">Allerdale, Cockermouth and </w:t>
            </w:r>
            <w:r>
              <w:rPr>
                <w:sz w:val="24"/>
              </w:rPr>
              <w:t>Wright Sports Services Multi Skills and Football competition in addition to Level 2 Sports.</w:t>
            </w:r>
          </w:p>
        </w:tc>
        <w:tc>
          <w:tcPr>
            <w:tcW w:w="1663" w:type="dxa"/>
          </w:tcPr>
          <w:p w:rsidR="00982A16" w:rsidRPr="00813984" w:rsidRDefault="00982A16" w:rsidP="00982A16">
            <w:pPr>
              <w:pStyle w:val="TableParagraph"/>
              <w:rPr>
                <w:sz w:val="24"/>
              </w:rPr>
            </w:pPr>
          </w:p>
          <w:p w:rsidR="000B4E48" w:rsidRDefault="000B4E48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£500</w:t>
            </w:r>
          </w:p>
          <w:p w:rsidR="000411AE" w:rsidRDefault="000411AE" w:rsidP="00D11688">
            <w:pPr>
              <w:pStyle w:val="TableParagraph"/>
              <w:rPr>
                <w:sz w:val="24"/>
              </w:rPr>
            </w:pPr>
          </w:p>
          <w:p w:rsidR="000411AE" w:rsidRDefault="000411AE" w:rsidP="00D11688">
            <w:pPr>
              <w:pStyle w:val="TableParagraph"/>
              <w:rPr>
                <w:sz w:val="24"/>
              </w:rPr>
            </w:pPr>
          </w:p>
          <w:p w:rsidR="000411AE" w:rsidRDefault="000411AE" w:rsidP="00D11688">
            <w:pPr>
              <w:pStyle w:val="TableParagraph"/>
              <w:rPr>
                <w:sz w:val="24"/>
              </w:rPr>
            </w:pPr>
          </w:p>
          <w:p w:rsidR="000411AE" w:rsidRDefault="000411AE" w:rsidP="00D11688">
            <w:pPr>
              <w:pStyle w:val="TableParagraph"/>
              <w:rPr>
                <w:sz w:val="24"/>
              </w:rPr>
            </w:pPr>
          </w:p>
          <w:p w:rsidR="000411AE" w:rsidRDefault="000411AE" w:rsidP="00D11688">
            <w:pPr>
              <w:pStyle w:val="TableParagraph"/>
              <w:rPr>
                <w:sz w:val="24"/>
              </w:rPr>
            </w:pPr>
          </w:p>
          <w:p w:rsidR="000411AE" w:rsidRDefault="000B4E48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£0</w:t>
            </w:r>
          </w:p>
          <w:p w:rsidR="000411AE" w:rsidRDefault="000411AE" w:rsidP="00D11688">
            <w:pPr>
              <w:pStyle w:val="TableParagraph"/>
              <w:rPr>
                <w:sz w:val="24"/>
              </w:rPr>
            </w:pPr>
          </w:p>
          <w:p w:rsidR="000411AE" w:rsidRDefault="000411AE" w:rsidP="00D11688">
            <w:pPr>
              <w:pStyle w:val="TableParagraph"/>
              <w:rPr>
                <w:sz w:val="24"/>
              </w:rPr>
            </w:pPr>
          </w:p>
          <w:p w:rsidR="000411AE" w:rsidRDefault="000411AE" w:rsidP="00D11688">
            <w:pPr>
              <w:pStyle w:val="TableParagraph"/>
              <w:rPr>
                <w:sz w:val="24"/>
              </w:rPr>
            </w:pPr>
          </w:p>
          <w:p w:rsidR="00900249" w:rsidRPr="00813984" w:rsidRDefault="000411AE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£3500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rPr>
                <w:sz w:val="24"/>
              </w:rPr>
            </w:pPr>
          </w:p>
          <w:p w:rsidR="005716E3" w:rsidRPr="00813984" w:rsidRDefault="005716E3" w:rsidP="00D116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76%</w:t>
            </w:r>
            <w:r w:rsidR="009815E3">
              <w:rPr>
                <w:sz w:val="24"/>
              </w:rPr>
              <w:t xml:space="preserve"> of all KS2 children represented the school in a sporting event. Target met.</w:t>
            </w:r>
            <w:r w:rsidR="003B3E14">
              <w:rPr>
                <w:sz w:val="24"/>
              </w:rPr>
              <w:t xml:space="preserve"> Competitions have been extensive this year with a high demand on staff and school resources.  However, more children than ever are participating in school competition.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rPr>
                <w:sz w:val="24"/>
              </w:rPr>
            </w:pPr>
          </w:p>
          <w:p w:rsidR="009815E3" w:rsidRPr="00813984" w:rsidRDefault="009815E3" w:rsidP="003B3E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Target those ‘reluctant’ participants to ensure they are active, engaged. Ensure barriers are broken to ensure children who would not/have not </w:t>
            </w:r>
            <w:r w:rsidR="003B3E14">
              <w:rPr>
                <w:sz w:val="24"/>
              </w:rPr>
              <w:t>participated have opportunity and a positive sporting experience.</w:t>
            </w:r>
          </w:p>
        </w:tc>
      </w:tr>
    </w:tbl>
    <w:p w:rsidR="00C66DF9" w:rsidRPr="00813984" w:rsidRDefault="00C66DF9"/>
    <w:sectPr w:rsidR="00C66DF9" w:rsidRPr="00813984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ED5" w:rsidRDefault="00EE2ED5">
      <w:r>
        <w:separator/>
      </w:r>
    </w:p>
  </w:endnote>
  <w:endnote w:type="continuationSeparator" w:id="0">
    <w:p w:rsidR="00EE2ED5" w:rsidRDefault="00EE2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675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8E821BF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96753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73845E53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675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9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9675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Text Box 96" o:spid="_x0000_s1030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675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2ECC1D11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96753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717F3B48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H6i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XX9xr9jjTgIJPrG69VB4NKT3199j5hJk+kdlOTpJProJOZ92kodFYt&#10;vDZjhZDaXk/nHzd7Z5PV559OZx8M9/SXs/S9sL+kwHl4eaa4+OfLyXRST5t64swgeMAqwP7parKc&#10;Tt4mPHaEqYFxpNiGi0nPko9hzAZAIuZhTxMRgaIswFrAhLV6mmSNnMJLwKy1adZIhT0pacxFm2aN&#10;/C8Q87Aka2T+Hj0K7ybJGpknUFvO06xVQwvwoBm1VX0jeFySuSoyxIIJcmhF9qr6dlhWdYa/oRmq&#10;qp7epHVX9S3hcWn+htaop7O09qq+MZbVdYa/oS1o3Cqnv745PC7JXz20CMl7ndRf3bfHkrwzHRWR&#10;NYg/CrEuwXX+XvftwfzVkzR/Q4vUzSzDX98eyzoTGvXQGjRuk4mNum8Pj0vzN7RI3TSztP769ljW&#10;mfhohtZgvWT4a/r28Lgkf83QInWTiY+mb48lJcakfZuhNVgvGfs2fXt4XJq/yCKLWTp+m749lk0m&#10;PpqhNWjc65z++vbwuCR/NG/3s1+1uEnPGW3fHss2Ex/t0Bqsl0z8tn17eFyav6FFKDvPk/7X9u2x&#10;bDPx0UbWoBImk//avj2IP8Kl+RtahOTN6K9vj2WbiY9ZZI2qoUhP5pdZ3x6VwyX5mw0tQvkl7X+z&#10;vj2Ws0x8zIbWoHGnNI+n8t+sbw+PS/M3tEjdXFdJ+8769lhSkkzG72xoDbJbS+k0yV/fHh6X5O96&#10;aBGqc9P577pvj+V1Jj6uh9bgcTPxcd23h8el+RtaJJv/rvv2WFLWSOqPFhODbFDVCxI3pT8qkLty&#10;iPgjXJq/oUWIP3LoRP1y3bfH8joTHzdDa5BfVZn4venbw+OS/N0MLcKLuyR/N317LClJJvV3M7QG&#10;6WWeiQ9e/oRy0uPS/EUWWVBopvR307fHkoqcNH9Da7Ddcvrr28PjkvzNI4ssZmn9zfv2WJJWkvzN&#10;h9bgvJHhb963h8el+YsssqDUm9LfvG+P5TwTH7x8660V2K8y8cGL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7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V3vYDGh5DkumoKgbwMCMJofWoW2jzLQ47AdQbGUKjFFHoOUGTZLJqCXAwDST&#10;UU+ACozMnt+wKUAzU47JyDRVy7ZJMxkFDgEzTA6tUze805RK5sPOQJVrDdBsMDJ3bsaJmgPtTWbG&#10;oY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c3qDomUxTfeC6mFzgL6XYXLUHLie5nwyag4wMGiS&#10;zv894kDb6gln3NZfdnLIjf6arPis6tQdUTzsT3zIcEmZl4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Z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V7Til7OOFxN6OesTD7K6PazOXLfjz8kbvarE6/mnuwt+H4T/+8v+82a5&#10;d4gzl+8t73qQA9TCZvf5866Po22gAQ6f4nlw1NzeEVFzb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F8B09PYTGpauulAm49m&#10;fOaKBjXmcVAz5vGZ9JVNmC9WjXAOg8Yz0NDfkFaNjATYKKnmEza9XeSUQ29beh3mEjafqiYlBhwY&#10;xNPnHaB0b5GkHrYvQAPPAS0qDTTr8sls4otWVCrKuwCtzlSU0NK5Fxmpo6PS8uUedbFUlB+RDlqr&#10;KE/rxuDeZ99ClMGXn9pIVJUvj6LJV0X51EALghKUnkBoE46tHfYT4TF4es+R1iFtP6ojCi1dRmnc&#10;0fseGi1B0TyporwdLZSPyLArC9nwFBml0NJ9VZbMo4QwpIXN5lKYPiZvcbORaJrXlOFeFWOYrjN6&#10;1cxT052M3hb0nqHbKcB016DXnz013RsDzBBBduWMOEHD2YRJNrAk9SkvbIzD5Hh6N3IvXZIVaBdE&#10;NRYVHWzTUpihN2nkhj148IQneJNBDfVSFeZ4MzxEYEZGpms4HDUjvdNtSn8VzBLB+5sxi40ma+gr&#10;P7+jzOsOquQmeFShHCKaK7T8Zhe5QjkOpQW4xdNbuZVOUWWtB2SNV47TYxyrPDa4Ki+/JMbyGit5&#10;LC75hXCdnvdqPgdVhAvHEaA3PEV/Uo/QgeRCerov0hsoXl5681/nz9cu9KaFgQM9Sy+CoyNr+rg+&#10;//HRtjKcpRfQs+QFzpLDxzIf7tP58zN4Kc6ovLGrWwijpkQJc6UwSyXeVYyCrOWXIinSjFoLO+bU&#10;xdVF8IMa9QXc3Si3AsySVKqVQpjuIjM5kmTUZQGmDxpgup8HmK5ewAxjzfj+ELapJamUb4UwS1Kp&#10;CMpgRkUASY2KIMD0yAqwMvUaq1+s+AthC8v0PsXR64taZKEFwjf36DiZIUwcMr81LujpmR9NFXpH&#10;x+CvbGZC18qa6TqcpRepAIwZO9AzKgU036yKosMZcSHNPC43VfsGnCFvwBl2k5Yk3y2jj4sK1LAv&#10;6BmVZVcjW/JiXMNPw7ixHPk6nS4rcXkyTEO5Mr14dV3UHxgNi9pS4ZRff+R6mN719VbKsYqCPQBB&#10;HE9fwAaY7pUCCyeSQQTPATEj0YEWJAANPD0td7UTSWqUVJUoxMiaWLxZ9R7IdfoFV5pNkEHhcVmb&#10;+OnYKp6xJqPI1SIxwPQEEGCWviFFKQ7SFmiI3yxmrw2rqayGpCwPQBDHUxwNMENDgOkiyR6hNWPx&#10;hS4u9GLBh7yFw2jGEsldsOaUoifSDqeHaIfTpe1wuvKCHMZEyUvfoXGhDyVk8J2w/M85RCUlrNUA&#10;kKMsxTBdl4GabhrADG/NawiakpQXtKIPG+gZzY4Op2eIDhd7hGZBWZCHPbacBfmyJnbzAITQeEpI&#10;A6bLDmrhjQlQwXNIzdg0D9T0kJFXqbjjrCZkyaDGri6oGYVWgMVGiSSVQY0GWWkcBZxRtlVy1sRq&#10;CHLZ7sxv6C7gjK1dunhP3En3kw4XR3rep2d8KQu7auha5HwaB0E6JIyCp3fDgDP2jnFMhc/Dah7W&#10;4XTpQ5vY0GbAGW3n0vZ0wBly4GwG3ROjyhtwdNWdppfOcqW4WM95r+CywHsFPCnnFXKykd/tVJmV&#10;+dJqLAnMUhFgsURDTwRvtNJRefPbsrwyKYLpkuaDcMhch9OH7XC6sB3OKNXkDEtF1w1o4nYuoIdd&#10;h4v1UuJeCIWse8nqwWi9UvLy7qrzCocwnDUvUmxCRIllQuAgLujkVdTyHeOcl8M7ujkVtXJquEOC&#10;Op6SlwNOd6SOnvEiRaCnKz3Qo3fFNIfDmT+6HdDASfQX43TrtPAKOtij84dxDXlRYBkb4XS1obdw&#10;ePUc9sIT8ylwhl4CPUMOece0MjrkeBe1e/kefOEJ/nLeHePiSgOf4+npzfg6uUFFgs/xjHF6Igv0&#10;LHn5Yjwel/Sj+cGM78VzON2vOpxutw6nx0eH0+Vt5Y2a7oYC6A1PsRvkpU0wTd6W7xZkea14C/R0&#10;OTr+CuWg+zZ1/qRJapy1G2dU6COfhd0t/M4XwWsuC1Mb1TstgCCOpzgtJqp4JhjC8PIU3ySsyT7m&#10;D3QUmdAcD/kuK5MsOwIQxPEUmQRm5DFoiHpzmkgBpnsl3wNdEqxiFiP2MWi4ZwQS4uklxeU2VkoM&#10;OGPYYD4j5XT0dKXQr0mIVnQddzjdWwPOmMo6XByqmhv6NM83eHp/yLkh3h0JQBgFT8lnElpGv56W&#10;Fs5xSmHGZC/UrO1QmTJCMQfW8ZRIAkw3n7w8RZf/6pEEarFRokFlujXSLK3cnN7MTWkPM4o9UDPm&#10;Hnkjgy+vVnOGVBZGonI//OJmMl0juPTKmvHcr8M4evqM537BhnGG7jqcRU8yruFO7id23LhWmAs9&#10;43x8oEfvRmvm6HC6H+M2Mrrt2qAnvmfELOjx5UA6f3HqQUTk0xVeG6/Da/nZdIV8FZCgjqfkK8lE&#10;dDetym0bcHoQtHJ/IN+7q0nf4XQr0hXbLpTpgl+dXsDpWg/0jD2iDqd7RStvdfGNzaq8kmu6iQZ2&#10;wFPsIcnG8p5uXEteRJVhD5GDbiA35AA9a1ypeYxoph9IkIyuZ4cOZ9kD9Cx7oF436I06ILAXnmI3&#10;4Ixd85Y+9zO/YY+AM+SQS87oynHdbgFn6Flwpv8FnOEvcoMFX7uuxkfAWXrxsyxfe67TQ3a15AU9&#10;A0e1FduNbzLXxy3MV7gjwsqTFD9+XMO+gb9YL/nZRJbUfAG4Fyk3mZBveR4MHfnU0F0khxDBU0IF&#10;sJjTDMwQHNQMv/FpwZyWBGZU+dJksJJ5gOkiBJiuEMAMD4RVS2F6XAZqunoDzJDUL1QsDwG14Jjw&#10;jLwvt1R1Ox8NtzTknLmVV1jqgAR1PMVN+X54jvhwEyk+xxPuLBFvvelOm9Oenq7KVl6bqunacDXT&#10;yMtafF+5jpPoLcUZG/xtuNzKygYyLuF1/sQpjJeow01exn52h7P0JxndfLFcPKsUF265hJ/gKf4i&#10;7wnWxTg9plr+rTb2UzqPp+o54JDuwRee4E/oWSsHuc2pW4uADp5CL+AMf8EMNor6mF6hvLQu9Xox&#10;4k0uoq2NY79twBn+zL/M5OxhyesrQf41CNVu/PNNTI8u5tNx8NNSnKUXyVdWXEJeEyd50soH8hpz&#10;dzUr7I+n+BX/TJfLz4b+5HZIM58GnKEXuTnTnBcCzvCD0cwFOfOznSw26nCQKT/ZlfmimNpKSYAZ&#10;GQkwwxEBM/IRwqkMZpwILCxlATMUEuygp4QAiz1BsTCSA16ryVmYZmufHQCE9+Ap0YLgM5wbMMN0&#10;gBmhJ7DgpuAJT89bVj0RDCrReZOFM/2KuJouAyzWm2ITcdhQOGZtIpVPAEIQPL3cdETSJzDde+QV&#10;/9qoLwNMV0+A6aYDzEjWhd6HZoExRQSYrpAAi8NpqF7AjLo3wHS9YR1uVOWAjUyvuJUkuHDyK+dW&#10;oG2xAHqGQIDFcZLnNCxNwp5PjlX67Svv2wEJ2+DpQ4CLYBcDxsuIgZ6xo+N+WouLAmOvhm+Wd+MW&#10;43RlduPqYcVFnBuX7gLSijnOXh6nh0KHi9PYUM8NihvjzeYOF3tFRA/tOno1Q5ODfnFd5ND1R78n&#10;/l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St//HQ6u7/Xr6fzj5v9y7tvV7en/fP2/uP2+dn94/j46f3zcfJ5&#10;9Uw/b/Ox4dfifDQPYM87Bu/2/DUEO/+XzZezG8L9NXk9bu8u/mtBvxEw/b5eXH68nt9cth/b2eXi&#10;Zjq/nFaL7xfXU7oy4cPH/76gb1ft7dP2/n6z+2m720y+vDzvTrf0H+8uns7nw+3V1Wn9tHlZnb55&#10;2a6P+9P+4fzNev9ytX942K43V/fH1dt293hFNxtMr15W293F5I1+5GBGdnFyZYWcuv9LCXncv+7u&#10;SbrV7dNmdf+D/H1ebZ/931dDjp1iSQF4el2/HU63p8PPx3ff8l+f9ve//HycHPfnuwvyvs+bI/3x&#10;tD/+J3F7XB3uLk7/8bo6bi4mz3/YnYh9ui+WYGf3D7rjkoJ6cux/8qn/yWq3JlJ3F+eLif/z/Zn+&#10;RV95PRy3j080UuV0sdt/93reP2zPbLmOK/nH2+ngeaU/xAiEKTPC2/547y3Afx2O+/XmdCKr/Plp&#10;ddjQ2DzY+k+fSQPbe5LuYrJbvWzuLpy9qWgkfgTxfvfzUf7Fypt8evvj/p6QK2LcyfDl4eicl6w/&#10;+UJbxVPJTXStqr+iz3vgmj+jrb/JmiYJrH7w3cPRB8GE/7i7eCavc7RXn8l0rBsKHoGwEwRvX90+&#10;79i5+JSw7lvfU1vn++9/nW/RIEw8GVHTxQ/zH+btJZ3j/uGynX74cPndx/ft5fXH6mb2ofnw/v2H&#10;ahhRHKe/PaIGWuh5v08epK4i74fX/d85GjdS+p7mjor9Wk9rZL5OeBoN87/iZ/VXN+Np4Te42WG7&#10;vqX/lxCgv0b5bH/Y7GjKedgfX1bn0zf74yOmlJdnSmnT6yv61vmVc7OfmV6KaLysjn95PVzSREXz&#10;8PbT9nl7/sWRI5MyU7vPP2/XPDvwP7rUyO0177H0MY868Q1KoPx3KD9t1z/t1385TXb790+r3ePm&#10;u9Nhs3aZvvtPx+P+jWcwSuK+nBhSYcGGfHx63h68sle3/LdITJNJNBMnlOan4w/79evLZnf2mjtu&#10;nkn4/e70tD2caAa73bx82tAEcPzDvZ+RUkmunn83nS7q7y/fz6bvKcnd/HD53aK9ubyZ/nDTTtt5&#10;9b56jyT3etqQGlbPHw7b357lfO2DyWKU0rxKXN4/rv+NlE35jIqo83FzXlOhtbp9oFwr/51SYvjA&#10;qbnTLCu9cGqT3UO6r9VfWd+b2vgaXk453TGOzOR2JEZdFrEnt5QxFv+PM86g8Dz169OP7v/G02vR&#10;1AQD0DzPf9L/+yCkP/520gStV6M04SKcBeJk8rtJE34GTHnm1zThK+BqESpguQWrSxO8GevSRBNe&#10;FvqaJri+DyvOfGnBoeTXb3/DaYJmiShNuO2A312aaNwU9zVNaAtl2h/hHidVE343vksTNXedXDVB&#10;Sxy//v2aJv6e0kRoyFDh4Bcdrq/4u0sT7dc0YfTTmkquk6uq1r/B1aUJ+k8+TYTXKb5mib+jLMGv&#10;dUTFhHuF4HeXJXxz92sxoRQTuNeFigl/nWSXJW743kAuJrrDSV/TxG9IE7RR83j79kh7M9RUeqS9&#10;oqft+sPqvOr/m/5+O9xu6v3T/vl+c3z3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gPB+oi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675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1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9675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Text Box 76" o:spid="_x0000_s1032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ED5" w:rsidRDefault="00EE2ED5">
      <w:r>
        <w:separator/>
      </w:r>
    </w:p>
  </w:footnote>
  <w:footnote w:type="continuationSeparator" w:id="0">
    <w:p w:rsidR="00EE2ED5" w:rsidRDefault="00EE2E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047AA"/>
    <w:rsid w:val="000411AE"/>
    <w:rsid w:val="000921F8"/>
    <w:rsid w:val="000971E1"/>
    <w:rsid w:val="000B1A21"/>
    <w:rsid w:val="000B4E48"/>
    <w:rsid w:val="00101F71"/>
    <w:rsid w:val="00103A26"/>
    <w:rsid w:val="00104CC5"/>
    <w:rsid w:val="0011763B"/>
    <w:rsid w:val="0013020F"/>
    <w:rsid w:val="001332A2"/>
    <w:rsid w:val="00140289"/>
    <w:rsid w:val="00153CD7"/>
    <w:rsid w:val="001B6258"/>
    <w:rsid w:val="001D1FD5"/>
    <w:rsid w:val="001E2BC3"/>
    <w:rsid w:val="002006C4"/>
    <w:rsid w:val="00213832"/>
    <w:rsid w:val="0028288F"/>
    <w:rsid w:val="002A7972"/>
    <w:rsid w:val="002B1B26"/>
    <w:rsid w:val="002B597D"/>
    <w:rsid w:val="002D5A11"/>
    <w:rsid w:val="002D6C9B"/>
    <w:rsid w:val="002E2C00"/>
    <w:rsid w:val="002E605D"/>
    <w:rsid w:val="00305E50"/>
    <w:rsid w:val="003074D1"/>
    <w:rsid w:val="0033065B"/>
    <w:rsid w:val="00343D20"/>
    <w:rsid w:val="00351B0F"/>
    <w:rsid w:val="00367EC1"/>
    <w:rsid w:val="00383D3D"/>
    <w:rsid w:val="003A1530"/>
    <w:rsid w:val="003B3E14"/>
    <w:rsid w:val="003E7E98"/>
    <w:rsid w:val="00403CD4"/>
    <w:rsid w:val="00441337"/>
    <w:rsid w:val="0044451A"/>
    <w:rsid w:val="00466F3B"/>
    <w:rsid w:val="004A2A0E"/>
    <w:rsid w:val="004F0659"/>
    <w:rsid w:val="00512ED4"/>
    <w:rsid w:val="005252DD"/>
    <w:rsid w:val="00557618"/>
    <w:rsid w:val="005716E3"/>
    <w:rsid w:val="005856FF"/>
    <w:rsid w:val="00596753"/>
    <w:rsid w:val="0065125B"/>
    <w:rsid w:val="00655F7D"/>
    <w:rsid w:val="006563D4"/>
    <w:rsid w:val="00677487"/>
    <w:rsid w:val="006B5E33"/>
    <w:rsid w:val="006F6DAC"/>
    <w:rsid w:val="007202E9"/>
    <w:rsid w:val="00793ACF"/>
    <w:rsid w:val="0079509B"/>
    <w:rsid w:val="007A5FBE"/>
    <w:rsid w:val="008012C9"/>
    <w:rsid w:val="00813984"/>
    <w:rsid w:val="00825150"/>
    <w:rsid w:val="00831ABE"/>
    <w:rsid w:val="008361ED"/>
    <w:rsid w:val="0088398F"/>
    <w:rsid w:val="00887BBE"/>
    <w:rsid w:val="00894177"/>
    <w:rsid w:val="008B2951"/>
    <w:rsid w:val="008C741F"/>
    <w:rsid w:val="008D786F"/>
    <w:rsid w:val="00900249"/>
    <w:rsid w:val="00925C44"/>
    <w:rsid w:val="0093031F"/>
    <w:rsid w:val="00944F89"/>
    <w:rsid w:val="00952060"/>
    <w:rsid w:val="00963384"/>
    <w:rsid w:val="009815E3"/>
    <w:rsid w:val="00982A16"/>
    <w:rsid w:val="009C2BC3"/>
    <w:rsid w:val="009F18FE"/>
    <w:rsid w:val="00A2611B"/>
    <w:rsid w:val="00A32B25"/>
    <w:rsid w:val="00A40B71"/>
    <w:rsid w:val="00A826B7"/>
    <w:rsid w:val="00AB1266"/>
    <w:rsid w:val="00AC444E"/>
    <w:rsid w:val="00AC78B9"/>
    <w:rsid w:val="00AE0ED7"/>
    <w:rsid w:val="00B13DE7"/>
    <w:rsid w:val="00B63051"/>
    <w:rsid w:val="00B92DD6"/>
    <w:rsid w:val="00BA0CC0"/>
    <w:rsid w:val="00BB28BC"/>
    <w:rsid w:val="00BC52BA"/>
    <w:rsid w:val="00BE6030"/>
    <w:rsid w:val="00BF1FE0"/>
    <w:rsid w:val="00BF2C51"/>
    <w:rsid w:val="00BF380E"/>
    <w:rsid w:val="00C0730A"/>
    <w:rsid w:val="00C2051F"/>
    <w:rsid w:val="00C356BD"/>
    <w:rsid w:val="00C4388A"/>
    <w:rsid w:val="00C52931"/>
    <w:rsid w:val="00C66DF9"/>
    <w:rsid w:val="00C7240A"/>
    <w:rsid w:val="00C77DA6"/>
    <w:rsid w:val="00C92010"/>
    <w:rsid w:val="00C92C7C"/>
    <w:rsid w:val="00CA05ED"/>
    <w:rsid w:val="00D1699A"/>
    <w:rsid w:val="00D426F8"/>
    <w:rsid w:val="00D509D5"/>
    <w:rsid w:val="00D51D63"/>
    <w:rsid w:val="00D6285C"/>
    <w:rsid w:val="00DA30EE"/>
    <w:rsid w:val="00DF13C4"/>
    <w:rsid w:val="00E1565D"/>
    <w:rsid w:val="00E60570"/>
    <w:rsid w:val="00ED42DE"/>
    <w:rsid w:val="00EE2ED5"/>
    <w:rsid w:val="00F01EE5"/>
    <w:rsid w:val="00F208E8"/>
    <w:rsid w:val="00F34D51"/>
    <w:rsid w:val="00F66A0C"/>
    <w:rsid w:val="00F80C78"/>
    <w:rsid w:val="00F83201"/>
    <w:rsid w:val="00FA3BCB"/>
    <w:rsid w:val="00FA5660"/>
    <w:rsid w:val="00FA6A2C"/>
    <w:rsid w:val="00FB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FD9FC69"/>
  <w15:docId w15:val="{7924DD4B-C2BB-4297-B4CA-9FF53283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08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5.png"/><Relationship Id="rId16" Type="http://schemas.openxmlformats.org/officeDocument/2006/relationships/image" Target="media/image18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png"/><Relationship Id="rId5" Type="http://schemas.openxmlformats.org/officeDocument/2006/relationships/image" Target="media/image8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5.png"/><Relationship Id="rId16" Type="http://schemas.openxmlformats.org/officeDocument/2006/relationships/image" Target="media/image18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png"/><Relationship Id="rId5" Type="http://schemas.openxmlformats.org/officeDocument/2006/relationships/image" Target="media/image8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Kiesha Murphy</cp:lastModifiedBy>
  <cp:revision>12</cp:revision>
  <dcterms:created xsi:type="dcterms:W3CDTF">2019-07-15T15:34:00Z</dcterms:created>
  <dcterms:modified xsi:type="dcterms:W3CDTF">2019-07-15T17:12:00Z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