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0FA9" w14:textId="5ABD5E60" w:rsidR="0026099D" w:rsidRPr="00DF6888" w:rsidRDefault="000F3BC6" w:rsidP="007A6E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FAIRFIELD PRIMARY </w:t>
      </w:r>
      <w:r w:rsidR="00C82B8D" w:rsidRPr="00DF6888">
        <w:rPr>
          <w:rFonts w:ascii="Arial" w:hAnsi="Arial" w:cs="Arial"/>
          <w:b/>
          <w:sz w:val="32"/>
          <w:szCs w:val="32"/>
        </w:rPr>
        <w:t xml:space="preserve">PTA </w:t>
      </w:r>
      <w:r>
        <w:rPr>
          <w:rFonts w:ascii="Arial" w:hAnsi="Arial" w:cs="Arial"/>
          <w:b/>
          <w:sz w:val="32"/>
          <w:szCs w:val="32"/>
        </w:rPr>
        <w:t>MINUTES</w:t>
      </w:r>
      <w:r w:rsidR="00DF6888" w:rsidRPr="00DF6888">
        <w:rPr>
          <w:rFonts w:ascii="Arial" w:hAnsi="Arial" w:cs="Arial"/>
          <w:b/>
          <w:sz w:val="32"/>
          <w:szCs w:val="32"/>
        </w:rPr>
        <w:t xml:space="preserve">– </w:t>
      </w:r>
      <w:r w:rsidR="00575E2A">
        <w:rPr>
          <w:rFonts w:ascii="Arial" w:hAnsi="Arial" w:cs="Arial"/>
          <w:b/>
          <w:sz w:val="32"/>
          <w:szCs w:val="32"/>
        </w:rPr>
        <w:t>5</w:t>
      </w:r>
      <w:r w:rsidR="00575E2A" w:rsidRPr="00575E2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75E2A">
        <w:rPr>
          <w:rFonts w:ascii="Arial" w:hAnsi="Arial" w:cs="Arial"/>
          <w:b/>
          <w:sz w:val="32"/>
          <w:szCs w:val="32"/>
        </w:rPr>
        <w:t xml:space="preserve"> Februar</w:t>
      </w:r>
      <w:r w:rsidR="00821739">
        <w:rPr>
          <w:rFonts w:ascii="Arial" w:hAnsi="Arial" w:cs="Arial"/>
          <w:b/>
          <w:sz w:val="32"/>
          <w:szCs w:val="32"/>
        </w:rPr>
        <w:t>y</w:t>
      </w:r>
      <w:r w:rsidR="00190951">
        <w:rPr>
          <w:rFonts w:ascii="Arial" w:hAnsi="Arial" w:cs="Arial"/>
          <w:b/>
          <w:sz w:val="32"/>
          <w:szCs w:val="32"/>
        </w:rPr>
        <w:t xml:space="preserve"> </w:t>
      </w:r>
      <w:r w:rsidR="00DF6888" w:rsidRPr="00DF6888">
        <w:rPr>
          <w:rFonts w:ascii="Arial" w:hAnsi="Arial" w:cs="Arial"/>
          <w:b/>
          <w:sz w:val="32"/>
          <w:szCs w:val="32"/>
        </w:rPr>
        <w:t>20</w:t>
      </w:r>
      <w:r w:rsidR="00821739">
        <w:rPr>
          <w:rFonts w:ascii="Arial" w:hAnsi="Arial" w:cs="Arial"/>
          <w:b/>
          <w:sz w:val="32"/>
          <w:szCs w:val="32"/>
        </w:rPr>
        <w:t>20</w:t>
      </w:r>
    </w:p>
    <w:p w14:paraId="32EFCE42" w14:textId="77777777" w:rsidR="006142AA" w:rsidRDefault="006142AA" w:rsidP="000F3BC6">
      <w:pPr>
        <w:rPr>
          <w:rFonts w:ascii="Arial" w:hAnsi="Arial" w:cs="Arial"/>
          <w:b/>
          <w:sz w:val="24"/>
          <w:szCs w:val="24"/>
        </w:rPr>
      </w:pPr>
    </w:p>
    <w:p w14:paraId="09F3BEAF" w14:textId="2A9F0E2E" w:rsidR="000F3BC6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</w:t>
      </w:r>
      <w:r w:rsidRPr="00DF6888">
        <w:rPr>
          <w:rFonts w:ascii="Arial" w:hAnsi="Arial" w:cs="Arial"/>
          <w:b/>
          <w:sz w:val="24"/>
          <w:szCs w:val="24"/>
        </w:rPr>
        <w:t>ttend</w:t>
      </w:r>
      <w:r>
        <w:rPr>
          <w:rFonts w:ascii="Arial" w:hAnsi="Arial" w:cs="Arial"/>
          <w:b/>
          <w:sz w:val="24"/>
          <w:szCs w:val="24"/>
        </w:rPr>
        <w:t>ance</w:t>
      </w:r>
    </w:p>
    <w:p w14:paraId="027F99F5" w14:textId="37634A31" w:rsidR="00C602E7" w:rsidRDefault="00CF01F4" w:rsidP="0045283D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z w:val="24"/>
          <w:szCs w:val="24"/>
        </w:rPr>
        <w:t>Rob Barton (Acting Chair)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897D2C" w:rsidRPr="00616F7B">
        <w:rPr>
          <w:rStyle w:val="normaltextrun"/>
          <w:rFonts w:ascii="Arial" w:hAnsi="Arial" w:cs="Arial"/>
          <w:color w:val="000000"/>
          <w:sz w:val="24"/>
          <w:szCs w:val="24"/>
        </w:rPr>
        <w:t>Terri Tassiker-Tunstall</w:t>
      </w:r>
      <w:r w:rsidR="00525F66">
        <w:rPr>
          <w:rStyle w:val="normaltextrun"/>
          <w:rFonts w:ascii="Arial" w:hAnsi="Arial" w:cs="Arial"/>
          <w:color w:val="000000"/>
          <w:sz w:val="24"/>
          <w:szCs w:val="24"/>
        </w:rPr>
        <w:t xml:space="preserve"> (Treasurer)</w:t>
      </w:r>
      <w:r w:rsidR="00897D2C" w:rsidRPr="00616F7B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Kay Pitchford (Funding), </w:t>
      </w: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Becca Dunlop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 (Communications),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45283D">
        <w:rPr>
          <w:rStyle w:val="normaltextrun"/>
          <w:rFonts w:ascii="Arial" w:hAnsi="Arial" w:cs="Arial"/>
          <w:color w:val="000000"/>
          <w:sz w:val="24"/>
          <w:szCs w:val="24"/>
        </w:rPr>
        <w:t>Jane Goode</w:t>
      </w:r>
      <w:r w:rsidR="000723C9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897D2C" w:rsidRPr="00616F7B">
        <w:rPr>
          <w:rStyle w:val="normaltextrun"/>
          <w:rFonts w:ascii="Arial" w:hAnsi="Arial" w:cs="Arial"/>
          <w:color w:val="000000"/>
          <w:sz w:val="24"/>
          <w:szCs w:val="24"/>
        </w:rPr>
        <w:t>Clint Stamper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,</w:t>
      </w:r>
      <w:r w:rsidR="000723C9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A401ED">
        <w:rPr>
          <w:rStyle w:val="normaltextrun"/>
          <w:rFonts w:ascii="Arial" w:hAnsi="Arial" w:cs="Arial"/>
          <w:color w:val="000000"/>
          <w:sz w:val="24"/>
          <w:szCs w:val="24"/>
        </w:rPr>
        <w:t xml:space="preserve">Richard Kitson, Geoff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D</w:t>
      </w:r>
      <w:r w:rsidR="00A401ED">
        <w:rPr>
          <w:rStyle w:val="normaltextrun"/>
          <w:rFonts w:ascii="Arial" w:hAnsi="Arial" w:cs="Arial"/>
          <w:color w:val="000000"/>
          <w:sz w:val="24"/>
          <w:szCs w:val="24"/>
        </w:rPr>
        <w:t>ownie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Becky Tibbs (Secretary)</w:t>
      </w:r>
    </w:p>
    <w:p w14:paraId="3DA138C9" w14:textId="64DCB7AF" w:rsidR="000723C9" w:rsidRDefault="000723C9" w:rsidP="00CF01F4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14:paraId="25B2A3C5" w14:textId="72DF76CC" w:rsidR="000F3BC6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6F7B">
        <w:rPr>
          <w:rFonts w:ascii="Arial" w:hAnsi="Arial" w:cs="Arial"/>
          <w:b/>
          <w:sz w:val="24"/>
          <w:szCs w:val="24"/>
        </w:rPr>
        <w:t xml:space="preserve">Apologies </w:t>
      </w:r>
    </w:p>
    <w:p w14:paraId="62A6B0A4" w14:textId="7A0809F5" w:rsidR="00746286" w:rsidRDefault="000723C9" w:rsidP="00736844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Linda Wood (Vice Chair KS1)</w:t>
      </w:r>
      <w:r w:rsidR="006A6ED5">
        <w:rPr>
          <w:rFonts w:ascii="Arial" w:hAnsi="Arial" w:cs="Arial"/>
          <w:b/>
          <w:sz w:val="24"/>
          <w:szCs w:val="24"/>
        </w:rPr>
        <w:t>,</w:t>
      </w:r>
      <w:r w:rsidR="00B77B18" w:rsidRPr="00B77B18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746286" w:rsidRPr="00616F7B">
        <w:rPr>
          <w:rStyle w:val="normaltextrun"/>
          <w:rFonts w:ascii="Arial" w:hAnsi="Arial" w:cs="Arial"/>
          <w:color w:val="000000"/>
          <w:sz w:val="24"/>
          <w:szCs w:val="24"/>
        </w:rPr>
        <w:t>Rachel Griffiths</w:t>
      </w:r>
      <w:r w:rsidR="00746286">
        <w:rPr>
          <w:rStyle w:val="normaltextrun"/>
          <w:rFonts w:ascii="Arial" w:hAnsi="Arial" w:cs="Arial"/>
          <w:color w:val="000000"/>
          <w:sz w:val="24"/>
          <w:szCs w:val="24"/>
        </w:rPr>
        <w:t xml:space="preserve"> (Treasurer)</w:t>
      </w:r>
      <w:r w:rsidR="0045283D">
        <w:rPr>
          <w:rStyle w:val="normaltextrun"/>
          <w:rFonts w:ascii="Arial" w:hAnsi="Arial" w:cs="Arial"/>
          <w:color w:val="000000"/>
          <w:sz w:val="24"/>
          <w:szCs w:val="24"/>
        </w:rPr>
        <w:t>,</w:t>
      </w:r>
      <w:r w:rsidR="0045283D" w:rsidRPr="0045283D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45283D" w:rsidRPr="00616F7B">
        <w:rPr>
          <w:rStyle w:val="normaltextrun"/>
          <w:rFonts w:ascii="Arial" w:hAnsi="Arial" w:cs="Arial"/>
          <w:color w:val="000000"/>
          <w:sz w:val="24"/>
          <w:szCs w:val="24"/>
        </w:rPr>
        <w:t>Jaimie Clegg (Chair)</w:t>
      </w:r>
      <w:r w:rsidR="0045283D">
        <w:rPr>
          <w:rStyle w:val="normaltextrun"/>
          <w:rFonts w:ascii="Arial" w:hAnsi="Arial" w:cs="Arial"/>
          <w:color w:val="000000"/>
          <w:sz w:val="24"/>
          <w:szCs w:val="24"/>
        </w:rPr>
        <w:t xml:space="preserve">, Danette Bostock, Natasha Shaw, </w:t>
      </w:r>
      <w:r w:rsidR="00CF01F4">
        <w:rPr>
          <w:rStyle w:val="normaltextrun"/>
          <w:rFonts w:ascii="Arial" w:hAnsi="Arial" w:cs="Arial"/>
          <w:color w:val="000000"/>
          <w:sz w:val="24"/>
          <w:szCs w:val="24"/>
        </w:rPr>
        <w:t>Helen Donohoe</w:t>
      </w:r>
    </w:p>
    <w:p w14:paraId="163C25A8" w14:textId="77777777" w:rsidR="00EB501D" w:rsidRDefault="00EB501D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894B9E" w14:textId="77777777" w:rsidR="001756EC" w:rsidRPr="001756EC" w:rsidRDefault="001756EC" w:rsidP="001756EC">
      <w:pPr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2E99D0" w14:textId="3F5F9804" w:rsidR="00B54FEB" w:rsidRDefault="0035627C" w:rsidP="00B54FE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Valentines Disco</w:t>
      </w:r>
    </w:p>
    <w:p w14:paraId="0DFE1D12" w14:textId="559B2790" w:rsidR="00CF01F4" w:rsidRDefault="00CF01F4" w:rsidP="00B54FEB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 reported planned changes to the </w:t>
      </w:r>
      <w:r>
        <w:rPr>
          <w:rFonts w:ascii="Arial" w:hAnsi="Arial" w:cs="Arial"/>
          <w:sz w:val="24"/>
          <w:szCs w:val="24"/>
        </w:rPr>
        <w:t>Nursery/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eception </w:t>
      </w:r>
      <w:r>
        <w:rPr>
          <w:rFonts w:ascii="Arial" w:hAnsi="Arial" w:cs="Arial"/>
          <w:sz w:val="24"/>
          <w:szCs w:val="24"/>
        </w:rPr>
        <w:t xml:space="preserve">disco following feedback from Early Years.  Disco will run from 2.15pm to 2.45pm (30 mins).  There will be no charge for the disco, they will not require refreshments.  </w:t>
      </w:r>
      <w:r>
        <w:rPr>
          <w:rFonts w:ascii="Arial" w:hAnsi="Arial" w:cs="Arial"/>
          <w:b/>
          <w:bCs/>
          <w:sz w:val="24"/>
          <w:szCs w:val="24"/>
        </w:rPr>
        <w:t xml:space="preserve">Becca </w:t>
      </w:r>
      <w:r w:rsidR="00331D26">
        <w:rPr>
          <w:rFonts w:ascii="Arial" w:hAnsi="Arial" w:cs="Arial"/>
          <w:b/>
          <w:bCs/>
          <w:sz w:val="24"/>
          <w:szCs w:val="24"/>
        </w:rPr>
        <w:t xml:space="preserve">to look </w:t>
      </w:r>
      <w:r>
        <w:rPr>
          <w:rFonts w:ascii="Arial" w:hAnsi="Arial" w:cs="Arial"/>
          <w:b/>
          <w:bCs/>
          <w:sz w:val="24"/>
          <w:szCs w:val="24"/>
        </w:rPr>
        <w:t xml:space="preserve">at balloons for Nursery/Reception </w:t>
      </w:r>
      <w:r w:rsidR="006A142C">
        <w:rPr>
          <w:rFonts w:ascii="Arial" w:hAnsi="Arial" w:cs="Arial"/>
          <w:b/>
          <w:bCs/>
          <w:sz w:val="24"/>
          <w:szCs w:val="24"/>
        </w:rPr>
        <w:t xml:space="preserve">(pumps needed to prepare beforehand). </w:t>
      </w:r>
    </w:p>
    <w:p w14:paraId="0B42159C" w14:textId="77777777" w:rsidR="00CF01F4" w:rsidRDefault="00CF01F4" w:rsidP="00B54FEB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2E307F8" w14:textId="7158E1CA" w:rsidR="00CF01F4" w:rsidRDefault="00CF01F4" w:rsidP="00B54FEB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Refreshments needed for 360 (planning for up to 60 per year group</w:t>
      </w:r>
      <w:r w:rsidR="006A142C">
        <w:rPr>
          <w:rFonts w:ascii="Arial" w:hAnsi="Arial" w:cs="Arial"/>
          <w:sz w:val="24"/>
          <w:szCs w:val="24"/>
        </w:rPr>
        <w:t>, Y</w:t>
      </w:r>
      <w:r w:rsidR="00331D26">
        <w:rPr>
          <w:rFonts w:ascii="Arial" w:hAnsi="Arial" w:cs="Arial"/>
          <w:sz w:val="24"/>
          <w:szCs w:val="24"/>
        </w:rPr>
        <w:t>ears 1</w:t>
      </w:r>
      <w:r w:rsidR="006A142C">
        <w:rPr>
          <w:rFonts w:ascii="Arial" w:hAnsi="Arial" w:cs="Arial"/>
          <w:sz w:val="24"/>
          <w:szCs w:val="24"/>
        </w:rPr>
        <w:t>-6</w:t>
      </w:r>
      <w:r>
        <w:rPr>
          <w:rFonts w:ascii="Arial" w:hAnsi="Arial" w:cs="Arial"/>
          <w:sz w:val="24"/>
          <w:szCs w:val="24"/>
        </w:rPr>
        <w:t>)– crisps, juice (cordial) and cups.  Jaimie has already bought sweets</w:t>
      </w:r>
      <w:r w:rsidR="006A142C">
        <w:rPr>
          <w:rFonts w:ascii="Arial" w:hAnsi="Arial" w:cs="Arial"/>
          <w:sz w:val="24"/>
          <w:szCs w:val="24"/>
        </w:rPr>
        <w:t xml:space="preserve"> and requested that we buy cheaper crisps this time</w:t>
      </w:r>
      <w:r>
        <w:rPr>
          <w:rFonts w:ascii="Arial" w:hAnsi="Arial" w:cs="Arial"/>
          <w:sz w:val="24"/>
          <w:szCs w:val="24"/>
        </w:rPr>
        <w:t xml:space="preserve">.  </w:t>
      </w:r>
      <w:r w:rsidR="006A142C">
        <w:rPr>
          <w:rFonts w:ascii="Arial" w:hAnsi="Arial" w:cs="Arial"/>
          <w:b/>
          <w:bCs/>
          <w:sz w:val="24"/>
          <w:szCs w:val="24"/>
        </w:rPr>
        <w:t>Danette ha</w:t>
      </w:r>
      <w:r w:rsidR="00331D26">
        <w:rPr>
          <w:rFonts w:ascii="Arial" w:hAnsi="Arial" w:cs="Arial"/>
          <w:b/>
          <w:bCs/>
          <w:sz w:val="24"/>
          <w:szCs w:val="24"/>
        </w:rPr>
        <w:t>d</w:t>
      </w:r>
      <w:r w:rsidR="006A142C">
        <w:rPr>
          <w:rFonts w:ascii="Arial" w:hAnsi="Arial" w:cs="Arial"/>
          <w:b/>
          <w:bCs/>
          <w:sz w:val="24"/>
          <w:szCs w:val="24"/>
        </w:rPr>
        <w:t xml:space="preserve"> volunteered to buy the rest of the refreshments. </w:t>
      </w:r>
    </w:p>
    <w:p w14:paraId="14BF33DA" w14:textId="77777777" w:rsidR="006A142C" w:rsidRDefault="006A142C" w:rsidP="00B54FEB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26889C6" w14:textId="2356CD84" w:rsidR="006A142C" w:rsidRDefault="0035627C" w:rsidP="00B54FEB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Money </w:t>
      </w:r>
      <w:r w:rsidR="006A142C">
        <w:rPr>
          <w:rFonts w:ascii="Arial" w:hAnsi="Arial" w:cs="Arial"/>
          <w:sz w:val="24"/>
          <w:szCs w:val="24"/>
        </w:rPr>
        <w:t xml:space="preserve">will be taken </w:t>
      </w:r>
      <w:r w:rsidR="00B730C7">
        <w:rPr>
          <w:rFonts w:ascii="Arial" w:hAnsi="Arial" w:cs="Arial"/>
          <w:sz w:val="24"/>
          <w:szCs w:val="24"/>
        </w:rPr>
        <w:t>on the door –</w:t>
      </w:r>
      <w:r w:rsidR="006A142C">
        <w:rPr>
          <w:rFonts w:ascii="Arial" w:hAnsi="Arial" w:cs="Arial"/>
          <w:sz w:val="24"/>
          <w:szCs w:val="24"/>
        </w:rPr>
        <w:t xml:space="preserve"> </w:t>
      </w:r>
      <w:r w:rsidR="006A142C" w:rsidRPr="006A142C">
        <w:rPr>
          <w:rFonts w:ascii="Arial" w:hAnsi="Arial" w:cs="Arial"/>
          <w:b/>
          <w:bCs/>
          <w:sz w:val="24"/>
          <w:szCs w:val="24"/>
        </w:rPr>
        <w:t xml:space="preserve">Terri to </w:t>
      </w:r>
      <w:r w:rsidR="00331D26">
        <w:rPr>
          <w:rFonts w:ascii="Arial" w:hAnsi="Arial" w:cs="Arial"/>
          <w:b/>
          <w:bCs/>
          <w:sz w:val="24"/>
          <w:szCs w:val="24"/>
        </w:rPr>
        <w:t>sort out change for the evening</w:t>
      </w:r>
      <w:r w:rsidR="006A142C">
        <w:rPr>
          <w:rFonts w:ascii="Arial" w:hAnsi="Arial" w:cs="Arial"/>
          <w:sz w:val="24"/>
          <w:szCs w:val="24"/>
        </w:rPr>
        <w:t>.</w:t>
      </w:r>
    </w:p>
    <w:p w14:paraId="59A9309D" w14:textId="3C3EBD78" w:rsidR="0035627C" w:rsidRDefault="006A142C" w:rsidP="006A142C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 has requested teacher volunteers already.  </w:t>
      </w:r>
      <w:r w:rsidRPr="006A142C">
        <w:rPr>
          <w:rFonts w:ascii="Arial" w:hAnsi="Arial" w:cs="Arial"/>
          <w:b/>
          <w:bCs/>
          <w:sz w:val="24"/>
          <w:szCs w:val="24"/>
        </w:rPr>
        <w:t xml:space="preserve">Rob to send text </w:t>
      </w:r>
      <w:r w:rsidR="00331D26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6A142C">
        <w:rPr>
          <w:rFonts w:ascii="Arial" w:hAnsi="Arial" w:cs="Arial"/>
          <w:b/>
          <w:bCs/>
          <w:sz w:val="24"/>
          <w:szCs w:val="24"/>
        </w:rPr>
        <w:t>par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6A142C">
        <w:rPr>
          <w:rFonts w:ascii="Arial" w:hAnsi="Arial" w:cs="Arial"/>
          <w:b/>
          <w:bCs/>
          <w:sz w:val="24"/>
          <w:szCs w:val="24"/>
        </w:rPr>
        <w:t>nts requesting additional helper</w:t>
      </w:r>
      <w:r w:rsidR="00B21BE2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(to the PTA members).</w:t>
      </w:r>
      <w:r w:rsidR="00B730C7">
        <w:rPr>
          <w:rFonts w:ascii="Arial" w:hAnsi="Arial" w:cs="Arial"/>
          <w:sz w:val="24"/>
          <w:szCs w:val="24"/>
        </w:rPr>
        <w:t xml:space="preserve"> </w:t>
      </w:r>
    </w:p>
    <w:p w14:paraId="79FDE0D9" w14:textId="77777777" w:rsidR="00E51133" w:rsidRPr="00E51133" w:rsidRDefault="00E51133" w:rsidP="00E51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350C43" w14:textId="77777777" w:rsidR="00FA738C" w:rsidRPr="00FA738C" w:rsidRDefault="00FA738C" w:rsidP="00FA73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7A835E" w14:textId="4D4767C1" w:rsidR="00B54FEB" w:rsidRDefault="00E42C62" w:rsidP="00B54FE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</w:t>
      </w:r>
      <w:r w:rsidR="00BB67A4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ing/accounts</w:t>
      </w:r>
    </w:p>
    <w:p w14:paraId="64B41526" w14:textId="5A6F2428" w:rsidR="00E42C62" w:rsidRPr="006A142C" w:rsidRDefault="00E42C62" w:rsidP="00E42C62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6A142C">
        <w:rPr>
          <w:rFonts w:ascii="Arial" w:hAnsi="Arial" w:cs="Arial"/>
          <w:bCs/>
          <w:sz w:val="24"/>
          <w:szCs w:val="24"/>
        </w:rPr>
        <w:t xml:space="preserve">No update on </w:t>
      </w:r>
      <w:r w:rsidR="006A142C">
        <w:rPr>
          <w:rFonts w:ascii="Arial" w:hAnsi="Arial" w:cs="Arial"/>
          <w:bCs/>
          <w:sz w:val="24"/>
          <w:szCs w:val="24"/>
        </w:rPr>
        <w:t xml:space="preserve">current funding </w:t>
      </w:r>
      <w:r w:rsidRPr="006A142C">
        <w:rPr>
          <w:rFonts w:ascii="Arial" w:hAnsi="Arial" w:cs="Arial"/>
          <w:bCs/>
          <w:sz w:val="24"/>
          <w:szCs w:val="24"/>
        </w:rPr>
        <w:t>amount</w:t>
      </w:r>
      <w:r w:rsidR="006A142C">
        <w:rPr>
          <w:rFonts w:ascii="Arial" w:hAnsi="Arial" w:cs="Arial"/>
          <w:bCs/>
          <w:sz w:val="24"/>
          <w:szCs w:val="24"/>
        </w:rPr>
        <w:t>.</w:t>
      </w:r>
    </w:p>
    <w:p w14:paraId="08712FA1" w14:textId="77777777" w:rsidR="00E42C62" w:rsidRPr="00B54FEB" w:rsidRDefault="00E42C62" w:rsidP="00E42C62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3AA7E19E" w14:textId="34947C90" w:rsidR="00B1661C" w:rsidRDefault="00BB67A4" w:rsidP="00B54FE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updated on potential p</w:t>
      </w:r>
      <w:r w:rsidR="00E42C62">
        <w:rPr>
          <w:rFonts w:ascii="Arial" w:hAnsi="Arial" w:cs="Arial"/>
          <w:sz w:val="24"/>
          <w:szCs w:val="24"/>
        </w:rPr>
        <w:t>roject</w:t>
      </w:r>
      <w:r w:rsidR="00B166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PTA could support</w:t>
      </w:r>
      <w:r w:rsidR="00B21BE2">
        <w:rPr>
          <w:rFonts w:ascii="Arial" w:hAnsi="Arial" w:cs="Arial"/>
          <w:sz w:val="24"/>
          <w:szCs w:val="24"/>
        </w:rPr>
        <w:t>:</w:t>
      </w:r>
    </w:p>
    <w:p w14:paraId="1C89C792" w14:textId="13470876" w:rsidR="00B54FEB" w:rsidRPr="00BB67A4" w:rsidRDefault="00BB67A4" w:rsidP="00BB67A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42C62" w:rsidRPr="00BB67A4">
        <w:rPr>
          <w:rFonts w:ascii="Arial" w:hAnsi="Arial" w:cs="Arial"/>
          <w:sz w:val="24"/>
          <w:szCs w:val="24"/>
        </w:rPr>
        <w:t xml:space="preserve">eading across the </w:t>
      </w:r>
      <w:r>
        <w:rPr>
          <w:rFonts w:ascii="Arial" w:hAnsi="Arial" w:cs="Arial"/>
          <w:sz w:val="24"/>
          <w:szCs w:val="24"/>
        </w:rPr>
        <w:t xml:space="preserve">whole </w:t>
      </w:r>
      <w:r w:rsidR="00E42C62" w:rsidRPr="00BB67A4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(Rob to lead).  This would aim to develop the </w:t>
      </w:r>
      <w:r w:rsidR="00E42C62" w:rsidRPr="00BB67A4">
        <w:rPr>
          <w:rFonts w:ascii="Arial" w:hAnsi="Arial" w:cs="Arial"/>
          <w:sz w:val="24"/>
          <w:szCs w:val="24"/>
        </w:rPr>
        <w:t xml:space="preserve">library, </w:t>
      </w:r>
      <w:r>
        <w:rPr>
          <w:rFonts w:ascii="Arial" w:hAnsi="Arial" w:cs="Arial"/>
          <w:sz w:val="24"/>
          <w:szCs w:val="24"/>
        </w:rPr>
        <w:t xml:space="preserve">improve </w:t>
      </w:r>
      <w:r w:rsidR="00E42C62" w:rsidRPr="00BB67A4">
        <w:rPr>
          <w:rFonts w:ascii="Arial" w:hAnsi="Arial" w:cs="Arial"/>
          <w:sz w:val="24"/>
          <w:szCs w:val="24"/>
        </w:rPr>
        <w:t>access to books</w:t>
      </w:r>
      <w:r>
        <w:rPr>
          <w:rFonts w:ascii="Arial" w:hAnsi="Arial" w:cs="Arial"/>
          <w:sz w:val="24"/>
          <w:szCs w:val="24"/>
        </w:rPr>
        <w:t xml:space="preserve"> t</w:t>
      </w:r>
      <w:r w:rsidR="00B21BE2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>ou</w:t>
      </w:r>
      <w:r w:rsidR="00B21BE2">
        <w:rPr>
          <w:rFonts w:ascii="Arial" w:hAnsi="Arial" w:cs="Arial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 a variety of resources, r</w:t>
      </w:r>
      <w:r w:rsidR="008724A8" w:rsidRPr="00BB67A4">
        <w:rPr>
          <w:rFonts w:ascii="Arial" w:hAnsi="Arial" w:cs="Arial"/>
          <w:sz w:val="24"/>
          <w:szCs w:val="24"/>
        </w:rPr>
        <w:t>epleni</w:t>
      </w:r>
      <w:r>
        <w:rPr>
          <w:rFonts w:ascii="Arial" w:hAnsi="Arial" w:cs="Arial"/>
          <w:sz w:val="24"/>
          <w:szCs w:val="24"/>
        </w:rPr>
        <w:t>sh</w:t>
      </w:r>
      <w:r w:rsidR="008724A8" w:rsidRPr="00BB67A4">
        <w:rPr>
          <w:rFonts w:ascii="Arial" w:hAnsi="Arial" w:cs="Arial"/>
          <w:sz w:val="24"/>
          <w:szCs w:val="24"/>
        </w:rPr>
        <w:t xml:space="preserve"> book s</w:t>
      </w:r>
      <w:r w:rsidR="008D401E" w:rsidRPr="00BB67A4">
        <w:rPr>
          <w:rFonts w:ascii="Arial" w:hAnsi="Arial" w:cs="Arial"/>
          <w:sz w:val="24"/>
          <w:szCs w:val="24"/>
        </w:rPr>
        <w:t>u</w:t>
      </w:r>
      <w:r w:rsidR="008724A8" w:rsidRPr="00BB67A4">
        <w:rPr>
          <w:rFonts w:ascii="Arial" w:hAnsi="Arial" w:cs="Arial"/>
          <w:sz w:val="24"/>
          <w:szCs w:val="24"/>
        </w:rPr>
        <w:t xml:space="preserve">pplies, </w:t>
      </w:r>
      <w:r>
        <w:rPr>
          <w:rFonts w:ascii="Arial" w:hAnsi="Arial" w:cs="Arial"/>
          <w:sz w:val="24"/>
          <w:szCs w:val="24"/>
        </w:rPr>
        <w:t>encourage r</w:t>
      </w:r>
      <w:r w:rsidR="00D45FC7" w:rsidRPr="00BB67A4">
        <w:rPr>
          <w:rFonts w:ascii="Arial" w:hAnsi="Arial" w:cs="Arial"/>
          <w:sz w:val="24"/>
          <w:szCs w:val="24"/>
        </w:rPr>
        <w:t>eading for pleasure</w:t>
      </w:r>
      <w:r>
        <w:rPr>
          <w:rFonts w:ascii="Arial" w:hAnsi="Arial" w:cs="Arial"/>
          <w:sz w:val="24"/>
          <w:szCs w:val="24"/>
        </w:rPr>
        <w:t xml:space="preserve"> and support p</w:t>
      </w:r>
      <w:r w:rsidR="00154865" w:rsidRPr="00BB67A4">
        <w:rPr>
          <w:rFonts w:ascii="Arial" w:hAnsi="Arial" w:cs="Arial"/>
          <w:sz w:val="24"/>
          <w:szCs w:val="24"/>
        </w:rPr>
        <w:t>arent engagement programmes.</w:t>
      </w:r>
    </w:p>
    <w:p w14:paraId="5108128A" w14:textId="22BD333C" w:rsidR="00E42C62" w:rsidRPr="00BB67A4" w:rsidRDefault="00E42C62" w:rsidP="00BB67A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67A4">
        <w:rPr>
          <w:rFonts w:ascii="Arial" w:hAnsi="Arial" w:cs="Arial"/>
          <w:sz w:val="24"/>
          <w:szCs w:val="24"/>
        </w:rPr>
        <w:t>SEN</w:t>
      </w:r>
      <w:r w:rsidR="00B21BE2">
        <w:rPr>
          <w:rFonts w:ascii="Arial" w:hAnsi="Arial" w:cs="Arial"/>
          <w:sz w:val="24"/>
          <w:szCs w:val="24"/>
        </w:rPr>
        <w:t>CO</w:t>
      </w:r>
      <w:r w:rsidR="00BB67A4">
        <w:rPr>
          <w:rFonts w:ascii="Arial" w:hAnsi="Arial" w:cs="Arial"/>
          <w:sz w:val="24"/>
          <w:szCs w:val="24"/>
        </w:rPr>
        <w:t xml:space="preserve"> (Mrs Birkett to lead)</w:t>
      </w:r>
      <w:r w:rsidR="00B21BE2">
        <w:rPr>
          <w:rFonts w:ascii="Arial" w:hAnsi="Arial" w:cs="Arial"/>
          <w:sz w:val="24"/>
          <w:szCs w:val="24"/>
        </w:rPr>
        <w:t>.  This could provide additional resources such as reading</w:t>
      </w:r>
      <w:r w:rsidR="00B1661C" w:rsidRPr="00BB67A4">
        <w:rPr>
          <w:rFonts w:ascii="Arial" w:hAnsi="Arial" w:cs="Arial"/>
          <w:sz w:val="24"/>
          <w:szCs w:val="24"/>
        </w:rPr>
        <w:t xml:space="preserve"> eggs.</w:t>
      </w:r>
    </w:p>
    <w:p w14:paraId="55A6E735" w14:textId="77777777" w:rsidR="00B21BE2" w:rsidRDefault="00B21BE2" w:rsidP="00B54FE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F68EC3C" w14:textId="2BBFCE3B" w:rsidR="008724A8" w:rsidRDefault="00B21BE2" w:rsidP="000E2B07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</w:t>
      </w:r>
      <w:r w:rsidR="008D401E">
        <w:rPr>
          <w:rFonts w:ascii="Arial" w:hAnsi="Arial" w:cs="Arial"/>
          <w:sz w:val="24"/>
          <w:szCs w:val="24"/>
        </w:rPr>
        <w:t>ed to ensure projects aren’t</w:t>
      </w:r>
      <w:r>
        <w:rPr>
          <w:rFonts w:ascii="Arial" w:hAnsi="Arial" w:cs="Arial"/>
          <w:sz w:val="24"/>
          <w:szCs w:val="24"/>
        </w:rPr>
        <w:t xml:space="preserve"> delayed due to</w:t>
      </w:r>
      <w:r w:rsidR="008D401E">
        <w:rPr>
          <w:rFonts w:ascii="Arial" w:hAnsi="Arial" w:cs="Arial"/>
          <w:sz w:val="24"/>
          <w:szCs w:val="24"/>
        </w:rPr>
        <w:t xml:space="preserve"> waiting for funding</w:t>
      </w:r>
      <w:r>
        <w:rPr>
          <w:rFonts w:ascii="Arial" w:hAnsi="Arial" w:cs="Arial"/>
          <w:sz w:val="24"/>
          <w:szCs w:val="24"/>
        </w:rPr>
        <w:t>. It would be ideal to plan projects in advance to give us adequate lead time to apply for funding (eg</w:t>
      </w:r>
      <w:r w:rsidR="008D40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plan now </w:t>
      </w:r>
      <w:r w:rsidR="008D401E">
        <w:rPr>
          <w:rFonts w:ascii="Arial" w:hAnsi="Arial" w:cs="Arial"/>
          <w:sz w:val="24"/>
          <w:szCs w:val="24"/>
        </w:rPr>
        <w:t>for Summer/September</w:t>
      </w:r>
      <w:r>
        <w:rPr>
          <w:rFonts w:ascii="Arial" w:hAnsi="Arial" w:cs="Arial"/>
          <w:sz w:val="24"/>
          <w:szCs w:val="24"/>
        </w:rPr>
        <w:t xml:space="preserve"> onwards</w:t>
      </w:r>
      <w:r w:rsidR="008D401E">
        <w:rPr>
          <w:rFonts w:ascii="Arial" w:hAnsi="Arial" w:cs="Arial"/>
          <w:sz w:val="24"/>
          <w:szCs w:val="24"/>
        </w:rPr>
        <w:t xml:space="preserve">). </w:t>
      </w:r>
      <w:r w:rsidR="008D401E" w:rsidRPr="000E2B07">
        <w:rPr>
          <w:rFonts w:ascii="Arial" w:hAnsi="Arial" w:cs="Arial"/>
          <w:b/>
          <w:bCs/>
          <w:sz w:val="24"/>
          <w:szCs w:val="24"/>
        </w:rPr>
        <w:t>Rob to check with staff for</w:t>
      </w:r>
      <w:r w:rsidR="000E2B07" w:rsidRPr="000E2B07">
        <w:rPr>
          <w:rFonts w:ascii="Arial" w:hAnsi="Arial" w:cs="Arial"/>
          <w:b/>
          <w:bCs/>
          <w:sz w:val="24"/>
          <w:szCs w:val="24"/>
        </w:rPr>
        <w:t xml:space="preserve"> project</w:t>
      </w:r>
      <w:r w:rsidR="008D401E" w:rsidRPr="000E2B07">
        <w:rPr>
          <w:rFonts w:ascii="Arial" w:hAnsi="Arial" w:cs="Arial"/>
          <w:b/>
          <w:bCs/>
          <w:sz w:val="24"/>
          <w:szCs w:val="24"/>
        </w:rPr>
        <w:t xml:space="preserve"> ideas and use </w:t>
      </w:r>
      <w:r w:rsidRPr="000E2B07">
        <w:rPr>
          <w:rFonts w:ascii="Arial" w:hAnsi="Arial" w:cs="Arial"/>
          <w:b/>
          <w:bCs/>
          <w:sz w:val="24"/>
          <w:szCs w:val="24"/>
        </w:rPr>
        <w:t>S</w:t>
      </w:r>
      <w:r w:rsidR="008D401E" w:rsidRPr="000E2B07">
        <w:rPr>
          <w:rFonts w:ascii="Arial" w:hAnsi="Arial" w:cs="Arial"/>
          <w:b/>
          <w:bCs/>
          <w:sz w:val="24"/>
          <w:szCs w:val="24"/>
        </w:rPr>
        <w:t xml:space="preserve">TEM lab </w:t>
      </w:r>
      <w:r w:rsidR="000E2B07" w:rsidRPr="000E2B07">
        <w:rPr>
          <w:rFonts w:ascii="Arial" w:hAnsi="Arial" w:cs="Arial"/>
          <w:b/>
          <w:bCs/>
          <w:sz w:val="24"/>
          <w:szCs w:val="24"/>
        </w:rPr>
        <w:t xml:space="preserve">funding secured by the PTA </w:t>
      </w:r>
      <w:r w:rsidR="008D401E" w:rsidRPr="000E2B07">
        <w:rPr>
          <w:rFonts w:ascii="Arial" w:hAnsi="Arial" w:cs="Arial"/>
          <w:b/>
          <w:bCs/>
          <w:sz w:val="24"/>
          <w:szCs w:val="24"/>
        </w:rPr>
        <w:t xml:space="preserve">as </w:t>
      </w:r>
      <w:r w:rsidR="000E2B07" w:rsidRPr="000E2B07">
        <w:rPr>
          <w:rFonts w:ascii="Arial" w:hAnsi="Arial" w:cs="Arial"/>
          <w:b/>
          <w:bCs/>
          <w:sz w:val="24"/>
          <w:szCs w:val="24"/>
        </w:rPr>
        <w:t xml:space="preserve">an </w:t>
      </w:r>
      <w:r w:rsidR="008D401E" w:rsidRPr="000E2B07">
        <w:rPr>
          <w:rFonts w:ascii="Arial" w:hAnsi="Arial" w:cs="Arial"/>
          <w:b/>
          <w:bCs/>
          <w:sz w:val="24"/>
          <w:szCs w:val="24"/>
        </w:rPr>
        <w:t>example</w:t>
      </w:r>
      <w:r w:rsidR="008D401E">
        <w:rPr>
          <w:rFonts w:ascii="Arial" w:hAnsi="Arial" w:cs="Arial"/>
          <w:sz w:val="24"/>
          <w:szCs w:val="24"/>
        </w:rPr>
        <w:t xml:space="preserve">.  </w:t>
      </w:r>
      <w:r w:rsidR="008D401E" w:rsidRPr="000E2B07">
        <w:rPr>
          <w:rFonts w:ascii="Arial" w:hAnsi="Arial" w:cs="Arial"/>
          <w:b/>
          <w:bCs/>
          <w:sz w:val="24"/>
          <w:szCs w:val="24"/>
        </w:rPr>
        <w:t xml:space="preserve">Kay </w:t>
      </w:r>
      <w:r w:rsidR="000E2B07" w:rsidRPr="000E2B07">
        <w:rPr>
          <w:rFonts w:ascii="Arial" w:hAnsi="Arial" w:cs="Arial"/>
          <w:b/>
          <w:bCs/>
          <w:sz w:val="24"/>
          <w:szCs w:val="24"/>
        </w:rPr>
        <w:t>and Rob to meet to discuss ideas in more detail</w:t>
      </w:r>
      <w:r w:rsidR="000E2B07">
        <w:rPr>
          <w:rFonts w:ascii="Arial" w:hAnsi="Arial" w:cs="Arial"/>
          <w:b/>
          <w:bCs/>
          <w:sz w:val="24"/>
          <w:szCs w:val="24"/>
        </w:rPr>
        <w:t xml:space="preserve"> (and also Metalwork fund -</w:t>
      </w:r>
      <w:r w:rsidR="00331D26">
        <w:rPr>
          <w:rFonts w:ascii="Arial" w:hAnsi="Arial" w:cs="Arial"/>
          <w:b/>
          <w:bCs/>
          <w:sz w:val="24"/>
          <w:szCs w:val="24"/>
        </w:rPr>
        <w:t xml:space="preserve"> </w:t>
      </w:r>
      <w:r w:rsidR="000E2B07">
        <w:rPr>
          <w:rFonts w:ascii="Arial" w:hAnsi="Arial" w:cs="Arial"/>
          <w:b/>
          <w:bCs/>
          <w:sz w:val="24"/>
          <w:szCs w:val="24"/>
        </w:rPr>
        <w:t>see below)</w:t>
      </w:r>
      <w:r w:rsidR="000E2B07" w:rsidRPr="000E2B07">
        <w:rPr>
          <w:rFonts w:ascii="Arial" w:hAnsi="Arial" w:cs="Arial"/>
          <w:b/>
          <w:bCs/>
          <w:sz w:val="24"/>
          <w:szCs w:val="24"/>
        </w:rPr>
        <w:t>.</w:t>
      </w:r>
      <w:r w:rsidR="000E2B07">
        <w:rPr>
          <w:rFonts w:ascii="Arial" w:hAnsi="Arial" w:cs="Arial"/>
          <w:sz w:val="24"/>
          <w:szCs w:val="24"/>
        </w:rPr>
        <w:t xml:space="preserve">  </w:t>
      </w:r>
    </w:p>
    <w:p w14:paraId="13179128" w14:textId="36BB69D5" w:rsidR="008D401E" w:rsidRDefault="008D401E" w:rsidP="00B54FEB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4ED7E379" w14:textId="49D5B553" w:rsidR="00154865" w:rsidRDefault="000E2B07" w:rsidP="00B54FEB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Kay reported we have been successful in securing £1,000 National Lottery 25 funding for the STEM lab.   </w:t>
      </w:r>
      <w:r w:rsidRPr="000E2B07">
        <w:rPr>
          <w:rFonts w:ascii="Arial" w:hAnsi="Arial" w:cs="Arial"/>
          <w:b/>
          <w:sz w:val="24"/>
          <w:szCs w:val="24"/>
        </w:rPr>
        <w:t>K</w:t>
      </w:r>
      <w:r w:rsidR="00154865" w:rsidRPr="000E2B07">
        <w:rPr>
          <w:rFonts w:ascii="Arial" w:hAnsi="Arial" w:cs="Arial"/>
          <w:b/>
          <w:sz w:val="24"/>
          <w:szCs w:val="24"/>
        </w:rPr>
        <w:t xml:space="preserve">ay </w:t>
      </w:r>
      <w:r w:rsidRPr="000E2B07">
        <w:rPr>
          <w:rFonts w:ascii="Arial" w:hAnsi="Arial" w:cs="Arial"/>
          <w:b/>
          <w:sz w:val="24"/>
          <w:szCs w:val="24"/>
        </w:rPr>
        <w:t xml:space="preserve">to send publicity and logo </w:t>
      </w:r>
      <w:r>
        <w:rPr>
          <w:rFonts w:ascii="Arial" w:hAnsi="Arial" w:cs="Arial"/>
          <w:b/>
          <w:sz w:val="24"/>
          <w:szCs w:val="24"/>
        </w:rPr>
        <w:t>information</w:t>
      </w:r>
      <w:r w:rsidRPr="000E2B07">
        <w:rPr>
          <w:rFonts w:ascii="Arial" w:hAnsi="Arial" w:cs="Arial"/>
          <w:b/>
          <w:sz w:val="24"/>
          <w:szCs w:val="24"/>
        </w:rPr>
        <w:t xml:space="preserve"> to Becca and Jaimie to be used in any public</w:t>
      </w:r>
      <w:r>
        <w:rPr>
          <w:rFonts w:ascii="Arial" w:hAnsi="Arial" w:cs="Arial"/>
          <w:b/>
          <w:sz w:val="24"/>
          <w:szCs w:val="24"/>
        </w:rPr>
        <w:t>i</w:t>
      </w:r>
      <w:r w:rsidRPr="000E2B07">
        <w:rPr>
          <w:rFonts w:ascii="Arial" w:hAnsi="Arial" w:cs="Arial"/>
          <w:b/>
          <w:sz w:val="24"/>
          <w:szCs w:val="24"/>
        </w:rPr>
        <w:t>ty.</w:t>
      </w:r>
      <w:r>
        <w:rPr>
          <w:rFonts w:ascii="Arial" w:hAnsi="Arial" w:cs="Arial"/>
          <w:bCs/>
          <w:sz w:val="24"/>
          <w:szCs w:val="24"/>
        </w:rPr>
        <w:t xml:space="preserve">  Kay has also been offered </w:t>
      </w:r>
      <w:r w:rsidR="00575DC6">
        <w:rPr>
          <w:rFonts w:ascii="Arial" w:hAnsi="Arial" w:cs="Arial"/>
          <w:bCs/>
          <w:sz w:val="24"/>
          <w:szCs w:val="24"/>
        </w:rPr>
        <w:t>National Lottery merc</w:t>
      </w:r>
      <w:r w:rsidR="00B21BE2">
        <w:rPr>
          <w:rFonts w:ascii="Arial" w:hAnsi="Arial" w:cs="Arial"/>
          <w:bCs/>
          <w:sz w:val="24"/>
          <w:szCs w:val="24"/>
        </w:rPr>
        <w:t>hand</w:t>
      </w:r>
      <w:r w:rsidR="00575DC6">
        <w:rPr>
          <w:rFonts w:ascii="Arial" w:hAnsi="Arial" w:cs="Arial"/>
          <w:bCs/>
          <w:sz w:val="24"/>
          <w:szCs w:val="24"/>
        </w:rPr>
        <w:t>ise (flags, b</w:t>
      </w:r>
      <w:r w:rsidR="00B21BE2">
        <w:rPr>
          <w:rFonts w:ascii="Arial" w:hAnsi="Arial" w:cs="Arial"/>
          <w:bCs/>
          <w:sz w:val="24"/>
          <w:szCs w:val="24"/>
        </w:rPr>
        <w:t>all</w:t>
      </w:r>
      <w:r w:rsidR="00575DC6">
        <w:rPr>
          <w:rFonts w:ascii="Arial" w:hAnsi="Arial" w:cs="Arial"/>
          <w:bCs/>
          <w:sz w:val="24"/>
          <w:szCs w:val="24"/>
        </w:rPr>
        <w:t>oons)</w:t>
      </w:r>
      <w:r>
        <w:rPr>
          <w:rFonts w:ascii="Arial" w:hAnsi="Arial" w:cs="Arial"/>
          <w:bCs/>
          <w:sz w:val="24"/>
          <w:szCs w:val="24"/>
        </w:rPr>
        <w:t xml:space="preserve"> to use if the school would like them.</w:t>
      </w:r>
    </w:p>
    <w:p w14:paraId="569EB5F6" w14:textId="21B79162" w:rsidR="00575DC6" w:rsidRDefault="00575DC6" w:rsidP="00B54FEB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39CA72E2" w14:textId="320A4908" w:rsidR="000E2B07" w:rsidRDefault="000E2B07" w:rsidP="00B54FEB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Kay attended the </w:t>
      </w:r>
      <w:r w:rsidR="00575DC6">
        <w:rPr>
          <w:rFonts w:ascii="Arial" w:hAnsi="Arial" w:cs="Arial"/>
          <w:bCs/>
          <w:sz w:val="24"/>
          <w:szCs w:val="24"/>
        </w:rPr>
        <w:t>Metalcraft</w:t>
      </w:r>
      <w:r>
        <w:rPr>
          <w:rFonts w:ascii="Arial" w:hAnsi="Arial" w:cs="Arial"/>
          <w:bCs/>
          <w:sz w:val="24"/>
          <w:szCs w:val="24"/>
        </w:rPr>
        <w:t xml:space="preserve"> funding session.  We could potentially apply for either:</w:t>
      </w:r>
    </w:p>
    <w:p w14:paraId="35B31C47" w14:textId="54FB0F67" w:rsidR="000E2B07" w:rsidRDefault="000E2B07" w:rsidP="000E2B07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£500 f</w:t>
      </w:r>
      <w:r w:rsidRPr="000E2B07">
        <w:rPr>
          <w:rFonts w:ascii="Arial" w:hAnsi="Arial" w:cs="Arial"/>
          <w:bCs/>
          <w:sz w:val="24"/>
          <w:szCs w:val="24"/>
        </w:rPr>
        <w:t>unding</w:t>
      </w:r>
      <w:r>
        <w:rPr>
          <w:rFonts w:ascii="Arial" w:hAnsi="Arial" w:cs="Arial"/>
          <w:bCs/>
          <w:sz w:val="24"/>
          <w:szCs w:val="24"/>
        </w:rPr>
        <w:t xml:space="preserve"> (this is repeated quarterly,</w:t>
      </w:r>
      <w:r w:rsidRPr="000E2B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with</w:t>
      </w:r>
      <w:r w:rsidRPr="000E2B07">
        <w:rPr>
          <w:rFonts w:ascii="Arial" w:hAnsi="Arial" w:cs="Arial"/>
          <w:bCs/>
          <w:sz w:val="24"/>
          <w:szCs w:val="24"/>
        </w:rPr>
        <w:t xml:space="preserve"> </w:t>
      </w:r>
      <w:r w:rsidR="009D16F8" w:rsidRPr="000E2B07">
        <w:rPr>
          <w:rFonts w:ascii="Arial" w:hAnsi="Arial" w:cs="Arial"/>
          <w:bCs/>
          <w:sz w:val="24"/>
          <w:szCs w:val="24"/>
        </w:rPr>
        <w:t>£2000</w:t>
      </w:r>
      <w:r>
        <w:rPr>
          <w:rFonts w:ascii="Arial" w:hAnsi="Arial" w:cs="Arial"/>
          <w:bCs/>
          <w:sz w:val="24"/>
          <w:szCs w:val="24"/>
        </w:rPr>
        <w:t xml:space="preserve"> available per year).</w:t>
      </w:r>
      <w:r w:rsidR="009D16F8" w:rsidRPr="000E2B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This could be for anything (books were mentioned at the session).  If you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are unsuccessful in one quarter, you are automatically entered into the next quarter’s funding round. </w:t>
      </w:r>
    </w:p>
    <w:p w14:paraId="1A512F7A" w14:textId="3C8E6FB0" w:rsidR="00575DC6" w:rsidRPr="000E2B07" w:rsidRDefault="000E2B07" w:rsidP="000E2B07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Metalwork – Their a</w:t>
      </w:r>
      <w:r w:rsidR="009D16F8" w:rsidRPr="000E2B07">
        <w:rPr>
          <w:rFonts w:ascii="Arial" w:hAnsi="Arial" w:cs="Arial"/>
          <w:bCs/>
          <w:sz w:val="24"/>
          <w:szCs w:val="24"/>
        </w:rPr>
        <w:t>pprentices can make metal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D2FC2">
        <w:rPr>
          <w:rFonts w:ascii="Arial" w:hAnsi="Arial" w:cs="Arial"/>
          <w:bCs/>
          <w:sz w:val="24"/>
          <w:szCs w:val="24"/>
        </w:rPr>
        <w:t>items</w:t>
      </w:r>
      <w:r w:rsidR="00BD2FC2" w:rsidRPr="000E2B07">
        <w:rPr>
          <w:rFonts w:ascii="Arial" w:hAnsi="Arial" w:cs="Arial"/>
          <w:bCs/>
          <w:sz w:val="24"/>
          <w:szCs w:val="24"/>
        </w:rPr>
        <w:t>;</w:t>
      </w:r>
      <w:r w:rsidR="009D16F8" w:rsidRPr="000E2B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they are a </w:t>
      </w:r>
      <w:r w:rsidR="009D16F8" w:rsidRPr="000E2B07">
        <w:rPr>
          <w:rFonts w:ascii="Arial" w:hAnsi="Arial" w:cs="Arial"/>
          <w:bCs/>
          <w:sz w:val="24"/>
          <w:szCs w:val="24"/>
        </w:rPr>
        <w:t>precision engineering</w:t>
      </w:r>
      <w:r>
        <w:rPr>
          <w:rFonts w:ascii="Arial" w:hAnsi="Arial" w:cs="Arial"/>
          <w:bCs/>
          <w:sz w:val="24"/>
          <w:szCs w:val="24"/>
        </w:rPr>
        <w:t xml:space="preserve"> firm</w:t>
      </w:r>
      <w:r w:rsidR="009D16F8" w:rsidRPr="000E2B07">
        <w:rPr>
          <w:rFonts w:ascii="Arial" w:hAnsi="Arial" w:cs="Arial"/>
          <w:bCs/>
          <w:sz w:val="24"/>
          <w:szCs w:val="24"/>
        </w:rPr>
        <w:t xml:space="preserve">.  </w:t>
      </w:r>
    </w:p>
    <w:p w14:paraId="5B3A3740" w14:textId="6366826A" w:rsidR="001E5C06" w:rsidRDefault="001E5C06" w:rsidP="00B54FEB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6EA6197C" w14:textId="6FD4DFFF" w:rsidR="001E5C06" w:rsidRDefault="000E2B07" w:rsidP="00B54FEB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FB6C77">
        <w:rPr>
          <w:rFonts w:ascii="Arial" w:hAnsi="Arial" w:cs="Arial"/>
          <w:b/>
          <w:sz w:val="24"/>
          <w:szCs w:val="24"/>
        </w:rPr>
        <w:t xml:space="preserve">Rob </w:t>
      </w:r>
      <w:r w:rsidR="00331D26">
        <w:rPr>
          <w:rFonts w:ascii="Arial" w:hAnsi="Arial" w:cs="Arial"/>
          <w:b/>
          <w:sz w:val="24"/>
          <w:szCs w:val="24"/>
        </w:rPr>
        <w:t>to</w:t>
      </w:r>
      <w:bookmarkStart w:id="0" w:name="_GoBack"/>
      <w:bookmarkEnd w:id="0"/>
      <w:r w:rsidRPr="00FB6C77">
        <w:rPr>
          <w:rFonts w:ascii="Arial" w:hAnsi="Arial" w:cs="Arial"/>
          <w:b/>
          <w:sz w:val="24"/>
          <w:szCs w:val="24"/>
        </w:rPr>
        <w:t xml:space="preserve"> apply to the Body</w:t>
      </w:r>
      <w:r w:rsidR="00FB6C77">
        <w:rPr>
          <w:rFonts w:ascii="Arial" w:hAnsi="Arial" w:cs="Arial"/>
          <w:b/>
          <w:sz w:val="24"/>
          <w:szCs w:val="24"/>
        </w:rPr>
        <w:t xml:space="preserve"> </w:t>
      </w:r>
      <w:r w:rsidRPr="00FB6C77">
        <w:rPr>
          <w:rFonts w:ascii="Arial" w:hAnsi="Arial" w:cs="Arial"/>
          <w:b/>
          <w:sz w:val="24"/>
          <w:szCs w:val="24"/>
        </w:rPr>
        <w:t xml:space="preserve">Coach </w:t>
      </w:r>
      <w:r w:rsidR="00FB6C77" w:rsidRPr="00FB6C77">
        <w:rPr>
          <w:rFonts w:ascii="Arial" w:hAnsi="Arial" w:cs="Arial"/>
          <w:b/>
          <w:sz w:val="24"/>
          <w:szCs w:val="24"/>
        </w:rPr>
        <w:t>School</w:t>
      </w:r>
      <w:r w:rsidR="00FB6C77">
        <w:rPr>
          <w:rFonts w:ascii="Arial" w:hAnsi="Arial" w:cs="Arial"/>
          <w:b/>
          <w:sz w:val="24"/>
          <w:szCs w:val="24"/>
        </w:rPr>
        <w:t>s</w:t>
      </w:r>
      <w:r w:rsidR="00FB6C77" w:rsidRPr="00FB6C77">
        <w:rPr>
          <w:rFonts w:ascii="Arial" w:hAnsi="Arial" w:cs="Arial"/>
          <w:b/>
          <w:sz w:val="24"/>
          <w:szCs w:val="24"/>
        </w:rPr>
        <w:t xml:space="preserve"> Tour</w:t>
      </w:r>
      <w:r w:rsidR="00FB6C77">
        <w:rPr>
          <w:rFonts w:ascii="Arial" w:hAnsi="Arial" w:cs="Arial"/>
          <w:bCs/>
          <w:sz w:val="24"/>
          <w:szCs w:val="24"/>
        </w:rPr>
        <w:t xml:space="preserve"> </w:t>
      </w:r>
      <w:r w:rsidR="001E5C06">
        <w:rPr>
          <w:rFonts w:ascii="Arial" w:hAnsi="Arial" w:cs="Arial"/>
          <w:bCs/>
          <w:sz w:val="24"/>
          <w:szCs w:val="24"/>
        </w:rPr>
        <w:t>(</w:t>
      </w:r>
      <w:r w:rsidR="00FB6C77">
        <w:rPr>
          <w:rFonts w:ascii="Arial" w:hAnsi="Arial" w:cs="Arial"/>
          <w:bCs/>
          <w:sz w:val="24"/>
          <w:szCs w:val="24"/>
        </w:rPr>
        <w:t xml:space="preserve">the </w:t>
      </w:r>
      <w:r w:rsidR="001E5C06">
        <w:rPr>
          <w:rFonts w:ascii="Arial" w:hAnsi="Arial" w:cs="Arial"/>
          <w:bCs/>
          <w:sz w:val="24"/>
          <w:szCs w:val="24"/>
        </w:rPr>
        <w:t>school will prob</w:t>
      </w:r>
      <w:r w:rsidR="00FB6C77">
        <w:rPr>
          <w:rFonts w:ascii="Arial" w:hAnsi="Arial" w:cs="Arial"/>
          <w:bCs/>
          <w:sz w:val="24"/>
          <w:szCs w:val="24"/>
        </w:rPr>
        <w:t>ably</w:t>
      </w:r>
      <w:r w:rsidR="001E5C06">
        <w:rPr>
          <w:rFonts w:ascii="Arial" w:hAnsi="Arial" w:cs="Arial"/>
          <w:bCs/>
          <w:sz w:val="24"/>
          <w:szCs w:val="24"/>
        </w:rPr>
        <w:t xml:space="preserve"> be</w:t>
      </w:r>
      <w:r w:rsidR="00FB6C77">
        <w:rPr>
          <w:rFonts w:ascii="Arial" w:hAnsi="Arial" w:cs="Arial"/>
          <w:bCs/>
          <w:sz w:val="24"/>
          <w:szCs w:val="24"/>
        </w:rPr>
        <w:t xml:space="preserve"> linking into this </w:t>
      </w:r>
      <w:r w:rsidR="001E5C06">
        <w:rPr>
          <w:rFonts w:ascii="Arial" w:hAnsi="Arial" w:cs="Arial"/>
          <w:bCs/>
          <w:sz w:val="24"/>
          <w:szCs w:val="24"/>
        </w:rPr>
        <w:t>anyway).</w:t>
      </w:r>
    </w:p>
    <w:p w14:paraId="0CEC6619" w14:textId="4154A5A4" w:rsidR="00FA738C" w:rsidRDefault="00FA738C" w:rsidP="001E5C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634BFC" w14:textId="77777777" w:rsidR="00FB6C77" w:rsidRPr="008B28A3" w:rsidRDefault="00FB6C77" w:rsidP="001E5C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6693BB" w14:textId="7CD4C14A" w:rsidR="00D518E9" w:rsidRPr="006A142C" w:rsidRDefault="00575DC6" w:rsidP="00575DC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A142C">
        <w:rPr>
          <w:rFonts w:ascii="Arial" w:hAnsi="Arial" w:cs="Arial"/>
          <w:b/>
          <w:sz w:val="24"/>
          <w:szCs w:val="24"/>
        </w:rPr>
        <w:t xml:space="preserve">Charity bids </w:t>
      </w:r>
      <w:r w:rsidR="006A142C" w:rsidRPr="006A142C">
        <w:rPr>
          <w:rFonts w:ascii="Arial" w:hAnsi="Arial" w:cs="Arial"/>
          <w:bCs/>
          <w:sz w:val="24"/>
          <w:szCs w:val="24"/>
        </w:rPr>
        <w:t>(covered in previous item)</w:t>
      </w:r>
    </w:p>
    <w:p w14:paraId="25A75D86" w14:textId="2D9C012D" w:rsidR="00FA738C" w:rsidRPr="008B28A3" w:rsidRDefault="00FA738C" w:rsidP="00B176AA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54E5DB7C" w14:textId="77777777" w:rsidR="00FA738C" w:rsidRPr="008B28A3" w:rsidRDefault="00FA738C" w:rsidP="00B176AA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0E2374F5" w14:textId="2858AA89" w:rsidR="00BE01EB" w:rsidRDefault="001E5C06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A142C">
        <w:rPr>
          <w:rFonts w:ascii="Arial" w:hAnsi="Arial" w:cs="Arial"/>
          <w:b/>
          <w:sz w:val="24"/>
          <w:szCs w:val="24"/>
        </w:rPr>
        <w:t>Upcoming/events</w:t>
      </w:r>
    </w:p>
    <w:p w14:paraId="6C93209C" w14:textId="77777777" w:rsidR="006A142C" w:rsidRPr="006A142C" w:rsidRDefault="006A142C" w:rsidP="00BB67A4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672EF72E" w14:textId="5E9C7734" w:rsidR="001E5C06" w:rsidRDefault="001E5C06" w:rsidP="001E5C06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8B28A3">
        <w:rPr>
          <w:rFonts w:ascii="Arial" w:hAnsi="Arial" w:cs="Arial"/>
          <w:bCs/>
          <w:sz w:val="24"/>
          <w:szCs w:val="24"/>
        </w:rPr>
        <w:t>Bingo</w:t>
      </w:r>
      <w:r w:rsidR="006A142C">
        <w:rPr>
          <w:rFonts w:ascii="Arial" w:hAnsi="Arial" w:cs="Arial"/>
          <w:bCs/>
          <w:sz w:val="24"/>
          <w:szCs w:val="24"/>
        </w:rPr>
        <w:t xml:space="preserve"> 20</w:t>
      </w:r>
      <w:r w:rsidR="006A142C" w:rsidRPr="006A142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A142C">
        <w:rPr>
          <w:rFonts w:ascii="Arial" w:hAnsi="Arial" w:cs="Arial"/>
          <w:bCs/>
          <w:sz w:val="24"/>
          <w:szCs w:val="24"/>
        </w:rPr>
        <w:t xml:space="preserve"> March</w:t>
      </w:r>
      <w:r w:rsidRPr="008B28A3">
        <w:rPr>
          <w:rFonts w:ascii="Arial" w:hAnsi="Arial" w:cs="Arial"/>
          <w:bCs/>
          <w:sz w:val="24"/>
          <w:szCs w:val="24"/>
        </w:rPr>
        <w:t xml:space="preserve"> – </w:t>
      </w:r>
      <w:r w:rsidRPr="006A142C">
        <w:rPr>
          <w:rFonts w:ascii="Arial" w:hAnsi="Arial" w:cs="Arial"/>
          <w:b/>
          <w:sz w:val="24"/>
          <w:szCs w:val="24"/>
        </w:rPr>
        <w:t>Rob to ask Suzanne</w:t>
      </w:r>
      <w:r w:rsidR="006A142C">
        <w:rPr>
          <w:rFonts w:ascii="Arial" w:hAnsi="Arial" w:cs="Arial"/>
          <w:b/>
          <w:sz w:val="24"/>
          <w:szCs w:val="24"/>
        </w:rPr>
        <w:t xml:space="preserve"> Irving</w:t>
      </w:r>
      <w:r w:rsidRPr="006A142C">
        <w:rPr>
          <w:rFonts w:ascii="Arial" w:hAnsi="Arial" w:cs="Arial"/>
          <w:b/>
          <w:sz w:val="24"/>
          <w:szCs w:val="24"/>
        </w:rPr>
        <w:t xml:space="preserve"> </w:t>
      </w:r>
      <w:r w:rsidR="006A142C" w:rsidRPr="006A142C">
        <w:rPr>
          <w:rFonts w:ascii="Arial" w:hAnsi="Arial" w:cs="Arial"/>
          <w:b/>
          <w:sz w:val="24"/>
          <w:szCs w:val="24"/>
        </w:rPr>
        <w:t xml:space="preserve">if she would like to be </w:t>
      </w:r>
      <w:r w:rsidR="00331D26">
        <w:rPr>
          <w:rFonts w:ascii="Arial" w:hAnsi="Arial" w:cs="Arial"/>
          <w:b/>
          <w:sz w:val="24"/>
          <w:szCs w:val="24"/>
        </w:rPr>
        <w:t>b</w:t>
      </w:r>
      <w:r w:rsidR="006A142C" w:rsidRPr="006A142C">
        <w:rPr>
          <w:rFonts w:ascii="Arial" w:hAnsi="Arial" w:cs="Arial"/>
          <w:b/>
          <w:sz w:val="24"/>
          <w:szCs w:val="24"/>
        </w:rPr>
        <w:t>ingo caller</w:t>
      </w:r>
      <w:r w:rsidR="006A142C">
        <w:rPr>
          <w:rFonts w:ascii="Arial" w:hAnsi="Arial" w:cs="Arial"/>
          <w:bCs/>
          <w:sz w:val="24"/>
          <w:szCs w:val="24"/>
        </w:rPr>
        <w:t xml:space="preserve"> (he is also interested in doing this if she isn’t available).</w:t>
      </w:r>
    </w:p>
    <w:p w14:paraId="28CAA8AA" w14:textId="77777777" w:rsidR="006A142C" w:rsidRPr="008B28A3" w:rsidRDefault="006A142C" w:rsidP="001E5C06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190024A2" w14:textId="1DB3BF09" w:rsidR="001E5C06" w:rsidRPr="006A142C" w:rsidRDefault="001E5C06" w:rsidP="001E5C06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8B28A3">
        <w:rPr>
          <w:rFonts w:ascii="Arial" w:hAnsi="Arial" w:cs="Arial"/>
          <w:bCs/>
          <w:sz w:val="24"/>
          <w:szCs w:val="24"/>
        </w:rPr>
        <w:t xml:space="preserve">Easter Egg Dump </w:t>
      </w:r>
      <w:r w:rsidR="006A142C">
        <w:rPr>
          <w:rFonts w:ascii="Arial" w:hAnsi="Arial" w:cs="Arial"/>
          <w:bCs/>
          <w:sz w:val="24"/>
          <w:szCs w:val="24"/>
        </w:rPr>
        <w:t>–</w:t>
      </w:r>
      <w:r w:rsidRPr="008B28A3">
        <w:rPr>
          <w:rFonts w:ascii="Arial" w:hAnsi="Arial" w:cs="Arial"/>
          <w:bCs/>
          <w:sz w:val="24"/>
          <w:szCs w:val="24"/>
        </w:rPr>
        <w:t xml:space="preserve"> </w:t>
      </w:r>
      <w:r w:rsidR="006A142C">
        <w:rPr>
          <w:rFonts w:ascii="Arial" w:hAnsi="Arial" w:cs="Arial"/>
          <w:bCs/>
          <w:sz w:val="24"/>
          <w:szCs w:val="24"/>
        </w:rPr>
        <w:t xml:space="preserve">Change to </w:t>
      </w:r>
      <w:r w:rsidRPr="008B28A3">
        <w:rPr>
          <w:rFonts w:ascii="Arial" w:hAnsi="Arial" w:cs="Arial"/>
          <w:bCs/>
          <w:sz w:val="24"/>
          <w:szCs w:val="24"/>
        </w:rPr>
        <w:t>27</w:t>
      </w:r>
      <w:r w:rsidRPr="008B28A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8B28A3">
        <w:rPr>
          <w:rFonts w:ascii="Arial" w:hAnsi="Arial" w:cs="Arial"/>
          <w:bCs/>
          <w:sz w:val="24"/>
          <w:szCs w:val="24"/>
        </w:rPr>
        <w:t xml:space="preserve"> March </w:t>
      </w:r>
      <w:r w:rsidR="006A142C">
        <w:rPr>
          <w:rFonts w:ascii="Arial" w:hAnsi="Arial" w:cs="Arial"/>
          <w:bCs/>
          <w:sz w:val="24"/>
          <w:szCs w:val="24"/>
        </w:rPr>
        <w:t xml:space="preserve">due to clash with </w:t>
      </w:r>
      <w:r w:rsidRPr="008B28A3">
        <w:rPr>
          <w:rFonts w:ascii="Arial" w:hAnsi="Arial" w:cs="Arial"/>
          <w:bCs/>
          <w:sz w:val="24"/>
          <w:szCs w:val="24"/>
        </w:rPr>
        <w:t>Y</w:t>
      </w:r>
      <w:r w:rsidR="006A142C">
        <w:rPr>
          <w:rFonts w:ascii="Arial" w:hAnsi="Arial" w:cs="Arial"/>
          <w:bCs/>
          <w:sz w:val="24"/>
          <w:szCs w:val="24"/>
        </w:rPr>
        <w:t>ear</w:t>
      </w:r>
      <w:r w:rsidRPr="008B28A3">
        <w:rPr>
          <w:rFonts w:ascii="Arial" w:hAnsi="Arial" w:cs="Arial"/>
          <w:bCs/>
          <w:sz w:val="24"/>
          <w:szCs w:val="24"/>
        </w:rPr>
        <w:t xml:space="preserve"> 2 residential.  </w:t>
      </w:r>
      <w:r w:rsidRPr="006A142C">
        <w:rPr>
          <w:rFonts w:ascii="Arial" w:hAnsi="Arial" w:cs="Arial"/>
          <w:b/>
          <w:sz w:val="24"/>
          <w:szCs w:val="24"/>
        </w:rPr>
        <w:t xml:space="preserve">Rob to check </w:t>
      </w:r>
      <w:r w:rsidR="006A142C" w:rsidRPr="006A142C">
        <w:rPr>
          <w:rFonts w:ascii="Arial" w:hAnsi="Arial" w:cs="Arial"/>
          <w:b/>
          <w:sz w:val="24"/>
          <w:szCs w:val="24"/>
        </w:rPr>
        <w:t>this date with</w:t>
      </w:r>
      <w:r w:rsidRPr="006A142C">
        <w:rPr>
          <w:rFonts w:ascii="Arial" w:hAnsi="Arial" w:cs="Arial"/>
          <w:b/>
          <w:sz w:val="24"/>
          <w:szCs w:val="24"/>
        </w:rPr>
        <w:t xml:space="preserve"> school</w:t>
      </w:r>
      <w:r w:rsidR="006A142C">
        <w:rPr>
          <w:rFonts w:ascii="Arial" w:hAnsi="Arial" w:cs="Arial"/>
          <w:b/>
          <w:sz w:val="24"/>
          <w:szCs w:val="24"/>
        </w:rPr>
        <w:t>.</w:t>
      </w:r>
    </w:p>
    <w:p w14:paraId="55FF6C49" w14:textId="42EA187E" w:rsidR="001E5C06" w:rsidRPr="008B28A3" w:rsidRDefault="001E5C06" w:rsidP="001E5C06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72A6BB87" w14:textId="1FE9F7AE" w:rsidR="001D2E79" w:rsidRPr="008B28A3" w:rsidRDefault="001D2E79" w:rsidP="001D2E79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8B28A3">
        <w:rPr>
          <w:rFonts w:ascii="Arial" w:hAnsi="Arial" w:cs="Arial"/>
          <w:bCs/>
          <w:sz w:val="24"/>
          <w:szCs w:val="24"/>
        </w:rPr>
        <w:t xml:space="preserve">Uniform - </w:t>
      </w:r>
      <w:r w:rsidRPr="006A142C">
        <w:rPr>
          <w:rFonts w:ascii="Arial" w:hAnsi="Arial" w:cs="Arial"/>
          <w:b/>
          <w:sz w:val="24"/>
          <w:szCs w:val="24"/>
        </w:rPr>
        <w:t>Becca/Becky/Terri to sort out</w:t>
      </w:r>
      <w:r w:rsidR="006A142C" w:rsidRPr="006A142C">
        <w:rPr>
          <w:rFonts w:ascii="Arial" w:hAnsi="Arial" w:cs="Arial"/>
          <w:b/>
          <w:sz w:val="24"/>
          <w:szCs w:val="24"/>
        </w:rPr>
        <w:t xml:space="preserve"> and bag up sizes</w:t>
      </w:r>
      <w:r w:rsidR="006A142C">
        <w:rPr>
          <w:rFonts w:ascii="Arial" w:hAnsi="Arial" w:cs="Arial"/>
          <w:bCs/>
          <w:sz w:val="24"/>
          <w:szCs w:val="24"/>
        </w:rPr>
        <w:t xml:space="preserve">. </w:t>
      </w:r>
      <w:r w:rsidR="00BB67A4">
        <w:rPr>
          <w:rFonts w:ascii="Arial" w:hAnsi="Arial" w:cs="Arial"/>
          <w:bCs/>
          <w:sz w:val="24"/>
          <w:szCs w:val="24"/>
        </w:rPr>
        <w:t>Discussed</w:t>
      </w:r>
      <w:r w:rsidR="006A142C">
        <w:rPr>
          <w:rFonts w:ascii="Arial" w:hAnsi="Arial" w:cs="Arial"/>
          <w:bCs/>
          <w:sz w:val="24"/>
          <w:szCs w:val="24"/>
        </w:rPr>
        <w:t xml:space="preserve"> that we could hold a sale after Easter when the weather is better. </w:t>
      </w:r>
    </w:p>
    <w:p w14:paraId="53A88050" w14:textId="024F6631" w:rsidR="001D2E79" w:rsidRDefault="001D2E79" w:rsidP="001D2E79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561A8993" w14:textId="4CC8FB54" w:rsidR="008406E7" w:rsidRPr="008B28A3" w:rsidRDefault="001D2E79" w:rsidP="008406E7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8B28A3">
        <w:rPr>
          <w:rFonts w:ascii="Arial" w:hAnsi="Arial" w:cs="Arial"/>
          <w:bCs/>
          <w:sz w:val="24"/>
          <w:szCs w:val="24"/>
        </w:rPr>
        <w:t>Ennerdale</w:t>
      </w:r>
      <w:r w:rsidR="008406E7" w:rsidRPr="008B28A3">
        <w:rPr>
          <w:rFonts w:ascii="Arial" w:hAnsi="Arial" w:cs="Arial"/>
          <w:bCs/>
          <w:sz w:val="24"/>
          <w:szCs w:val="24"/>
        </w:rPr>
        <w:t xml:space="preserve"> walk – </w:t>
      </w:r>
      <w:r w:rsidR="006A142C">
        <w:rPr>
          <w:rFonts w:ascii="Arial" w:hAnsi="Arial" w:cs="Arial"/>
          <w:bCs/>
          <w:sz w:val="24"/>
          <w:szCs w:val="24"/>
        </w:rPr>
        <w:t xml:space="preserve">This will be organised by </w:t>
      </w:r>
      <w:r w:rsidR="008406E7" w:rsidRPr="008B28A3">
        <w:rPr>
          <w:rFonts w:ascii="Arial" w:hAnsi="Arial" w:cs="Arial"/>
          <w:bCs/>
          <w:sz w:val="24"/>
          <w:szCs w:val="24"/>
        </w:rPr>
        <w:t xml:space="preserve">Mrs Lee from </w:t>
      </w:r>
      <w:r w:rsidR="006A142C">
        <w:rPr>
          <w:rFonts w:ascii="Arial" w:hAnsi="Arial" w:cs="Arial"/>
          <w:bCs/>
          <w:sz w:val="24"/>
          <w:szCs w:val="24"/>
        </w:rPr>
        <w:t>W</w:t>
      </w:r>
      <w:r w:rsidR="008406E7" w:rsidRPr="008B28A3">
        <w:rPr>
          <w:rFonts w:ascii="Arial" w:hAnsi="Arial" w:cs="Arial"/>
          <w:bCs/>
          <w:sz w:val="24"/>
          <w:szCs w:val="24"/>
        </w:rPr>
        <w:t>rap</w:t>
      </w:r>
      <w:r w:rsidR="008B28A3" w:rsidRPr="008B28A3">
        <w:rPr>
          <w:rFonts w:ascii="Arial" w:hAnsi="Arial" w:cs="Arial"/>
          <w:bCs/>
          <w:sz w:val="24"/>
          <w:szCs w:val="24"/>
        </w:rPr>
        <w:t>ar</w:t>
      </w:r>
      <w:r w:rsidR="008406E7" w:rsidRPr="008B28A3">
        <w:rPr>
          <w:rFonts w:ascii="Arial" w:hAnsi="Arial" w:cs="Arial"/>
          <w:bCs/>
          <w:sz w:val="24"/>
          <w:szCs w:val="24"/>
        </w:rPr>
        <w:t>ound</w:t>
      </w:r>
      <w:r w:rsidR="006A142C">
        <w:rPr>
          <w:rFonts w:ascii="Arial" w:hAnsi="Arial" w:cs="Arial"/>
          <w:bCs/>
          <w:sz w:val="24"/>
          <w:szCs w:val="24"/>
        </w:rPr>
        <w:t xml:space="preserve"> in conjunction with </w:t>
      </w:r>
      <w:r w:rsidR="008406E7" w:rsidRPr="008B28A3">
        <w:rPr>
          <w:rFonts w:ascii="Arial" w:hAnsi="Arial" w:cs="Arial"/>
          <w:bCs/>
          <w:sz w:val="24"/>
          <w:szCs w:val="24"/>
        </w:rPr>
        <w:t>Wild Ennerdale</w:t>
      </w:r>
      <w:r w:rsidR="006A142C">
        <w:rPr>
          <w:rFonts w:ascii="Arial" w:hAnsi="Arial" w:cs="Arial"/>
          <w:bCs/>
          <w:sz w:val="24"/>
          <w:szCs w:val="24"/>
        </w:rPr>
        <w:t>/</w:t>
      </w:r>
      <w:r w:rsidR="008406E7" w:rsidRPr="008B28A3">
        <w:rPr>
          <w:rFonts w:ascii="Arial" w:hAnsi="Arial" w:cs="Arial"/>
          <w:bCs/>
          <w:sz w:val="24"/>
          <w:szCs w:val="24"/>
        </w:rPr>
        <w:t>National Trust</w:t>
      </w:r>
      <w:r w:rsidR="006A142C">
        <w:rPr>
          <w:rFonts w:ascii="Arial" w:hAnsi="Arial" w:cs="Arial"/>
          <w:bCs/>
          <w:sz w:val="24"/>
          <w:szCs w:val="24"/>
        </w:rPr>
        <w:t>.  This will be a</w:t>
      </w:r>
      <w:r w:rsidR="008406E7" w:rsidRPr="008B28A3">
        <w:rPr>
          <w:rFonts w:ascii="Arial" w:hAnsi="Arial" w:cs="Arial"/>
          <w:bCs/>
          <w:sz w:val="24"/>
          <w:szCs w:val="24"/>
        </w:rPr>
        <w:t xml:space="preserve"> sponsored walk,</w:t>
      </w:r>
      <w:r w:rsidR="006A142C">
        <w:rPr>
          <w:rFonts w:ascii="Arial" w:hAnsi="Arial" w:cs="Arial"/>
          <w:bCs/>
          <w:sz w:val="24"/>
          <w:szCs w:val="24"/>
        </w:rPr>
        <w:t xml:space="preserve"> with half the proceeds going to </w:t>
      </w:r>
      <w:r w:rsidR="008D7F95">
        <w:rPr>
          <w:rFonts w:ascii="Arial" w:hAnsi="Arial" w:cs="Arial"/>
          <w:bCs/>
          <w:sz w:val="24"/>
          <w:szCs w:val="24"/>
        </w:rPr>
        <w:t>W</w:t>
      </w:r>
      <w:r w:rsidR="008406E7" w:rsidRPr="008B28A3">
        <w:rPr>
          <w:rFonts w:ascii="Arial" w:hAnsi="Arial" w:cs="Arial"/>
          <w:bCs/>
          <w:sz w:val="24"/>
          <w:szCs w:val="24"/>
        </w:rPr>
        <w:t>rapround</w:t>
      </w:r>
      <w:r w:rsidR="006A142C">
        <w:rPr>
          <w:rFonts w:ascii="Arial" w:hAnsi="Arial" w:cs="Arial"/>
          <w:bCs/>
          <w:sz w:val="24"/>
          <w:szCs w:val="24"/>
        </w:rPr>
        <w:t xml:space="preserve"> and half to the </w:t>
      </w:r>
      <w:r w:rsidR="008406E7" w:rsidRPr="008B28A3">
        <w:rPr>
          <w:rFonts w:ascii="Arial" w:hAnsi="Arial" w:cs="Arial"/>
          <w:bCs/>
          <w:sz w:val="24"/>
          <w:szCs w:val="24"/>
        </w:rPr>
        <w:t>National Trust</w:t>
      </w:r>
      <w:r w:rsidR="00511369" w:rsidRPr="008B28A3">
        <w:rPr>
          <w:rFonts w:ascii="Arial" w:hAnsi="Arial" w:cs="Arial"/>
          <w:bCs/>
          <w:sz w:val="24"/>
          <w:szCs w:val="24"/>
        </w:rPr>
        <w:t xml:space="preserve">.  </w:t>
      </w:r>
    </w:p>
    <w:p w14:paraId="29036E87" w14:textId="77777777" w:rsidR="001D2E79" w:rsidRDefault="001D2E79" w:rsidP="001E5C06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66DEEB07" w14:textId="10EB632B" w:rsidR="00053175" w:rsidRDefault="00053175" w:rsidP="00ED32F9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2513DDDE" w14:textId="5E32CCEF" w:rsidR="00BE01EB" w:rsidRDefault="00BE01EB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D29D0">
        <w:rPr>
          <w:rFonts w:ascii="Arial" w:hAnsi="Arial" w:cs="Arial"/>
          <w:b/>
          <w:sz w:val="24"/>
          <w:szCs w:val="24"/>
        </w:rPr>
        <w:t>Communications</w:t>
      </w:r>
      <w:r w:rsidR="002E09BD">
        <w:rPr>
          <w:rFonts w:ascii="Arial" w:hAnsi="Arial" w:cs="Arial"/>
          <w:b/>
          <w:sz w:val="24"/>
          <w:szCs w:val="24"/>
        </w:rPr>
        <w:t xml:space="preserve"> </w:t>
      </w:r>
    </w:p>
    <w:p w14:paraId="5D5A56ED" w14:textId="61392C92" w:rsidR="00ED32F9" w:rsidRPr="00020B8B" w:rsidRDefault="00FA48A4" w:rsidP="00ED32F9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Becca/Jaimie are preparing a n</w:t>
      </w:r>
      <w:r w:rsidR="00053175" w:rsidRPr="00020B8B">
        <w:rPr>
          <w:rFonts w:ascii="Arial" w:hAnsi="Arial" w:cs="Arial"/>
          <w:b/>
          <w:sz w:val="24"/>
          <w:szCs w:val="24"/>
        </w:rPr>
        <w:t xml:space="preserve">ewsletter </w:t>
      </w:r>
      <w:r w:rsidR="008B28A3">
        <w:rPr>
          <w:rFonts w:ascii="Arial" w:hAnsi="Arial" w:cs="Arial"/>
          <w:b/>
          <w:sz w:val="24"/>
          <w:szCs w:val="24"/>
        </w:rPr>
        <w:t>to be sent out after the disco.</w:t>
      </w:r>
    </w:p>
    <w:p w14:paraId="7BB1881D" w14:textId="5157AC91" w:rsidR="00BE01EB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B840BB9" w14:textId="77777777" w:rsidR="00BD2FC2" w:rsidRPr="005274E6" w:rsidRDefault="00BD2FC2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55987F83" w14:textId="26F3AD6F" w:rsidR="00BD2FC2" w:rsidRPr="00BD2FC2" w:rsidRDefault="00BE01EB" w:rsidP="00BD2FC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D29D0">
        <w:rPr>
          <w:rFonts w:ascii="Arial" w:hAnsi="Arial" w:cs="Arial"/>
          <w:b/>
          <w:sz w:val="24"/>
          <w:szCs w:val="24"/>
        </w:rPr>
        <w:t>AOB</w:t>
      </w:r>
      <w:r w:rsidR="00FA48A4">
        <w:rPr>
          <w:rFonts w:ascii="Arial" w:hAnsi="Arial" w:cs="Arial"/>
          <w:bCs/>
          <w:sz w:val="24"/>
          <w:szCs w:val="24"/>
        </w:rPr>
        <w:t xml:space="preserve"> </w:t>
      </w:r>
      <w:r w:rsidR="00BD2FC2">
        <w:rPr>
          <w:rFonts w:ascii="Arial" w:hAnsi="Arial" w:cs="Arial"/>
          <w:bCs/>
          <w:sz w:val="24"/>
          <w:szCs w:val="24"/>
        </w:rPr>
        <w:t>–</w:t>
      </w:r>
      <w:r w:rsidR="00FA48A4">
        <w:rPr>
          <w:rFonts w:ascii="Arial" w:hAnsi="Arial" w:cs="Arial"/>
          <w:bCs/>
          <w:sz w:val="24"/>
          <w:szCs w:val="24"/>
        </w:rPr>
        <w:t xml:space="preserve"> none</w:t>
      </w:r>
    </w:p>
    <w:p w14:paraId="6D513B16" w14:textId="77777777" w:rsidR="00BD2FC2" w:rsidRPr="00BD2FC2" w:rsidRDefault="00BD2FC2" w:rsidP="00BD2FC2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3A5A4E53" w14:textId="357B8C83" w:rsidR="002E09BD" w:rsidRDefault="002E09BD" w:rsidP="002E09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AD92AA" w14:textId="26E24A33" w:rsidR="005C2DE4" w:rsidRPr="00FA48A4" w:rsidRDefault="00BE01EB" w:rsidP="00336DC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FA48A4">
        <w:rPr>
          <w:rFonts w:ascii="Arial" w:hAnsi="Arial" w:cs="Arial"/>
          <w:b/>
          <w:sz w:val="24"/>
          <w:szCs w:val="24"/>
        </w:rPr>
        <w:t>Next meeting</w:t>
      </w:r>
      <w:r w:rsidR="00326A11" w:rsidRPr="00FA48A4">
        <w:rPr>
          <w:rFonts w:ascii="Arial" w:hAnsi="Arial" w:cs="Arial"/>
          <w:b/>
          <w:sz w:val="24"/>
          <w:szCs w:val="24"/>
        </w:rPr>
        <w:t xml:space="preserve"> – </w:t>
      </w:r>
      <w:r w:rsidR="008B28A3" w:rsidRPr="00FA48A4">
        <w:rPr>
          <w:rFonts w:ascii="Arial" w:hAnsi="Arial" w:cs="Arial"/>
          <w:b/>
          <w:sz w:val="24"/>
          <w:szCs w:val="24"/>
        </w:rPr>
        <w:t>4</w:t>
      </w:r>
      <w:r w:rsidR="008B28A3" w:rsidRPr="00FA48A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B28A3" w:rsidRPr="00FA48A4">
        <w:rPr>
          <w:rFonts w:ascii="Arial" w:hAnsi="Arial" w:cs="Arial"/>
          <w:b/>
          <w:sz w:val="24"/>
          <w:szCs w:val="24"/>
        </w:rPr>
        <w:t xml:space="preserve"> March</w:t>
      </w:r>
    </w:p>
    <w:sectPr w:rsidR="005C2DE4" w:rsidRPr="00FA48A4" w:rsidSect="00642B14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20C"/>
    <w:multiLevelType w:val="hybridMultilevel"/>
    <w:tmpl w:val="5FA6D504"/>
    <w:lvl w:ilvl="0" w:tplc="B4769E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D5C"/>
    <w:multiLevelType w:val="hybridMultilevel"/>
    <w:tmpl w:val="F0D0F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A5B"/>
    <w:multiLevelType w:val="hybridMultilevel"/>
    <w:tmpl w:val="EF308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5375A"/>
    <w:multiLevelType w:val="hybridMultilevel"/>
    <w:tmpl w:val="2D14C2C0"/>
    <w:lvl w:ilvl="0" w:tplc="172C78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EB8"/>
    <w:multiLevelType w:val="hybridMultilevel"/>
    <w:tmpl w:val="CD748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470"/>
    <w:multiLevelType w:val="hybridMultilevel"/>
    <w:tmpl w:val="34286FBC"/>
    <w:lvl w:ilvl="0" w:tplc="A27013F0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B6A97"/>
    <w:multiLevelType w:val="hybridMultilevel"/>
    <w:tmpl w:val="31BAF630"/>
    <w:lvl w:ilvl="0" w:tplc="45B24B18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4B0BF3"/>
    <w:multiLevelType w:val="hybridMultilevel"/>
    <w:tmpl w:val="085020DE"/>
    <w:lvl w:ilvl="0" w:tplc="08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537C2"/>
    <w:multiLevelType w:val="hybridMultilevel"/>
    <w:tmpl w:val="B77CA708"/>
    <w:lvl w:ilvl="0" w:tplc="0809000F">
      <w:start w:val="1"/>
      <w:numFmt w:val="decimal"/>
      <w:lvlText w:val="%1."/>
      <w:lvlJc w:val="left"/>
      <w:pPr>
        <w:ind w:left="1141" w:hanging="360"/>
      </w:pPr>
    </w:lvl>
    <w:lvl w:ilvl="1" w:tplc="08090019" w:tentative="1">
      <w:start w:val="1"/>
      <w:numFmt w:val="lowerLetter"/>
      <w:lvlText w:val="%2."/>
      <w:lvlJc w:val="left"/>
      <w:pPr>
        <w:ind w:left="1861" w:hanging="360"/>
      </w:pPr>
    </w:lvl>
    <w:lvl w:ilvl="2" w:tplc="0809001B" w:tentative="1">
      <w:start w:val="1"/>
      <w:numFmt w:val="lowerRoman"/>
      <w:lvlText w:val="%3."/>
      <w:lvlJc w:val="right"/>
      <w:pPr>
        <w:ind w:left="2581" w:hanging="180"/>
      </w:pPr>
    </w:lvl>
    <w:lvl w:ilvl="3" w:tplc="0809000F" w:tentative="1">
      <w:start w:val="1"/>
      <w:numFmt w:val="decimal"/>
      <w:lvlText w:val="%4."/>
      <w:lvlJc w:val="left"/>
      <w:pPr>
        <w:ind w:left="3301" w:hanging="360"/>
      </w:pPr>
    </w:lvl>
    <w:lvl w:ilvl="4" w:tplc="08090019" w:tentative="1">
      <w:start w:val="1"/>
      <w:numFmt w:val="lowerLetter"/>
      <w:lvlText w:val="%5."/>
      <w:lvlJc w:val="left"/>
      <w:pPr>
        <w:ind w:left="4021" w:hanging="360"/>
      </w:pPr>
    </w:lvl>
    <w:lvl w:ilvl="5" w:tplc="0809001B" w:tentative="1">
      <w:start w:val="1"/>
      <w:numFmt w:val="lowerRoman"/>
      <w:lvlText w:val="%6."/>
      <w:lvlJc w:val="right"/>
      <w:pPr>
        <w:ind w:left="4741" w:hanging="180"/>
      </w:pPr>
    </w:lvl>
    <w:lvl w:ilvl="6" w:tplc="0809000F" w:tentative="1">
      <w:start w:val="1"/>
      <w:numFmt w:val="decimal"/>
      <w:lvlText w:val="%7."/>
      <w:lvlJc w:val="left"/>
      <w:pPr>
        <w:ind w:left="5461" w:hanging="360"/>
      </w:pPr>
    </w:lvl>
    <w:lvl w:ilvl="7" w:tplc="08090019" w:tentative="1">
      <w:start w:val="1"/>
      <w:numFmt w:val="lowerLetter"/>
      <w:lvlText w:val="%8."/>
      <w:lvlJc w:val="left"/>
      <w:pPr>
        <w:ind w:left="6181" w:hanging="360"/>
      </w:pPr>
    </w:lvl>
    <w:lvl w:ilvl="8" w:tplc="08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 w15:restartNumberingAfterBreak="0">
    <w:nsid w:val="26A54F19"/>
    <w:multiLevelType w:val="hybridMultilevel"/>
    <w:tmpl w:val="8EB8D450"/>
    <w:lvl w:ilvl="0" w:tplc="87229C4A">
      <w:numFmt w:val="bullet"/>
      <w:lvlText w:val="-"/>
      <w:lvlJc w:val="left"/>
      <w:pPr>
        <w:ind w:left="127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2ACB58FA"/>
    <w:multiLevelType w:val="hybridMultilevel"/>
    <w:tmpl w:val="1AEADBAA"/>
    <w:lvl w:ilvl="0" w:tplc="F96C39F6">
      <w:start w:val="2"/>
      <w:numFmt w:val="bullet"/>
      <w:lvlText w:val="-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2BEF2E73"/>
    <w:multiLevelType w:val="hybridMultilevel"/>
    <w:tmpl w:val="4E740762"/>
    <w:lvl w:ilvl="0" w:tplc="A8681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1112"/>
    <w:multiLevelType w:val="multilevel"/>
    <w:tmpl w:val="054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756B0E"/>
    <w:multiLevelType w:val="hybridMultilevel"/>
    <w:tmpl w:val="5FFEF41A"/>
    <w:lvl w:ilvl="0" w:tplc="F03274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7F3D37"/>
    <w:multiLevelType w:val="hybridMultilevel"/>
    <w:tmpl w:val="544EC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555BF"/>
    <w:multiLevelType w:val="hybridMultilevel"/>
    <w:tmpl w:val="76A2B6A6"/>
    <w:lvl w:ilvl="0" w:tplc="47C856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5115"/>
    <w:multiLevelType w:val="hybridMultilevel"/>
    <w:tmpl w:val="0ADC1F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162D6"/>
    <w:multiLevelType w:val="hybridMultilevel"/>
    <w:tmpl w:val="EC1EFEC6"/>
    <w:lvl w:ilvl="0" w:tplc="116830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3E128F9"/>
    <w:multiLevelType w:val="multilevel"/>
    <w:tmpl w:val="3B8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1F52CB"/>
    <w:multiLevelType w:val="hybridMultilevel"/>
    <w:tmpl w:val="F4BA03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DE84DB1"/>
    <w:multiLevelType w:val="hybridMultilevel"/>
    <w:tmpl w:val="30102EFC"/>
    <w:lvl w:ilvl="0" w:tplc="A6F48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4CE"/>
    <w:multiLevelType w:val="hybridMultilevel"/>
    <w:tmpl w:val="6DC81136"/>
    <w:lvl w:ilvl="0" w:tplc="41061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E5FFC"/>
    <w:multiLevelType w:val="hybridMultilevel"/>
    <w:tmpl w:val="FE7CA7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9E79DE"/>
    <w:multiLevelType w:val="hybridMultilevel"/>
    <w:tmpl w:val="C45CA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6A63"/>
    <w:multiLevelType w:val="multilevel"/>
    <w:tmpl w:val="5C5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FD12F4"/>
    <w:multiLevelType w:val="multilevel"/>
    <w:tmpl w:val="BBD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690B6B"/>
    <w:multiLevelType w:val="hybridMultilevel"/>
    <w:tmpl w:val="22BE4A32"/>
    <w:lvl w:ilvl="0" w:tplc="A27013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1746"/>
    <w:multiLevelType w:val="hybridMultilevel"/>
    <w:tmpl w:val="67C68EAA"/>
    <w:lvl w:ilvl="0" w:tplc="87229C4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B93001D"/>
    <w:multiLevelType w:val="hybridMultilevel"/>
    <w:tmpl w:val="20C8F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20"/>
  </w:num>
  <w:num w:numId="5">
    <w:abstractNumId w:val="14"/>
  </w:num>
  <w:num w:numId="6">
    <w:abstractNumId w:val="7"/>
  </w:num>
  <w:num w:numId="7">
    <w:abstractNumId w:val="15"/>
  </w:num>
  <w:num w:numId="8">
    <w:abstractNumId w:val="0"/>
  </w:num>
  <w:num w:numId="9">
    <w:abstractNumId w:val="21"/>
  </w:num>
  <w:num w:numId="10">
    <w:abstractNumId w:val="5"/>
  </w:num>
  <w:num w:numId="11">
    <w:abstractNumId w:val="26"/>
  </w:num>
  <w:num w:numId="12">
    <w:abstractNumId w:val="8"/>
  </w:num>
  <w:num w:numId="13">
    <w:abstractNumId w:val="28"/>
  </w:num>
  <w:num w:numId="14">
    <w:abstractNumId w:val="4"/>
  </w:num>
  <w:num w:numId="15">
    <w:abstractNumId w:val="22"/>
  </w:num>
  <w:num w:numId="16">
    <w:abstractNumId w:val="2"/>
  </w:num>
  <w:num w:numId="17">
    <w:abstractNumId w:val="11"/>
  </w:num>
  <w:num w:numId="18">
    <w:abstractNumId w:val="19"/>
  </w:num>
  <w:num w:numId="19">
    <w:abstractNumId w:val="24"/>
  </w:num>
  <w:num w:numId="20">
    <w:abstractNumId w:val="25"/>
  </w:num>
  <w:num w:numId="21">
    <w:abstractNumId w:val="18"/>
  </w:num>
  <w:num w:numId="22">
    <w:abstractNumId w:val="12"/>
  </w:num>
  <w:num w:numId="23">
    <w:abstractNumId w:val="17"/>
  </w:num>
  <w:num w:numId="24">
    <w:abstractNumId w:val="1"/>
  </w:num>
  <w:num w:numId="25">
    <w:abstractNumId w:val="10"/>
  </w:num>
  <w:num w:numId="26">
    <w:abstractNumId w:val="6"/>
  </w:num>
  <w:num w:numId="27">
    <w:abstractNumId w:val="13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D"/>
    <w:rsid w:val="00000802"/>
    <w:rsid w:val="000008A2"/>
    <w:rsid w:val="0000628E"/>
    <w:rsid w:val="00014D07"/>
    <w:rsid w:val="00020B8B"/>
    <w:rsid w:val="0002167B"/>
    <w:rsid w:val="00024648"/>
    <w:rsid w:val="00026649"/>
    <w:rsid w:val="00032746"/>
    <w:rsid w:val="0003546C"/>
    <w:rsid w:val="0003623C"/>
    <w:rsid w:val="00050F8C"/>
    <w:rsid w:val="00053175"/>
    <w:rsid w:val="0005420A"/>
    <w:rsid w:val="000548B1"/>
    <w:rsid w:val="000562BE"/>
    <w:rsid w:val="00057B91"/>
    <w:rsid w:val="00062904"/>
    <w:rsid w:val="000723C9"/>
    <w:rsid w:val="000742D5"/>
    <w:rsid w:val="00075321"/>
    <w:rsid w:val="00093B7C"/>
    <w:rsid w:val="000A0D7C"/>
    <w:rsid w:val="000A0DA6"/>
    <w:rsid w:val="000A16AF"/>
    <w:rsid w:val="000A2363"/>
    <w:rsid w:val="000B13C1"/>
    <w:rsid w:val="000B31AA"/>
    <w:rsid w:val="000C01EA"/>
    <w:rsid w:val="000C26CA"/>
    <w:rsid w:val="000E0B9A"/>
    <w:rsid w:val="000E1011"/>
    <w:rsid w:val="000E2A6B"/>
    <w:rsid w:val="000E2B07"/>
    <w:rsid w:val="000F0612"/>
    <w:rsid w:val="000F3B51"/>
    <w:rsid w:val="000F3BC6"/>
    <w:rsid w:val="001252F4"/>
    <w:rsid w:val="00135861"/>
    <w:rsid w:val="00136E40"/>
    <w:rsid w:val="00145680"/>
    <w:rsid w:val="00152189"/>
    <w:rsid w:val="00154865"/>
    <w:rsid w:val="00157AD1"/>
    <w:rsid w:val="00161334"/>
    <w:rsid w:val="00161EA7"/>
    <w:rsid w:val="00170A09"/>
    <w:rsid w:val="001756EC"/>
    <w:rsid w:val="00180309"/>
    <w:rsid w:val="00182C10"/>
    <w:rsid w:val="00190951"/>
    <w:rsid w:val="00190AB3"/>
    <w:rsid w:val="00194B0E"/>
    <w:rsid w:val="00195D31"/>
    <w:rsid w:val="001B0455"/>
    <w:rsid w:val="001B0568"/>
    <w:rsid w:val="001B1A7E"/>
    <w:rsid w:val="001B5EA1"/>
    <w:rsid w:val="001C159A"/>
    <w:rsid w:val="001C49EB"/>
    <w:rsid w:val="001C5A95"/>
    <w:rsid w:val="001C65EA"/>
    <w:rsid w:val="001D2E79"/>
    <w:rsid w:val="001D708D"/>
    <w:rsid w:val="001E334E"/>
    <w:rsid w:val="001E5C06"/>
    <w:rsid w:val="001E64A4"/>
    <w:rsid w:val="00200ADA"/>
    <w:rsid w:val="002040A3"/>
    <w:rsid w:val="002043BF"/>
    <w:rsid w:val="00212D20"/>
    <w:rsid w:val="002229B7"/>
    <w:rsid w:val="002318AA"/>
    <w:rsid w:val="00241752"/>
    <w:rsid w:val="00241A92"/>
    <w:rsid w:val="0025289F"/>
    <w:rsid w:val="00254A66"/>
    <w:rsid w:val="00254C06"/>
    <w:rsid w:val="0026099D"/>
    <w:rsid w:val="00260CA8"/>
    <w:rsid w:val="00263668"/>
    <w:rsid w:val="00270823"/>
    <w:rsid w:val="00275F43"/>
    <w:rsid w:val="00276BB1"/>
    <w:rsid w:val="002778D6"/>
    <w:rsid w:val="002805A1"/>
    <w:rsid w:val="002828A1"/>
    <w:rsid w:val="00290525"/>
    <w:rsid w:val="002915CC"/>
    <w:rsid w:val="00291865"/>
    <w:rsid w:val="00292536"/>
    <w:rsid w:val="002B0844"/>
    <w:rsid w:val="002B09D7"/>
    <w:rsid w:val="002B18CA"/>
    <w:rsid w:val="002B3A9E"/>
    <w:rsid w:val="002B63C0"/>
    <w:rsid w:val="002C09E6"/>
    <w:rsid w:val="002C23E6"/>
    <w:rsid w:val="002E09BD"/>
    <w:rsid w:val="002E24E1"/>
    <w:rsid w:val="002E66D3"/>
    <w:rsid w:val="002F0170"/>
    <w:rsid w:val="002F04E7"/>
    <w:rsid w:val="002F15B0"/>
    <w:rsid w:val="002F2FC5"/>
    <w:rsid w:val="00311080"/>
    <w:rsid w:val="00321CDE"/>
    <w:rsid w:val="00326A11"/>
    <w:rsid w:val="00331D26"/>
    <w:rsid w:val="00332A0C"/>
    <w:rsid w:val="00333311"/>
    <w:rsid w:val="003411F6"/>
    <w:rsid w:val="0035191C"/>
    <w:rsid w:val="003538ED"/>
    <w:rsid w:val="0035622B"/>
    <w:rsid w:val="0035627C"/>
    <w:rsid w:val="00356C31"/>
    <w:rsid w:val="003625B5"/>
    <w:rsid w:val="003745C2"/>
    <w:rsid w:val="003762EF"/>
    <w:rsid w:val="00384F67"/>
    <w:rsid w:val="00391C04"/>
    <w:rsid w:val="00393599"/>
    <w:rsid w:val="003B065F"/>
    <w:rsid w:val="003B2022"/>
    <w:rsid w:val="003B4F25"/>
    <w:rsid w:val="003C1FC7"/>
    <w:rsid w:val="003D29D0"/>
    <w:rsid w:val="003D5826"/>
    <w:rsid w:val="003E1717"/>
    <w:rsid w:val="003E1CD8"/>
    <w:rsid w:val="003E5189"/>
    <w:rsid w:val="003E53DD"/>
    <w:rsid w:val="003E70AD"/>
    <w:rsid w:val="004028EF"/>
    <w:rsid w:val="00415880"/>
    <w:rsid w:val="00422EED"/>
    <w:rsid w:val="00424F1A"/>
    <w:rsid w:val="004254D8"/>
    <w:rsid w:val="00426311"/>
    <w:rsid w:val="00426C4A"/>
    <w:rsid w:val="00436590"/>
    <w:rsid w:val="00436912"/>
    <w:rsid w:val="00436D20"/>
    <w:rsid w:val="00437F7A"/>
    <w:rsid w:val="0044104C"/>
    <w:rsid w:val="00441D53"/>
    <w:rsid w:val="0045283D"/>
    <w:rsid w:val="00454BFD"/>
    <w:rsid w:val="0045559D"/>
    <w:rsid w:val="00460F17"/>
    <w:rsid w:val="0047345E"/>
    <w:rsid w:val="00474B1E"/>
    <w:rsid w:val="00485704"/>
    <w:rsid w:val="00490E5F"/>
    <w:rsid w:val="004936CF"/>
    <w:rsid w:val="00495DC7"/>
    <w:rsid w:val="004A1F62"/>
    <w:rsid w:val="004A4CF4"/>
    <w:rsid w:val="004A61B3"/>
    <w:rsid w:val="004A7BA4"/>
    <w:rsid w:val="004B5824"/>
    <w:rsid w:val="004E57D9"/>
    <w:rsid w:val="00501CFE"/>
    <w:rsid w:val="00505DDC"/>
    <w:rsid w:val="005066EF"/>
    <w:rsid w:val="005072D2"/>
    <w:rsid w:val="00511369"/>
    <w:rsid w:val="00512CB4"/>
    <w:rsid w:val="00514AA7"/>
    <w:rsid w:val="00515623"/>
    <w:rsid w:val="0052063A"/>
    <w:rsid w:val="00520D8D"/>
    <w:rsid w:val="00524E38"/>
    <w:rsid w:val="00525F66"/>
    <w:rsid w:val="005274E6"/>
    <w:rsid w:val="00530B81"/>
    <w:rsid w:val="005334DC"/>
    <w:rsid w:val="0053386F"/>
    <w:rsid w:val="00542368"/>
    <w:rsid w:val="00542DB6"/>
    <w:rsid w:val="00546A37"/>
    <w:rsid w:val="005526F4"/>
    <w:rsid w:val="00557E96"/>
    <w:rsid w:val="00563A2C"/>
    <w:rsid w:val="0056642E"/>
    <w:rsid w:val="00566EEC"/>
    <w:rsid w:val="0056788F"/>
    <w:rsid w:val="00575DC6"/>
    <w:rsid w:val="00575E2A"/>
    <w:rsid w:val="005760FC"/>
    <w:rsid w:val="005801C8"/>
    <w:rsid w:val="00582022"/>
    <w:rsid w:val="00583A91"/>
    <w:rsid w:val="0058740D"/>
    <w:rsid w:val="005946CD"/>
    <w:rsid w:val="0059499D"/>
    <w:rsid w:val="00596257"/>
    <w:rsid w:val="005979E9"/>
    <w:rsid w:val="005A760B"/>
    <w:rsid w:val="005A7F85"/>
    <w:rsid w:val="005B15BF"/>
    <w:rsid w:val="005B20C8"/>
    <w:rsid w:val="005B270C"/>
    <w:rsid w:val="005C1AF9"/>
    <w:rsid w:val="005C2DE4"/>
    <w:rsid w:val="005C35B2"/>
    <w:rsid w:val="005D253F"/>
    <w:rsid w:val="005D62A4"/>
    <w:rsid w:val="005D6DC1"/>
    <w:rsid w:val="005E7FF1"/>
    <w:rsid w:val="005F37CC"/>
    <w:rsid w:val="00607E1A"/>
    <w:rsid w:val="006142AA"/>
    <w:rsid w:val="00616389"/>
    <w:rsid w:val="00616F7B"/>
    <w:rsid w:val="00623958"/>
    <w:rsid w:val="00633CF5"/>
    <w:rsid w:val="00636339"/>
    <w:rsid w:val="00637073"/>
    <w:rsid w:val="00642B14"/>
    <w:rsid w:val="006505F6"/>
    <w:rsid w:val="00651810"/>
    <w:rsid w:val="00651C6C"/>
    <w:rsid w:val="00653337"/>
    <w:rsid w:val="00655857"/>
    <w:rsid w:val="006633D6"/>
    <w:rsid w:val="00666F05"/>
    <w:rsid w:val="00667E54"/>
    <w:rsid w:val="00672261"/>
    <w:rsid w:val="00680429"/>
    <w:rsid w:val="00694437"/>
    <w:rsid w:val="00697D32"/>
    <w:rsid w:val="006A142C"/>
    <w:rsid w:val="006A6ED5"/>
    <w:rsid w:val="006B62B4"/>
    <w:rsid w:val="006B651A"/>
    <w:rsid w:val="006D0625"/>
    <w:rsid w:val="006D7852"/>
    <w:rsid w:val="006F2D69"/>
    <w:rsid w:val="00705EF9"/>
    <w:rsid w:val="00706337"/>
    <w:rsid w:val="00710E26"/>
    <w:rsid w:val="00711D07"/>
    <w:rsid w:val="00711D1B"/>
    <w:rsid w:val="007211AC"/>
    <w:rsid w:val="00726D0A"/>
    <w:rsid w:val="00736844"/>
    <w:rsid w:val="007449EC"/>
    <w:rsid w:val="00746286"/>
    <w:rsid w:val="00753A64"/>
    <w:rsid w:val="00756852"/>
    <w:rsid w:val="007573C7"/>
    <w:rsid w:val="00761C75"/>
    <w:rsid w:val="0076470C"/>
    <w:rsid w:val="007707E5"/>
    <w:rsid w:val="00772C51"/>
    <w:rsid w:val="0078047E"/>
    <w:rsid w:val="007805FA"/>
    <w:rsid w:val="007819FD"/>
    <w:rsid w:val="007A00E4"/>
    <w:rsid w:val="007A6E72"/>
    <w:rsid w:val="007B1504"/>
    <w:rsid w:val="007B2E6A"/>
    <w:rsid w:val="007C3B50"/>
    <w:rsid w:val="007E3878"/>
    <w:rsid w:val="007E6D91"/>
    <w:rsid w:val="0080032D"/>
    <w:rsid w:val="00800FA1"/>
    <w:rsid w:val="00801CBE"/>
    <w:rsid w:val="00803C18"/>
    <w:rsid w:val="00805098"/>
    <w:rsid w:val="008123E1"/>
    <w:rsid w:val="00821739"/>
    <w:rsid w:val="00824FDC"/>
    <w:rsid w:val="008349D8"/>
    <w:rsid w:val="00836344"/>
    <w:rsid w:val="008406E7"/>
    <w:rsid w:val="00844F52"/>
    <w:rsid w:val="00847C3A"/>
    <w:rsid w:val="00852458"/>
    <w:rsid w:val="0085265A"/>
    <w:rsid w:val="00852DA2"/>
    <w:rsid w:val="00854996"/>
    <w:rsid w:val="00855352"/>
    <w:rsid w:val="0085569B"/>
    <w:rsid w:val="00855731"/>
    <w:rsid w:val="00862F28"/>
    <w:rsid w:val="00871AD6"/>
    <w:rsid w:val="008724A8"/>
    <w:rsid w:val="008728E5"/>
    <w:rsid w:val="00883BA5"/>
    <w:rsid w:val="00886A44"/>
    <w:rsid w:val="00890A80"/>
    <w:rsid w:val="00891672"/>
    <w:rsid w:val="008921CF"/>
    <w:rsid w:val="0089632C"/>
    <w:rsid w:val="008974CB"/>
    <w:rsid w:val="00897D2C"/>
    <w:rsid w:val="008A7E21"/>
    <w:rsid w:val="008B277E"/>
    <w:rsid w:val="008B28A3"/>
    <w:rsid w:val="008C1378"/>
    <w:rsid w:val="008C391C"/>
    <w:rsid w:val="008C60FF"/>
    <w:rsid w:val="008C6536"/>
    <w:rsid w:val="008C738B"/>
    <w:rsid w:val="008D401E"/>
    <w:rsid w:val="008D7F95"/>
    <w:rsid w:val="008E452D"/>
    <w:rsid w:val="008E600D"/>
    <w:rsid w:val="008E74E4"/>
    <w:rsid w:val="00904123"/>
    <w:rsid w:val="009076B6"/>
    <w:rsid w:val="0091354B"/>
    <w:rsid w:val="009141EB"/>
    <w:rsid w:val="00914C57"/>
    <w:rsid w:val="0092068E"/>
    <w:rsid w:val="00920C29"/>
    <w:rsid w:val="00931485"/>
    <w:rsid w:val="00932B31"/>
    <w:rsid w:val="009422E5"/>
    <w:rsid w:val="00953942"/>
    <w:rsid w:val="0095489E"/>
    <w:rsid w:val="00954CB4"/>
    <w:rsid w:val="009555CB"/>
    <w:rsid w:val="00962611"/>
    <w:rsid w:val="00962683"/>
    <w:rsid w:val="0097296F"/>
    <w:rsid w:val="00977241"/>
    <w:rsid w:val="00981D27"/>
    <w:rsid w:val="00992CF7"/>
    <w:rsid w:val="00994C23"/>
    <w:rsid w:val="009A7F52"/>
    <w:rsid w:val="009B0846"/>
    <w:rsid w:val="009B11EB"/>
    <w:rsid w:val="009B791A"/>
    <w:rsid w:val="009C7C7D"/>
    <w:rsid w:val="009D16F8"/>
    <w:rsid w:val="009D36E8"/>
    <w:rsid w:val="009E0134"/>
    <w:rsid w:val="009E56B4"/>
    <w:rsid w:val="009E5B98"/>
    <w:rsid w:val="009F1985"/>
    <w:rsid w:val="009F3E64"/>
    <w:rsid w:val="009F55FB"/>
    <w:rsid w:val="00A0126F"/>
    <w:rsid w:val="00A01FEA"/>
    <w:rsid w:val="00A04B15"/>
    <w:rsid w:val="00A06154"/>
    <w:rsid w:val="00A1377E"/>
    <w:rsid w:val="00A1516C"/>
    <w:rsid w:val="00A2521E"/>
    <w:rsid w:val="00A2686B"/>
    <w:rsid w:val="00A276C2"/>
    <w:rsid w:val="00A34AAB"/>
    <w:rsid w:val="00A401ED"/>
    <w:rsid w:val="00A43C9D"/>
    <w:rsid w:val="00A44AD3"/>
    <w:rsid w:val="00A454F2"/>
    <w:rsid w:val="00A468FD"/>
    <w:rsid w:val="00A51847"/>
    <w:rsid w:val="00A51EA9"/>
    <w:rsid w:val="00A53087"/>
    <w:rsid w:val="00A632F4"/>
    <w:rsid w:val="00A6422F"/>
    <w:rsid w:val="00A6651E"/>
    <w:rsid w:val="00A70C1D"/>
    <w:rsid w:val="00A800FB"/>
    <w:rsid w:val="00A82E53"/>
    <w:rsid w:val="00A83E66"/>
    <w:rsid w:val="00A937BF"/>
    <w:rsid w:val="00A93B5C"/>
    <w:rsid w:val="00AA0CAC"/>
    <w:rsid w:val="00AA4195"/>
    <w:rsid w:val="00AB55EB"/>
    <w:rsid w:val="00AC1011"/>
    <w:rsid w:val="00AD0E80"/>
    <w:rsid w:val="00AE19A0"/>
    <w:rsid w:val="00AE5793"/>
    <w:rsid w:val="00AE6DD5"/>
    <w:rsid w:val="00AF2AC8"/>
    <w:rsid w:val="00AF67B5"/>
    <w:rsid w:val="00AF7230"/>
    <w:rsid w:val="00B03EDA"/>
    <w:rsid w:val="00B04899"/>
    <w:rsid w:val="00B054FE"/>
    <w:rsid w:val="00B160FF"/>
    <w:rsid w:val="00B1661C"/>
    <w:rsid w:val="00B1737D"/>
    <w:rsid w:val="00B176AA"/>
    <w:rsid w:val="00B21BE2"/>
    <w:rsid w:val="00B33DF7"/>
    <w:rsid w:val="00B40875"/>
    <w:rsid w:val="00B42A16"/>
    <w:rsid w:val="00B462F2"/>
    <w:rsid w:val="00B47423"/>
    <w:rsid w:val="00B509C4"/>
    <w:rsid w:val="00B54FEB"/>
    <w:rsid w:val="00B65714"/>
    <w:rsid w:val="00B66D1D"/>
    <w:rsid w:val="00B6796B"/>
    <w:rsid w:val="00B730C7"/>
    <w:rsid w:val="00B73D07"/>
    <w:rsid w:val="00B74A0B"/>
    <w:rsid w:val="00B75765"/>
    <w:rsid w:val="00B77B18"/>
    <w:rsid w:val="00B80FCC"/>
    <w:rsid w:val="00B86B02"/>
    <w:rsid w:val="00B97632"/>
    <w:rsid w:val="00B97EF1"/>
    <w:rsid w:val="00BA09F5"/>
    <w:rsid w:val="00BA1F38"/>
    <w:rsid w:val="00BA50B2"/>
    <w:rsid w:val="00BA7521"/>
    <w:rsid w:val="00BB3445"/>
    <w:rsid w:val="00BB4CF6"/>
    <w:rsid w:val="00BB501F"/>
    <w:rsid w:val="00BB67A4"/>
    <w:rsid w:val="00BD0856"/>
    <w:rsid w:val="00BD2FC2"/>
    <w:rsid w:val="00BD6E5F"/>
    <w:rsid w:val="00BE01EB"/>
    <w:rsid w:val="00BE2660"/>
    <w:rsid w:val="00BE26C8"/>
    <w:rsid w:val="00BE3740"/>
    <w:rsid w:val="00BE6FCE"/>
    <w:rsid w:val="00BE79CF"/>
    <w:rsid w:val="00BF7952"/>
    <w:rsid w:val="00C00EB8"/>
    <w:rsid w:val="00C0216B"/>
    <w:rsid w:val="00C078F9"/>
    <w:rsid w:val="00C10E14"/>
    <w:rsid w:val="00C15C22"/>
    <w:rsid w:val="00C20FC7"/>
    <w:rsid w:val="00C23B55"/>
    <w:rsid w:val="00C2779B"/>
    <w:rsid w:val="00C314BA"/>
    <w:rsid w:val="00C36862"/>
    <w:rsid w:val="00C4107F"/>
    <w:rsid w:val="00C5097A"/>
    <w:rsid w:val="00C5678A"/>
    <w:rsid w:val="00C602E7"/>
    <w:rsid w:val="00C739BF"/>
    <w:rsid w:val="00C82B8D"/>
    <w:rsid w:val="00C857E5"/>
    <w:rsid w:val="00C86512"/>
    <w:rsid w:val="00C917B8"/>
    <w:rsid w:val="00CA3105"/>
    <w:rsid w:val="00CA57A6"/>
    <w:rsid w:val="00CB0CBE"/>
    <w:rsid w:val="00CB6238"/>
    <w:rsid w:val="00CC01CC"/>
    <w:rsid w:val="00CC0263"/>
    <w:rsid w:val="00CC36A6"/>
    <w:rsid w:val="00CC3834"/>
    <w:rsid w:val="00CC6736"/>
    <w:rsid w:val="00CC6DE8"/>
    <w:rsid w:val="00CD0316"/>
    <w:rsid w:val="00CD7A8D"/>
    <w:rsid w:val="00CF01F4"/>
    <w:rsid w:val="00CF7AB1"/>
    <w:rsid w:val="00D019BD"/>
    <w:rsid w:val="00D12918"/>
    <w:rsid w:val="00D14119"/>
    <w:rsid w:val="00D17863"/>
    <w:rsid w:val="00D33B50"/>
    <w:rsid w:val="00D377D8"/>
    <w:rsid w:val="00D40749"/>
    <w:rsid w:val="00D429A0"/>
    <w:rsid w:val="00D45FC7"/>
    <w:rsid w:val="00D47DC5"/>
    <w:rsid w:val="00D518E9"/>
    <w:rsid w:val="00D52D24"/>
    <w:rsid w:val="00D552F7"/>
    <w:rsid w:val="00D55680"/>
    <w:rsid w:val="00D55C55"/>
    <w:rsid w:val="00D55F0F"/>
    <w:rsid w:val="00D630F8"/>
    <w:rsid w:val="00D64C3C"/>
    <w:rsid w:val="00D85D5F"/>
    <w:rsid w:val="00D87749"/>
    <w:rsid w:val="00D878CB"/>
    <w:rsid w:val="00D92A0D"/>
    <w:rsid w:val="00D95F3D"/>
    <w:rsid w:val="00DB0257"/>
    <w:rsid w:val="00DB4A4D"/>
    <w:rsid w:val="00DB4E29"/>
    <w:rsid w:val="00DB50B2"/>
    <w:rsid w:val="00DC07BB"/>
    <w:rsid w:val="00DC38F0"/>
    <w:rsid w:val="00DD11BE"/>
    <w:rsid w:val="00DD4A06"/>
    <w:rsid w:val="00DE3ED8"/>
    <w:rsid w:val="00DE7C34"/>
    <w:rsid w:val="00DF046A"/>
    <w:rsid w:val="00DF1CAA"/>
    <w:rsid w:val="00DF3DA5"/>
    <w:rsid w:val="00DF6888"/>
    <w:rsid w:val="00E025EA"/>
    <w:rsid w:val="00E038E2"/>
    <w:rsid w:val="00E07853"/>
    <w:rsid w:val="00E17A63"/>
    <w:rsid w:val="00E24F2C"/>
    <w:rsid w:val="00E374C6"/>
    <w:rsid w:val="00E4136F"/>
    <w:rsid w:val="00E42C62"/>
    <w:rsid w:val="00E45CA1"/>
    <w:rsid w:val="00E47ED8"/>
    <w:rsid w:val="00E51133"/>
    <w:rsid w:val="00E55784"/>
    <w:rsid w:val="00E60FBC"/>
    <w:rsid w:val="00E61C81"/>
    <w:rsid w:val="00E651A1"/>
    <w:rsid w:val="00E724AF"/>
    <w:rsid w:val="00E72D13"/>
    <w:rsid w:val="00E75FC3"/>
    <w:rsid w:val="00E9227E"/>
    <w:rsid w:val="00E96202"/>
    <w:rsid w:val="00E9784C"/>
    <w:rsid w:val="00E97C82"/>
    <w:rsid w:val="00EA3EF8"/>
    <w:rsid w:val="00EA5F25"/>
    <w:rsid w:val="00EB4E3C"/>
    <w:rsid w:val="00EB501D"/>
    <w:rsid w:val="00EB6C64"/>
    <w:rsid w:val="00EC7A62"/>
    <w:rsid w:val="00ED32F9"/>
    <w:rsid w:val="00ED36F7"/>
    <w:rsid w:val="00ED490B"/>
    <w:rsid w:val="00ED66B1"/>
    <w:rsid w:val="00EE60DB"/>
    <w:rsid w:val="00EE769F"/>
    <w:rsid w:val="00EE7D7B"/>
    <w:rsid w:val="00EF0F7E"/>
    <w:rsid w:val="00EF7483"/>
    <w:rsid w:val="00F040AF"/>
    <w:rsid w:val="00F102A7"/>
    <w:rsid w:val="00F10F1C"/>
    <w:rsid w:val="00F11E67"/>
    <w:rsid w:val="00F26BBE"/>
    <w:rsid w:val="00F27F33"/>
    <w:rsid w:val="00F405A5"/>
    <w:rsid w:val="00F45819"/>
    <w:rsid w:val="00F45C6C"/>
    <w:rsid w:val="00F56DB8"/>
    <w:rsid w:val="00F605B2"/>
    <w:rsid w:val="00F6201B"/>
    <w:rsid w:val="00F70288"/>
    <w:rsid w:val="00F76981"/>
    <w:rsid w:val="00F80636"/>
    <w:rsid w:val="00F80DD6"/>
    <w:rsid w:val="00F8349F"/>
    <w:rsid w:val="00F939FB"/>
    <w:rsid w:val="00F9414C"/>
    <w:rsid w:val="00F94AFF"/>
    <w:rsid w:val="00F97059"/>
    <w:rsid w:val="00FA2B79"/>
    <w:rsid w:val="00FA48A4"/>
    <w:rsid w:val="00FA738C"/>
    <w:rsid w:val="00FB4211"/>
    <w:rsid w:val="00FB6C77"/>
    <w:rsid w:val="00FC64BB"/>
    <w:rsid w:val="00FD2B88"/>
    <w:rsid w:val="00FD66CA"/>
    <w:rsid w:val="00FE04F3"/>
    <w:rsid w:val="00FE42B6"/>
    <w:rsid w:val="00FE6D38"/>
    <w:rsid w:val="505393E7"/>
    <w:rsid w:val="6FDB9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B58"/>
  <w15:chartTrackingRefBased/>
  <w15:docId w15:val="{84EE41D8-3668-48C8-AE02-1F60F3B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A62"/>
    <w:pPr>
      <w:ind w:left="720"/>
      <w:contextualSpacing/>
    </w:pPr>
  </w:style>
  <w:style w:type="paragraph" w:customStyle="1" w:styleId="paragraph">
    <w:name w:val="paragraph"/>
    <w:basedOn w:val="Normal"/>
    <w:rsid w:val="00D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19BD"/>
  </w:style>
  <w:style w:type="character" w:customStyle="1" w:styleId="eop">
    <w:name w:val="eop"/>
    <w:basedOn w:val="DefaultParagraphFont"/>
    <w:rsid w:val="00D0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696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6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0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8814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2C8B383ED9643A4799A3B48FA0846" ma:contentTypeVersion="6" ma:contentTypeDescription="Create a new document." ma:contentTypeScope="" ma:versionID="74fce7568e800c8ff5cfd3ff1deddeba">
  <xsd:schema xmlns:xsd="http://www.w3.org/2001/XMLSchema" xmlns:xs="http://www.w3.org/2001/XMLSchema" xmlns:p="http://schemas.microsoft.com/office/2006/metadata/properties" xmlns:ns3="8798d478-42cd-492c-a259-70411e93339f" targetNamespace="http://schemas.microsoft.com/office/2006/metadata/properties" ma:root="true" ma:fieldsID="eaf906c6949a253dff7ec9e7c2bf6222" ns3:_="">
    <xsd:import namespace="8798d478-42cd-492c-a259-70411e93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d478-42cd-492c-a259-70411e93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BDC8D-A05B-4AF7-BE9F-7C4CD71A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8d478-42cd-492c-a259-70411e93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94DDE-2513-4D9B-B573-AAB6454F2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7EF71-4D2E-4E48-9130-97A8B03D8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Tibbs</dc:creator>
  <cp:keywords/>
  <dc:description/>
  <cp:lastModifiedBy>Rebecca Tibbs</cp:lastModifiedBy>
  <cp:revision>28</cp:revision>
  <dcterms:created xsi:type="dcterms:W3CDTF">2020-02-05T19:01:00Z</dcterms:created>
  <dcterms:modified xsi:type="dcterms:W3CDTF">2020-02-06T20:52:00Z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0x010100C612C8B383ED9643A4799A3B48FA0846</vt:lpwstr>
  </property>
</Properties>
</file>