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6888" w:rsidR="0026099D" w:rsidP="007A6E72" w:rsidRDefault="000F3BC6" w14:paraId="6F730FA9" w14:textId="5EF154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FAIRFIELD PRIMARY </w:t>
      </w:r>
      <w:r w:rsidRPr="00DF6888" w:rsidR="00C82B8D">
        <w:rPr>
          <w:rFonts w:ascii="Arial" w:hAnsi="Arial" w:cs="Arial"/>
          <w:b/>
          <w:sz w:val="32"/>
          <w:szCs w:val="32"/>
        </w:rPr>
        <w:t xml:space="preserve">PTA </w:t>
      </w:r>
      <w:r>
        <w:rPr>
          <w:rFonts w:ascii="Arial" w:hAnsi="Arial" w:cs="Arial"/>
          <w:b/>
          <w:sz w:val="32"/>
          <w:szCs w:val="32"/>
        </w:rPr>
        <w:t>MINUTES</w:t>
      </w:r>
      <w:r w:rsidR="00602F21">
        <w:rPr>
          <w:rFonts w:ascii="Arial" w:hAnsi="Arial" w:cs="Arial"/>
          <w:b/>
          <w:sz w:val="32"/>
          <w:szCs w:val="32"/>
        </w:rPr>
        <w:t xml:space="preserve"> </w:t>
      </w:r>
      <w:r w:rsidRPr="00DF6888" w:rsidR="00DF6888">
        <w:rPr>
          <w:rFonts w:ascii="Arial" w:hAnsi="Arial" w:cs="Arial"/>
          <w:b/>
          <w:sz w:val="32"/>
          <w:szCs w:val="32"/>
        </w:rPr>
        <w:t xml:space="preserve">– </w:t>
      </w:r>
      <w:r w:rsidR="00E84047">
        <w:rPr>
          <w:rFonts w:ascii="Arial" w:hAnsi="Arial" w:cs="Arial"/>
          <w:b/>
          <w:sz w:val="32"/>
          <w:szCs w:val="32"/>
        </w:rPr>
        <w:t>7</w:t>
      </w:r>
      <w:r w:rsidRPr="00575E2A" w:rsidR="00575E2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75E2A">
        <w:rPr>
          <w:rFonts w:ascii="Arial" w:hAnsi="Arial" w:cs="Arial"/>
          <w:b/>
          <w:sz w:val="32"/>
          <w:szCs w:val="32"/>
        </w:rPr>
        <w:t xml:space="preserve"> </w:t>
      </w:r>
      <w:r w:rsidR="00E84047">
        <w:rPr>
          <w:rFonts w:ascii="Arial" w:hAnsi="Arial" w:cs="Arial"/>
          <w:b/>
          <w:sz w:val="32"/>
          <w:szCs w:val="32"/>
        </w:rPr>
        <w:t>Octo</w:t>
      </w:r>
      <w:r w:rsidR="00925A1F">
        <w:rPr>
          <w:rFonts w:ascii="Arial" w:hAnsi="Arial" w:cs="Arial"/>
          <w:b/>
          <w:sz w:val="32"/>
          <w:szCs w:val="32"/>
        </w:rPr>
        <w:t>ber</w:t>
      </w:r>
      <w:r w:rsidR="00190951">
        <w:rPr>
          <w:rFonts w:ascii="Arial" w:hAnsi="Arial" w:cs="Arial"/>
          <w:b/>
          <w:sz w:val="32"/>
          <w:szCs w:val="32"/>
        </w:rPr>
        <w:t xml:space="preserve"> </w:t>
      </w:r>
      <w:r w:rsidRPr="00DF6888" w:rsidR="00DF6888">
        <w:rPr>
          <w:rFonts w:ascii="Arial" w:hAnsi="Arial" w:cs="Arial"/>
          <w:b/>
          <w:sz w:val="32"/>
          <w:szCs w:val="32"/>
        </w:rPr>
        <w:t>20</w:t>
      </w:r>
      <w:r w:rsidR="00821739">
        <w:rPr>
          <w:rFonts w:ascii="Arial" w:hAnsi="Arial" w:cs="Arial"/>
          <w:b/>
          <w:sz w:val="32"/>
          <w:szCs w:val="32"/>
        </w:rPr>
        <w:t>20</w:t>
      </w:r>
    </w:p>
    <w:p w:rsidRPr="00AA0FAA" w:rsidR="006142AA" w:rsidP="00AA0FAA" w:rsidRDefault="006142AA" w14:paraId="32EFCE42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AA0FAA" w:rsidR="000F3BC6" w:rsidP="00AA0FAA" w:rsidRDefault="000F3BC6" w14:paraId="09F3BEAF" w14:textId="2A9F0E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>In attendance</w:t>
      </w:r>
    </w:p>
    <w:p w:rsidRPr="00AA0FAA" w:rsidR="009E4A3A" w:rsidP="00AA0FAA" w:rsidRDefault="009E4A3A" w14:paraId="685DD8A8" w14:textId="6849D263">
      <w:pPr>
        <w:spacing w:after="0"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Jaimie Clegg, Linda Wood (Vice Chair KS1), Terri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Tassiker-Tunstall, Becca Dunlop</w:t>
      </w:r>
      <w:r w:rsidRPr="00AA0FAA" w:rsidR="00406B3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(Communications),</w:t>
      </w:r>
      <w:r w:rsidRPr="00AA0FAA" w:rsidR="00406B3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Kay Pitchford (Bidwriter)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Becky Tibbs (Secretary),</w:t>
      </w:r>
      <w:r w:rsidRPr="00AA0FAA" w:rsidR="00406B3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Ilke Whitehorn, Holly Woodhead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(Chair)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Neil Warwick, Steve Tibbs,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Rob Barton, Geoff Downie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Treasurer), Clint Stamper,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Chris Steele, Jane Goode</w:t>
      </w:r>
    </w:p>
    <w:p w:rsidRPr="00AA0FAA" w:rsidR="009E4A3A" w:rsidP="00AA0FAA" w:rsidRDefault="009E4A3A" w14:paraId="7EEC6A8B" w14:textId="77777777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:rsidRPr="00AA0FAA" w:rsidR="000F3BC6" w:rsidP="00AA0FAA" w:rsidRDefault="000F3BC6" w14:paraId="25B2A3C5" w14:textId="56E02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 xml:space="preserve">Apologies </w:t>
      </w:r>
    </w:p>
    <w:p w:rsidRPr="00AA0FAA" w:rsidR="008F6B3D" w:rsidP="00AA0FAA" w:rsidRDefault="00406B34" w14:paraId="55EAD46D" w14:textId="5218CC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Rachel Griffiths</w:t>
      </w:r>
      <w:r w:rsidRPr="00AA0FAA" w:rsidR="00AA6FB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A0FA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(Treasurer), Michelle Tindale</w:t>
      </w:r>
    </w:p>
    <w:p w:rsidRPr="00AA0FAA" w:rsidR="001756EC" w:rsidP="00AA0FAA" w:rsidRDefault="001756EC" w14:paraId="33894B9E" w14:textId="250C9CE4">
      <w:pPr>
        <w:spacing w:after="0" w:line="240" w:lineRule="auto"/>
        <w:ind w:left="851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AA0FAA" w:rsidR="00AA0FAA" w:rsidP="00AA0FAA" w:rsidRDefault="00AA0FAA" w14:paraId="6FEBA8CC" w14:textId="77777777">
      <w:pPr>
        <w:spacing w:after="0" w:line="240" w:lineRule="auto"/>
        <w:ind w:left="851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AA0FAA" w:rsidR="0064326D" w:rsidP="00AA0FAA" w:rsidRDefault="00AD4886" w14:paraId="2D51CF0E" w14:textId="75A441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0FAA">
        <w:rPr>
          <w:rFonts w:ascii="Arial" w:hAnsi="Arial" w:cs="Arial"/>
          <w:bCs/>
          <w:sz w:val="24"/>
          <w:szCs w:val="24"/>
        </w:rPr>
        <w:t xml:space="preserve">Jaimie chaired the meeting </w:t>
      </w:r>
      <w:r w:rsidRPr="00AA0FAA" w:rsidR="0082130E">
        <w:rPr>
          <w:rFonts w:ascii="Arial" w:hAnsi="Arial" w:cs="Arial"/>
          <w:bCs/>
          <w:sz w:val="24"/>
          <w:szCs w:val="24"/>
        </w:rPr>
        <w:t xml:space="preserve">as Holly </w:t>
      </w:r>
      <w:r w:rsidR="005603E8">
        <w:rPr>
          <w:rFonts w:ascii="Arial" w:hAnsi="Arial" w:cs="Arial"/>
          <w:bCs/>
          <w:sz w:val="24"/>
          <w:szCs w:val="24"/>
        </w:rPr>
        <w:t>h</w:t>
      </w:r>
      <w:r w:rsidRPr="00AA0FAA" w:rsidR="0082130E">
        <w:rPr>
          <w:rFonts w:ascii="Arial" w:hAnsi="Arial" w:cs="Arial"/>
          <w:bCs/>
          <w:sz w:val="24"/>
          <w:szCs w:val="24"/>
        </w:rPr>
        <w:t>a</w:t>
      </w:r>
      <w:r w:rsidR="005603E8">
        <w:rPr>
          <w:rFonts w:ascii="Arial" w:hAnsi="Arial" w:cs="Arial"/>
          <w:bCs/>
          <w:sz w:val="24"/>
          <w:szCs w:val="24"/>
        </w:rPr>
        <w:t>d</w:t>
      </w:r>
      <w:r w:rsidRPr="00AA0FAA" w:rsidR="0082130E">
        <w:rPr>
          <w:rFonts w:ascii="Arial" w:hAnsi="Arial" w:cs="Arial"/>
          <w:bCs/>
          <w:sz w:val="24"/>
          <w:szCs w:val="24"/>
        </w:rPr>
        <w:t xml:space="preserve"> just been appointed at the AGM held prior to the meeting.</w:t>
      </w:r>
    </w:p>
    <w:p w:rsidRPr="00AA0FAA" w:rsidR="00AA0FAA" w:rsidP="00AA0FAA" w:rsidRDefault="00AA0FAA" w14:paraId="230413B1" w14:textId="777777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Pr="00AA0FAA" w:rsidR="000D16DF" w:rsidP="00AA0FAA" w:rsidRDefault="00FC3A02" w14:paraId="17D544F7" w14:textId="2DD5A23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>Autumn Competition</w:t>
      </w:r>
    </w:p>
    <w:p w:rsidRPr="00AA0FAA" w:rsidR="00D43ABD" w:rsidP="00AA0FAA" w:rsidRDefault="0075323B" w14:paraId="4AA9F811" w14:textId="1FE1026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A0FAA">
        <w:rPr>
          <w:rFonts w:ascii="Arial" w:hAnsi="Arial" w:cs="Arial"/>
          <w:bCs/>
          <w:sz w:val="24"/>
          <w:szCs w:val="24"/>
        </w:rPr>
        <w:t>Jaimie had prepared an</w:t>
      </w:r>
      <w:r w:rsidRPr="00AA0FAA" w:rsidR="00AD4886">
        <w:rPr>
          <w:rFonts w:ascii="Arial" w:hAnsi="Arial" w:cs="Arial"/>
          <w:bCs/>
          <w:sz w:val="24"/>
          <w:szCs w:val="24"/>
        </w:rPr>
        <w:t xml:space="preserve"> A4 sheet </w:t>
      </w:r>
      <w:r w:rsidRPr="00AA0FAA">
        <w:rPr>
          <w:rFonts w:ascii="Arial" w:hAnsi="Arial" w:cs="Arial"/>
          <w:bCs/>
          <w:sz w:val="24"/>
          <w:szCs w:val="24"/>
        </w:rPr>
        <w:t xml:space="preserve">that </w:t>
      </w:r>
      <w:r w:rsidRPr="00AA0FAA" w:rsidR="00AD4886">
        <w:rPr>
          <w:rFonts w:ascii="Arial" w:hAnsi="Arial" w:cs="Arial"/>
          <w:bCs/>
          <w:sz w:val="24"/>
          <w:szCs w:val="24"/>
        </w:rPr>
        <w:t>was ready to</w:t>
      </w:r>
      <w:r w:rsidRPr="00AA0FAA" w:rsidR="00760068">
        <w:rPr>
          <w:rFonts w:ascii="Arial" w:hAnsi="Arial" w:cs="Arial"/>
          <w:bCs/>
          <w:sz w:val="24"/>
          <w:szCs w:val="24"/>
        </w:rPr>
        <w:t xml:space="preserve"> </w:t>
      </w:r>
      <w:r w:rsidRPr="00AA0FAA" w:rsidR="0082130E">
        <w:rPr>
          <w:rFonts w:ascii="Arial" w:hAnsi="Arial" w:cs="Arial"/>
          <w:bCs/>
          <w:sz w:val="24"/>
          <w:szCs w:val="24"/>
        </w:rPr>
        <w:t>be sent out on 8</w:t>
      </w:r>
      <w:r w:rsidRPr="00AA0FAA" w:rsidR="0082130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A0FAA" w:rsidR="0082130E">
        <w:rPr>
          <w:rFonts w:ascii="Arial" w:hAnsi="Arial" w:cs="Arial"/>
          <w:bCs/>
          <w:sz w:val="24"/>
          <w:szCs w:val="24"/>
        </w:rPr>
        <w:t xml:space="preserve"> October</w:t>
      </w:r>
      <w:r w:rsidRPr="00AA0FAA">
        <w:rPr>
          <w:rFonts w:ascii="Arial" w:hAnsi="Arial" w:cs="Arial"/>
          <w:bCs/>
          <w:sz w:val="24"/>
          <w:szCs w:val="24"/>
        </w:rPr>
        <w:t>.  One winner would be selected from each class, prize</w:t>
      </w:r>
      <w:r w:rsidR="00132B70">
        <w:rPr>
          <w:rFonts w:ascii="Arial" w:hAnsi="Arial" w:cs="Arial"/>
          <w:bCs/>
          <w:sz w:val="24"/>
          <w:szCs w:val="24"/>
        </w:rPr>
        <w:t>s would</w:t>
      </w:r>
      <w:r w:rsidRPr="00AA0FAA">
        <w:rPr>
          <w:rFonts w:ascii="Arial" w:hAnsi="Arial" w:cs="Arial"/>
          <w:bCs/>
          <w:sz w:val="24"/>
          <w:szCs w:val="24"/>
        </w:rPr>
        <w:t xml:space="preserve"> b</w:t>
      </w:r>
      <w:r w:rsidR="00132B70">
        <w:rPr>
          <w:rFonts w:ascii="Arial" w:hAnsi="Arial" w:cs="Arial"/>
          <w:bCs/>
          <w:sz w:val="24"/>
          <w:szCs w:val="24"/>
        </w:rPr>
        <w:t>e</w:t>
      </w:r>
      <w:r w:rsidRPr="00AA0FAA">
        <w:rPr>
          <w:rFonts w:ascii="Arial" w:hAnsi="Arial" w:cs="Arial"/>
          <w:bCs/>
          <w:sz w:val="24"/>
          <w:szCs w:val="24"/>
        </w:rPr>
        <w:t xml:space="preserve"> an art set appropriate to each age group.  </w:t>
      </w:r>
      <w:r w:rsidRPr="00AA0FAA" w:rsidR="002B2D27">
        <w:rPr>
          <w:rFonts w:ascii="Arial" w:hAnsi="Arial" w:cs="Arial"/>
          <w:bCs/>
          <w:sz w:val="24"/>
          <w:szCs w:val="24"/>
        </w:rPr>
        <w:t>The closing date was 16</w:t>
      </w:r>
      <w:r w:rsidRPr="00AA0FAA" w:rsidR="002B2D2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A0FAA" w:rsidR="002B2D27">
        <w:rPr>
          <w:rFonts w:ascii="Arial" w:hAnsi="Arial" w:cs="Arial"/>
          <w:bCs/>
          <w:sz w:val="24"/>
          <w:szCs w:val="24"/>
        </w:rPr>
        <w:t xml:space="preserve"> October, with winner</w:t>
      </w:r>
      <w:r w:rsidR="00132B70">
        <w:rPr>
          <w:rFonts w:ascii="Arial" w:hAnsi="Arial" w:cs="Arial"/>
          <w:bCs/>
          <w:sz w:val="24"/>
          <w:szCs w:val="24"/>
        </w:rPr>
        <w:t>s</w:t>
      </w:r>
      <w:r w:rsidRPr="00AA0FAA" w:rsidR="002B2D27">
        <w:rPr>
          <w:rFonts w:ascii="Arial" w:hAnsi="Arial" w:cs="Arial"/>
          <w:bCs/>
          <w:sz w:val="24"/>
          <w:szCs w:val="24"/>
        </w:rPr>
        <w:t xml:space="preserve"> announced after half term.  </w:t>
      </w:r>
      <w:r w:rsidRPr="00AA0FAA" w:rsidR="002B2D27">
        <w:rPr>
          <w:rFonts w:ascii="Arial" w:hAnsi="Arial" w:cs="Arial"/>
          <w:b/>
          <w:sz w:val="24"/>
          <w:szCs w:val="24"/>
        </w:rPr>
        <w:t xml:space="preserve">Rob and Becca </w:t>
      </w:r>
      <w:r w:rsidRPr="00AA0FAA" w:rsidR="00AA6FBE">
        <w:rPr>
          <w:rFonts w:ascii="Arial" w:hAnsi="Arial" w:cs="Arial"/>
          <w:b/>
          <w:sz w:val="24"/>
          <w:szCs w:val="24"/>
        </w:rPr>
        <w:t>to</w:t>
      </w:r>
      <w:r w:rsidRPr="00AA0FAA" w:rsidR="002B2D27">
        <w:rPr>
          <w:rFonts w:ascii="Arial" w:hAnsi="Arial" w:cs="Arial"/>
          <w:b/>
          <w:sz w:val="24"/>
          <w:szCs w:val="24"/>
        </w:rPr>
        <w:t xml:space="preserve"> do the communications.</w:t>
      </w:r>
      <w:r w:rsidRPr="00AA0FAA" w:rsidR="002B2D27">
        <w:rPr>
          <w:rFonts w:ascii="Arial" w:hAnsi="Arial" w:cs="Arial"/>
          <w:bCs/>
          <w:sz w:val="24"/>
          <w:szCs w:val="24"/>
        </w:rPr>
        <w:t xml:space="preserve">  </w:t>
      </w:r>
    </w:p>
    <w:p w:rsidRPr="00AA0FAA" w:rsidR="00E71344" w:rsidP="00AA0FAA" w:rsidRDefault="00E71344" w14:paraId="6B194868" w14:textId="77777777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Pr="00AA0FAA" w:rsidR="00EA6AEE" w:rsidP="00AA0FAA" w:rsidRDefault="006D7FB5" w14:paraId="7313888D" w14:textId="090274C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>Halloween dress-up</w:t>
      </w:r>
    </w:p>
    <w:p w:rsidRPr="00AA0FAA" w:rsidR="00EA6AEE" w:rsidP="00AA0FAA" w:rsidRDefault="00EA6AEE" w14:paraId="7BBF37D7" w14:textId="162506E7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AA0FAA">
        <w:rPr>
          <w:rFonts w:ascii="Arial" w:hAnsi="Arial" w:cs="Arial"/>
          <w:sz w:val="24"/>
          <w:szCs w:val="24"/>
        </w:rPr>
        <w:t xml:space="preserve">Chris </w:t>
      </w:r>
      <w:r w:rsidRPr="00AA0FAA" w:rsidR="006D7FB5">
        <w:rPr>
          <w:rFonts w:ascii="Arial" w:hAnsi="Arial" w:cs="Arial"/>
          <w:sz w:val="24"/>
          <w:szCs w:val="24"/>
        </w:rPr>
        <w:t>would check the diary for the prop</w:t>
      </w:r>
      <w:r w:rsidRPr="00AA0FAA" w:rsidR="006F31AC">
        <w:rPr>
          <w:rFonts w:ascii="Arial" w:hAnsi="Arial" w:cs="Arial"/>
          <w:sz w:val="24"/>
          <w:szCs w:val="24"/>
        </w:rPr>
        <w:t>o</w:t>
      </w:r>
      <w:r w:rsidRPr="00AA0FAA" w:rsidR="006D7FB5">
        <w:rPr>
          <w:rFonts w:ascii="Arial" w:hAnsi="Arial" w:cs="Arial"/>
          <w:sz w:val="24"/>
          <w:szCs w:val="24"/>
        </w:rPr>
        <w:t xml:space="preserve">sed date of </w:t>
      </w:r>
      <w:r w:rsidRPr="00AA0FAA">
        <w:rPr>
          <w:rFonts w:ascii="Arial" w:hAnsi="Arial" w:cs="Arial"/>
          <w:sz w:val="24"/>
          <w:szCs w:val="24"/>
        </w:rPr>
        <w:t>23</w:t>
      </w:r>
      <w:r w:rsidRPr="00AA0FAA">
        <w:rPr>
          <w:rFonts w:ascii="Arial" w:hAnsi="Arial" w:cs="Arial"/>
          <w:sz w:val="24"/>
          <w:szCs w:val="24"/>
          <w:vertAlign w:val="superscript"/>
        </w:rPr>
        <w:t>rd</w:t>
      </w:r>
      <w:r w:rsidRPr="00AA0FAA">
        <w:rPr>
          <w:rFonts w:ascii="Arial" w:hAnsi="Arial" w:cs="Arial"/>
          <w:sz w:val="24"/>
          <w:szCs w:val="24"/>
        </w:rPr>
        <w:t xml:space="preserve"> October</w:t>
      </w:r>
      <w:r w:rsidRPr="00AA0FAA" w:rsidR="006D7FB5">
        <w:rPr>
          <w:rFonts w:ascii="Arial" w:hAnsi="Arial" w:cs="Arial"/>
          <w:sz w:val="24"/>
          <w:szCs w:val="24"/>
        </w:rPr>
        <w:t>.  The cost would be £1</w:t>
      </w:r>
      <w:r w:rsidRPr="00AA0FAA" w:rsidR="006F31A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0FAA">
        <w:rPr>
          <w:rFonts w:ascii="Arial" w:hAnsi="Arial" w:cs="Arial"/>
          <w:b/>
          <w:bCs/>
          <w:sz w:val="24"/>
          <w:szCs w:val="24"/>
        </w:rPr>
        <w:t xml:space="preserve"> Becca</w:t>
      </w:r>
      <w:r w:rsidRPr="00AA0FAA" w:rsidR="006F31AC">
        <w:rPr>
          <w:rFonts w:ascii="Arial" w:hAnsi="Arial" w:cs="Arial"/>
          <w:b/>
          <w:bCs/>
          <w:sz w:val="24"/>
          <w:szCs w:val="24"/>
        </w:rPr>
        <w:t xml:space="preserve"> to do a poster, Rob to advertise on Dojo. </w:t>
      </w:r>
    </w:p>
    <w:p w:rsidRPr="00AA0FAA" w:rsidR="00EA6AEE" w:rsidP="00AA0FAA" w:rsidRDefault="00EA6AEE" w14:paraId="5CCB3BBA" w14:textId="7CF2F20C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Pr="00AA0FAA" w:rsidR="00AA0FAA" w:rsidP="00AA0FAA" w:rsidRDefault="00AA0FAA" w14:paraId="0F3CA82E" w14:textId="77777777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Pr="00AA0FAA" w:rsidR="00D425B1" w:rsidP="00AA0FAA" w:rsidRDefault="005765D4" w14:paraId="2EA6B1BE" w14:textId="369F87E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>Accel</w:t>
      </w:r>
      <w:r w:rsidRPr="00AA0FAA" w:rsidR="00866876">
        <w:rPr>
          <w:rFonts w:ascii="Arial" w:hAnsi="Arial" w:cs="Arial"/>
          <w:b/>
          <w:sz w:val="24"/>
          <w:szCs w:val="24"/>
        </w:rPr>
        <w:t>er</w:t>
      </w:r>
      <w:r w:rsidRPr="00AA0FAA">
        <w:rPr>
          <w:rFonts w:ascii="Arial" w:hAnsi="Arial" w:cs="Arial"/>
          <w:b/>
          <w:sz w:val="24"/>
          <w:szCs w:val="24"/>
        </w:rPr>
        <w:t>ated R</w:t>
      </w:r>
      <w:r w:rsidRPr="00AA0FAA" w:rsidR="00866876">
        <w:rPr>
          <w:rFonts w:ascii="Arial" w:hAnsi="Arial" w:cs="Arial"/>
          <w:b/>
          <w:sz w:val="24"/>
          <w:szCs w:val="24"/>
        </w:rPr>
        <w:t>e</w:t>
      </w:r>
      <w:r w:rsidRPr="00AA0FAA">
        <w:rPr>
          <w:rFonts w:ascii="Arial" w:hAnsi="Arial" w:cs="Arial"/>
          <w:b/>
          <w:sz w:val="24"/>
          <w:szCs w:val="24"/>
        </w:rPr>
        <w:t>a</w:t>
      </w:r>
      <w:r w:rsidRPr="00AA0FAA" w:rsidR="00866876">
        <w:rPr>
          <w:rFonts w:ascii="Arial" w:hAnsi="Arial" w:cs="Arial"/>
          <w:b/>
          <w:sz w:val="24"/>
          <w:szCs w:val="24"/>
        </w:rPr>
        <w:t>ding update/ volunteers</w:t>
      </w:r>
    </w:p>
    <w:p w:rsidRPr="00AA0FAA" w:rsidR="005765D4" w:rsidP="00AA0FAA" w:rsidRDefault="00866876" w14:paraId="11F17808" w14:textId="3735E291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Cs/>
          <w:sz w:val="24"/>
          <w:szCs w:val="24"/>
        </w:rPr>
        <w:t xml:space="preserve">This </w:t>
      </w:r>
      <w:r w:rsidRPr="00AA0FAA" w:rsidR="007A0A01">
        <w:rPr>
          <w:rFonts w:ascii="Arial" w:hAnsi="Arial" w:cs="Arial"/>
          <w:bCs/>
          <w:sz w:val="24"/>
          <w:szCs w:val="24"/>
        </w:rPr>
        <w:t>wa</w:t>
      </w:r>
      <w:r w:rsidRPr="00AA0FAA">
        <w:rPr>
          <w:rFonts w:ascii="Arial" w:hAnsi="Arial" w:cs="Arial"/>
          <w:bCs/>
          <w:sz w:val="24"/>
          <w:szCs w:val="24"/>
        </w:rPr>
        <w:t>s being funded through the Catch-up Project</w:t>
      </w:r>
      <w:r w:rsidRPr="00AA0FAA" w:rsidR="007A0A01">
        <w:rPr>
          <w:rFonts w:ascii="Arial" w:hAnsi="Arial" w:cs="Arial"/>
          <w:bCs/>
          <w:sz w:val="24"/>
          <w:szCs w:val="24"/>
        </w:rPr>
        <w:t xml:space="preserve">.  Volunteers would be needed to help set </w:t>
      </w:r>
      <w:r w:rsidR="00132B70">
        <w:rPr>
          <w:rFonts w:ascii="Arial" w:hAnsi="Arial" w:cs="Arial"/>
          <w:bCs/>
          <w:sz w:val="24"/>
          <w:szCs w:val="24"/>
        </w:rPr>
        <w:t xml:space="preserve">up </w:t>
      </w:r>
      <w:r w:rsidRPr="00AA0FAA" w:rsidR="007A0A01">
        <w:rPr>
          <w:rFonts w:ascii="Arial" w:hAnsi="Arial" w:cs="Arial"/>
          <w:bCs/>
          <w:sz w:val="24"/>
          <w:szCs w:val="24"/>
        </w:rPr>
        <w:t>the scheme (eg labelling and s</w:t>
      </w:r>
      <w:bookmarkStart w:name="_GoBack" w:id="0"/>
      <w:r w:rsidRPr="00AA0FAA" w:rsidR="007A0A01">
        <w:rPr>
          <w:rFonts w:ascii="Arial" w:hAnsi="Arial" w:cs="Arial"/>
          <w:bCs/>
          <w:sz w:val="24"/>
          <w:szCs w:val="24"/>
        </w:rPr>
        <w:t>can</w:t>
      </w:r>
      <w:bookmarkEnd w:id="0"/>
      <w:r w:rsidRPr="00AA0FAA" w:rsidR="007A0A01">
        <w:rPr>
          <w:rFonts w:ascii="Arial" w:hAnsi="Arial" w:cs="Arial"/>
          <w:bCs/>
          <w:sz w:val="24"/>
          <w:szCs w:val="24"/>
        </w:rPr>
        <w:t xml:space="preserve">ning books).  </w:t>
      </w:r>
      <w:r w:rsidRPr="00AA0FAA" w:rsidR="0093749B">
        <w:rPr>
          <w:rFonts w:ascii="Arial" w:hAnsi="Arial" w:cs="Arial"/>
          <w:bCs/>
          <w:sz w:val="24"/>
          <w:szCs w:val="24"/>
        </w:rPr>
        <w:t xml:space="preserve">Rob could demonstrate the process online with a small group to see how long </w:t>
      </w:r>
      <w:r w:rsidR="00132B70">
        <w:rPr>
          <w:rFonts w:ascii="Arial" w:hAnsi="Arial" w:cs="Arial"/>
          <w:bCs/>
          <w:sz w:val="24"/>
          <w:szCs w:val="24"/>
        </w:rPr>
        <w:t>it took</w:t>
      </w:r>
      <w:r w:rsidRPr="00AA0FAA" w:rsidR="00E650B6">
        <w:rPr>
          <w:rFonts w:ascii="Arial" w:hAnsi="Arial" w:cs="Arial"/>
          <w:bCs/>
          <w:sz w:val="24"/>
          <w:szCs w:val="24"/>
        </w:rPr>
        <w:t>.  More parent volunteers could be requested if needed</w:t>
      </w:r>
      <w:r w:rsidR="00132B70">
        <w:rPr>
          <w:rFonts w:ascii="Arial" w:hAnsi="Arial" w:cs="Arial"/>
          <w:bCs/>
          <w:sz w:val="24"/>
          <w:szCs w:val="24"/>
        </w:rPr>
        <w:t>,</w:t>
      </w:r>
      <w:r w:rsidRPr="00AA0FAA" w:rsidR="00E650B6">
        <w:rPr>
          <w:rFonts w:ascii="Arial" w:hAnsi="Arial" w:cs="Arial"/>
          <w:bCs/>
          <w:sz w:val="24"/>
          <w:szCs w:val="24"/>
        </w:rPr>
        <w:t xml:space="preserve"> however, the school had to be mindful of numbers of parents coming into school at present.  </w:t>
      </w:r>
      <w:r w:rsidRPr="00AA0FAA" w:rsidR="00E650B6">
        <w:rPr>
          <w:rFonts w:ascii="Arial" w:hAnsi="Arial" w:cs="Arial"/>
          <w:b/>
          <w:sz w:val="24"/>
          <w:szCs w:val="24"/>
        </w:rPr>
        <w:t>Jaimie, Terri,</w:t>
      </w:r>
      <w:r w:rsidRPr="00AA0FAA" w:rsidR="00AA6FBE">
        <w:rPr>
          <w:rFonts w:ascii="Arial" w:hAnsi="Arial" w:cs="Arial"/>
          <w:b/>
          <w:sz w:val="24"/>
          <w:szCs w:val="24"/>
        </w:rPr>
        <w:t xml:space="preserve"> </w:t>
      </w:r>
      <w:r w:rsidRPr="00AA0FAA" w:rsidR="00E650B6">
        <w:rPr>
          <w:rFonts w:ascii="Arial" w:hAnsi="Arial" w:cs="Arial"/>
          <w:b/>
          <w:sz w:val="24"/>
          <w:szCs w:val="24"/>
        </w:rPr>
        <w:t xml:space="preserve">Kay, Becca, Linda, Ilke and Rob to meet </w:t>
      </w:r>
      <w:r w:rsidRPr="00AA0FAA" w:rsidR="00540686">
        <w:rPr>
          <w:rFonts w:ascii="Arial" w:hAnsi="Arial" w:cs="Arial"/>
          <w:b/>
          <w:sz w:val="24"/>
          <w:szCs w:val="24"/>
        </w:rPr>
        <w:t>at 7pm, We</w:t>
      </w:r>
      <w:r w:rsidRPr="00AA0FAA" w:rsidR="00AA6FBE">
        <w:rPr>
          <w:rFonts w:ascii="Arial" w:hAnsi="Arial" w:cs="Arial"/>
          <w:b/>
          <w:sz w:val="24"/>
          <w:szCs w:val="24"/>
        </w:rPr>
        <w:t>d</w:t>
      </w:r>
      <w:r w:rsidRPr="00AA0FAA" w:rsidR="00540686">
        <w:rPr>
          <w:rFonts w:ascii="Arial" w:hAnsi="Arial" w:cs="Arial"/>
          <w:b/>
          <w:sz w:val="24"/>
          <w:szCs w:val="24"/>
        </w:rPr>
        <w:t>nesday 14</w:t>
      </w:r>
      <w:r w:rsidRPr="00AA0FAA" w:rsidR="005406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A0FAA" w:rsidR="00540686">
        <w:rPr>
          <w:rFonts w:ascii="Arial" w:hAnsi="Arial" w:cs="Arial"/>
          <w:b/>
          <w:sz w:val="24"/>
          <w:szCs w:val="24"/>
        </w:rPr>
        <w:t xml:space="preserve"> October.  Becky to set up Google Meet for this date</w:t>
      </w:r>
      <w:r w:rsidR="00984F1E">
        <w:rPr>
          <w:rFonts w:ascii="Arial" w:hAnsi="Arial" w:cs="Arial"/>
          <w:b/>
          <w:sz w:val="24"/>
          <w:szCs w:val="24"/>
        </w:rPr>
        <w:t>/time</w:t>
      </w:r>
      <w:r w:rsidRPr="00AA0FAA" w:rsidR="00540686">
        <w:rPr>
          <w:rFonts w:ascii="Arial" w:hAnsi="Arial" w:cs="Arial"/>
          <w:b/>
          <w:sz w:val="24"/>
          <w:szCs w:val="24"/>
        </w:rPr>
        <w:t xml:space="preserve">.  </w:t>
      </w:r>
    </w:p>
    <w:p w:rsidRPr="00AA0FAA" w:rsidR="00BB28A2" w:rsidP="00AA0FAA" w:rsidRDefault="00BB28A2" w14:paraId="666256B9" w14:textId="7777777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Pr="00AA0FAA" w:rsidR="00AA6FBE" w:rsidP="0B9E77A8" w:rsidRDefault="009202C3" w14:paraId="0485CBAF" w14:textId="35D954F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B9E77A8" w:rsidR="009202C3">
        <w:rPr>
          <w:rFonts w:ascii="Arial" w:hAnsi="Arial" w:cs="Arial"/>
          <w:b w:val="1"/>
          <w:bCs w:val="1"/>
          <w:sz w:val="24"/>
          <w:szCs w:val="24"/>
        </w:rPr>
        <w:t>Fund</w:t>
      </w:r>
      <w:r w:rsidRPr="0B9E77A8" w:rsidR="00AA6FBE">
        <w:rPr>
          <w:rFonts w:ascii="Arial" w:hAnsi="Arial" w:cs="Arial"/>
          <w:b w:val="1"/>
          <w:bCs w:val="1"/>
          <w:sz w:val="24"/>
          <w:szCs w:val="24"/>
        </w:rPr>
        <w:t xml:space="preserve">ing requests </w:t>
      </w:r>
    </w:p>
    <w:p w:rsidRPr="00AA0FAA" w:rsidR="00AA6FBE" w:rsidP="00AA0FAA" w:rsidRDefault="00AA6FBE" w14:paraId="1BE3B592" w14:textId="41CA88A4">
      <w:pPr>
        <w:pStyle w:val="ListParagraph"/>
        <w:spacing w:after="0" w:line="240" w:lineRule="auto"/>
        <w:ind w:left="360" w:firstLine="66"/>
        <w:rPr>
          <w:rFonts w:ascii="Arial" w:hAnsi="Arial" w:cs="Arial"/>
          <w:bCs/>
          <w:sz w:val="24"/>
          <w:szCs w:val="24"/>
        </w:rPr>
      </w:pPr>
      <w:r w:rsidRPr="00AA0FAA">
        <w:rPr>
          <w:rFonts w:ascii="Arial" w:hAnsi="Arial" w:cs="Arial"/>
          <w:bCs/>
          <w:sz w:val="24"/>
          <w:szCs w:val="24"/>
        </w:rPr>
        <w:t xml:space="preserve">Suggestions could be </w:t>
      </w:r>
      <w:r w:rsidRPr="00AA0FAA">
        <w:rPr>
          <w:rFonts w:ascii="Arial" w:hAnsi="Arial" w:cs="Arial"/>
          <w:bCs/>
          <w:sz w:val="24"/>
          <w:szCs w:val="24"/>
        </w:rPr>
        <w:t>em</w:t>
      </w:r>
      <w:r w:rsidRPr="00AA0FAA">
        <w:rPr>
          <w:rFonts w:ascii="Arial" w:hAnsi="Arial" w:cs="Arial"/>
          <w:bCs/>
          <w:sz w:val="24"/>
          <w:szCs w:val="24"/>
        </w:rPr>
        <w:t xml:space="preserve">ailed </w:t>
      </w:r>
      <w:r w:rsidRPr="00AA0FAA">
        <w:rPr>
          <w:rFonts w:ascii="Arial" w:hAnsi="Arial" w:cs="Arial"/>
          <w:bCs/>
          <w:sz w:val="24"/>
          <w:szCs w:val="24"/>
        </w:rPr>
        <w:t xml:space="preserve">to </w:t>
      </w:r>
      <w:hyperlink w:history="1" r:id="rId8">
        <w:r w:rsidRPr="00AA0FAA">
          <w:rPr>
            <w:rStyle w:val="Hyperlink"/>
            <w:rFonts w:ascii="Arial" w:hAnsi="Arial" w:cs="Arial"/>
            <w:bCs/>
            <w:sz w:val="24"/>
            <w:szCs w:val="24"/>
          </w:rPr>
          <w:t>ptachair@fairfieldprimary.co.uk</w:t>
        </w:r>
      </w:hyperlink>
      <w:r w:rsidRPr="00AA0FAA">
        <w:rPr>
          <w:rFonts w:ascii="Arial" w:hAnsi="Arial" w:cs="Arial"/>
          <w:bCs/>
          <w:sz w:val="24"/>
          <w:szCs w:val="24"/>
        </w:rPr>
        <w:t xml:space="preserve"> </w:t>
      </w:r>
      <w:r w:rsidRPr="00AA0FAA">
        <w:rPr>
          <w:rFonts w:ascii="Arial" w:hAnsi="Arial" w:cs="Arial"/>
          <w:bCs/>
          <w:sz w:val="24"/>
          <w:szCs w:val="24"/>
        </w:rPr>
        <w:t>for consideration.</w:t>
      </w:r>
    </w:p>
    <w:p w:rsidR="00605FAE" w:rsidP="00605FAE" w:rsidRDefault="00605FAE" w14:paraId="0B4E97F7" w14:textId="7777777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Pr="003B741E" w:rsidR="0009399D" w:rsidP="0009399D" w:rsidRDefault="00AA0FAA" w14:paraId="3A878DDD" w14:textId="19E7CDEA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605FAE">
        <w:rPr>
          <w:rFonts w:ascii="Arial" w:hAnsi="Arial" w:cs="Arial"/>
          <w:sz w:val="24"/>
          <w:szCs w:val="24"/>
        </w:rPr>
        <w:t xml:space="preserve">Miss Mitchell </w:t>
      </w:r>
      <w:r w:rsidR="00605FAE">
        <w:rPr>
          <w:rFonts w:ascii="Arial" w:hAnsi="Arial" w:cs="Arial"/>
          <w:sz w:val="24"/>
          <w:szCs w:val="24"/>
        </w:rPr>
        <w:t xml:space="preserve">had submitted a request for a </w:t>
      </w:r>
      <w:r w:rsidRPr="00605FAE">
        <w:rPr>
          <w:rFonts w:ascii="Arial" w:hAnsi="Arial" w:cs="Arial"/>
          <w:sz w:val="24"/>
          <w:szCs w:val="24"/>
        </w:rPr>
        <w:t>KS1 area</w:t>
      </w:r>
      <w:r w:rsidR="00605FAE">
        <w:rPr>
          <w:rFonts w:ascii="Arial" w:hAnsi="Arial" w:cs="Arial"/>
          <w:sz w:val="24"/>
          <w:szCs w:val="24"/>
        </w:rPr>
        <w:t xml:space="preserve"> water wall.  The cost would be approxim</w:t>
      </w:r>
      <w:r w:rsidR="0009399D">
        <w:rPr>
          <w:rFonts w:ascii="Arial" w:hAnsi="Arial" w:cs="Arial"/>
          <w:sz w:val="24"/>
          <w:szCs w:val="24"/>
        </w:rPr>
        <w:t>a</w:t>
      </w:r>
      <w:r w:rsidR="00605FAE">
        <w:rPr>
          <w:rFonts w:ascii="Arial" w:hAnsi="Arial" w:cs="Arial"/>
          <w:sz w:val="24"/>
          <w:szCs w:val="24"/>
        </w:rPr>
        <w:t>tely</w:t>
      </w:r>
      <w:r w:rsidRPr="00605FAE">
        <w:rPr>
          <w:rFonts w:ascii="Arial" w:hAnsi="Arial" w:cs="Arial"/>
          <w:sz w:val="24"/>
          <w:szCs w:val="24"/>
        </w:rPr>
        <w:t xml:space="preserve"> £60</w:t>
      </w:r>
      <w:r w:rsidR="00605FAE">
        <w:rPr>
          <w:rFonts w:ascii="Arial" w:hAnsi="Arial" w:cs="Arial"/>
          <w:sz w:val="24"/>
          <w:szCs w:val="24"/>
        </w:rPr>
        <w:t xml:space="preserve">0, Chris requested </w:t>
      </w:r>
      <w:r w:rsidR="0009399D">
        <w:rPr>
          <w:rFonts w:ascii="Arial" w:hAnsi="Arial" w:cs="Arial"/>
          <w:sz w:val="24"/>
          <w:szCs w:val="24"/>
        </w:rPr>
        <w:t>for flexibility up to £700 as it could require additional timber.</w:t>
      </w:r>
      <w:r w:rsidRPr="00605FAE">
        <w:rPr>
          <w:rFonts w:ascii="Arial" w:hAnsi="Arial" w:cs="Arial"/>
          <w:sz w:val="24"/>
          <w:szCs w:val="24"/>
        </w:rPr>
        <w:t xml:space="preserve">  </w:t>
      </w:r>
      <w:r w:rsidRPr="003B741E" w:rsidR="0009399D">
        <w:rPr>
          <w:rFonts w:ascii="Arial" w:hAnsi="Arial" w:cs="Arial"/>
          <w:b/>
          <w:bCs/>
          <w:sz w:val="24"/>
          <w:szCs w:val="24"/>
        </w:rPr>
        <w:t xml:space="preserve">The request was supported by the PTA.  </w:t>
      </w:r>
    </w:p>
    <w:p w:rsidR="00AA0FAA" w:rsidP="003B741E" w:rsidRDefault="00AA0FAA" w14:paraId="227E211B" w14:textId="6174DDE7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3B741E">
        <w:rPr>
          <w:rFonts w:ascii="Arial" w:hAnsi="Arial" w:cs="Arial"/>
          <w:b/>
          <w:bCs/>
          <w:sz w:val="24"/>
          <w:szCs w:val="24"/>
        </w:rPr>
        <w:t xml:space="preserve">Clint to look into </w:t>
      </w:r>
      <w:r w:rsidRPr="003B741E" w:rsidR="0009399D">
        <w:rPr>
          <w:rFonts w:ascii="Arial" w:hAnsi="Arial" w:cs="Arial"/>
          <w:b/>
          <w:bCs/>
          <w:sz w:val="24"/>
          <w:szCs w:val="24"/>
        </w:rPr>
        <w:t>potentially build</w:t>
      </w:r>
      <w:r w:rsidRPr="003B741E" w:rsidR="0009399D">
        <w:rPr>
          <w:rFonts w:ascii="Arial" w:hAnsi="Arial" w:cs="Arial"/>
          <w:b/>
          <w:bCs/>
          <w:sz w:val="24"/>
          <w:szCs w:val="24"/>
        </w:rPr>
        <w:t>ing</w:t>
      </w:r>
      <w:r w:rsidRPr="003B741E" w:rsidR="000939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41E" w:rsidR="0009399D">
        <w:rPr>
          <w:rFonts w:ascii="Arial" w:hAnsi="Arial" w:cs="Arial"/>
          <w:b/>
          <w:bCs/>
          <w:sz w:val="24"/>
          <w:szCs w:val="24"/>
        </w:rPr>
        <w:t>one through his work for nurse</w:t>
      </w:r>
      <w:r w:rsidR="007F7A23">
        <w:rPr>
          <w:rFonts w:ascii="Arial" w:hAnsi="Arial" w:cs="Arial"/>
          <w:b/>
          <w:bCs/>
          <w:sz w:val="24"/>
          <w:szCs w:val="24"/>
        </w:rPr>
        <w:t>r</w:t>
      </w:r>
      <w:r w:rsidRPr="003B741E" w:rsidR="0009399D">
        <w:rPr>
          <w:rFonts w:ascii="Arial" w:hAnsi="Arial" w:cs="Arial"/>
          <w:b/>
          <w:bCs/>
          <w:sz w:val="24"/>
          <w:szCs w:val="24"/>
        </w:rPr>
        <w:t xml:space="preserve">y and to look at </w:t>
      </w:r>
      <w:r w:rsidRPr="003B741E" w:rsidR="003B741E">
        <w:rPr>
          <w:rFonts w:ascii="Arial" w:hAnsi="Arial" w:cs="Arial"/>
          <w:b/>
          <w:bCs/>
          <w:sz w:val="24"/>
          <w:szCs w:val="24"/>
        </w:rPr>
        <w:t>contacts for buying timber.</w:t>
      </w:r>
      <w:r w:rsidRPr="003B741E" w:rsidR="0009399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28D5" w:rsidP="003B741E" w:rsidRDefault="001A28D5" w14:paraId="5184C418" w14:textId="6D63A090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:rsidRPr="001A28D5" w:rsidR="001A28D5" w:rsidP="00CF227D" w:rsidRDefault="00CF227D" w14:paraId="64B9CF0C" w14:textId="61A4454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reported that she had not heard anything about the sandpit from Shelby.</w:t>
      </w:r>
      <w:r w:rsidRPr="001A28D5" w:rsidR="001A2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F7A23" w:rsidR="001A28D5">
        <w:rPr>
          <w:rFonts w:ascii="Arial" w:hAnsi="Arial" w:cs="Arial"/>
          <w:b/>
          <w:bCs/>
          <w:sz w:val="24"/>
          <w:szCs w:val="24"/>
        </w:rPr>
        <w:t xml:space="preserve">Clint </w:t>
      </w:r>
      <w:r w:rsidRPr="007F7A23">
        <w:rPr>
          <w:rFonts w:ascii="Arial" w:hAnsi="Arial" w:cs="Arial"/>
          <w:b/>
          <w:bCs/>
          <w:sz w:val="24"/>
          <w:szCs w:val="24"/>
        </w:rPr>
        <w:t>to follow this</w:t>
      </w:r>
      <w:r w:rsidRPr="007F7A23" w:rsidR="001A28D5">
        <w:rPr>
          <w:rFonts w:ascii="Arial" w:hAnsi="Arial" w:cs="Arial"/>
          <w:b/>
          <w:bCs/>
          <w:sz w:val="24"/>
          <w:szCs w:val="24"/>
        </w:rPr>
        <w:t xml:space="preserve"> up.</w:t>
      </w:r>
    </w:p>
    <w:p w:rsidRPr="003B741E" w:rsidR="0009399D" w:rsidP="00AA0FAA" w:rsidRDefault="0009399D" w14:paraId="2F7DA227" w14:textId="77777777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3B741E" w:rsidR="00AA0FAA" w:rsidP="001A28D5" w:rsidRDefault="00AA0FAA" w14:paraId="5BC8BE88" w14:textId="7B0E69B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B741E">
        <w:rPr>
          <w:rFonts w:ascii="Arial" w:hAnsi="Arial" w:cs="Arial"/>
          <w:sz w:val="24"/>
          <w:szCs w:val="24"/>
        </w:rPr>
        <w:t>Geoff quer</w:t>
      </w:r>
      <w:r w:rsidR="003B741E">
        <w:rPr>
          <w:rFonts w:ascii="Arial" w:hAnsi="Arial" w:cs="Arial"/>
          <w:sz w:val="24"/>
          <w:szCs w:val="24"/>
        </w:rPr>
        <w:t>ied why the PTA was</w:t>
      </w:r>
      <w:r w:rsidR="00982337">
        <w:rPr>
          <w:rFonts w:ascii="Arial" w:hAnsi="Arial" w:cs="Arial"/>
          <w:sz w:val="24"/>
          <w:szCs w:val="24"/>
        </w:rPr>
        <w:t xml:space="preserve"> discussing</w:t>
      </w:r>
      <w:r w:rsidR="007F7A23">
        <w:rPr>
          <w:rFonts w:ascii="Arial" w:hAnsi="Arial" w:cs="Arial"/>
          <w:sz w:val="24"/>
          <w:szCs w:val="24"/>
        </w:rPr>
        <w:t xml:space="preserve"> supporting</w:t>
      </w:r>
      <w:r w:rsidR="00982337">
        <w:rPr>
          <w:rFonts w:ascii="Arial" w:hAnsi="Arial" w:cs="Arial"/>
          <w:sz w:val="24"/>
          <w:szCs w:val="24"/>
        </w:rPr>
        <w:t xml:space="preserve"> funding applications when the balance was just over £5,000.  </w:t>
      </w:r>
      <w:r w:rsidRPr="003B741E">
        <w:rPr>
          <w:rFonts w:ascii="Arial" w:hAnsi="Arial" w:cs="Arial"/>
          <w:sz w:val="24"/>
          <w:szCs w:val="24"/>
        </w:rPr>
        <w:t xml:space="preserve">Jaimie </w:t>
      </w:r>
      <w:r w:rsidR="00982337">
        <w:rPr>
          <w:rFonts w:ascii="Arial" w:hAnsi="Arial" w:cs="Arial"/>
          <w:sz w:val="24"/>
          <w:szCs w:val="24"/>
        </w:rPr>
        <w:t xml:space="preserve">responded that </w:t>
      </w:r>
      <w:r w:rsidR="001A28D5">
        <w:rPr>
          <w:rFonts w:ascii="Arial" w:hAnsi="Arial" w:cs="Arial"/>
          <w:sz w:val="24"/>
          <w:szCs w:val="24"/>
        </w:rPr>
        <w:t>it would be better for the PTA to hold a smaller balance as it could prevent us from submitting funding bids if we ha</w:t>
      </w:r>
      <w:r w:rsidR="007F7A23">
        <w:rPr>
          <w:rFonts w:ascii="Arial" w:hAnsi="Arial" w:cs="Arial"/>
          <w:sz w:val="24"/>
          <w:szCs w:val="24"/>
        </w:rPr>
        <w:t>d</w:t>
      </w:r>
      <w:r w:rsidR="001A28D5">
        <w:rPr>
          <w:rFonts w:ascii="Arial" w:hAnsi="Arial" w:cs="Arial"/>
          <w:sz w:val="24"/>
          <w:szCs w:val="24"/>
        </w:rPr>
        <w:t xml:space="preserve"> too much money.  </w:t>
      </w:r>
    </w:p>
    <w:p w:rsidRPr="00AA0FAA" w:rsidR="00AA0FAA" w:rsidP="00AA0FAA" w:rsidRDefault="00AA0FAA" w14:paraId="3F424A50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355CC2" w:rsidR="00AA0FAA" w:rsidP="008E0830" w:rsidRDefault="008E0830" w14:paraId="3DF8B336" w14:textId="1F8F2B7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discussed the school’s funding requirements over the forthcoming year and the</w:t>
      </w:r>
      <w:r w:rsidR="00226F02">
        <w:rPr>
          <w:rFonts w:ascii="Arial" w:hAnsi="Arial" w:cs="Arial"/>
          <w:sz w:val="24"/>
          <w:szCs w:val="24"/>
        </w:rPr>
        <w:t xml:space="preserve"> need</w:t>
      </w:r>
      <w:r w:rsidR="000E7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think </w:t>
      </w:r>
      <w:r w:rsidRPr="00355CC2" w:rsidR="00AA0FAA">
        <w:rPr>
          <w:rFonts w:ascii="Arial" w:hAnsi="Arial" w:cs="Arial"/>
          <w:sz w:val="24"/>
          <w:szCs w:val="24"/>
        </w:rPr>
        <w:t xml:space="preserve">creatively about holding events.  </w:t>
      </w:r>
      <w:r w:rsidR="00CF7858">
        <w:rPr>
          <w:rFonts w:ascii="Arial" w:hAnsi="Arial" w:cs="Arial"/>
          <w:sz w:val="24"/>
          <w:szCs w:val="24"/>
        </w:rPr>
        <w:t xml:space="preserve">The school </w:t>
      </w:r>
      <w:r w:rsidR="00DB3200">
        <w:rPr>
          <w:rFonts w:ascii="Arial" w:hAnsi="Arial" w:cs="Arial"/>
          <w:sz w:val="24"/>
          <w:szCs w:val="24"/>
        </w:rPr>
        <w:t>wa</w:t>
      </w:r>
      <w:r w:rsidR="00CF7858">
        <w:rPr>
          <w:rFonts w:ascii="Arial" w:hAnsi="Arial" w:cs="Arial"/>
          <w:sz w:val="24"/>
          <w:szCs w:val="24"/>
        </w:rPr>
        <w:t>s rec</w:t>
      </w:r>
      <w:r w:rsidR="00226F02">
        <w:rPr>
          <w:rFonts w:ascii="Arial" w:hAnsi="Arial" w:cs="Arial"/>
          <w:sz w:val="24"/>
          <w:szCs w:val="24"/>
        </w:rPr>
        <w:t>ei</w:t>
      </w:r>
      <w:r w:rsidR="00CF7858">
        <w:rPr>
          <w:rFonts w:ascii="Arial" w:hAnsi="Arial" w:cs="Arial"/>
          <w:sz w:val="24"/>
          <w:szCs w:val="24"/>
        </w:rPr>
        <w:t>ving C</w:t>
      </w:r>
      <w:r w:rsidRPr="00355CC2" w:rsidR="00AA0FAA">
        <w:rPr>
          <w:rFonts w:ascii="Arial" w:hAnsi="Arial" w:cs="Arial"/>
          <w:sz w:val="24"/>
          <w:szCs w:val="24"/>
        </w:rPr>
        <w:t>atch</w:t>
      </w:r>
      <w:r w:rsidR="00CF7858">
        <w:rPr>
          <w:rFonts w:ascii="Arial" w:hAnsi="Arial" w:cs="Arial"/>
          <w:sz w:val="24"/>
          <w:szCs w:val="24"/>
        </w:rPr>
        <w:t>-</w:t>
      </w:r>
      <w:r w:rsidRPr="00355CC2" w:rsidR="00AA0FAA">
        <w:rPr>
          <w:rFonts w:ascii="Arial" w:hAnsi="Arial" w:cs="Arial"/>
          <w:sz w:val="24"/>
          <w:szCs w:val="24"/>
        </w:rPr>
        <w:t xml:space="preserve">up </w:t>
      </w:r>
      <w:r w:rsidR="00CF7858">
        <w:rPr>
          <w:rFonts w:ascii="Arial" w:hAnsi="Arial" w:cs="Arial"/>
          <w:sz w:val="24"/>
          <w:szCs w:val="24"/>
        </w:rPr>
        <w:t>P</w:t>
      </w:r>
      <w:r w:rsidRPr="00355CC2" w:rsidR="00AA0FAA">
        <w:rPr>
          <w:rFonts w:ascii="Arial" w:hAnsi="Arial" w:cs="Arial"/>
          <w:sz w:val="24"/>
          <w:szCs w:val="24"/>
        </w:rPr>
        <w:t>roject money this year</w:t>
      </w:r>
      <w:r w:rsidR="00CF7858">
        <w:rPr>
          <w:rFonts w:ascii="Arial" w:hAnsi="Arial" w:cs="Arial"/>
          <w:sz w:val="24"/>
          <w:szCs w:val="24"/>
        </w:rPr>
        <w:t>, so the main focus of funding support w</w:t>
      </w:r>
      <w:r w:rsidR="007F7A23">
        <w:rPr>
          <w:rFonts w:ascii="Arial" w:hAnsi="Arial" w:cs="Arial"/>
          <w:sz w:val="24"/>
          <w:szCs w:val="24"/>
        </w:rPr>
        <w:t>ould</w:t>
      </w:r>
      <w:r w:rsidR="00CF7858">
        <w:rPr>
          <w:rFonts w:ascii="Arial" w:hAnsi="Arial" w:cs="Arial"/>
          <w:sz w:val="24"/>
          <w:szCs w:val="24"/>
        </w:rPr>
        <w:t xml:space="preserve"> be </w:t>
      </w:r>
      <w:r w:rsidR="00CF7858">
        <w:rPr>
          <w:rFonts w:ascii="Arial" w:hAnsi="Arial" w:cs="Arial"/>
          <w:sz w:val="24"/>
          <w:szCs w:val="24"/>
        </w:rPr>
        <w:lastRenderedPageBreak/>
        <w:t>technology</w:t>
      </w:r>
      <w:r w:rsidR="002560CB">
        <w:rPr>
          <w:rFonts w:ascii="Arial" w:hAnsi="Arial" w:cs="Arial"/>
          <w:sz w:val="24"/>
          <w:szCs w:val="24"/>
        </w:rPr>
        <w:t xml:space="preserve"> (eg tablets, interactive screens)</w:t>
      </w:r>
      <w:r w:rsidR="00CF7858">
        <w:rPr>
          <w:rFonts w:ascii="Arial" w:hAnsi="Arial" w:cs="Arial"/>
          <w:sz w:val="24"/>
          <w:szCs w:val="24"/>
        </w:rPr>
        <w:t xml:space="preserve">. </w:t>
      </w:r>
      <w:r w:rsidR="002560CB">
        <w:rPr>
          <w:rFonts w:ascii="Arial" w:hAnsi="Arial" w:cs="Arial"/>
          <w:sz w:val="24"/>
          <w:szCs w:val="24"/>
        </w:rPr>
        <w:t xml:space="preserve">This area </w:t>
      </w:r>
      <w:r w:rsidR="007F7A23">
        <w:rPr>
          <w:rFonts w:ascii="Arial" w:hAnsi="Arial" w:cs="Arial"/>
          <w:sz w:val="24"/>
          <w:szCs w:val="24"/>
        </w:rPr>
        <w:t>was</w:t>
      </w:r>
      <w:r w:rsidR="002560CB">
        <w:rPr>
          <w:rFonts w:ascii="Arial" w:hAnsi="Arial" w:cs="Arial"/>
          <w:sz w:val="24"/>
          <w:szCs w:val="24"/>
        </w:rPr>
        <w:t xml:space="preserve"> underfunded and technology could support other projects, for example, tablets would support the A</w:t>
      </w:r>
      <w:r w:rsidRPr="00355CC2" w:rsidR="00AA0FAA">
        <w:rPr>
          <w:rFonts w:ascii="Arial" w:hAnsi="Arial" w:cs="Arial"/>
          <w:sz w:val="24"/>
          <w:szCs w:val="24"/>
        </w:rPr>
        <w:t xml:space="preserve">ccelerated </w:t>
      </w:r>
      <w:r w:rsidR="002560CB">
        <w:rPr>
          <w:rFonts w:ascii="Arial" w:hAnsi="Arial" w:cs="Arial"/>
          <w:sz w:val="24"/>
          <w:szCs w:val="24"/>
        </w:rPr>
        <w:t>R</w:t>
      </w:r>
      <w:r w:rsidRPr="00355CC2" w:rsidR="00AA0FAA">
        <w:rPr>
          <w:rFonts w:ascii="Arial" w:hAnsi="Arial" w:cs="Arial"/>
          <w:sz w:val="24"/>
          <w:szCs w:val="24"/>
        </w:rPr>
        <w:t xml:space="preserve">eader project. </w:t>
      </w:r>
    </w:p>
    <w:p w:rsidRPr="00AA0FAA" w:rsidR="00AA0FAA" w:rsidP="00AA0FAA" w:rsidRDefault="00AA0FAA" w14:paraId="090006C5" w14:textId="777777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226F02" w:rsidR="00AA0FAA" w:rsidP="00505438" w:rsidRDefault="00AA0FAA" w14:paraId="61107979" w14:textId="72C52CF5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2560CB">
        <w:rPr>
          <w:rFonts w:ascii="Arial" w:hAnsi="Arial" w:cs="Arial"/>
          <w:sz w:val="24"/>
          <w:szCs w:val="24"/>
        </w:rPr>
        <w:t xml:space="preserve">Kay </w:t>
      </w:r>
      <w:r w:rsidR="00505438">
        <w:rPr>
          <w:rFonts w:ascii="Arial" w:hAnsi="Arial" w:cs="Arial"/>
          <w:sz w:val="24"/>
          <w:szCs w:val="24"/>
        </w:rPr>
        <w:t xml:space="preserve">stated that she would pick up </w:t>
      </w:r>
      <w:r w:rsidRPr="00AA0FAA" w:rsidR="002560CB">
        <w:rPr>
          <w:rFonts w:ascii="Arial" w:hAnsi="Arial" w:cs="Arial"/>
          <w:sz w:val="24"/>
          <w:szCs w:val="24"/>
        </w:rPr>
        <w:t>research on grant making bodies</w:t>
      </w:r>
      <w:r w:rsidR="002560CB">
        <w:rPr>
          <w:rFonts w:ascii="Arial" w:hAnsi="Arial" w:cs="Arial"/>
          <w:sz w:val="24"/>
          <w:szCs w:val="24"/>
        </w:rPr>
        <w:t xml:space="preserve"> </w:t>
      </w:r>
      <w:r w:rsidR="00505438">
        <w:rPr>
          <w:rFonts w:ascii="Arial" w:hAnsi="Arial" w:cs="Arial"/>
          <w:sz w:val="24"/>
          <w:szCs w:val="24"/>
        </w:rPr>
        <w:t xml:space="preserve">and how we could </w:t>
      </w:r>
      <w:r w:rsidRPr="00355CC2" w:rsidR="002560CB">
        <w:rPr>
          <w:rFonts w:ascii="Arial" w:hAnsi="Arial" w:cs="Arial"/>
          <w:bCs/>
          <w:sz w:val="24"/>
          <w:szCs w:val="24"/>
        </w:rPr>
        <w:t xml:space="preserve">make funding applications to support our work.  </w:t>
      </w:r>
      <w:r w:rsidR="00505438">
        <w:rPr>
          <w:rFonts w:ascii="Arial" w:hAnsi="Arial" w:cs="Arial"/>
          <w:bCs/>
          <w:sz w:val="24"/>
          <w:szCs w:val="24"/>
        </w:rPr>
        <w:t xml:space="preserve">She requested </w:t>
      </w:r>
      <w:r w:rsidR="00954CBC">
        <w:rPr>
          <w:rFonts w:ascii="Arial" w:hAnsi="Arial" w:cs="Arial"/>
          <w:bCs/>
          <w:sz w:val="24"/>
          <w:szCs w:val="24"/>
        </w:rPr>
        <w:t xml:space="preserve">to be notified of any forthcoming projects so she could determine if </w:t>
      </w:r>
      <w:r w:rsidR="00715F56">
        <w:rPr>
          <w:rFonts w:ascii="Arial" w:hAnsi="Arial" w:cs="Arial"/>
          <w:bCs/>
          <w:sz w:val="24"/>
          <w:szCs w:val="24"/>
        </w:rPr>
        <w:t>we could bid for fu</w:t>
      </w:r>
      <w:r w:rsidR="004B4F18">
        <w:rPr>
          <w:rFonts w:ascii="Arial" w:hAnsi="Arial" w:cs="Arial"/>
          <w:bCs/>
          <w:sz w:val="24"/>
          <w:szCs w:val="24"/>
        </w:rPr>
        <w:t>nd</w:t>
      </w:r>
      <w:r w:rsidR="00715F56">
        <w:rPr>
          <w:rFonts w:ascii="Arial" w:hAnsi="Arial" w:cs="Arial"/>
          <w:bCs/>
          <w:sz w:val="24"/>
          <w:szCs w:val="24"/>
        </w:rPr>
        <w:t xml:space="preserve">ing.  </w:t>
      </w:r>
      <w:r w:rsidRPr="00226F02">
        <w:rPr>
          <w:rFonts w:ascii="Arial" w:hAnsi="Arial" w:cs="Arial"/>
          <w:b/>
          <w:bCs/>
          <w:sz w:val="24"/>
          <w:szCs w:val="24"/>
        </w:rPr>
        <w:t xml:space="preserve">Chris </w:t>
      </w:r>
      <w:r w:rsidRPr="00226F02" w:rsidR="004B4F18">
        <w:rPr>
          <w:rFonts w:ascii="Arial" w:hAnsi="Arial" w:cs="Arial"/>
          <w:b/>
          <w:bCs/>
          <w:sz w:val="24"/>
          <w:szCs w:val="24"/>
        </w:rPr>
        <w:t xml:space="preserve">commented there could be a </w:t>
      </w:r>
      <w:r w:rsidRPr="00226F02" w:rsidR="009F4834">
        <w:rPr>
          <w:rFonts w:ascii="Arial" w:hAnsi="Arial" w:cs="Arial"/>
          <w:b/>
          <w:bCs/>
          <w:sz w:val="24"/>
          <w:szCs w:val="24"/>
        </w:rPr>
        <w:t xml:space="preserve">project for Kay to work with Erin Strickland and discussion could begin on this. </w:t>
      </w:r>
      <w:r w:rsidR="009F4834">
        <w:rPr>
          <w:rFonts w:ascii="Arial" w:hAnsi="Arial" w:cs="Arial"/>
          <w:sz w:val="24"/>
          <w:szCs w:val="24"/>
        </w:rPr>
        <w:t xml:space="preserve"> </w:t>
      </w:r>
      <w:r w:rsidRPr="00226F02" w:rsidR="009F4834">
        <w:rPr>
          <w:rFonts w:ascii="Arial" w:hAnsi="Arial" w:cs="Arial"/>
          <w:b/>
          <w:bCs/>
          <w:sz w:val="24"/>
          <w:szCs w:val="24"/>
        </w:rPr>
        <w:t xml:space="preserve">Holly </w:t>
      </w:r>
      <w:r w:rsidRPr="00226F02" w:rsidR="00FE20C3">
        <w:rPr>
          <w:rFonts w:ascii="Arial" w:hAnsi="Arial" w:cs="Arial"/>
          <w:b/>
          <w:bCs/>
          <w:sz w:val="24"/>
          <w:szCs w:val="24"/>
        </w:rPr>
        <w:t xml:space="preserve">also </w:t>
      </w:r>
      <w:r w:rsidRPr="00226F02" w:rsidR="009F4834">
        <w:rPr>
          <w:rFonts w:ascii="Arial" w:hAnsi="Arial" w:cs="Arial"/>
          <w:b/>
          <w:bCs/>
          <w:sz w:val="24"/>
          <w:szCs w:val="24"/>
        </w:rPr>
        <w:t xml:space="preserve">requested </w:t>
      </w:r>
      <w:r w:rsidRPr="00226F02" w:rsidR="00FE20C3">
        <w:rPr>
          <w:rFonts w:ascii="Arial" w:hAnsi="Arial" w:cs="Arial"/>
          <w:b/>
          <w:bCs/>
          <w:sz w:val="24"/>
          <w:szCs w:val="24"/>
        </w:rPr>
        <w:t>a meeting with Kay to d</w:t>
      </w:r>
      <w:r w:rsidRPr="00226F02" w:rsidR="00226F02">
        <w:rPr>
          <w:rFonts w:ascii="Arial" w:hAnsi="Arial" w:cs="Arial"/>
          <w:b/>
          <w:bCs/>
          <w:sz w:val="24"/>
          <w:szCs w:val="24"/>
        </w:rPr>
        <w:t>iscuss funding plans for the year</w:t>
      </w:r>
      <w:r w:rsidR="006C3936">
        <w:rPr>
          <w:rFonts w:ascii="Arial" w:hAnsi="Arial" w:cs="Arial"/>
          <w:b/>
          <w:bCs/>
          <w:sz w:val="24"/>
          <w:szCs w:val="24"/>
        </w:rPr>
        <w:t>.</w:t>
      </w:r>
    </w:p>
    <w:p w:rsidRPr="00355CC2" w:rsidR="00605FAE" w:rsidP="00355CC2" w:rsidRDefault="00605FAE" w14:paraId="5FA12AD4" w14:textId="11350CF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Pr="00AA0FAA" w:rsidR="00AA0FAA" w:rsidP="00AA0FAA" w:rsidRDefault="00AA0FAA" w14:paraId="775EE762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Pr="00AA0FAA" w:rsidR="009202C3" w:rsidP="00AA0FAA" w:rsidRDefault="009202C3" w14:paraId="6927541E" w14:textId="463C040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>Communications</w:t>
      </w:r>
    </w:p>
    <w:p w:rsidRPr="00AA0FAA" w:rsidR="00C34712" w:rsidP="00AA0FAA" w:rsidRDefault="009202C3" w14:paraId="1DD17FD7" w14:textId="5DDAF243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AA0FAA">
        <w:rPr>
          <w:rFonts w:ascii="Arial" w:hAnsi="Arial" w:cs="Arial"/>
          <w:bCs/>
          <w:sz w:val="24"/>
          <w:szCs w:val="24"/>
        </w:rPr>
        <w:t xml:space="preserve">The next newsletter </w:t>
      </w:r>
      <w:r w:rsidRPr="00AA0FAA" w:rsidR="009D4E7E">
        <w:rPr>
          <w:rFonts w:ascii="Arial" w:hAnsi="Arial" w:cs="Arial"/>
          <w:bCs/>
          <w:sz w:val="24"/>
          <w:szCs w:val="24"/>
        </w:rPr>
        <w:t>w</w:t>
      </w:r>
      <w:r w:rsidRPr="00AA0FAA" w:rsidR="00B218CA">
        <w:rPr>
          <w:rFonts w:ascii="Arial" w:hAnsi="Arial" w:cs="Arial"/>
          <w:bCs/>
          <w:sz w:val="24"/>
          <w:szCs w:val="24"/>
        </w:rPr>
        <w:t>ould</w:t>
      </w:r>
      <w:r w:rsidRPr="00AA0FAA">
        <w:rPr>
          <w:rFonts w:ascii="Arial" w:hAnsi="Arial" w:cs="Arial"/>
          <w:bCs/>
          <w:sz w:val="24"/>
          <w:szCs w:val="24"/>
        </w:rPr>
        <w:t xml:space="preserve"> include details of upcoming events, </w:t>
      </w:r>
      <w:r w:rsidRPr="00AA0FAA" w:rsidR="00C34712">
        <w:rPr>
          <w:rFonts w:ascii="Arial" w:hAnsi="Arial" w:cs="Arial"/>
          <w:bCs/>
          <w:sz w:val="24"/>
          <w:szCs w:val="24"/>
        </w:rPr>
        <w:t xml:space="preserve">Mrs Sutton’s leaving gift </w:t>
      </w:r>
      <w:r w:rsidRPr="00AA0FAA">
        <w:rPr>
          <w:rFonts w:ascii="Arial" w:hAnsi="Arial" w:cs="Arial"/>
          <w:bCs/>
          <w:sz w:val="24"/>
          <w:szCs w:val="24"/>
        </w:rPr>
        <w:t>and details of who ha</w:t>
      </w:r>
      <w:r w:rsidRPr="00AA0FAA" w:rsidR="00B218CA">
        <w:rPr>
          <w:rFonts w:ascii="Arial" w:hAnsi="Arial" w:cs="Arial"/>
          <w:bCs/>
          <w:sz w:val="24"/>
          <w:szCs w:val="24"/>
        </w:rPr>
        <w:t>d</w:t>
      </w:r>
      <w:r w:rsidRPr="00AA0FAA">
        <w:rPr>
          <w:rFonts w:ascii="Arial" w:hAnsi="Arial" w:cs="Arial"/>
          <w:bCs/>
          <w:sz w:val="24"/>
          <w:szCs w:val="24"/>
        </w:rPr>
        <w:t xml:space="preserve"> been elected to the Committee roles</w:t>
      </w:r>
      <w:r w:rsidRPr="00AA0FAA" w:rsidR="00C34712">
        <w:rPr>
          <w:rFonts w:ascii="Arial" w:hAnsi="Arial" w:cs="Arial"/>
          <w:bCs/>
          <w:sz w:val="24"/>
          <w:szCs w:val="24"/>
        </w:rPr>
        <w:t xml:space="preserve">. </w:t>
      </w:r>
      <w:r w:rsidRPr="00AA0FAA" w:rsidR="00C34712">
        <w:rPr>
          <w:rFonts w:ascii="Arial" w:hAnsi="Arial" w:cs="Arial"/>
          <w:sz w:val="24"/>
          <w:szCs w:val="24"/>
        </w:rPr>
        <w:t xml:space="preserve"> </w:t>
      </w:r>
      <w:r w:rsidRPr="00AA0FAA" w:rsidR="00C34712">
        <w:rPr>
          <w:rFonts w:ascii="Arial" w:hAnsi="Arial" w:cs="Arial"/>
          <w:b/>
          <w:bCs/>
          <w:sz w:val="24"/>
          <w:szCs w:val="24"/>
        </w:rPr>
        <w:t xml:space="preserve">Becca to do </w:t>
      </w:r>
      <w:r w:rsidRPr="00AA0FAA" w:rsidR="00C34712">
        <w:rPr>
          <w:rFonts w:ascii="Arial" w:hAnsi="Arial" w:cs="Arial"/>
          <w:b/>
          <w:bCs/>
          <w:sz w:val="24"/>
          <w:szCs w:val="24"/>
        </w:rPr>
        <w:t xml:space="preserve">within the next couple of weeks.  </w:t>
      </w:r>
    </w:p>
    <w:p w:rsidRPr="00AA0FAA" w:rsidR="009D4E7E" w:rsidP="00AA0FAA" w:rsidRDefault="009D4E7E" w14:paraId="59E96A1A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AA0FAA" w:rsidR="009202C3" w:rsidP="00AA0FAA" w:rsidRDefault="009202C3" w14:paraId="58A27CF9" w14:textId="7777777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AA0FAA" w:rsidR="009D4E7E" w:rsidP="00AA0FAA" w:rsidRDefault="009D4E7E" w14:paraId="36BD182B" w14:textId="6A4FE3A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>AOB</w:t>
      </w:r>
    </w:p>
    <w:p w:rsidRPr="00AA0FAA" w:rsidR="003C33F6" w:rsidP="00AA0FAA" w:rsidRDefault="003C33F6" w14:paraId="5BF36C54" w14:textId="3CA34954">
      <w:pPr>
        <w:pStyle w:val="ListParagraph"/>
        <w:numPr>
          <w:ilvl w:val="0"/>
          <w:numId w:val="38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Cs/>
          <w:sz w:val="24"/>
          <w:szCs w:val="24"/>
        </w:rPr>
        <w:t>Cauliflower cards – Linda</w:t>
      </w:r>
      <w:r w:rsidRPr="00AA0FAA">
        <w:rPr>
          <w:rFonts w:ascii="Arial" w:hAnsi="Arial" w:cs="Arial"/>
          <w:b/>
          <w:sz w:val="24"/>
          <w:szCs w:val="24"/>
        </w:rPr>
        <w:t xml:space="preserve"> </w:t>
      </w:r>
      <w:r w:rsidRPr="00AA0FAA">
        <w:rPr>
          <w:rFonts w:ascii="Arial" w:hAnsi="Arial" w:cs="Arial"/>
          <w:bCs/>
          <w:sz w:val="24"/>
          <w:szCs w:val="24"/>
        </w:rPr>
        <w:t>was organising these</w:t>
      </w:r>
      <w:r w:rsidR="006C3936">
        <w:rPr>
          <w:rFonts w:ascii="Arial" w:hAnsi="Arial" w:cs="Arial"/>
          <w:bCs/>
          <w:sz w:val="24"/>
          <w:szCs w:val="24"/>
        </w:rPr>
        <w:t>,</w:t>
      </w:r>
      <w:r w:rsidRPr="00AA0FAA">
        <w:rPr>
          <w:rFonts w:ascii="Arial" w:hAnsi="Arial" w:cs="Arial"/>
          <w:bCs/>
          <w:sz w:val="24"/>
          <w:szCs w:val="24"/>
        </w:rPr>
        <w:t xml:space="preserve"> most cards had been sent out </w:t>
      </w:r>
      <w:r w:rsidR="006C3936">
        <w:rPr>
          <w:rFonts w:ascii="Arial" w:hAnsi="Arial" w:cs="Arial"/>
          <w:bCs/>
          <w:sz w:val="24"/>
          <w:szCs w:val="24"/>
        </w:rPr>
        <w:t>and</w:t>
      </w:r>
      <w:r w:rsidRPr="00AA0FAA">
        <w:rPr>
          <w:rFonts w:ascii="Arial" w:hAnsi="Arial" w:cs="Arial"/>
          <w:bCs/>
          <w:sz w:val="24"/>
          <w:szCs w:val="24"/>
        </w:rPr>
        <w:t xml:space="preserve"> orders </w:t>
      </w:r>
      <w:r w:rsidR="006C3936">
        <w:rPr>
          <w:rFonts w:ascii="Arial" w:hAnsi="Arial" w:cs="Arial"/>
          <w:bCs/>
          <w:sz w:val="24"/>
          <w:szCs w:val="24"/>
        </w:rPr>
        <w:t xml:space="preserve">were </w:t>
      </w:r>
      <w:r w:rsidRPr="00AA0FAA">
        <w:rPr>
          <w:rFonts w:ascii="Arial" w:hAnsi="Arial" w:cs="Arial"/>
          <w:bCs/>
          <w:sz w:val="24"/>
          <w:szCs w:val="24"/>
        </w:rPr>
        <w:t>already being received.</w:t>
      </w:r>
    </w:p>
    <w:p w:rsidRPr="00AA0FAA" w:rsidR="003C33F6" w:rsidP="00AA0FAA" w:rsidRDefault="003C33F6" w14:paraId="248FABE8" w14:textId="1B7DA28E">
      <w:pPr>
        <w:pStyle w:val="ListParagraph"/>
        <w:numPr>
          <w:ilvl w:val="0"/>
          <w:numId w:val="3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AA0FAA">
        <w:rPr>
          <w:rFonts w:ascii="Arial" w:hAnsi="Arial" w:cs="Arial"/>
          <w:sz w:val="24"/>
          <w:szCs w:val="24"/>
        </w:rPr>
        <w:t xml:space="preserve">Walking trail – </w:t>
      </w:r>
      <w:r w:rsidRPr="00AA0FAA">
        <w:rPr>
          <w:rFonts w:ascii="Arial" w:hAnsi="Arial" w:cs="Arial"/>
          <w:b/>
          <w:bCs/>
          <w:sz w:val="24"/>
          <w:szCs w:val="24"/>
        </w:rPr>
        <w:t xml:space="preserve">Linda to speak to All Saints </w:t>
      </w:r>
      <w:r w:rsidRPr="00AA0FAA" w:rsidR="00AA0FAA">
        <w:rPr>
          <w:rFonts w:ascii="Arial" w:hAnsi="Arial" w:cs="Arial"/>
          <w:b/>
          <w:bCs/>
          <w:sz w:val="24"/>
          <w:szCs w:val="24"/>
        </w:rPr>
        <w:t>to see if they were running one this year</w:t>
      </w:r>
      <w:r w:rsidRPr="00AA0FAA" w:rsidR="00AA0FAA">
        <w:rPr>
          <w:rFonts w:ascii="Arial" w:hAnsi="Arial" w:cs="Arial"/>
          <w:sz w:val="24"/>
          <w:szCs w:val="24"/>
        </w:rPr>
        <w:t>.</w:t>
      </w:r>
    </w:p>
    <w:p w:rsidRPr="00AA0FAA" w:rsidR="003C33F6" w:rsidP="00AA0FAA" w:rsidRDefault="003C33F6" w14:paraId="0AD9D02A" w14:textId="7460BC4E">
      <w:pPr>
        <w:pStyle w:val="ListParagraph"/>
        <w:numPr>
          <w:ilvl w:val="0"/>
          <w:numId w:val="38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AA0FAA">
        <w:rPr>
          <w:rFonts w:ascii="Arial" w:hAnsi="Arial" w:cs="Arial"/>
          <w:sz w:val="24"/>
          <w:szCs w:val="24"/>
        </w:rPr>
        <w:t>Jaimie</w:t>
      </w:r>
      <w:r w:rsidRPr="00AA0FAA" w:rsidR="005A2E6D">
        <w:rPr>
          <w:rFonts w:ascii="Arial" w:hAnsi="Arial" w:cs="Arial"/>
          <w:sz w:val="24"/>
          <w:szCs w:val="24"/>
        </w:rPr>
        <w:t xml:space="preserve"> thanked everyone for their support </w:t>
      </w:r>
      <w:r w:rsidRPr="00AA0FAA" w:rsidR="00E87D50">
        <w:rPr>
          <w:rFonts w:ascii="Arial" w:hAnsi="Arial" w:cs="Arial"/>
          <w:sz w:val="24"/>
          <w:szCs w:val="24"/>
        </w:rPr>
        <w:t>to the PTA</w:t>
      </w:r>
      <w:r w:rsidRPr="00AA0FAA">
        <w:rPr>
          <w:rFonts w:ascii="Arial" w:hAnsi="Arial" w:cs="Arial"/>
          <w:sz w:val="24"/>
          <w:szCs w:val="24"/>
        </w:rPr>
        <w:t xml:space="preserve">. </w:t>
      </w:r>
    </w:p>
    <w:p w:rsidR="00226F02" w:rsidP="00AA0FAA" w:rsidRDefault="00226F02" w14:paraId="7934DC0A" w14:textId="1E76C6C6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Pr="00AA0FAA" w:rsidR="00226F02" w:rsidP="00AA0FAA" w:rsidRDefault="00226F02" w14:paraId="4DB4624F" w14:textId="77777777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Pr="00AA0FAA" w:rsidR="003C33F6" w:rsidP="00AA0FAA" w:rsidRDefault="005A2E6D" w14:paraId="283DDE7D" w14:textId="4B9C333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AA0FAA">
        <w:rPr>
          <w:rFonts w:ascii="Arial" w:hAnsi="Arial" w:cs="Arial"/>
          <w:b/>
          <w:sz w:val="24"/>
          <w:szCs w:val="24"/>
        </w:rPr>
        <w:t>Date of next meeting – 7pm, Wednesday 4</w:t>
      </w:r>
      <w:r w:rsidRPr="00AA0FA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A0FAA">
        <w:rPr>
          <w:rFonts w:ascii="Arial" w:hAnsi="Arial" w:cs="Arial"/>
          <w:b/>
          <w:sz w:val="24"/>
          <w:szCs w:val="24"/>
        </w:rPr>
        <w:t xml:space="preserve"> November 2020</w:t>
      </w:r>
    </w:p>
    <w:p w:rsidRPr="00AA0FAA" w:rsidR="001D0D1C" w:rsidP="00AA0FAA" w:rsidRDefault="001D0D1C" w14:paraId="16EA984A" w14:textId="40E111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AA0FAA" w:rsidR="001D0D1C" w:rsidP="00AA0FAA" w:rsidRDefault="001D0D1C" w14:paraId="15747A75" w14:textId="308A88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AA0FAA" w:rsidR="001D0D1C" w:rsidP="00AA0FAA" w:rsidRDefault="001D0D1C" w14:paraId="4DA6B12B" w14:textId="0EE78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AA0FAA" w:rsidR="00F2752D" w:rsidP="00AA0FAA" w:rsidRDefault="00F2752D" w14:paraId="31549DA4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AA0FAA" w:rsidR="00F2752D" w:rsidSect="00642B14">
      <w:pgSz w:w="11906" w:h="16838" w:orient="portrait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20C"/>
    <w:multiLevelType w:val="hybridMultilevel"/>
    <w:tmpl w:val="5FA6D504"/>
    <w:lvl w:ilvl="0" w:tplc="B4769E6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E4D5C"/>
    <w:multiLevelType w:val="hybridMultilevel"/>
    <w:tmpl w:val="F0D0F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A5B"/>
    <w:multiLevelType w:val="hybridMultilevel"/>
    <w:tmpl w:val="EF308DE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CC75BA4"/>
    <w:multiLevelType w:val="hybridMultilevel"/>
    <w:tmpl w:val="CFDCDDF6"/>
    <w:lvl w:ilvl="0" w:tplc="3EB28D6C"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" w15:restartNumberingAfterBreak="0">
    <w:nsid w:val="0D45375A"/>
    <w:multiLevelType w:val="hybridMultilevel"/>
    <w:tmpl w:val="2D14C2C0"/>
    <w:lvl w:ilvl="0" w:tplc="172C78C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B76F72"/>
    <w:multiLevelType w:val="hybridMultilevel"/>
    <w:tmpl w:val="FD5E9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6EB8"/>
    <w:multiLevelType w:val="hybridMultilevel"/>
    <w:tmpl w:val="CD748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3470"/>
    <w:multiLevelType w:val="hybridMultilevel"/>
    <w:tmpl w:val="34286FBC"/>
    <w:lvl w:ilvl="0" w:tplc="A27013F0">
      <w:start w:val="1"/>
      <w:numFmt w:val="decimal"/>
      <w:lvlText w:val="%1."/>
      <w:lvlJc w:val="left"/>
      <w:pPr>
        <w:ind w:left="780" w:hanging="420"/>
      </w:pPr>
      <w:rPr>
        <w:rFonts w:hint="default" w:ascii="Arial" w:hAnsi="Arial" w:eastAsia="Times New Roman" w:cs="Arial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4F9B"/>
    <w:multiLevelType w:val="hybridMultilevel"/>
    <w:tmpl w:val="5854DF46"/>
    <w:lvl w:ilvl="0" w:tplc="FB2A22E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DB6A97"/>
    <w:multiLevelType w:val="hybridMultilevel"/>
    <w:tmpl w:val="31BAF630"/>
    <w:lvl w:ilvl="0" w:tplc="45B24B18">
      <w:start w:val="2"/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 w15:restartNumberingAfterBreak="0">
    <w:nsid w:val="244B0BF3"/>
    <w:multiLevelType w:val="hybridMultilevel"/>
    <w:tmpl w:val="085020D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 w:eastAsia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37C2"/>
    <w:multiLevelType w:val="hybridMultilevel"/>
    <w:tmpl w:val="B77CA708"/>
    <w:lvl w:ilvl="0" w:tplc="0809000F">
      <w:start w:val="1"/>
      <w:numFmt w:val="decimal"/>
      <w:lvlText w:val="%1."/>
      <w:lvlJc w:val="left"/>
      <w:pPr>
        <w:ind w:left="1141" w:hanging="360"/>
      </w:pPr>
    </w:lvl>
    <w:lvl w:ilvl="1" w:tplc="08090019" w:tentative="1">
      <w:start w:val="1"/>
      <w:numFmt w:val="lowerLetter"/>
      <w:lvlText w:val="%2."/>
      <w:lvlJc w:val="left"/>
      <w:pPr>
        <w:ind w:left="1861" w:hanging="360"/>
      </w:pPr>
    </w:lvl>
    <w:lvl w:ilvl="2" w:tplc="0809001B" w:tentative="1">
      <w:start w:val="1"/>
      <w:numFmt w:val="lowerRoman"/>
      <w:lvlText w:val="%3."/>
      <w:lvlJc w:val="right"/>
      <w:pPr>
        <w:ind w:left="2581" w:hanging="180"/>
      </w:pPr>
    </w:lvl>
    <w:lvl w:ilvl="3" w:tplc="0809000F" w:tentative="1">
      <w:start w:val="1"/>
      <w:numFmt w:val="decimal"/>
      <w:lvlText w:val="%4."/>
      <w:lvlJc w:val="left"/>
      <w:pPr>
        <w:ind w:left="3301" w:hanging="360"/>
      </w:pPr>
    </w:lvl>
    <w:lvl w:ilvl="4" w:tplc="08090019" w:tentative="1">
      <w:start w:val="1"/>
      <w:numFmt w:val="lowerLetter"/>
      <w:lvlText w:val="%5."/>
      <w:lvlJc w:val="left"/>
      <w:pPr>
        <w:ind w:left="4021" w:hanging="360"/>
      </w:pPr>
    </w:lvl>
    <w:lvl w:ilvl="5" w:tplc="0809001B" w:tentative="1">
      <w:start w:val="1"/>
      <w:numFmt w:val="lowerRoman"/>
      <w:lvlText w:val="%6."/>
      <w:lvlJc w:val="right"/>
      <w:pPr>
        <w:ind w:left="4741" w:hanging="180"/>
      </w:pPr>
    </w:lvl>
    <w:lvl w:ilvl="6" w:tplc="0809000F" w:tentative="1">
      <w:start w:val="1"/>
      <w:numFmt w:val="decimal"/>
      <w:lvlText w:val="%7."/>
      <w:lvlJc w:val="left"/>
      <w:pPr>
        <w:ind w:left="5461" w:hanging="360"/>
      </w:pPr>
    </w:lvl>
    <w:lvl w:ilvl="7" w:tplc="08090019" w:tentative="1">
      <w:start w:val="1"/>
      <w:numFmt w:val="lowerLetter"/>
      <w:lvlText w:val="%8."/>
      <w:lvlJc w:val="left"/>
      <w:pPr>
        <w:ind w:left="6181" w:hanging="360"/>
      </w:pPr>
    </w:lvl>
    <w:lvl w:ilvl="8" w:tplc="08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26A54F19"/>
    <w:multiLevelType w:val="hybridMultilevel"/>
    <w:tmpl w:val="8EB8D450"/>
    <w:lvl w:ilvl="0" w:tplc="87229C4A">
      <w:numFmt w:val="bullet"/>
      <w:lvlText w:val="-"/>
      <w:lvlJc w:val="left"/>
      <w:pPr>
        <w:ind w:left="1274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hint="default" w:ascii="Wingdings" w:hAnsi="Wingdings"/>
      </w:rPr>
    </w:lvl>
  </w:abstractNum>
  <w:abstractNum w:abstractNumId="13" w15:restartNumberingAfterBreak="0">
    <w:nsid w:val="2ACB58FA"/>
    <w:multiLevelType w:val="hybridMultilevel"/>
    <w:tmpl w:val="1AEADBAA"/>
    <w:lvl w:ilvl="0" w:tplc="F96C39F6">
      <w:start w:val="2"/>
      <w:numFmt w:val="bullet"/>
      <w:lvlText w:val="-"/>
      <w:lvlJc w:val="left"/>
      <w:pPr>
        <w:ind w:left="846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hint="default" w:ascii="Wingdings" w:hAnsi="Wingdings"/>
      </w:rPr>
    </w:lvl>
  </w:abstractNum>
  <w:abstractNum w:abstractNumId="14" w15:restartNumberingAfterBreak="0">
    <w:nsid w:val="2BEF2E73"/>
    <w:multiLevelType w:val="hybridMultilevel"/>
    <w:tmpl w:val="4E740762"/>
    <w:lvl w:ilvl="0" w:tplc="A8681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5E4"/>
    <w:multiLevelType w:val="hybridMultilevel"/>
    <w:tmpl w:val="51164ADE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33057931"/>
    <w:multiLevelType w:val="hybridMultilevel"/>
    <w:tmpl w:val="B4B869A8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7" w15:restartNumberingAfterBreak="0">
    <w:nsid w:val="36B217E8"/>
    <w:multiLevelType w:val="hybridMultilevel"/>
    <w:tmpl w:val="9200AAA8"/>
    <w:lvl w:ilvl="0" w:tplc="3EB28D6C">
      <w:numFmt w:val="bullet"/>
      <w:lvlText w:val="-"/>
      <w:lvlJc w:val="left"/>
      <w:pPr>
        <w:ind w:left="1146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3A551112"/>
    <w:multiLevelType w:val="hybridMultilevel"/>
    <w:tmpl w:val="054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3A756B0E"/>
    <w:multiLevelType w:val="multilevel"/>
    <w:tmpl w:val="5FFEF41A"/>
    <w:lvl w:ilvl="0" w:tplc="F032742C"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0" w15:restartNumberingAfterBreak="0">
    <w:nsid w:val="3F7F3D37"/>
    <w:multiLevelType w:val="multilevel"/>
    <w:tmpl w:val="544EC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55BF"/>
    <w:multiLevelType w:val="multilevel"/>
    <w:tmpl w:val="76A2B6A6"/>
    <w:lvl w:ilvl="0" w:tplc="47C8567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365115"/>
    <w:multiLevelType w:val="multilevel"/>
    <w:tmpl w:val="0ADC1F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162D6"/>
    <w:multiLevelType w:val="hybridMultilevel"/>
    <w:tmpl w:val="EC1EFEC6"/>
    <w:lvl w:ilvl="0" w:tplc="11683080"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4" w15:restartNumberingAfterBreak="0">
    <w:nsid w:val="53E128F9"/>
    <w:multiLevelType w:val="hybridMultilevel"/>
    <w:tmpl w:val="3B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51F52CB"/>
    <w:multiLevelType w:val="hybridMultilevel"/>
    <w:tmpl w:val="F4BA0334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6" w15:restartNumberingAfterBreak="0">
    <w:nsid w:val="5C9455AA"/>
    <w:multiLevelType w:val="hybridMultilevel"/>
    <w:tmpl w:val="699AB2DE"/>
    <w:lvl w:ilvl="0" w:tplc="FB2A22EE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84DB1"/>
    <w:multiLevelType w:val="hybridMultilevel"/>
    <w:tmpl w:val="30102EFC"/>
    <w:lvl w:ilvl="0" w:tplc="A6F4892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7534CE"/>
    <w:multiLevelType w:val="hybridMultilevel"/>
    <w:tmpl w:val="6DC81136"/>
    <w:lvl w:ilvl="0" w:tplc="4106107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6E5FFC"/>
    <w:multiLevelType w:val="hybridMultilevel"/>
    <w:tmpl w:val="FE7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0" w15:restartNumberingAfterBreak="0">
    <w:nsid w:val="719E79DE"/>
    <w:multiLevelType w:val="hybridMultilevel"/>
    <w:tmpl w:val="C45CA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96A63"/>
    <w:multiLevelType w:val="hybridMultilevel"/>
    <w:tmpl w:val="5C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3FD12F4"/>
    <w:multiLevelType w:val="hybridMultilevel"/>
    <w:tmpl w:val="BBD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5690B6B"/>
    <w:multiLevelType w:val="hybridMultilevel"/>
    <w:tmpl w:val="22BE4A32"/>
    <w:lvl w:ilvl="0" w:tplc="A27013F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Times New Roman" w:cs="Arial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16378"/>
    <w:multiLevelType w:val="hybridMultilevel"/>
    <w:tmpl w:val="4B7E955C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5" w15:restartNumberingAfterBreak="0">
    <w:nsid w:val="77A8492D"/>
    <w:multiLevelType w:val="hybridMultilevel"/>
    <w:tmpl w:val="80108D5C"/>
    <w:lvl w:ilvl="0" w:tplc="9B3247D0"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6" w15:restartNumberingAfterBreak="0">
    <w:nsid w:val="793B1746"/>
    <w:multiLevelType w:val="hybridMultilevel"/>
    <w:tmpl w:val="67C68EAA"/>
    <w:lvl w:ilvl="0" w:tplc="87229C4A">
      <w:numFmt w:val="bullet"/>
      <w:lvlText w:val="-"/>
      <w:lvlJc w:val="left"/>
      <w:pPr>
        <w:ind w:left="786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7" w15:restartNumberingAfterBreak="0">
    <w:nsid w:val="7B93001D"/>
    <w:multiLevelType w:val="hybridMultilevel"/>
    <w:tmpl w:val="20C8F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33"/>
  </w:num>
  <w:num w:numId="12">
    <w:abstractNumId w:val="11"/>
  </w:num>
  <w:num w:numId="13">
    <w:abstractNumId w:val="37"/>
  </w:num>
  <w:num w:numId="14">
    <w:abstractNumId w:val="6"/>
  </w:num>
  <w:num w:numId="15">
    <w:abstractNumId w:val="29"/>
  </w:num>
  <w:num w:numId="16">
    <w:abstractNumId w:val="2"/>
  </w:num>
  <w:num w:numId="17">
    <w:abstractNumId w:val="14"/>
  </w:num>
  <w:num w:numId="18">
    <w:abstractNumId w:val="25"/>
  </w:num>
  <w:num w:numId="19">
    <w:abstractNumId w:val="31"/>
  </w:num>
  <w:num w:numId="20">
    <w:abstractNumId w:val="32"/>
  </w:num>
  <w:num w:numId="21">
    <w:abstractNumId w:val="24"/>
  </w:num>
  <w:num w:numId="22">
    <w:abstractNumId w:val="18"/>
  </w:num>
  <w:num w:numId="23">
    <w:abstractNumId w:val="23"/>
  </w:num>
  <w:num w:numId="24">
    <w:abstractNumId w:val="1"/>
  </w:num>
  <w:num w:numId="25">
    <w:abstractNumId w:val="13"/>
  </w:num>
  <w:num w:numId="26">
    <w:abstractNumId w:val="9"/>
  </w:num>
  <w:num w:numId="27">
    <w:abstractNumId w:val="19"/>
  </w:num>
  <w:num w:numId="28">
    <w:abstractNumId w:val="36"/>
  </w:num>
  <w:num w:numId="29">
    <w:abstractNumId w:val="12"/>
  </w:num>
  <w:num w:numId="30">
    <w:abstractNumId w:val="3"/>
  </w:num>
  <w:num w:numId="31">
    <w:abstractNumId w:val="34"/>
  </w:num>
  <w:num w:numId="32">
    <w:abstractNumId w:val="16"/>
  </w:num>
  <w:num w:numId="33">
    <w:abstractNumId w:val="15"/>
  </w:num>
  <w:num w:numId="34">
    <w:abstractNumId w:val="17"/>
  </w:num>
  <w:num w:numId="35">
    <w:abstractNumId w:val="8"/>
  </w:num>
  <w:num w:numId="36">
    <w:abstractNumId w:val="35"/>
  </w:num>
  <w:num w:numId="37">
    <w:abstractNumId w:val="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D"/>
    <w:rsid w:val="00000802"/>
    <w:rsid w:val="000008A2"/>
    <w:rsid w:val="0000628E"/>
    <w:rsid w:val="00010932"/>
    <w:rsid w:val="00014D07"/>
    <w:rsid w:val="00020B8B"/>
    <w:rsid w:val="0002167B"/>
    <w:rsid w:val="00022E5D"/>
    <w:rsid w:val="00024648"/>
    <w:rsid w:val="000250E9"/>
    <w:rsid w:val="00026649"/>
    <w:rsid w:val="00032746"/>
    <w:rsid w:val="0003546C"/>
    <w:rsid w:val="0003623C"/>
    <w:rsid w:val="000468FB"/>
    <w:rsid w:val="0004739C"/>
    <w:rsid w:val="00050F8C"/>
    <w:rsid w:val="00053175"/>
    <w:rsid w:val="0005420A"/>
    <w:rsid w:val="000548B1"/>
    <w:rsid w:val="000562BE"/>
    <w:rsid w:val="00057B91"/>
    <w:rsid w:val="00062904"/>
    <w:rsid w:val="000723C9"/>
    <w:rsid w:val="000735E8"/>
    <w:rsid w:val="000742D5"/>
    <w:rsid w:val="00075321"/>
    <w:rsid w:val="000904E6"/>
    <w:rsid w:val="0009399D"/>
    <w:rsid w:val="00093B7C"/>
    <w:rsid w:val="000941C1"/>
    <w:rsid w:val="00095CFF"/>
    <w:rsid w:val="000A0D7C"/>
    <w:rsid w:val="000A0DA6"/>
    <w:rsid w:val="000A16AF"/>
    <w:rsid w:val="000A22C6"/>
    <w:rsid w:val="000A2363"/>
    <w:rsid w:val="000A4BF4"/>
    <w:rsid w:val="000B13C1"/>
    <w:rsid w:val="000B31AA"/>
    <w:rsid w:val="000C01EA"/>
    <w:rsid w:val="000C26CA"/>
    <w:rsid w:val="000C2B4B"/>
    <w:rsid w:val="000C5742"/>
    <w:rsid w:val="000D16DF"/>
    <w:rsid w:val="000E0B9A"/>
    <w:rsid w:val="000E1011"/>
    <w:rsid w:val="000E2A6B"/>
    <w:rsid w:val="000E2B07"/>
    <w:rsid w:val="000E3267"/>
    <w:rsid w:val="000E75F6"/>
    <w:rsid w:val="000F0612"/>
    <w:rsid w:val="000F3B51"/>
    <w:rsid w:val="000F3BC6"/>
    <w:rsid w:val="00103014"/>
    <w:rsid w:val="00105180"/>
    <w:rsid w:val="0011061A"/>
    <w:rsid w:val="001252F4"/>
    <w:rsid w:val="00132B70"/>
    <w:rsid w:val="00135861"/>
    <w:rsid w:val="00136E40"/>
    <w:rsid w:val="00145680"/>
    <w:rsid w:val="00150BDD"/>
    <w:rsid w:val="00152189"/>
    <w:rsid w:val="00154865"/>
    <w:rsid w:val="00157AD1"/>
    <w:rsid w:val="00161334"/>
    <w:rsid w:val="00161EA7"/>
    <w:rsid w:val="001653F4"/>
    <w:rsid w:val="00170A09"/>
    <w:rsid w:val="001756EC"/>
    <w:rsid w:val="001757D4"/>
    <w:rsid w:val="00177D2C"/>
    <w:rsid w:val="00180309"/>
    <w:rsid w:val="00182C10"/>
    <w:rsid w:val="001848EC"/>
    <w:rsid w:val="00190951"/>
    <w:rsid w:val="00190AB3"/>
    <w:rsid w:val="00194B0E"/>
    <w:rsid w:val="00195D31"/>
    <w:rsid w:val="001A28D5"/>
    <w:rsid w:val="001A3E95"/>
    <w:rsid w:val="001B0455"/>
    <w:rsid w:val="001B0568"/>
    <w:rsid w:val="001B0692"/>
    <w:rsid w:val="001B1A7E"/>
    <w:rsid w:val="001B5EA1"/>
    <w:rsid w:val="001C159A"/>
    <w:rsid w:val="001C49EB"/>
    <w:rsid w:val="001C5A95"/>
    <w:rsid w:val="001C65EA"/>
    <w:rsid w:val="001D0D1C"/>
    <w:rsid w:val="001D2E79"/>
    <w:rsid w:val="001D708D"/>
    <w:rsid w:val="001E020E"/>
    <w:rsid w:val="001E334E"/>
    <w:rsid w:val="001E5C06"/>
    <w:rsid w:val="001E64A4"/>
    <w:rsid w:val="001F33BF"/>
    <w:rsid w:val="001F4386"/>
    <w:rsid w:val="00200ADA"/>
    <w:rsid w:val="002040A3"/>
    <w:rsid w:val="002043BF"/>
    <w:rsid w:val="00212D20"/>
    <w:rsid w:val="002229B7"/>
    <w:rsid w:val="00226F02"/>
    <w:rsid w:val="002318AA"/>
    <w:rsid w:val="00237DCB"/>
    <w:rsid w:val="002409AF"/>
    <w:rsid w:val="00241752"/>
    <w:rsid w:val="00241A92"/>
    <w:rsid w:val="0025289F"/>
    <w:rsid w:val="00254A66"/>
    <w:rsid w:val="00254C06"/>
    <w:rsid w:val="002560CB"/>
    <w:rsid w:val="00257CF0"/>
    <w:rsid w:val="0026099D"/>
    <w:rsid w:val="00260CA8"/>
    <w:rsid w:val="00260D44"/>
    <w:rsid w:val="002632C5"/>
    <w:rsid w:val="00263668"/>
    <w:rsid w:val="00270823"/>
    <w:rsid w:val="00271DBD"/>
    <w:rsid w:val="00275F43"/>
    <w:rsid w:val="00276BB1"/>
    <w:rsid w:val="002778D6"/>
    <w:rsid w:val="002805A1"/>
    <w:rsid w:val="002828A1"/>
    <w:rsid w:val="00290525"/>
    <w:rsid w:val="002915CC"/>
    <w:rsid w:val="00291865"/>
    <w:rsid w:val="00292536"/>
    <w:rsid w:val="002A0968"/>
    <w:rsid w:val="002A5C24"/>
    <w:rsid w:val="002B0844"/>
    <w:rsid w:val="002B09D7"/>
    <w:rsid w:val="002B18CA"/>
    <w:rsid w:val="002B2D27"/>
    <w:rsid w:val="002B32FB"/>
    <w:rsid w:val="002B3A9E"/>
    <w:rsid w:val="002B63C0"/>
    <w:rsid w:val="002C09E6"/>
    <w:rsid w:val="002C23E6"/>
    <w:rsid w:val="002D01E5"/>
    <w:rsid w:val="002E09BD"/>
    <w:rsid w:val="002E24E1"/>
    <w:rsid w:val="002E5333"/>
    <w:rsid w:val="002E66D3"/>
    <w:rsid w:val="002F0170"/>
    <w:rsid w:val="002F04E7"/>
    <w:rsid w:val="002F15B0"/>
    <w:rsid w:val="002F2FC5"/>
    <w:rsid w:val="002F3AF3"/>
    <w:rsid w:val="002F47F8"/>
    <w:rsid w:val="00300AED"/>
    <w:rsid w:val="003073DB"/>
    <w:rsid w:val="00311080"/>
    <w:rsid w:val="00313FE5"/>
    <w:rsid w:val="003155EC"/>
    <w:rsid w:val="00317036"/>
    <w:rsid w:val="00317E85"/>
    <w:rsid w:val="00320CB1"/>
    <w:rsid w:val="00321CDE"/>
    <w:rsid w:val="00326A11"/>
    <w:rsid w:val="00331D26"/>
    <w:rsid w:val="00332A0C"/>
    <w:rsid w:val="00333311"/>
    <w:rsid w:val="003411F6"/>
    <w:rsid w:val="0035191C"/>
    <w:rsid w:val="003538ED"/>
    <w:rsid w:val="00355CC2"/>
    <w:rsid w:val="0035622B"/>
    <w:rsid w:val="0035627C"/>
    <w:rsid w:val="00356C31"/>
    <w:rsid w:val="00357945"/>
    <w:rsid w:val="003625B5"/>
    <w:rsid w:val="0036644F"/>
    <w:rsid w:val="0036755F"/>
    <w:rsid w:val="003745C2"/>
    <w:rsid w:val="00374898"/>
    <w:rsid w:val="003762EF"/>
    <w:rsid w:val="00384F67"/>
    <w:rsid w:val="00391C04"/>
    <w:rsid w:val="00393599"/>
    <w:rsid w:val="0039376F"/>
    <w:rsid w:val="00393E71"/>
    <w:rsid w:val="003A2D24"/>
    <w:rsid w:val="003B065F"/>
    <w:rsid w:val="003B2022"/>
    <w:rsid w:val="003B4F25"/>
    <w:rsid w:val="003B741E"/>
    <w:rsid w:val="003C0C9F"/>
    <w:rsid w:val="003C1FC7"/>
    <w:rsid w:val="003C33F6"/>
    <w:rsid w:val="003D29D0"/>
    <w:rsid w:val="003D5826"/>
    <w:rsid w:val="003E1717"/>
    <w:rsid w:val="003E1CD8"/>
    <w:rsid w:val="003E5189"/>
    <w:rsid w:val="003E53DD"/>
    <w:rsid w:val="003E58DF"/>
    <w:rsid w:val="003E70AD"/>
    <w:rsid w:val="003F73C5"/>
    <w:rsid w:val="00400434"/>
    <w:rsid w:val="0040090E"/>
    <w:rsid w:val="004028EF"/>
    <w:rsid w:val="00406B34"/>
    <w:rsid w:val="00410456"/>
    <w:rsid w:val="00415880"/>
    <w:rsid w:val="004179D4"/>
    <w:rsid w:val="00422EED"/>
    <w:rsid w:val="004246ED"/>
    <w:rsid w:val="00424F1A"/>
    <w:rsid w:val="004254D8"/>
    <w:rsid w:val="00426311"/>
    <w:rsid w:val="00426C4A"/>
    <w:rsid w:val="00430119"/>
    <w:rsid w:val="00436590"/>
    <w:rsid w:val="00436912"/>
    <w:rsid w:val="00436D20"/>
    <w:rsid w:val="00437F7A"/>
    <w:rsid w:val="00440067"/>
    <w:rsid w:val="0044104C"/>
    <w:rsid w:val="00441D53"/>
    <w:rsid w:val="0045283D"/>
    <w:rsid w:val="00454BFD"/>
    <w:rsid w:val="00454DC8"/>
    <w:rsid w:val="0045559D"/>
    <w:rsid w:val="00460F17"/>
    <w:rsid w:val="0047345E"/>
    <w:rsid w:val="00474B1E"/>
    <w:rsid w:val="00485704"/>
    <w:rsid w:val="00490E5F"/>
    <w:rsid w:val="004936CF"/>
    <w:rsid w:val="00495DC7"/>
    <w:rsid w:val="00497C12"/>
    <w:rsid w:val="004A1F62"/>
    <w:rsid w:val="004A241B"/>
    <w:rsid w:val="004A2D08"/>
    <w:rsid w:val="004A4CF4"/>
    <w:rsid w:val="004A61B3"/>
    <w:rsid w:val="004A7BA4"/>
    <w:rsid w:val="004B08A2"/>
    <w:rsid w:val="004B3F70"/>
    <w:rsid w:val="004B4F18"/>
    <w:rsid w:val="004B5824"/>
    <w:rsid w:val="004C20E4"/>
    <w:rsid w:val="004D759A"/>
    <w:rsid w:val="004E57D9"/>
    <w:rsid w:val="004F45BE"/>
    <w:rsid w:val="00501CFE"/>
    <w:rsid w:val="00503170"/>
    <w:rsid w:val="00505438"/>
    <w:rsid w:val="00505DDC"/>
    <w:rsid w:val="005066EF"/>
    <w:rsid w:val="005072D2"/>
    <w:rsid w:val="00511369"/>
    <w:rsid w:val="00512CB4"/>
    <w:rsid w:val="00514AA7"/>
    <w:rsid w:val="00515623"/>
    <w:rsid w:val="0052063A"/>
    <w:rsid w:val="00520D8D"/>
    <w:rsid w:val="005217C6"/>
    <w:rsid w:val="00523634"/>
    <w:rsid w:val="00524E38"/>
    <w:rsid w:val="00525F66"/>
    <w:rsid w:val="005274E6"/>
    <w:rsid w:val="00530B81"/>
    <w:rsid w:val="005334DC"/>
    <w:rsid w:val="0053386F"/>
    <w:rsid w:val="00540686"/>
    <w:rsid w:val="00542368"/>
    <w:rsid w:val="00542DB6"/>
    <w:rsid w:val="00546A37"/>
    <w:rsid w:val="005526F4"/>
    <w:rsid w:val="0055662A"/>
    <w:rsid w:val="00556B05"/>
    <w:rsid w:val="00557A69"/>
    <w:rsid w:val="00557E96"/>
    <w:rsid w:val="005603E8"/>
    <w:rsid w:val="00563A2C"/>
    <w:rsid w:val="00563B9F"/>
    <w:rsid w:val="0056642E"/>
    <w:rsid w:val="00566EEC"/>
    <w:rsid w:val="0056788F"/>
    <w:rsid w:val="00573AEB"/>
    <w:rsid w:val="00575DC6"/>
    <w:rsid w:val="00575E2A"/>
    <w:rsid w:val="005760FC"/>
    <w:rsid w:val="005765D4"/>
    <w:rsid w:val="005801C8"/>
    <w:rsid w:val="00582022"/>
    <w:rsid w:val="0058324D"/>
    <w:rsid w:val="00583A91"/>
    <w:rsid w:val="0058740D"/>
    <w:rsid w:val="005946CD"/>
    <w:rsid w:val="0059499D"/>
    <w:rsid w:val="0059525A"/>
    <w:rsid w:val="00596257"/>
    <w:rsid w:val="005979E9"/>
    <w:rsid w:val="005A2E6D"/>
    <w:rsid w:val="005A72B4"/>
    <w:rsid w:val="005A760B"/>
    <w:rsid w:val="005A7F85"/>
    <w:rsid w:val="005B15BF"/>
    <w:rsid w:val="005B20C8"/>
    <w:rsid w:val="005B270C"/>
    <w:rsid w:val="005C1AF9"/>
    <w:rsid w:val="005C2DE4"/>
    <w:rsid w:val="005C35B2"/>
    <w:rsid w:val="005D253F"/>
    <w:rsid w:val="005D30C0"/>
    <w:rsid w:val="005D62A4"/>
    <w:rsid w:val="005D6DC1"/>
    <w:rsid w:val="005E40FA"/>
    <w:rsid w:val="005E7FF1"/>
    <w:rsid w:val="005F37CC"/>
    <w:rsid w:val="00602F21"/>
    <w:rsid w:val="00605FAE"/>
    <w:rsid w:val="00607E1A"/>
    <w:rsid w:val="006142AA"/>
    <w:rsid w:val="00616389"/>
    <w:rsid w:val="0061676C"/>
    <w:rsid w:val="00616F7B"/>
    <w:rsid w:val="00620B76"/>
    <w:rsid w:val="00622B4B"/>
    <w:rsid w:val="00623958"/>
    <w:rsid w:val="00633CF5"/>
    <w:rsid w:val="00636339"/>
    <w:rsid w:val="00637073"/>
    <w:rsid w:val="00642B14"/>
    <w:rsid w:val="0064326D"/>
    <w:rsid w:val="006505F6"/>
    <w:rsid w:val="00651810"/>
    <w:rsid w:val="00651C6C"/>
    <w:rsid w:val="00653337"/>
    <w:rsid w:val="00655857"/>
    <w:rsid w:val="006633D6"/>
    <w:rsid w:val="00666F05"/>
    <w:rsid w:val="00667E54"/>
    <w:rsid w:val="00672261"/>
    <w:rsid w:val="00680429"/>
    <w:rsid w:val="00694437"/>
    <w:rsid w:val="00697D32"/>
    <w:rsid w:val="006A142C"/>
    <w:rsid w:val="006A269C"/>
    <w:rsid w:val="006A6ED5"/>
    <w:rsid w:val="006B3304"/>
    <w:rsid w:val="006B3BB7"/>
    <w:rsid w:val="006B62B4"/>
    <w:rsid w:val="006B651A"/>
    <w:rsid w:val="006B72D0"/>
    <w:rsid w:val="006C2A52"/>
    <w:rsid w:val="006C3936"/>
    <w:rsid w:val="006C6614"/>
    <w:rsid w:val="006D0625"/>
    <w:rsid w:val="006D7852"/>
    <w:rsid w:val="006D7FB5"/>
    <w:rsid w:val="006E4884"/>
    <w:rsid w:val="006F2D69"/>
    <w:rsid w:val="006F31AC"/>
    <w:rsid w:val="00702D83"/>
    <w:rsid w:val="00705EF9"/>
    <w:rsid w:val="00706337"/>
    <w:rsid w:val="00710E26"/>
    <w:rsid w:val="00711D07"/>
    <w:rsid w:val="00711D1B"/>
    <w:rsid w:val="00715F56"/>
    <w:rsid w:val="007211AC"/>
    <w:rsid w:val="00726D0A"/>
    <w:rsid w:val="00736844"/>
    <w:rsid w:val="007449EC"/>
    <w:rsid w:val="00745749"/>
    <w:rsid w:val="00746286"/>
    <w:rsid w:val="007521A3"/>
    <w:rsid w:val="0075323B"/>
    <w:rsid w:val="00753A64"/>
    <w:rsid w:val="00754765"/>
    <w:rsid w:val="00756852"/>
    <w:rsid w:val="007573C7"/>
    <w:rsid w:val="00760068"/>
    <w:rsid w:val="00761C75"/>
    <w:rsid w:val="0076470C"/>
    <w:rsid w:val="007707E5"/>
    <w:rsid w:val="00770AE3"/>
    <w:rsid w:val="00772C51"/>
    <w:rsid w:val="00775F0A"/>
    <w:rsid w:val="0078047E"/>
    <w:rsid w:val="007805FA"/>
    <w:rsid w:val="007819FD"/>
    <w:rsid w:val="00784324"/>
    <w:rsid w:val="007A00E4"/>
    <w:rsid w:val="007A0A01"/>
    <w:rsid w:val="007A259E"/>
    <w:rsid w:val="007A5F38"/>
    <w:rsid w:val="007A6E72"/>
    <w:rsid w:val="007B1504"/>
    <w:rsid w:val="007B2400"/>
    <w:rsid w:val="007B2E6A"/>
    <w:rsid w:val="007C3B50"/>
    <w:rsid w:val="007C603A"/>
    <w:rsid w:val="007E0E12"/>
    <w:rsid w:val="007E3878"/>
    <w:rsid w:val="007E6D91"/>
    <w:rsid w:val="007F7A23"/>
    <w:rsid w:val="007F7B7D"/>
    <w:rsid w:val="0080032D"/>
    <w:rsid w:val="00800FA1"/>
    <w:rsid w:val="00801CBE"/>
    <w:rsid w:val="00803C18"/>
    <w:rsid w:val="00805098"/>
    <w:rsid w:val="00810963"/>
    <w:rsid w:val="00811FC1"/>
    <w:rsid w:val="008123E1"/>
    <w:rsid w:val="0082130E"/>
    <w:rsid w:val="00821739"/>
    <w:rsid w:val="00824D2A"/>
    <w:rsid w:val="00824FDC"/>
    <w:rsid w:val="00831449"/>
    <w:rsid w:val="008349D8"/>
    <w:rsid w:val="00836344"/>
    <w:rsid w:val="008406E7"/>
    <w:rsid w:val="00844F52"/>
    <w:rsid w:val="00847C3A"/>
    <w:rsid w:val="00852458"/>
    <w:rsid w:val="0085265A"/>
    <w:rsid w:val="00852DA2"/>
    <w:rsid w:val="00854996"/>
    <w:rsid w:val="00855352"/>
    <w:rsid w:val="0085569B"/>
    <w:rsid w:val="00855731"/>
    <w:rsid w:val="00860992"/>
    <w:rsid w:val="00862F28"/>
    <w:rsid w:val="00866876"/>
    <w:rsid w:val="00871AD6"/>
    <w:rsid w:val="008724A8"/>
    <w:rsid w:val="008728E5"/>
    <w:rsid w:val="00883BA5"/>
    <w:rsid w:val="00886A44"/>
    <w:rsid w:val="00890A80"/>
    <w:rsid w:val="00891672"/>
    <w:rsid w:val="008921CF"/>
    <w:rsid w:val="00895043"/>
    <w:rsid w:val="0089556D"/>
    <w:rsid w:val="0089632C"/>
    <w:rsid w:val="008974CB"/>
    <w:rsid w:val="00897D2C"/>
    <w:rsid w:val="008A7E21"/>
    <w:rsid w:val="008B277E"/>
    <w:rsid w:val="008B28A3"/>
    <w:rsid w:val="008C1378"/>
    <w:rsid w:val="008C391C"/>
    <w:rsid w:val="008C60FF"/>
    <w:rsid w:val="008C6536"/>
    <w:rsid w:val="008C738B"/>
    <w:rsid w:val="008D19FD"/>
    <w:rsid w:val="008D401E"/>
    <w:rsid w:val="008D7F95"/>
    <w:rsid w:val="008E0830"/>
    <w:rsid w:val="008E3F1A"/>
    <w:rsid w:val="008E452D"/>
    <w:rsid w:val="008E600D"/>
    <w:rsid w:val="008E74E4"/>
    <w:rsid w:val="008F6B3D"/>
    <w:rsid w:val="00904123"/>
    <w:rsid w:val="009076B6"/>
    <w:rsid w:val="0091354B"/>
    <w:rsid w:val="009141EB"/>
    <w:rsid w:val="00914C57"/>
    <w:rsid w:val="009202C3"/>
    <w:rsid w:val="0092068E"/>
    <w:rsid w:val="00920C29"/>
    <w:rsid w:val="00924CFD"/>
    <w:rsid w:val="00925A1F"/>
    <w:rsid w:val="00931485"/>
    <w:rsid w:val="00932B31"/>
    <w:rsid w:val="0093749B"/>
    <w:rsid w:val="009422E5"/>
    <w:rsid w:val="00943BF5"/>
    <w:rsid w:val="00953942"/>
    <w:rsid w:val="0095489E"/>
    <w:rsid w:val="00954CB4"/>
    <w:rsid w:val="00954CBC"/>
    <w:rsid w:val="009555CB"/>
    <w:rsid w:val="00962611"/>
    <w:rsid w:val="00962683"/>
    <w:rsid w:val="00963017"/>
    <w:rsid w:val="0097296F"/>
    <w:rsid w:val="00977241"/>
    <w:rsid w:val="00981D27"/>
    <w:rsid w:val="00982337"/>
    <w:rsid w:val="00984F1E"/>
    <w:rsid w:val="00992CF7"/>
    <w:rsid w:val="0099434B"/>
    <w:rsid w:val="00994C23"/>
    <w:rsid w:val="009A7F52"/>
    <w:rsid w:val="009B0846"/>
    <w:rsid w:val="009B11EB"/>
    <w:rsid w:val="009B595A"/>
    <w:rsid w:val="009B791A"/>
    <w:rsid w:val="009C2AC3"/>
    <w:rsid w:val="009C7C7D"/>
    <w:rsid w:val="009D0383"/>
    <w:rsid w:val="009D16F8"/>
    <w:rsid w:val="009D2255"/>
    <w:rsid w:val="009D36E8"/>
    <w:rsid w:val="009D3CAC"/>
    <w:rsid w:val="009D4E7E"/>
    <w:rsid w:val="009E0134"/>
    <w:rsid w:val="009E4A3A"/>
    <w:rsid w:val="009E56B4"/>
    <w:rsid w:val="009E5B98"/>
    <w:rsid w:val="009F1985"/>
    <w:rsid w:val="009F340E"/>
    <w:rsid w:val="009F38EC"/>
    <w:rsid w:val="009F3E64"/>
    <w:rsid w:val="009F4834"/>
    <w:rsid w:val="009F55FB"/>
    <w:rsid w:val="00A0126F"/>
    <w:rsid w:val="00A016CD"/>
    <w:rsid w:val="00A01FEA"/>
    <w:rsid w:val="00A042C9"/>
    <w:rsid w:val="00A04B15"/>
    <w:rsid w:val="00A06154"/>
    <w:rsid w:val="00A1377E"/>
    <w:rsid w:val="00A1516C"/>
    <w:rsid w:val="00A2521E"/>
    <w:rsid w:val="00A2686B"/>
    <w:rsid w:val="00A276C2"/>
    <w:rsid w:val="00A34AAB"/>
    <w:rsid w:val="00A401ED"/>
    <w:rsid w:val="00A43C9D"/>
    <w:rsid w:val="00A44AD3"/>
    <w:rsid w:val="00A454F2"/>
    <w:rsid w:val="00A45F68"/>
    <w:rsid w:val="00A468FD"/>
    <w:rsid w:val="00A51847"/>
    <w:rsid w:val="00A51EA9"/>
    <w:rsid w:val="00A53087"/>
    <w:rsid w:val="00A632F4"/>
    <w:rsid w:val="00A6422F"/>
    <w:rsid w:val="00A6651E"/>
    <w:rsid w:val="00A70C1D"/>
    <w:rsid w:val="00A800FB"/>
    <w:rsid w:val="00A82E53"/>
    <w:rsid w:val="00A83E66"/>
    <w:rsid w:val="00A85DE1"/>
    <w:rsid w:val="00A937BF"/>
    <w:rsid w:val="00A93B5C"/>
    <w:rsid w:val="00AA0CAC"/>
    <w:rsid w:val="00AA0FAA"/>
    <w:rsid w:val="00AA4195"/>
    <w:rsid w:val="00AA6FBE"/>
    <w:rsid w:val="00AB55EB"/>
    <w:rsid w:val="00AC1011"/>
    <w:rsid w:val="00AD0023"/>
    <w:rsid w:val="00AD0E80"/>
    <w:rsid w:val="00AD4230"/>
    <w:rsid w:val="00AD4886"/>
    <w:rsid w:val="00AE19A0"/>
    <w:rsid w:val="00AE5793"/>
    <w:rsid w:val="00AE6DD5"/>
    <w:rsid w:val="00AF2AC8"/>
    <w:rsid w:val="00AF67B5"/>
    <w:rsid w:val="00AF7230"/>
    <w:rsid w:val="00B03EDA"/>
    <w:rsid w:val="00B04899"/>
    <w:rsid w:val="00B054FE"/>
    <w:rsid w:val="00B135CF"/>
    <w:rsid w:val="00B160FF"/>
    <w:rsid w:val="00B1661C"/>
    <w:rsid w:val="00B1737D"/>
    <w:rsid w:val="00B176AA"/>
    <w:rsid w:val="00B218CA"/>
    <w:rsid w:val="00B21BE2"/>
    <w:rsid w:val="00B2560A"/>
    <w:rsid w:val="00B32739"/>
    <w:rsid w:val="00B3335A"/>
    <w:rsid w:val="00B33DF7"/>
    <w:rsid w:val="00B34FB1"/>
    <w:rsid w:val="00B40875"/>
    <w:rsid w:val="00B42A16"/>
    <w:rsid w:val="00B462F2"/>
    <w:rsid w:val="00B47423"/>
    <w:rsid w:val="00B509C4"/>
    <w:rsid w:val="00B54FEB"/>
    <w:rsid w:val="00B65714"/>
    <w:rsid w:val="00B66D1D"/>
    <w:rsid w:val="00B6796B"/>
    <w:rsid w:val="00B730C7"/>
    <w:rsid w:val="00B73D07"/>
    <w:rsid w:val="00B74A0B"/>
    <w:rsid w:val="00B75765"/>
    <w:rsid w:val="00B766E3"/>
    <w:rsid w:val="00B77B18"/>
    <w:rsid w:val="00B80FCC"/>
    <w:rsid w:val="00B86B02"/>
    <w:rsid w:val="00B928A8"/>
    <w:rsid w:val="00B93B36"/>
    <w:rsid w:val="00B97632"/>
    <w:rsid w:val="00B97EF1"/>
    <w:rsid w:val="00BA09F5"/>
    <w:rsid w:val="00BA1F38"/>
    <w:rsid w:val="00BA50B2"/>
    <w:rsid w:val="00BA7521"/>
    <w:rsid w:val="00BA7D49"/>
    <w:rsid w:val="00BB28A2"/>
    <w:rsid w:val="00BB3445"/>
    <w:rsid w:val="00BB347A"/>
    <w:rsid w:val="00BB4CF6"/>
    <w:rsid w:val="00BB501F"/>
    <w:rsid w:val="00BB67A4"/>
    <w:rsid w:val="00BD0856"/>
    <w:rsid w:val="00BD2FC2"/>
    <w:rsid w:val="00BD6792"/>
    <w:rsid w:val="00BD6E5F"/>
    <w:rsid w:val="00BE01EB"/>
    <w:rsid w:val="00BE03D1"/>
    <w:rsid w:val="00BE2660"/>
    <w:rsid w:val="00BE26C8"/>
    <w:rsid w:val="00BE3740"/>
    <w:rsid w:val="00BE6FCE"/>
    <w:rsid w:val="00BE79CF"/>
    <w:rsid w:val="00BF5157"/>
    <w:rsid w:val="00BF7952"/>
    <w:rsid w:val="00C00EB8"/>
    <w:rsid w:val="00C0216B"/>
    <w:rsid w:val="00C078F9"/>
    <w:rsid w:val="00C106CD"/>
    <w:rsid w:val="00C10E14"/>
    <w:rsid w:val="00C15C22"/>
    <w:rsid w:val="00C20FC7"/>
    <w:rsid w:val="00C23B55"/>
    <w:rsid w:val="00C2779B"/>
    <w:rsid w:val="00C314BA"/>
    <w:rsid w:val="00C34712"/>
    <w:rsid w:val="00C36862"/>
    <w:rsid w:val="00C4107F"/>
    <w:rsid w:val="00C418E9"/>
    <w:rsid w:val="00C430E4"/>
    <w:rsid w:val="00C5097A"/>
    <w:rsid w:val="00C5678A"/>
    <w:rsid w:val="00C602E7"/>
    <w:rsid w:val="00C739BF"/>
    <w:rsid w:val="00C82B8D"/>
    <w:rsid w:val="00C83615"/>
    <w:rsid w:val="00C84366"/>
    <w:rsid w:val="00C857E5"/>
    <w:rsid w:val="00C86512"/>
    <w:rsid w:val="00C917B8"/>
    <w:rsid w:val="00C93B98"/>
    <w:rsid w:val="00CA3105"/>
    <w:rsid w:val="00CA57A6"/>
    <w:rsid w:val="00CA6240"/>
    <w:rsid w:val="00CB0CBE"/>
    <w:rsid w:val="00CB4865"/>
    <w:rsid w:val="00CB6238"/>
    <w:rsid w:val="00CC01CC"/>
    <w:rsid w:val="00CC0263"/>
    <w:rsid w:val="00CC36A6"/>
    <w:rsid w:val="00CC3834"/>
    <w:rsid w:val="00CC6736"/>
    <w:rsid w:val="00CC6DE8"/>
    <w:rsid w:val="00CD0316"/>
    <w:rsid w:val="00CD7A8D"/>
    <w:rsid w:val="00CF01F4"/>
    <w:rsid w:val="00CF227D"/>
    <w:rsid w:val="00CF7858"/>
    <w:rsid w:val="00CF7AB1"/>
    <w:rsid w:val="00D009A0"/>
    <w:rsid w:val="00D019BD"/>
    <w:rsid w:val="00D12918"/>
    <w:rsid w:val="00D13C5A"/>
    <w:rsid w:val="00D14119"/>
    <w:rsid w:val="00D17863"/>
    <w:rsid w:val="00D22008"/>
    <w:rsid w:val="00D22564"/>
    <w:rsid w:val="00D268D8"/>
    <w:rsid w:val="00D33B50"/>
    <w:rsid w:val="00D3688B"/>
    <w:rsid w:val="00D377D8"/>
    <w:rsid w:val="00D40749"/>
    <w:rsid w:val="00D41465"/>
    <w:rsid w:val="00D425B1"/>
    <w:rsid w:val="00D429A0"/>
    <w:rsid w:val="00D43ABD"/>
    <w:rsid w:val="00D45FC7"/>
    <w:rsid w:val="00D47DC5"/>
    <w:rsid w:val="00D50D8B"/>
    <w:rsid w:val="00D518E9"/>
    <w:rsid w:val="00D52D24"/>
    <w:rsid w:val="00D552F7"/>
    <w:rsid w:val="00D55680"/>
    <w:rsid w:val="00D55C55"/>
    <w:rsid w:val="00D55D65"/>
    <w:rsid w:val="00D55F0F"/>
    <w:rsid w:val="00D630F8"/>
    <w:rsid w:val="00D64C3C"/>
    <w:rsid w:val="00D820DF"/>
    <w:rsid w:val="00D85D5F"/>
    <w:rsid w:val="00D8744E"/>
    <w:rsid w:val="00D87749"/>
    <w:rsid w:val="00D878CB"/>
    <w:rsid w:val="00D92A0D"/>
    <w:rsid w:val="00D95F3D"/>
    <w:rsid w:val="00DA29B6"/>
    <w:rsid w:val="00DB0257"/>
    <w:rsid w:val="00DB3200"/>
    <w:rsid w:val="00DB4A4D"/>
    <w:rsid w:val="00DB4E29"/>
    <w:rsid w:val="00DB50B2"/>
    <w:rsid w:val="00DB698C"/>
    <w:rsid w:val="00DC07BB"/>
    <w:rsid w:val="00DC38F0"/>
    <w:rsid w:val="00DD11BE"/>
    <w:rsid w:val="00DD4A06"/>
    <w:rsid w:val="00DE3ED8"/>
    <w:rsid w:val="00DE6335"/>
    <w:rsid w:val="00DE7C34"/>
    <w:rsid w:val="00DF046A"/>
    <w:rsid w:val="00DF1CAA"/>
    <w:rsid w:val="00DF3DA5"/>
    <w:rsid w:val="00DF6888"/>
    <w:rsid w:val="00E006BA"/>
    <w:rsid w:val="00E025EA"/>
    <w:rsid w:val="00E038E2"/>
    <w:rsid w:val="00E058FA"/>
    <w:rsid w:val="00E07853"/>
    <w:rsid w:val="00E118B1"/>
    <w:rsid w:val="00E17A63"/>
    <w:rsid w:val="00E24F2C"/>
    <w:rsid w:val="00E374C6"/>
    <w:rsid w:val="00E4136F"/>
    <w:rsid w:val="00E42C62"/>
    <w:rsid w:val="00E440E8"/>
    <w:rsid w:val="00E44EEE"/>
    <w:rsid w:val="00E45897"/>
    <w:rsid w:val="00E45CA1"/>
    <w:rsid w:val="00E47ED8"/>
    <w:rsid w:val="00E51133"/>
    <w:rsid w:val="00E55784"/>
    <w:rsid w:val="00E60FBC"/>
    <w:rsid w:val="00E61C81"/>
    <w:rsid w:val="00E650B6"/>
    <w:rsid w:val="00E651A1"/>
    <w:rsid w:val="00E71344"/>
    <w:rsid w:val="00E724AF"/>
    <w:rsid w:val="00E72D13"/>
    <w:rsid w:val="00E75FC3"/>
    <w:rsid w:val="00E76135"/>
    <w:rsid w:val="00E84047"/>
    <w:rsid w:val="00E87D50"/>
    <w:rsid w:val="00E9227E"/>
    <w:rsid w:val="00E96202"/>
    <w:rsid w:val="00E9784C"/>
    <w:rsid w:val="00E97C82"/>
    <w:rsid w:val="00EA3EF8"/>
    <w:rsid w:val="00EA5F25"/>
    <w:rsid w:val="00EA6AEE"/>
    <w:rsid w:val="00EA6F82"/>
    <w:rsid w:val="00EB4E3C"/>
    <w:rsid w:val="00EB501D"/>
    <w:rsid w:val="00EB6C64"/>
    <w:rsid w:val="00EC4062"/>
    <w:rsid w:val="00EC7A62"/>
    <w:rsid w:val="00ED32F9"/>
    <w:rsid w:val="00ED350C"/>
    <w:rsid w:val="00ED36F7"/>
    <w:rsid w:val="00ED490B"/>
    <w:rsid w:val="00ED66B1"/>
    <w:rsid w:val="00EE60DB"/>
    <w:rsid w:val="00EE6E1C"/>
    <w:rsid w:val="00EE769F"/>
    <w:rsid w:val="00EE7D7B"/>
    <w:rsid w:val="00EF0F7E"/>
    <w:rsid w:val="00EF152D"/>
    <w:rsid w:val="00EF1996"/>
    <w:rsid w:val="00EF7483"/>
    <w:rsid w:val="00F040AF"/>
    <w:rsid w:val="00F102A7"/>
    <w:rsid w:val="00F10F1C"/>
    <w:rsid w:val="00F11E67"/>
    <w:rsid w:val="00F20ACD"/>
    <w:rsid w:val="00F26BBE"/>
    <w:rsid w:val="00F2752D"/>
    <w:rsid w:val="00F27F33"/>
    <w:rsid w:val="00F301CF"/>
    <w:rsid w:val="00F32D39"/>
    <w:rsid w:val="00F33614"/>
    <w:rsid w:val="00F405A5"/>
    <w:rsid w:val="00F419D4"/>
    <w:rsid w:val="00F45819"/>
    <w:rsid w:val="00F45C6C"/>
    <w:rsid w:val="00F56D4E"/>
    <w:rsid w:val="00F56DB8"/>
    <w:rsid w:val="00F605B2"/>
    <w:rsid w:val="00F6201B"/>
    <w:rsid w:val="00F70288"/>
    <w:rsid w:val="00F736B2"/>
    <w:rsid w:val="00F76981"/>
    <w:rsid w:val="00F80636"/>
    <w:rsid w:val="00F80DD6"/>
    <w:rsid w:val="00F8349F"/>
    <w:rsid w:val="00F939FB"/>
    <w:rsid w:val="00F9414C"/>
    <w:rsid w:val="00F94AFF"/>
    <w:rsid w:val="00F97059"/>
    <w:rsid w:val="00FA2B79"/>
    <w:rsid w:val="00FA48A4"/>
    <w:rsid w:val="00FA4B3A"/>
    <w:rsid w:val="00FA6EAD"/>
    <w:rsid w:val="00FA738C"/>
    <w:rsid w:val="00FB05E6"/>
    <w:rsid w:val="00FB4211"/>
    <w:rsid w:val="00FB6C77"/>
    <w:rsid w:val="00FC3A02"/>
    <w:rsid w:val="00FC64BB"/>
    <w:rsid w:val="00FD2B88"/>
    <w:rsid w:val="00FD66CA"/>
    <w:rsid w:val="00FE04F3"/>
    <w:rsid w:val="00FE20C3"/>
    <w:rsid w:val="00FE42B6"/>
    <w:rsid w:val="00FE6D38"/>
    <w:rsid w:val="00FF288D"/>
    <w:rsid w:val="0B9E77A8"/>
    <w:rsid w:val="505393E7"/>
    <w:rsid w:val="6FDB9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B58"/>
  <w15:chartTrackingRefBased/>
  <w15:docId w15:val="{84EE41D8-3668-48C8-AE02-1F60F3B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B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C7A62"/>
    <w:pPr>
      <w:ind w:left="720"/>
      <w:contextualSpacing/>
    </w:pPr>
  </w:style>
  <w:style w:type="paragraph" w:styleId="paragraph" w:customStyle="1">
    <w:name w:val="paragraph"/>
    <w:basedOn w:val="Normal"/>
    <w:rsid w:val="00D019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019BD"/>
  </w:style>
  <w:style w:type="character" w:styleId="eop" w:customStyle="1">
    <w:name w:val="eop"/>
    <w:basedOn w:val="DefaultParagraphFont"/>
    <w:rsid w:val="00D019BD"/>
  </w:style>
  <w:style w:type="character" w:styleId="Hyperlink">
    <w:name w:val="Hyperlink"/>
    <w:basedOn w:val="DefaultParagraphFont"/>
    <w:uiPriority w:val="99"/>
    <w:unhideWhenUsed/>
    <w:rsid w:val="00F41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9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01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4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69649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6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8814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tachair@fairfieldprimary.co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C8B383ED9643A4799A3B48FA0846" ma:contentTypeVersion="8" ma:contentTypeDescription="Create a new document." ma:contentTypeScope="" ma:versionID="29b8c47a481a2a7e747aaa46608ebc43">
  <xsd:schema xmlns:xsd="http://www.w3.org/2001/XMLSchema" xmlns:xs="http://www.w3.org/2001/XMLSchema" xmlns:p="http://schemas.microsoft.com/office/2006/metadata/properties" xmlns:ns3="8798d478-42cd-492c-a259-70411e93339f" targetNamespace="http://schemas.microsoft.com/office/2006/metadata/properties" ma:root="true" ma:fieldsID="23927e224dc7d2b9efee5febce633964" ns3:_="">
    <xsd:import namespace="8798d478-42cd-492c-a259-70411e933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d478-42cd-492c-a259-70411e93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7EF71-4D2E-4E48-9130-97A8B03D8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94DDE-2513-4D9B-B573-AAB6454F2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C47E2-392D-4FE6-8F44-28ECF27B3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8d478-42cd-492c-a259-70411e93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Tibbs</dc:creator>
  <keywords/>
  <dc:description/>
  <lastModifiedBy>PTA Secretary</lastModifiedBy>
  <revision>55</revision>
  <dcterms:created xsi:type="dcterms:W3CDTF">2020-10-09T12:01:00.0000000Z</dcterms:created>
  <dcterms:modified xsi:type="dcterms:W3CDTF">2020-10-23T13:22:46.6156465Z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0x010100C612C8B383ED9643A4799A3B48FA0846</vt:lpwstr>
  </property>
</Properties>
</file>