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938"/>
        <w:gridCol w:w="3769"/>
      </w:tblGrid>
      <w:tr w:rsidR="007818BF" w14:paraId="0B6AF81B" w14:textId="77777777" w:rsidTr="009228D5">
        <w:tc>
          <w:tcPr>
            <w:tcW w:w="15388" w:type="dxa"/>
            <w:gridSpan w:val="3"/>
            <w:vAlign w:val="center"/>
          </w:tcPr>
          <w:p w14:paraId="3C43ADAF" w14:textId="1E1219A4" w:rsidR="007818BF" w:rsidRPr="00266423" w:rsidRDefault="00F77678" w:rsidP="00FE6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096">
              <w:rPr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382CA9C9" wp14:editId="247A61D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466725" cy="602319"/>
                  <wp:effectExtent l="0" t="0" r="0" b="7620"/>
                  <wp:wrapSquare wrapText="bothSides"/>
                  <wp:docPr id="1" name="Picture 1" descr="Fairholm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irholme Primary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" t="11265" r="74465" b="5545"/>
                          <a:stretch/>
                        </pic:blipFill>
                        <pic:spPr bwMode="auto">
                          <a:xfrm>
                            <a:off x="0" y="0"/>
                            <a:ext cx="466725" cy="60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6319B" w:rsidRPr="00F6319B">
              <w:rPr>
                <w:rFonts w:ascii="Arial" w:hAnsi="Arial" w:cs="Arial"/>
                <w:b/>
                <w:sz w:val="32"/>
                <w:szCs w:val="24"/>
              </w:rPr>
              <w:t xml:space="preserve">EYFS </w:t>
            </w:r>
            <w:r w:rsidR="00C602A3">
              <w:rPr>
                <w:rFonts w:ascii="Arial" w:hAnsi="Arial" w:cs="Arial"/>
                <w:b/>
                <w:sz w:val="32"/>
                <w:szCs w:val="24"/>
              </w:rPr>
              <w:t>–</w:t>
            </w:r>
            <w:r w:rsidR="00F6319B" w:rsidRPr="00F6319B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470C58">
              <w:rPr>
                <w:rFonts w:ascii="Arial" w:hAnsi="Arial" w:cs="Arial"/>
                <w:b/>
                <w:sz w:val="32"/>
                <w:szCs w:val="24"/>
              </w:rPr>
              <w:t>W</w:t>
            </w:r>
            <w:r w:rsidR="00837921">
              <w:rPr>
                <w:rFonts w:ascii="Arial" w:hAnsi="Arial" w:cs="Arial"/>
                <w:b/>
                <w:sz w:val="32"/>
                <w:szCs w:val="24"/>
              </w:rPr>
              <w:t>riting</w:t>
            </w:r>
          </w:p>
        </w:tc>
      </w:tr>
      <w:tr w:rsidR="00E27142" w14:paraId="15C4183C" w14:textId="77777777" w:rsidTr="009228D5">
        <w:tc>
          <w:tcPr>
            <w:tcW w:w="15388" w:type="dxa"/>
            <w:gridSpan w:val="3"/>
          </w:tcPr>
          <w:p w14:paraId="21BCDC02" w14:textId="5B59FB21" w:rsidR="00E27142" w:rsidRPr="00837921" w:rsidRDefault="00E27142" w:rsidP="002664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921">
              <w:rPr>
                <w:rFonts w:ascii="Arial" w:hAnsi="Arial" w:cs="Arial"/>
                <w:b/>
                <w:sz w:val="24"/>
                <w:szCs w:val="24"/>
              </w:rPr>
              <w:t>Children learn to match letters and sounds and use this knowledge to write simple phrases and sentences and to form letters correctly</w:t>
            </w:r>
          </w:p>
        </w:tc>
      </w:tr>
      <w:tr w:rsidR="007818BF" w14:paraId="237E11FF" w14:textId="77777777" w:rsidTr="009228D5">
        <w:tc>
          <w:tcPr>
            <w:tcW w:w="3681" w:type="dxa"/>
          </w:tcPr>
          <w:p w14:paraId="6DD5894D" w14:textId="77777777" w:rsidR="007818BF" w:rsidRDefault="0026642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Progression in Learning</w:t>
            </w:r>
          </w:p>
          <w:p w14:paraId="340134CD" w14:textId="77777777" w:rsidR="00266423" w:rsidRPr="00266423" w:rsidRDefault="0026642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Nursery to ELG</w:t>
            </w:r>
          </w:p>
        </w:tc>
        <w:tc>
          <w:tcPr>
            <w:tcW w:w="7938" w:type="dxa"/>
          </w:tcPr>
          <w:p w14:paraId="2D53709E" w14:textId="77777777" w:rsidR="007818BF" w:rsidRPr="00266423" w:rsidRDefault="00FE609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Provision</w:t>
            </w:r>
          </w:p>
        </w:tc>
        <w:tc>
          <w:tcPr>
            <w:tcW w:w="3769" w:type="dxa"/>
          </w:tcPr>
          <w:p w14:paraId="7514368F" w14:textId="77777777" w:rsidR="007818BF" w:rsidRPr="00266423" w:rsidRDefault="00FE609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Books and Vocabulary</w:t>
            </w:r>
          </w:p>
        </w:tc>
      </w:tr>
      <w:tr w:rsidR="00266423" w14:paraId="305505D7" w14:textId="77777777" w:rsidTr="009228D5">
        <w:tc>
          <w:tcPr>
            <w:tcW w:w="15388" w:type="dxa"/>
            <w:gridSpan w:val="3"/>
          </w:tcPr>
          <w:p w14:paraId="36853BD4" w14:textId="77777777" w:rsidR="00266423" w:rsidRPr="00266423" w:rsidRDefault="00266423" w:rsidP="0026642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423">
              <w:rPr>
                <w:rFonts w:ascii="Arial" w:hAnsi="Arial" w:cs="Arial"/>
                <w:b/>
                <w:szCs w:val="24"/>
              </w:rPr>
              <w:t>Nursery</w:t>
            </w:r>
          </w:p>
        </w:tc>
      </w:tr>
      <w:tr w:rsidR="007818BF" w14:paraId="1AA61212" w14:textId="77777777" w:rsidTr="009228D5">
        <w:tc>
          <w:tcPr>
            <w:tcW w:w="3681" w:type="dxa"/>
          </w:tcPr>
          <w:p w14:paraId="173296FF" w14:textId="77777777" w:rsidR="00837921" w:rsidRPr="00837921" w:rsidRDefault="00837921" w:rsidP="00266423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>
              <w:t xml:space="preserve">Gives meaning to marks </w:t>
            </w:r>
          </w:p>
          <w:p w14:paraId="5DCD792E" w14:textId="77777777" w:rsidR="00837921" w:rsidRPr="00837921" w:rsidRDefault="00837921" w:rsidP="00266423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>
              <w:t>Use different kinds of marks for writing and for drawing/painting</w:t>
            </w:r>
          </w:p>
          <w:p w14:paraId="55000948" w14:textId="77777777" w:rsidR="00837921" w:rsidRPr="00837921" w:rsidRDefault="00837921" w:rsidP="00266423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>
              <w:t xml:space="preserve">Uses letter strings </w:t>
            </w:r>
          </w:p>
          <w:p w14:paraId="31239E9A" w14:textId="01D49FB8" w:rsidR="00266423" w:rsidRPr="00577222" w:rsidRDefault="00837921" w:rsidP="00266423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 w:cs="Arial"/>
                <w:szCs w:val="24"/>
              </w:rPr>
            </w:pPr>
            <w:r>
              <w:t>Writes some letters correctly – from name</w:t>
            </w:r>
          </w:p>
        </w:tc>
        <w:tc>
          <w:tcPr>
            <w:tcW w:w="7938" w:type="dxa"/>
          </w:tcPr>
          <w:p w14:paraId="70C84A46" w14:textId="77777777" w:rsidR="00837921" w:rsidRDefault="00837921" w:rsidP="00470C58">
            <w:r>
              <w:t xml:space="preserve">Encourage large body movements – see Gross motor </w:t>
            </w:r>
          </w:p>
          <w:p w14:paraId="105C2465" w14:textId="77777777" w:rsidR="00837921" w:rsidRDefault="00837921" w:rsidP="00470C58"/>
          <w:p w14:paraId="539AC5DE" w14:textId="77777777" w:rsidR="00837921" w:rsidRDefault="00837921" w:rsidP="00470C58">
            <w:r>
              <w:t xml:space="preserve">Introduce different mark making materials – chalks, rollers, textured sponges, model cars and bikes outside in paint, finger/hand painting, sand mark making, printing, range of paint brush sizes, painting with water outside </w:t>
            </w:r>
          </w:p>
          <w:p w14:paraId="35A087B7" w14:textId="77777777" w:rsidR="00837921" w:rsidRDefault="00837921" w:rsidP="00470C58"/>
          <w:p w14:paraId="46F6B4F3" w14:textId="77777777" w:rsidR="00837921" w:rsidRDefault="00837921" w:rsidP="00470C58">
            <w:r>
              <w:t xml:space="preserve">Adults comment on marks including spots, squiggles, lines, curves, colours, thickness/thinness of lines </w:t>
            </w:r>
          </w:p>
          <w:p w14:paraId="72501C73" w14:textId="77777777" w:rsidR="00837921" w:rsidRDefault="00837921" w:rsidP="00470C58"/>
          <w:p w14:paraId="4F5FE6A3" w14:textId="77777777" w:rsidR="00837921" w:rsidRDefault="00837921" w:rsidP="00470C58">
            <w:r>
              <w:t xml:space="preserve">Opportunities to write for a purpose - card table, annotating pictures with name, making lists – shopping, completing simple records – snail fed, plants watered, within role play – shopping lists, recipes, writing name suggestions for snails/carved pumpkins/making predictions about what will hatch from our living eggs </w:t>
            </w:r>
          </w:p>
          <w:p w14:paraId="3A963C3D" w14:textId="77777777" w:rsidR="00837921" w:rsidRDefault="00837921" w:rsidP="00470C58"/>
          <w:p w14:paraId="648EED34" w14:textId="54A50853" w:rsidR="00837921" w:rsidRDefault="00837921" w:rsidP="00470C58">
            <w:r>
              <w:t xml:space="preserve">Provide pre-writing shape cards and stones in various sizes and then name cards for reference to write on cards, pictures </w:t>
            </w:r>
          </w:p>
          <w:p w14:paraId="51BDD7BD" w14:textId="77777777" w:rsidR="00837921" w:rsidRDefault="00837921" w:rsidP="00470C58"/>
          <w:p w14:paraId="7C4B858F" w14:textId="77777777" w:rsidR="00837921" w:rsidRDefault="00837921" w:rsidP="00470C58">
            <w:r>
              <w:t xml:space="preserve">Specifically teach letter shapes individually or in pairs – when writing name, in large scale in paint, incorporated into dance movements, encouraging children to write in a straight line, try to keep their letter shapes a similar size, think carefully about what they want to write by verbalising their sentence a few times and then reading back at the end, stopping to check as we go </w:t>
            </w:r>
          </w:p>
          <w:p w14:paraId="242BE686" w14:textId="77777777" w:rsidR="00837921" w:rsidRDefault="00837921" w:rsidP="00470C58"/>
          <w:p w14:paraId="75212DE8" w14:textId="784FB050" w:rsidR="00470C58" w:rsidRPr="00D52E33" w:rsidRDefault="00837921" w:rsidP="00470C58">
            <w:pPr>
              <w:rPr>
                <w:rFonts w:ascii="Arial" w:hAnsi="Arial" w:cs="Arial"/>
                <w:szCs w:val="24"/>
              </w:rPr>
            </w:pPr>
            <w:r>
              <w:t>Adults comment using vocabulary – writing, picture, painting; comment on and notice letters and letter like shapes</w:t>
            </w:r>
          </w:p>
        </w:tc>
        <w:tc>
          <w:tcPr>
            <w:tcW w:w="3769" w:type="dxa"/>
          </w:tcPr>
          <w:p w14:paraId="1C241583" w14:textId="4AF70CE0" w:rsidR="00837921" w:rsidRDefault="00837921" w:rsidP="00470C58">
            <w:r>
              <w:t>A wide selection of stories, nursery rhymes and poems, selected by practitioners. Please see our yearly text overview</w:t>
            </w:r>
          </w:p>
          <w:p w14:paraId="2ADCC95B" w14:textId="77777777" w:rsidR="00837921" w:rsidRDefault="00837921" w:rsidP="00470C58"/>
          <w:p w14:paraId="05A37FA5" w14:textId="77777777" w:rsidR="00837921" w:rsidRDefault="00837921" w:rsidP="00470C58">
            <w:r w:rsidRPr="00837921">
              <w:rPr>
                <w:b/>
              </w:rPr>
              <w:t xml:space="preserve">Key vocab </w:t>
            </w:r>
            <w:r>
              <w:rPr>
                <w:b/>
              </w:rPr>
              <w:t>–</w:t>
            </w:r>
            <w:r>
              <w:t xml:space="preserve"> straight, round, curved, thick, thin, lines, dot, squiggle, zig zag </w:t>
            </w:r>
          </w:p>
          <w:p w14:paraId="66A3C5F5" w14:textId="77777777" w:rsidR="00837921" w:rsidRDefault="00837921" w:rsidP="00470C58"/>
          <w:p w14:paraId="55FBFA72" w14:textId="77777777" w:rsidR="00837921" w:rsidRDefault="00837921" w:rsidP="00470C58">
            <w:r>
              <w:t xml:space="preserve">writing, picture, painting, letter, word </w:t>
            </w:r>
          </w:p>
          <w:p w14:paraId="7627744D" w14:textId="77777777" w:rsidR="00837921" w:rsidRDefault="00837921" w:rsidP="00470C58"/>
          <w:p w14:paraId="07125D60" w14:textId="77777777" w:rsidR="00837921" w:rsidRDefault="00837921" w:rsidP="00470C58">
            <w:r>
              <w:t xml:space="preserve">list, card, note </w:t>
            </w:r>
          </w:p>
          <w:p w14:paraId="7B31CFDE" w14:textId="77777777" w:rsidR="00837921" w:rsidRDefault="00837921" w:rsidP="00470C58"/>
          <w:p w14:paraId="14EB1C36" w14:textId="6694F2C1" w:rsidR="007818BF" w:rsidRPr="002E7096" w:rsidRDefault="00837921" w:rsidP="00470C58">
            <w:r>
              <w:t>shape, up, down, round, over</w:t>
            </w:r>
          </w:p>
        </w:tc>
      </w:tr>
      <w:tr w:rsidR="00266423" w14:paraId="2F7D2F5C" w14:textId="77777777" w:rsidTr="009228D5">
        <w:tc>
          <w:tcPr>
            <w:tcW w:w="15388" w:type="dxa"/>
            <w:gridSpan w:val="3"/>
          </w:tcPr>
          <w:p w14:paraId="700FF6D5" w14:textId="77777777" w:rsidR="00266423" w:rsidRPr="00FE6096" w:rsidRDefault="00266423" w:rsidP="0026642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E6096">
              <w:rPr>
                <w:rFonts w:ascii="Arial" w:hAnsi="Arial" w:cs="Arial"/>
                <w:b/>
                <w:szCs w:val="24"/>
              </w:rPr>
              <w:t>Reception</w:t>
            </w:r>
          </w:p>
        </w:tc>
      </w:tr>
      <w:tr w:rsidR="00266423" w14:paraId="152922D8" w14:textId="77777777" w:rsidTr="009228D5">
        <w:tc>
          <w:tcPr>
            <w:tcW w:w="3681" w:type="dxa"/>
          </w:tcPr>
          <w:p w14:paraId="28FCCD64" w14:textId="77777777" w:rsidR="00837921" w:rsidRPr="002A5543" w:rsidRDefault="00837921" w:rsidP="00837921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2A5543">
              <w:rPr>
                <w:rFonts w:ascii="Arial" w:hAnsi="Arial" w:cs="Arial"/>
              </w:rPr>
              <w:t>Forms correctly lower case and capital letters of learned sounds</w:t>
            </w:r>
          </w:p>
          <w:p w14:paraId="2AB2E013" w14:textId="77777777" w:rsidR="00837921" w:rsidRPr="002A5543" w:rsidRDefault="00837921" w:rsidP="00837921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2A5543">
              <w:rPr>
                <w:rFonts w:ascii="Arial" w:hAnsi="Arial" w:cs="Arial"/>
              </w:rPr>
              <w:lastRenderedPageBreak/>
              <w:t xml:space="preserve">Spells short words by segmenting the sounds </w:t>
            </w:r>
          </w:p>
          <w:p w14:paraId="2794F9D9" w14:textId="77777777" w:rsidR="00837921" w:rsidRPr="002A5543" w:rsidRDefault="00837921" w:rsidP="00837921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2A5543">
              <w:rPr>
                <w:rFonts w:ascii="Arial" w:hAnsi="Arial" w:cs="Arial"/>
              </w:rPr>
              <w:t xml:space="preserve">Writes words, simple phrases </w:t>
            </w:r>
          </w:p>
          <w:p w14:paraId="3979DE10" w14:textId="09BC0931" w:rsidR="00837921" w:rsidRPr="002A5543" w:rsidRDefault="00837921" w:rsidP="00837921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ascii="Arial" w:hAnsi="Arial" w:cs="Arial"/>
                <w:szCs w:val="24"/>
              </w:rPr>
            </w:pPr>
            <w:r w:rsidRPr="002A5543">
              <w:rPr>
                <w:rFonts w:ascii="Arial" w:hAnsi="Arial" w:cs="Arial"/>
              </w:rPr>
              <w:t>Writes short sentences with words with known sound-letter correspondences using a capital letter and full stop</w:t>
            </w:r>
          </w:p>
        </w:tc>
        <w:tc>
          <w:tcPr>
            <w:tcW w:w="7938" w:type="dxa"/>
          </w:tcPr>
          <w:p w14:paraId="6BE48D2B" w14:textId="77777777" w:rsidR="002A5543" w:rsidRPr="002A5543" w:rsidRDefault="002A5543" w:rsidP="00D52E33">
            <w:pPr>
              <w:rPr>
                <w:rFonts w:ascii="Arial" w:hAnsi="Arial" w:cs="Arial"/>
              </w:rPr>
            </w:pPr>
            <w:r w:rsidRPr="002A5543">
              <w:rPr>
                <w:rFonts w:ascii="Arial" w:hAnsi="Arial" w:cs="Arial"/>
              </w:rPr>
              <w:lastRenderedPageBreak/>
              <w:t xml:space="preserve">Provide opportunities to write - recipes, lists, letters, stories, info books, reminder notes, labelling, notices – save my model, recording length, times, temperature, instructions – care of plants, animals </w:t>
            </w:r>
          </w:p>
          <w:p w14:paraId="75978020" w14:textId="77777777" w:rsidR="002A5543" w:rsidRPr="002A5543" w:rsidRDefault="002A5543" w:rsidP="00D52E33">
            <w:pPr>
              <w:rPr>
                <w:rFonts w:ascii="Arial" w:hAnsi="Arial" w:cs="Arial"/>
              </w:rPr>
            </w:pPr>
          </w:p>
          <w:p w14:paraId="6B9CF333" w14:textId="501B2FE1" w:rsidR="00481B28" w:rsidRPr="002A5543" w:rsidRDefault="002A5543" w:rsidP="00D52E33">
            <w:pPr>
              <w:rPr>
                <w:rFonts w:ascii="Arial" w:hAnsi="Arial" w:cs="Arial"/>
              </w:rPr>
            </w:pPr>
            <w:r w:rsidRPr="002A5543">
              <w:rPr>
                <w:rFonts w:ascii="Arial" w:hAnsi="Arial" w:cs="Arial"/>
              </w:rPr>
              <w:lastRenderedPageBreak/>
              <w:t>Model writing for different purposes, give specific praise – plausible attempts at spelling, promote confidence in writing</w:t>
            </w:r>
          </w:p>
          <w:p w14:paraId="3E08A614" w14:textId="6CD810D9" w:rsidR="002A5543" w:rsidRPr="002A5543" w:rsidRDefault="002A5543" w:rsidP="00D52E33">
            <w:pPr>
              <w:rPr>
                <w:rFonts w:ascii="Arial" w:hAnsi="Arial" w:cs="Arial"/>
                <w:b/>
              </w:rPr>
            </w:pPr>
          </w:p>
          <w:p w14:paraId="46F329B0" w14:textId="77777777" w:rsidR="002A5543" w:rsidRPr="002A5543" w:rsidRDefault="002A5543" w:rsidP="00D52E33">
            <w:pPr>
              <w:rPr>
                <w:rFonts w:ascii="Arial" w:hAnsi="Arial" w:cs="Arial"/>
              </w:rPr>
            </w:pPr>
            <w:r w:rsidRPr="002A5543">
              <w:rPr>
                <w:rFonts w:ascii="Arial" w:hAnsi="Arial" w:cs="Arial"/>
              </w:rPr>
              <w:t xml:space="preserve">Show examples of different kinds of writing in commercial and practitioner made books </w:t>
            </w:r>
          </w:p>
          <w:p w14:paraId="1B69D178" w14:textId="77777777" w:rsidR="002A5543" w:rsidRPr="002A5543" w:rsidRDefault="002A5543" w:rsidP="00D52E33">
            <w:pPr>
              <w:rPr>
                <w:rFonts w:ascii="Arial" w:hAnsi="Arial" w:cs="Arial"/>
              </w:rPr>
            </w:pPr>
          </w:p>
          <w:p w14:paraId="18D321BB" w14:textId="77777777" w:rsidR="002A5543" w:rsidRPr="002A5543" w:rsidRDefault="002A5543" w:rsidP="00D52E33">
            <w:pPr>
              <w:rPr>
                <w:rFonts w:ascii="Arial" w:hAnsi="Arial" w:cs="Arial"/>
              </w:rPr>
            </w:pPr>
            <w:r w:rsidRPr="002A5543">
              <w:rPr>
                <w:rFonts w:ascii="Arial" w:hAnsi="Arial" w:cs="Arial"/>
              </w:rPr>
              <w:t xml:space="preserve">Provide commentary alongside writing recognising and expecting children to use and apply their phonic knowledge </w:t>
            </w:r>
          </w:p>
          <w:p w14:paraId="00406EAA" w14:textId="77777777" w:rsidR="002A5543" w:rsidRPr="002A5543" w:rsidRDefault="002A5543" w:rsidP="00D52E33">
            <w:pPr>
              <w:rPr>
                <w:rFonts w:ascii="Arial" w:hAnsi="Arial" w:cs="Arial"/>
              </w:rPr>
            </w:pPr>
          </w:p>
          <w:p w14:paraId="380B4EE4" w14:textId="76C1B4C2" w:rsidR="002A5543" w:rsidRPr="002A5543" w:rsidRDefault="002A5543" w:rsidP="00D52E33">
            <w:pPr>
              <w:rPr>
                <w:rFonts w:ascii="Arial" w:hAnsi="Arial" w:cs="Arial"/>
                <w:b/>
              </w:rPr>
            </w:pPr>
            <w:r w:rsidRPr="002A5543">
              <w:rPr>
                <w:rFonts w:ascii="Arial" w:hAnsi="Arial" w:cs="Arial"/>
              </w:rPr>
              <w:t>Weekly adult focused writing sessions linked to key weekly text practising phonics and tricky words learnt to date</w:t>
            </w:r>
          </w:p>
          <w:p w14:paraId="09694A11" w14:textId="77777777" w:rsidR="002A5543" w:rsidRPr="002A5543" w:rsidRDefault="002A5543" w:rsidP="00D52E33">
            <w:pPr>
              <w:rPr>
                <w:rFonts w:ascii="Arial" w:hAnsi="Arial" w:cs="Arial"/>
                <w:b/>
              </w:rPr>
            </w:pPr>
          </w:p>
          <w:p w14:paraId="0AE0781E" w14:textId="77777777" w:rsidR="002A5543" w:rsidRPr="002A5543" w:rsidRDefault="002A5543" w:rsidP="00D52E33">
            <w:pPr>
              <w:rPr>
                <w:rFonts w:ascii="Arial" w:hAnsi="Arial" w:cs="Arial"/>
                <w:b/>
              </w:rPr>
            </w:pPr>
          </w:p>
          <w:p w14:paraId="5E332B15" w14:textId="274B3296" w:rsidR="00ED6D76" w:rsidRPr="002A5543" w:rsidRDefault="00D52E33" w:rsidP="00D52E33">
            <w:pPr>
              <w:rPr>
                <w:rFonts w:ascii="Arial" w:hAnsi="Arial" w:cs="Arial"/>
                <w:b/>
              </w:rPr>
            </w:pPr>
            <w:r w:rsidRPr="002A5543">
              <w:rPr>
                <w:rFonts w:ascii="Arial" w:hAnsi="Arial" w:cs="Arial"/>
                <w:b/>
              </w:rPr>
              <w:t xml:space="preserve">Enhanced Provision </w:t>
            </w:r>
          </w:p>
          <w:p w14:paraId="2274CA9A" w14:textId="77777777" w:rsidR="00ED6D76" w:rsidRPr="002A5543" w:rsidRDefault="00ED6D76" w:rsidP="00D52E33">
            <w:pPr>
              <w:rPr>
                <w:rFonts w:ascii="Arial" w:hAnsi="Arial" w:cs="Arial"/>
              </w:rPr>
            </w:pPr>
          </w:p>
          <w:p w14:paraId="59569D08" w14:textId="77777777" w:rsidR="00ED6D76" w:rsidRPr="002A5543" w:rsidRDefault="00D52E33" w:rsidP="00D52E33">
            <w:pPr>
              <w:rPr>
                <w:rFonts w:ascii="Arial" w:hAnsi="Arial" w:cs="Arial"/>
                <w:b/>
              </w:rPr>
            </w:pPr>
            <w:r w:rsidRPr="002A5543">
              <w:rPr>
                <w:rFonts w:ascii="Arial" w:hAnsi="Arial" w:cs="Arial"/>
                <w:b/>
              </w:rPr>
              <w:t xml:space="preserve">Little Wandle Revised (all year) </w:t>
            </w:r>
          </w:p>
          <w:p w14:paraId="0A93412D" w14:textId="4E381E7C" w:rsidR="003F3ACB" w:rsidRPr="002A5543" w:rsidRDefault="003F3ACB" w:rsidP="00D52E33">
            <w:pPr>
              <w:rPr>
                <w:rFonts w:ascii="Arial" w:hAnsi="Arial" w:cs="Arial"/>
              </w:rPr>
            </w:pPr>
            <w:r w:rsidRPr="002A5543">
              <w:rPr>
                <w:rFonts w:ascii="Arial" w:hAnsi="Arial" w:cs="Arial"/>
              </w:rPr>
              <w:t>Information regarding the phonemes taught each term, pronunciation, teaching methods and reading support can be found in the link to the parent section of Little Wandle below;</w:t>
            </w:r>
          </w:p>
          <w:p w14:paraId="0E2F7A69" w14:textId="51A38E34" w:rsidR="00901FA5" w:rsidRPr="002A5543" w:rsidRDefault="00481B28" w:rsidP="00D52E33">
            <w:pPr>
              <w:rPr>
                <w:rFonts w:ascii="Arial" w:hAnsi="Arial" w:cs="Arial"/>
              </w:rPr>
            </w:pPr>
            <w:hyperlink r:id="rId6" w:history="1">
              <w:r w:rsidRPr="002A5543">
                <w:rPr>
                  <w:rStyle w:val="Hyperlink"/>
                  <w:rFonts w:ascii="Arial" w:hAnsi="Arial" w:cs="Arial"/>
                </w:rPr>
                <w:t>https://www.littlewandlelettersandsounds.org.uk/resources/for-parents/</w:t>
              </w:r>
            </w:hyperlink>
            <w:r w:rsidRPr="002A5543">
              <w:rPr>
                <w:rFonts w:ascii="Arial" w:hAnsi="Arial" w:cs="Arial"/>
              </w:rPr>
              <w:t xml:space="preserve"> </w:t>
            </w:r>
            <w:r w:rsidR="00D52E33" w:rsidRPr="002A5543">
              <w:rPr>
                <w:rFonts w:ascii="Arial" w:hAnsi="Arial" w:cs="Arial"/>
              </w:rPr>
              <w:t xml:space="preserve"> </w:t>
            </w:r>
          </w:p>
          <w:p w14:paraId="723E8808" w14:textId="77777777" w:rsidR="003F3ACB" w:rsidRPr="002A5543" w:rsidRDefault="003F3ACB" w:rsidP="003F3ACB">
            <w:pPr>
              <w:rPr>
                <w:rFonts w:ascii="Arial" w:hAnsi="Arial" w:cs="Arial"/>
              </w:rPr>
            </w:pPr>
          </w:p>
          <w:p w14:paraId="359B72A6" w14:textId="58C83F88" w:rsidR="003F3ACB" w:rsidRPr="002A5543" w:rsidRDefault="003F3ACB" w:rsidP="003F3ACB">
            <w:pPr>
              <w:rPr>
                <w:rFonts w:ascii="Arial" w:hAnsi="Arial" w:cs="Arial"/>
              </w:rPr>
            </w:pPr>
            <w:r w:rsidRPr="002A5543">
              <w:rPr>
                <w:rFonts w:ascii="Arial" w:hAnsi="Arial" w:cs="Arial"/>
              </w:rPr>
              <w:t xml:space="preserve">Reading practise in small groups </w:t>
            </w:r>
            <w:r w:rsidR="002A5543" w:rsidRPr="002A5543">
              <w:rPr>
                <w:rFonts w:ascii="Arial" w:hAnsi="Arial" w:cs="Arial"/>
              </w:rPr>
              <w:t>three</w:t>
            </w:r>
            <w:r w:rsidRPr="002A5543">
              <w:rPr>
                <w:rFonts w:ascii="Arial" w:hAnsi="Arial" w:cs="Arial"/>
              </w:rPr>
              <w:t xml:space="preserve"> times a week, phonetically appropriate to children’s phonic level following Little Wandle scheme of phonics books. Phonetically appropriate books sent home for reading.</w:t>
            </w:r>
          </w:p>
          <w:p w14:paraId="76CAD171" w14:textId="77777777" w:rsidR="003F3ACB" w:rsidRPr="002A5543" w:rsidRDefault="003F3ACB" w:rsidP="003F3ACB">
            <w:pPr>
              <w:rPr>
                <w:rFonts w:ascii="Arial" w:hAnsi="Arial" w:cs="Arial"/>
              </w:rPr>
            </w:pPr>
          </w:p>
          <w:p w14:paraId="73B530E4" w14:textId="77777777" w:rsidR="00D52E33" w:rsidRPr="002A5543" w:rsidRDefault="003F3ACB" w:rsidP="003F3ACB">
            <w:pPr>
              <w:rPr>
                <w:rFonts w:ascii="Arial" w:hAnsi="Arial" w:cs="Arial"/>
              </w:rPr>
            </w:pPr>
            <w:r w:rsidRPr="002A5543">
              <w:rPr>
                <w:rFonts w:ascii="Arial" w:hAnsi="Arial" w:cs="Arial"/>
              </w:rPr>
              <w:t>Phonic assessment is continuous and children at risk of falling behind are targeted with phonics ‘keep up’ sessions</w:t>
            </w:r>
          </w:p>
          <w:p w14:paraId="656B5FEF" w14:textId="77777777" w:rsidR="002A5543" w:rsidRPr="002A5543" w:rsidRDefault="002A5543" w:rsidP="003F3ACB">
            <w:pPr>
              <w:rPr>
                <w:rFonts w:ascii="Arial" w:hAnsi="Arial" w:cs="Arial"/>
                <w:szCs w:val="24"/>
              </w:rPr>
            </w:pPr>
          </w:p>
          <w:p w14:paraId="59C41BFA" w14:textId="77777777" w:rsidR="002A5543" w:rsidRDefault="002A5543" w:rsidP="003F3ACB">
            <w:pPr>
              <w:rPr>
                <w:rFonts w:ascii="Arial" w:hAnsi="Arial" w:cs="Arial"/>
                <w:b/>
                <w:szCs w:val="24"/>
              </w:rPr>
            </w:pPr>
            <w:r w:rsidRPr="002A5543">
              <w:rPr>
                <w:rFonts w:ascii="Arial" w:hAnsi="Arial" w:cs="Arial"/>
                <w:b/>
                <w:szCs w:val="24"/>
              </w:rPr>
              <w:t>Talk 4 Writing</w:t>
            </w:r>
          </w:p>
          <w:p w14:paraId="17CA092A" w14:textId="032E6E7A" w:rsidR="00877666" w:rsidRPr="00877666" w:rsidRDefault="00877666" w:rsidP="003F3ACB">
            <w:pPr>
              <w:rPr>
                <w:rFonts w:ascii="Arial" w:hAnsi="Arial" w:cs="Arial"/>
                <w:bCs/>
                <w:szCs w:val="24"/>
              </w:rPr>
            </w:pPr>
            <w:r w:rsidRPr="00877666">
              <w:rPr>
                <w:rFonts w:ascii="Arial" w:hAnsi="Arial" w:cs="Arial"/>
                <w:bCs/>
                <w:szCs w:val="24"/>
              </w:rPr>
              <w:t>Developing the oracy of story telling and developing language as the children plan and write narratives.</w:t>
            </w:r>
          </w:p>
          <w:p w14:paraId="50FC97D7" w14:textId="197933C7" w:rsidR="002A5543" w:rsidRPr="002A5543" w:rsidRDefault="002A5543" w:rsidP="003F3AC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69" w:type="dxa"/>
          </w:tcPr>
          <w:p w14:paraId="75317211" w14:textId="77777777" w:rsidR="003F3ACB" w:rsidRPr="002A5543" w:rsidRDefault="003F3ACB" w:rsidP="00D52E33">
            <w:pPr>
              <w:rPr>
                <w:rFonts w:ascii="Arial" w:hAnsi="Arial" w:cs="Arial"/>
              </w:rPr>
            </w:pPr>
            <w:r w:rsidRPr="002A5543">
              <w:rPr>
                <w:rFonts w:ascii="Arial" w:hAnsi="Arial" w:cs="Arial"/>
                <w:b/>
              </w:rPr>
              <w:lastRenderedPageBreak/>
              <w:t>Key vocab</w:t>
            </w:r>
            <w:r w:rsidRPr="002A5543">
              <w:rPr>
                <w:rFonts w:ascii="Arial" w:hAnsi="Arial" w:cs="Arial"/>
              </w:rPr>
              <w:t xml:space="preserve"> - word, syllable, tricky word, sentence </w:t>
            </w:r>
          </w:p>
          <w:p w14:paraId="62DEDECA" w14:textId="7D2E52F5" w:rsidR="00D52E33" w:rsidRPr="002A5543" w:rsidRDefault="003F3ACB" w:rsidP="00D52E33">
            <w:pPr>
              <w:rPr>
                <w:rFonts w:ascii="Arial" w:hAnsi="Arial" w:cs="Arial"/>
              </w:rPr>
            </w:pPr>
            <w:r w:rsidRPr="002A5543">
              <w:rPr>
                <w:rFonts w:ascii="Arial" w:hAnsi="Arial" w:cs="Arial"/>
              </w:rPr>
              <w:t>Phoneme, digraph, blend, segment</w:t>
            </w:r>
          </w:p>
          <w:p w14:paraId="06FB8E73" w14:textId="77777777" w:rsidR="003F3ACB" w:rsidRPr="002A5543" w:rsidRDefault="003F3ACB" w:rsidP="00D52E33">
            <w:pPr>
              <w:rPr>
                <w:rFonts w:ascii="Arial" w:hAnsi="Arial" w:cs="Arial"/>
                <w:b/>
              </w:rPr>
            </w:pPr>
          </w:p>
          <w:p w14:paraId="5D0E5BC1" w14:textId="77777777" w:rsidR="00FE6096" w:rsidRDefault="002A5543" w:rsidP="00D52E33">
            <w:r>
              <w:lastRenderedPageBreak/>
              <w:t>A wide selection of stories and poems, selected by practitioners, selected or shared by children from their homes. Please see text overview for the year.</w:t>
            </w:r>
          </w:p>
          <w:p w14:paraId="3EC21BC4" w14:textId="77777777" w:rsidR="002A5543" w:rsidRDefault="002A5543" w:rsidP="00D52E33">
            <w:pPr>
              <w:rPr>
                <w:rFonts w:ascii="Arial" w:hAnsi="Arial" w:cs="Arial"/>
                <w:szCs w:val="24"/>
              </w:rPr>
            </w:pPr>
          </w:p>
          <w:p w14:paraId="75291713" w14:textId="77777777" w:rsidR="002A5543" w:rsidRDefault="002A5543" w:rsidP="00D52E33">
            <w:pPr>
              <w:rPr>
                <w:rFonts w:ascii="Arial" w:hAnsi="Arial" w:cs="Arial"/>
                <w:szCs w:val="24"/>
              </w:rPr>
            </w:pPr>
          </w:p>
          <w:p w14:paraId="498F334C" w14:textId="77777777" w:rsidR="002A5543" w:rsidRDefault="002A5543" w:rsidP="00D52E33">
            <w:r w:rsidRPr="002A5543">
              <w:rPr>
                <w:b/>
              </w:rPr>
              <w:t>Class (children) made books –</w:t>
            </w:r>
            <w:r>
              <w:t xml:space="preserve"> growing instructions, sea creatures, </w:t>
            </w:r>
          </w:p>
          <w:p w14:paraId="122D2BAB" w14:textId="77777777" w:rsidR="002A5543" w:rsidRDefault="002A5543" w:rsidP="00D52E33"/>
          <w:p w14:paraId="59A46AEA" w14:textId="72F26F45" w:rsidR="002A5543" w:rsidRDefault="002A5543" w:rsidP="00D52E33">
            <w:r w:rsidRPr="002A5543">
              <w:rPr>
                <w:b/>
              </w:rPr>
              <w:t xml:space="preserve">Key vocab </w:t>
            </w:r>
            <w:r>
              <w:rPr>
                <w:b/>
              </w:rPr>
              <w:t>–</w:t>
            </w:r>
            <w:r>
              <w:t xml:space="preserve"> </w:t>
            </w:r>
          </w:p>
          <w:p w14:paraId="5E5229D3" w14:textId="51F25B46" w:rsidR="002A5543" w:rsidRDefault="002A5543" w:rsidP="00D52E33">
            <w:r>
              <w:t xml:space="preserve">word, sentence, capital letter, finger space, exclamation mark, full stop, question mark </w:t>
            </w:r>
          </w:p>
          <w:p w14:paraId="66F4A1DC" w14:textId="77777777" w:rsidR="002A5543" w:rsidRDefault="002A5543" w:rsidP="00D52E33"/>
          <w:p w14:paraId="70CD4B14" w14:textId="111B7F70" w:rsidR="002A5543" w:rsidRPr="002A5543" w:rsidRDefault="002A5543" w:rsidP="00D52E33">
            <w:pPr>
              <w:rPr>
                <w:rFonts w:ascii="Arial" w:hAnsi="Arial" w:cs="Arial"/>
                <w:szCs w:val="24"/>
              </w:rPr>
            </w:pPr>
            <w:r>
              <w:t>Phoneme, grapheme, segment, diagraph, tricky word</w:t>
            </w:r>
          </w:p>
        </w:tc>
      </w:tr>
      <w:tr w:rsidR="00FE6096" w14:paraId="72AF7542" w14:textId="77777777" w:rsidTr="009228D5">
        <w:tc>
          <w:tcPr>
            <w:tcW w:w="15388" w:type="dxa"/>
            <w:gridSpan w:val="3"/>
          </w:tcPr>
          <w:p w14:paraId="662A868B" w14:textId="77777777" w:rsidR="00C701DE" w:rsidRDefault="00C701DE" w:rsidP="00FE609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87866AE" w14:textId="1FFF7BA8" w:rsidR="00FE6096" w:rsidRDefault="00FE6096" w:rsidP="00FE609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701DE">
              <w:rPr>
                <w:rFonts w:ascii="Arial" w:hAnsi="Arial" w:cs="Arial"/>
                <w:b/>
                <w:sz w:val="28"/>
              </w:rPr>
              <w:t>E</w:t>
            </w:r>
            <w:r w:rsidR="00C701DE" w:rsidRPr="00C701DE">
              <w:rPr>
                <w:rFonts w:ascii="Arial" w:hAnsi="Arial" w:cs="Arial"/>
                <w:b/>
                <w:sz w:val="28"/>
              </w:rPr>
              <w:t xml:space="preserve">arly </w:t>
            </w:r>
            <w:r w:rsidRPr="00C701DE">
              <w:rPr>
                <w:rFonts w:ascii="Arial" w:hAnsi="Arial" w:cs="Arial"/>
                <w:b/>
                <w:sz w:val="28"/>
              </w:rPr>
              <w:t>L</w:t>
            </w:r>
            <w:r w:rsidR="00C701DE" w:rsidRPr="00C701DE">
              <w:rPr>
                <w:rFonts w:ascii="Arial" w:hAnsi="Arial" w:cs="Arial"/>
                <w:b/>
                <w:sz w:val="28"/>
              </w:rPr>
              <w:t xml:space="preserve">earning </w:t>
            </w:r>
            <w:r w:rsidRPr="00C701DE">
              <w:rPr>
                <w:rFonts w:ascii="Arial" w:hAnsi="Arial" w:cs="Arial"/>
                <w:b/>
                <w:sz w:val="28"/>
              </w:rPr>
              <w:t>G</w:t>
            </w:r>
            <w:r w:rsidR="00C701DE" w:rsidRPr="00C701DE">
              <w:rPr>
                <w:rFonts w:ascii="Arial" w:hAnsi="Arial" w:cs="Arial"/>
                <w:b/>
                <w:sz w:val="28"/>
              </w:rPr>
              <w:t>oal (ELG)</w:t>
            </w:r>
          </w:p>
          <w:p w14:paraId="2737968D" w14:textId="77777777" w:rsidR="002A5543" w:rsidRDefault="002A5543" w:rsidP="00FE609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C9F9F4F" w14:textId="3BF77991" w:rsidR="00FE6096" w:rsidRPr="002A5543" w:rsidRDefault="002A55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A5543">
              <w:rPr>
                <w:rFonts w:ascii="Arial" w:hAnsi="Arial" w:cs="Arial"/>
                <w:b/>
                <w:sz w:val="28"/>
                <w:szCs w:val="28"/>
              </w:rPr>
              <w:t>Write recognisable letters, most of which are correctly formed; spell words by identifying sounds in them and representing the sounds with a letter or letters; write simple phrases and sentences that can be read by others</w:t>
            </w:r>
          </w:p>
        </w:tc>
      </w:tr>
    </w:tbl>
    <w:p w14:paraId="503263D4" w14:textId="77777777" w:rsidR="00232962" w:rsidRDefault="00232962"/>
    <w:sectPr w:rsidR="00232962" w:rsidSect="00781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5AA"/>
    <w:multiLevelType w:val="hybridMultilevel"/>
    <w:tmpl w:val="EB7E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45A6"/>
    <w:multiLevelType w:val="hybridMultilevel"/>
    <w:tmpl w:val="4CCEF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13D1"/>
    <w:multiLevelType w:val="hybridMultilevel"/>
    <w:tmpl w:val="C4B2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1A1A"/>
    <w:multiLevelType w:val="hybridMultilevel"/>
    <w:tmpl w:val="0616B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3FBE"/>
    <w:multiLevelType w:val="hybridMultilevel"/>
    <w:tmpl w:val="475A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314E"/>
    <w:multiLevelType w:val="hybridMultilevel"/>
    <w:tmpl w:val="F736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0E5E"/>
    <w:multiLevelType w:val="hybridMultilevel"/>
    <w:tmpl w:val="C350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D1744"/>
    <w:multiLevelType w:val="hybridMultilevel"/>
    <w:tmpl w:val="9094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A631C"/>
    <w:multiLevelType w:val="hybridMultilevel"/>
    <w:tmpl w:val="CA92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10269"/>
    <w:multiLevelType w:val="hybridMultilevel"/>
    <w:tmpl w:val="4CA6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036E6"/>
    <w:multiLevelType w:val="hybridMultilevel"/>
    <w:tmpl w:val="5A0E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2304F"/>
    <w:multiLevelType w:val="hybridMultilevel"/>
    <w:tmpl w:val="E334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144A7"/>
    <w:multiLevelType w:val="hybridMultilevel"/>
    <w:tmpl w:val="1E0C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84AEE"/>
    <w:multiLevelType w:val="hybridMultilevel"/>
    <w:tmpl w:val="7FC0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3081E"/>
    <w:multiLevelType w:val="hybridMultilevel"/>
    <w:tmpl w:val="1FEC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90862">
    <w:abstractNumId w:val="2"/>
  </w:num>
  <w:num w:numId="2" w16cid:durableId="1808161324">
    <w:abstractNumId w:val="8"/>
  </w:num>
  <w:num w:numId="3" w16cid:durableId="2018382682">
    <w:abstractNumId w:val="12"/>
  </w:num>
  <w:num w:numId="4" w16cid:durableId="825046920">
    <w:abstractNumId w:val="4"/>
  </w:num>
  <w:num w:numId="5" w16cid:durableId="1855340623">
    <w:abstractNumId w:val="9"/>
  </w:num>
  <w:num w:numId="6" w16cid:durableId="129522492">
    <w:abstractNumId w:val="3"/>
  </w:num>
  <w:num w:numId="7" w16cid:durableId="984311784">
    <w:abstractNumId w:val="5"/>
  </w:num>
  <w:num w:numId="8" w16cid:durableId="484247042">
    <w:abstractNumId w:val="0"/>
  </w:num>
  <w:num w:numId="9" w16cid:durableId="793788293">
    <w:abstractNumId w:val="14"/>
  </w:num>
  <w:num w:numId="10" w16cid:durableId="790050739">
    <w:abstractNumId w:val="10"/>
  </w:num>
  <w:num w:numId="11" w16cid:durableId="1943369886">
    <w:abstractNumId w:val="11"/>
  </w:num>
  <w:num w:numId="12" w16cid:durableId="2133598078">
    <w:abstractNumId w:val="13"/>
  </w:num>
  <w:num w:numId="13" w16cid:durableId="336813753">
    <w:abstractNumId w:val="1"/>
  </w:num>
  <w:num w:numId="14" w16cid:durableId="1175806873">
    <w:abstractNumId w:val="7"/>
  </w:num>
  <w:num w:numId="15" w16cid:durableId="357314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BF"/>
    <w:rsid w:val="000033B9"/>
    <w:rsid w:val="001217ED"/>
    <w:rsid w:val="001926EA"/>
    <w:rsid w:val="00232962"/>
    <w:rsid w:val="00232D79"/>
    <w:rsid w:val="00261ED0"/>
    <w:rsid w:val="00266423"/>
    <w:rsid w:val="00277711"/>
    <w:rsid w:val="002A5543"/>
    <w:rsid w:val="002E7096"/>
    <w:rsid w:val="003672C3"/>
    <w:rsid w:val="00380000"/>
    <w:rsid w:val="003B0FEF"/>
    <w:rsid w:val="003B4831"/>
    <w:rsid w:val="003C6A70"/>
    <w:rsid w:val="003D4FAB"/>
    <w:rsid w:val="003F3ACB"/>
    <w:rsid w:val="00470C58"/>
    <w:rsid w:val="00481B28"/>
    <w:rsid w:val="00497472"/>
    <w:rsid w:val="004B1483"/>
    <w:rsid w:val="00536DB2"/>
    <w:rsid w:val="00577222"/>
    <w:rsid w:val="00644968"/>
    <w:rsid w:val="00691092"/>
    <w:rsid w:val="00695EA1"/>
    <w:rsid w:val="006B784F"/>
    <w:rsid w:val="00705600"/>
    <w:rsid w:val="007818BF"/>
    <w:rsid w:val="00793247"/>
    <w:rsid w:val="00837921"/>
    <w:rsid w:val="0086449F"/>
    <w:rsid w:val="00877666"/>
    <w:rsid w:val="00881CC5"/>
    <w:rsid w:val="008A37D3"/>
    <w:rsid w:val="00901FA5"/>
    <w:rsid w:val="009228D5"/>
    <w:rsid w:val="00B3174F"/>
    <w:rsid w:val="00B32E94"/>
    <w:rsid w:val="00C24279"/>
    <w:rsid w:val="00C602A3"/>
    <w:rsid w:val="00C701DE"/>
    <w:rsid w:val="00D057CD"/>
    <w:rsid w:val="00D52E33"/>
    <w:rsid w:val="00E22E99"/>
    <w:rsid w:val="00E27142"/>
    <w:rsid w:val="00E4340F"/>
    <w:rsid w:val="00E70BBD"/>
    <w:rsid w:val="00ED6D76"/>
    <w:rsid w:val="00F12D13"/>
    <w:rsid w:val="00F5310F"/>
    <w:rsid w:val="00F6319B"/>
    <w:rsid w:val="00F77678"/>
    <w:rsid w:val="00FE6096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8BA6"/>
  <w15:chartTrackingRefBased/>
  <w15:docId w15:val="{E587A09C-0D0B-44B8-973C-7315605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tlewandlelettersandsounds.org.uk/resources/for-paren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Fairholme Primary School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Mwangi</dc:creator>
  <cp:keywords/>
  <dc:description/>
  <cp:lastModifiedBy>Ruth Mwangi</cp:lastModifiedBy>
  <cp:revision>5</cp:revision>
  <dcterms:created xsi:type="dcterms:W3CDTF">2024-07-22T16:24:00Z</dcterms:created>
  <dcterms:modified xsi:type="dcterms:W3CDTF">2024-10-20T23:14:00Z</dcterms:modified>
</cp:coreProperties>
</file>