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938"/>
        <w:gridCol w:w="3769"/>
      </w:tblGrid>
      <w:tr w:rsidR="00EF6290" w14:paraId="666417AE" w14:textId="77777777" w:rsidTr="004D56CD">
        <w:tc>
          <w:tcPr>
            <w:tcW w:w="15388" w:type="dxa"/>
            <w:gridSpan w:val="3"/>
            <w:vAlign w:val="center"/>
          </w:tcPr>
          <w:p w14:paraId="69BF2E67" w14:textId="77777777" w:rsidR="00EF6290" w:rsidRPr="00266423" w:rsidRDefault="00EF6290" w:rsidP="004D5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096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0193400B" wp14:editId="090C8D7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466725" cy="602319"/>
                  <wp:effectExtent l="0" t="0" r="0" b="7620"/>
                  <wp:wrapSquare wrapText="bothSides"/>
                  <wp:docPr id="1" name="Picture 1" descr="Fairholm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rholme Primary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" t="11265" r="74465" b="5545"/>
                          <a:stretch/>
                        </pic:blipFill>
                        <pic:spPr bwMode="auto">
                          <a:xfrm>
                            <a:off x="0" y="0"/>
                            <a:ext cx="466725" cy="60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6319B">
              <w:rPr>
                <w:rFonts w:ascii="Arial" w:hAnsi="Arial" w:cs="Arial"/>
                <w:b/>
                <w:sz w:val="32"/>
                <w:szCs w:val="24"/>
              </w:rPr>
              <w:t xml:space="preserve">EYFS </w:t>
            </w:r>
            <w:r>
              <w:rPr>
                <w:rFonts w:ascii="Arial" w:hAnsi="Arial" w:cs="Arial"/>
                <w:b/>
                <w:sz w:val="32"/>
                <w:szCs w:val="24"/>
              </w:rPr>
              <w:t>–</w:t>
            </w:r>
            <w:r w:rsidRPr="00F6319B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4"/>
              </w:rPr>
              <w:t>Numerical patterns</w:t>
            </w:r>
          </w:p>
        </w:tc>
      </w:tr>
      <w:tr w:rsidR="00EF6290" w14:paraId="37B48A0D" w14:textId="77777777" w:rsidTr="004D56CD">
        <w:tc>
          <w:tcPr>
            <w:tcW w:w="15388" w:type="dxa"/>
            <w:gridSpan w:val="3"/>
          </w:tcPr>
          <w:p w14:paraId="28ED6E7D" w14:textId="77777777" w:rsidR="00EF6290" w:rsidRPr="00633AB1" w:rsidRDefault="00EF6290" w:rsidP="004D5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AB1">
              <w:rPr>
                <w:rFonts w:ascii="Arial" w:hAnsi="Arial" w:cs="Arial"/>
                <w:b/>
                <w:sz w:val="24"/>
                <w:szCs w:val="24"/>
              </w:rPr>
              <w:t>Children learn to count, compare amounts, notice patterns in numbers and how to share</w:t>
            </w:r>
          </w:p>
        </w:tc>
      </w:tr>
      <w:tr w:rsidR="00EF6290" w14:paraId="64DFB0C0" w14:textId="77777777" w:rsidTr="004D56CD">
        <w:tc>
          <w:tcPr>
            <w:tcW w:w="3681" w:type="dxa"/>
          </w:tcPr>
          <w:p w14:paraId="2420E9FE" w14:textId="77777777" w:rsidR="00EF6290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Progression in Learning</w:t>
            </w:r>
          </w:p>
          <w:p w14:paraId="1DBD83E0" w14:textId="77777777" w:rsidR="00EF6290" w:rsidRPr="00266423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Nursery to ELG</w:t>
            </w:r>
          </w:p>
        </w:tc>
        <w:tc>
          <w:tcPr>
            <w:tcW w:w="7938" w:type="dxa"/>
          </w:tcPr>
          <w:p w14:paraId="0A78F09C" w14:textId="77777777" w:rsidR="00EF6290" w:rsidRPr="00266423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Provision</w:t>
            </w:r>
          </w:p>
        </w:tc>
        <w:tc>
          <w:tcPr>
            <w:tcW w:w="3769" w:type="dxa"/>
          </w:tcPr>
          <w:p w14:paraId="5CB3480B" w14:textId="77777777" w:rsidR="00EF6290" w:rsidRPr="00266423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Books and Vocabulary</w:t>
            </w:r>
          </w:p>
        </w:tc>
      </w:tr>
      <w:tr w:rsidR="00EF6290" w14:paraId="51BD8AE3" w14:textId="77777777" w:rsidTr="004D56CD">
        <w:tc>
          <w:tcPr>
            <w:tcW w:w="15388" w:type="dxa"/>
            <w:gridSpan w:val="3"/>
          </w:tcPr>
          <w:p w14:paraId="748C9F05" w14:textId="77777777" w:rsidR="00EF6290" w:rsidRPr="00266423" w:rsidRDefault="00EF6290" w:rsidP="004D56C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423">
              <w:rPr>
                <w:rFonts w:ascii="Arial" w:hAnsi="Arial" w:cs="Arial"/>
                <w:b/>
                <w:szCs w:val="24"/>
              </w:rPr>
              <w:t>Nursery</w:t>
            </w:r>
          </w:p>
        </w:tc>
      </w:tr>
      <w:tr w:rsidR="00EF6290" w14:paraId="771D05D9" w14:textId="77777777" w:rsidTr="004D56CD">
        <w:tc>
          <w:tcPr>
            <w:tcW w:w="3681" w:type="dxa"/>
          </w:tcPr>
          <w:p w14:paraId="6F85FAE8" w14:textId="77777777" w:rsidR="00EF6290" w:rsidRPr="00633AB1" w:rsidRDefault="00EF6290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633AB1">
              <w:rPr>
                <w:rFonts w:ascii="Arial" w:hAnsi="Arial" w:cs="Arial"/>
              </w:rPr>
              <w:t xml:space="preserve">Notices things that are the same and those that are different – precursor to pattern recognition </w:t>
            </w:r>
          </w:p>
          <w:p w14:paraId="01F78B53" w14:textId="77777777" w:rsidR="00EF6290" w:rsidRPr="00633AB1" w:rsidRDefault="00EF6290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633AB1">
              <w:rPr>
                <w:rFonts w:ascii="Arial" w:hAnsi="Arial" w:cs="Arial"/>
              </w:rPr>
              <w:t xml:space="preserve">Notices numerals which are the same – as their age, house number, phone number </w:t>
            </w:r>
          </w:p>
          <w:p w14:paraId="10A89824" w14:textId="77777777" w:rsidR="00EF6290" w:rsidRPr="00633AB1" w:rsidRDefault="00EF6290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633AB1">
              <w:rPr>
                <w:rFonts w:ascii="Arial" w:hAnsi="Arial" w:cs="Arial"/>
              </w:rPr>
              <w:t xml:space="preserve">Notices number patterns in stories and songs – The Very Hungry Caterpillar </w:t>
            </w:r>
          </w:p>
          <w:p w14:paraId="2EE15E45" w14:textId="77777777" w:rsidR="00EF6290" w:rsidRPr="00633AB1" w:rsidRDefault="00EF6290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633AB1">
              <w:rPr>
                <w:rFonts w:ascii="Arial" w:hAnsi="Arial" w:cs="Arial"/>
              </w:rPr>
              <w:t>Compares amounts using more and fewer</w:t>
            </w:r>
          </w:p>
        </w:tc>
        <w:tc>
          <w:tcPr>
            <w:tcW w:w="7938" w:type="dxa"/>
          </w:tcPr>
          <w:p w14:paraId="16EA4899" w14:textId="77777777" w:rsidR="00EF6290" w:rsidRPr="00633AB1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Follow children’s interests so the use of numbers is in context </w:t>
            </w:r>
          </w:p>
          <w:p w14:paraId="34EFCCA8" w14:textId="77777777" w:rsidR="00EF6290" w:rsidRPr="00633AB1" w:rsidRDefault="00EF6290" w:rsidP="004D56CD">
            <w:pPr>
              <w:rPr>
                <w:rFonts w:ascii="Arial" w:hAnsi="Arial" w:cs="Arial"/>
              </w:rPr>
            </w:pPr>
          </w:p>
          <w:p w14:paraId="6E8B0FE9" w14:textId="77777777" w:rsidR="00EF6290" w:rsidRPr="00633AB1" w:rsidRDefault="00EF6290" w:rsidP="00EF6290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regular singing number songs extending the range of numbers overtime </w:t>
            </w:r>
            <w:r w:rsidRPr="00633AB1">
              <w:sym w:font="Symbol" w:char="F0B7"/>
            </w:r>
            <w:r w:rsidRPr="00633AB1">
              <w:rPr>
                <w:rFonts w:ascii="Arial" w:hAnsi="Arial" w:cs="Arial"/>
              </w:rPr>
              <w:t xml:space="preserve"> talk about numbers going up and down – hop scotch, in stories, in songs, hide and seek </w:t>
            </w:r>
          </w:p>
          <w:p w14:paraId="67EE5767" w14:textId="77777777" w:rsidR="00EF6290" w:rsidRPr="00633AB1" w:rsidRDefault="00EF6290" w:rsidP="00EF6290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noticing numbers in stories – how many goats, dwarfs, green bottles/speckled frogs </w:t>
            </w:r>
          </w:p>
          <w:p w14:paraId="3D9BEAB4" w14:textId="77777777" w:rsidR="00EF6290" w:rsidRPr="00633AB1" w:rsidRDefault="00EF6290" w:rsidP="00EF6290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noticing numerals in the environment and those which match other numerals important to them </w:t>
            </w:r>
          </w:p>
          <w:p w14:paraId="2187BE87" w14:textId="77777777" w:rsidR="00EF6290" w:rsidRPr="00633AB1" w:rsidRDefault="00EF6290" w:rsidP="00EF6290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practical discussions to notice number patterns in fruit groups – counting to see how many are in each fruit group, counting to see how many girls/boys are in a fruit group- are there more/fewer </w:t>
            </w:r>
          </w:p>
          <w:p w14:paraId="6FA5114A" w14:textId="77777777" w:rsidR="00EF6290" w:rsidRDefault="00EF6290" w:rsidP="00EF6290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Adult led fast fingers – children use fingers to represent 0-5 in various ways – maybe need to move to number rather than here? </w:t>
            </w:r>
          </w:p>
          <w:p w14:paraId="2A953254" w14:textId="77777777" w:rsidR="00EF6290" w:rsidRPr="00633AB1" w:rsidRDefault="00EF6290" w:rsidP="00EF6290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Discussion and play around stories like the Gigantic Turnip – sharing, comparing quantities </w:t>
            </w:r>
          </w:p>
          <w:p w14:paraId="38B89077" w14:textId="77777777" w:rsidR="00EF6290" w:rsidRPr="00633AB1" w:rsidRDefault="00EF6290" w:rsidP="00EF6290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>Practical discussions – how many children should be in the home corner? how can we solve the problem if there are too many. What can we do to share the playdough? 3 children would like to use it but one has taken all the dough.</w:t>
            </w:r>
          </w:p>
        </w:tc>
        <w:tc>
          <w:tcPr>
            <w:tcW w:w="3769" w:type="dxa"/>
          </w:tcPr>
          <w:p w14:paraId="1B8AF7CE" w14:textId="77777777" w:rsidR="00EF6290" w:rsidRPr="00633AB1" w:rsidRDefault="00EF6290" w:rsidP="004D56CD">
            <w:pPr>
              <w:rPr>
                <w:rFonts w:ascii="Arial" w:hAnsi="Arial" w:cs="Arial"/>
                <w:b/>
              </w:rPr>
            </w:pPr>
            <w:r w:rsidRPr="00633AB1">
              <w:rPr>
                <w:rFonts w:ascii="Arial" w:hAnsi="Arial" w:cs="Arial"/>
                <w:b/>
              </w:rPr>
              <w:t xml:space="preserve">The Gigantic Turnip </w:t>
            </w:r>
          </w:p>
          <w:p w14:paraId="3D5153C2" w14:textId="77777777" w:rsidR="00EF6290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Traditional Tale </w:t>
            </w:r>
          </w:p>
          <w:p w14:paraId="7406FC9C" w14:textId="77777777" w:rsidR="00EF6290" w:rsidRDefault="00EF6290" w:rsidP="004D56CD">
            <w:pPr>
              <w:rPr>
                <w:rFonts w:ascii="Arial" w:hAnsi="Arial" w:cs="Arial"/>
              </w:rPr>
            </w:pPr>
          </w:p>
          <w:p w14:paraId="4B15E348" w14:textId="77777777" w:rsidR="00EF6290" w:rsidRPr="00633AB1" w:rsidRDefault="00EF6290" w:rsidP="004D56CD">
            <w:pPr>
              <w:rPr>
                <w:rFonts w:ascii="Arial" w:hAnsi="Arial" w:cs="Arial"/>
                <w:b/>
              </w:rPr>
            </w:pPr>
            <w:r w:rsidRPr="00633AB1">
              <w:rPr>
                <w:rFonts w:ascii="Arial" w:hAnsi="Arial" w:cs="Arial"/>
                <w:b/>
              </w:rPr>
              <w:t xml:space="preserve">One mole digging a hole </w:t>
            </w:r>
          </w:p>
          <w:p w14:paraId="21BD2FAD" w14:textId="77777777" w:rsidR="00EF6290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Julia Donaldson </w:t>
            </w:r>
          </w:p>
          <w:p w14:paraId="71DAD69D" w14:textId="77777777" w:rsidR="00EF6290" w:rsidRDefault="00EF6290" w:rsidP="004D56CD">
            <w:pPr>
              <w:rPr>
                <w:rFonts w:ascii="Arial" w:hAnsi="Arial" w:cs="Arial"/>
              </w:rPr>
            </w:pPr>
          </w:p>
          <w:p w14:paraId="73682BE9" w14:textId="77777777" w:rsidR="00EF6290" w:rsidRPr="00633AB1" w:rsidRDefault="00EF6290" w:rsidP="004D56CD">
            <w:pPr>
              <w:rPr>
                <w:rFonts w:ascii="Arial" w:hAnsi="Arial" w:cs="Arial"/>
                <w:b/>
              </w:rPr>
            </w:pPr>
            <w:r w:rsidRPr="00633AB1">
              <w:rPr>
                <w:rFonts w:ascii="Arial" w:hAnsi="Arial" w:cs="Arial"/>
                <w:b/>
              </w:rPr>
              <w:t xml:space="preserve">Ten little rubber ducks </w:t>
            </w:r>
          </w:p>
          <w:p w14:paraId="7E69729E" w14:textId="77777777" w:rsidR="00EF6290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Eric Carle </w:t>
            </w:r>
          </w:p>
          <w:p w14:paraId="2E5F03AC" w14:textId="77777777" w:rsidR="00EF6290" w:rsidRDefault="00EF6290" w:rsidP="004D56CD">
            <w:pPr>
              <w:rPr>
                <w:rFonts w:ascii="Arial" w:hAnsi="Arial" w:cs="Arial"/>
              </w:rPr>
            </w:pPr>
          </w:p>
          <w:p w14:paraId="0E1CA319" w14:textId="77777777" w:rsidR="00EF6290" w:rsidRPr="00633AB1" w:rsidRDefault="00EF6290" w:rsidP="004D56CD">
            <w:pPr>
              <w:rPr>
                <w:rFonts w:ascii="Arial" w:hAnsi="Arial" w:cs="Arial"/>
                <w:b/>
              </w:rPr>
            </w:pPr>
            <w:r w:rsidRPr="00633AB1">
              <w:rPr>
                <w:rFonts w:ascii="Arial" w:hAnsi="Arial" w:cs="Arial"/>
                <w:b/>
              </w:rPr>
              <w:t xml:space="preserve">Handa’s Surprise </w:t>
            </w:r>
          </w:p>
          <w:p w14:paraId="7BA99FBD" w14:textId="77777777" w:rsidR="00EF6290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>Eileen Browne</w:t>
            </w:r>
          </w:p>
          <w:p w14:paraId="35621590" w14:textId="77777777" w:rsidR="00EF6290" w:rsidRDefault="00EF6290" w:rsidP="004D56CD">
            <w:pPr>
              <w:rPr>
                <w:rFonts w:ascii="Arial" w:hAnsi="Arial" w:cs="Arial"/>
              </w:rPr>
            </w:pPr>
          </w:p>
          <w:p w14:paraId="0EE2118D" w14:textId="77777777" w:rsidR="00EF6290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  <w:b/>
              </w:rPr>
              <w:t>Number rhymes</w:t>
            </w:r>
            <w:r w:rsidRPr="00633AB1">
              <w:rPr>
                <w:rFonts w:ascii="Arial" w:hAnsi="Arial" w:cs="Arial"/>
              </w:rPr>
              <w:t xml:space="preserve"> - 2 little dickie birds, 5 fat sausages, 5 little ducks, 5 little speckled frogs, Here is the beehive, 1,2 buckle my shoe, 5 cheeky monkeys jumping on the bed, One potato, two potato, 1,2,3,4,5 once I caught a fish alive, Ten cheeky monkeys swimming in a tree, Ten fat sausages sizzling in the pan </w:t>
            </w:r>
          </w:p>
          <w:p w14:paraId="11C818B4" w14:textId="77777777" w:rsidR="00EF6290" w:rsidRDefault="00EF6290" w:rsidP="004D56CD">
            <w:pPr>
              <w:rPr>
                <w:rFonts w:ascii="Arial" w:hAnsi="Arial" w:cs="Arial"/>
              </w:rPr>
            </w:pPr>
          </w:p>
          <w:p w14:paraId="446879FF" w14:textId="77777777" w:rsidR="00EF6290" w:rsidRPr="00633AB1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  <w:b/>
              </w:rPr>
              <w:t>Language of amount –</w:t>
            </w:r>
            <w:r w:rsidRPr="00633AB1">
              <w:rPr>
                <w:rFonts w:ascii="Arial" w:hAnsi="Arial" w:cs="Arial"/>
              </w:rPr>
              <w:t xml:space="preserve"> lots, few, how many? fewer, more, not enough, numbers in order</w:t>
            </w:r>
          </w:p>
        </w:tc>
      </w:tr>
      <w:tr w:rsidR="00EF6290" w14:paraId="680EFD30" w14:textId="77777777" w:rsidTr="004D56CD">
        <w:tc>
          <w:tcPr>
            <w:tcW w:w="15388" w:type="dxa"/>
            <w:gridSpan w:val="3"/>
          </w:tcPr>
          <w:p w14:paraId="2F764A59" w14:textId="77777777" w:rsidR="00EF6290" w:rsidRPr="00633AB1" w:rsidRDefault="00EF6290" w:rsidP="004D56C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33AB1">
              <w:rPr>
                <w:rFonts w:ascii="Arial" w:hAnsi="Arial" w:cs="Arial"/>
                <w:b/>
                <w:szCs w:val="24"/>
              </w:rPr>
              <w:t>Reception</w:t>
            </w:r>
          </w:p>
        </w:tc>
      </w:tr>
      <w:tr w:rsidR="00EF6290" w14:paraId="2D1A9FC7" w14:textId="77777777" w:rsidTr="004D56CD">
        <w:tc>
          <w:tcPr>
            <w:tcW w:w="3681" w:type="dxa"/>
          </w:tcPr>
          <w:p w14:paraId="221417DF" w14:textId="77777777" w:rsidR="00EF6290" w:rsidRPr="00633AB1" w:rsidRDefault="00EF6290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633AB1">
              <w:rPr>
                <w:rFonts w:ascii="Arial" w:hAnsi="Arial" w:cs="Arial"/>
              </w:rPr>
              <w:t xml:space="preserve">Recognises same number of objects / more / fewer </w:t>
            </w:r>
          </w:p>
          <w:p w14:paraId="77E47C08" w14:textId="77777777" w:rsidR="00EF6290" w:rsidRPr="00633AB1" w:rsidRDefault="00EF6290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633AB1">
              <w:rPr>
                <w:rFonts w:ascii="Arial" w:hAnsi="Arial" w:cs="Arial"/>
              </w:rPr>
              <w:t xml:space="preserve">Compares amounts – less, more, same as, up to ten </w:t>
            </w:r>
          </w:p>
          <w:p w14:paraId="13773DB0" w14:textId="77777777" w:rsidR="00EF6290" w:rsidRPr="00633AB1" w:rsidRDefault="00EF6290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633AB1">
              <w:rPr>
                <w:rFonts w:ascii="Arial" w:hAnsi="Arial" w:cs="Arial"/>
              </w:rPr>
              <w:lastRenderedPageBreak/>
              <w:t xml:space="preserve">Recognises composition, bonds of 2,3,4 and 5 in contexts </w:t>
            </w:r>
          </w:p>
          <w:p w14:paraId="6086494D" w14:textId="77777777" w:rsidR="00EF6290" w:rsidRPr="00633AB1" w:rsidRDefault="00EF6290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633AB1">
              <w:rPr>
                <w:rFonts w:ascii="Arial" w:hAnsi="Arial" w:cs="Arial"/>
              </w:rPr>
              <w:t>Shares in context</w:t>
            </w:r>
          </w:p>
        </w:tc>
        <w:tc>
          <w:tcPr>
            <w:tcW w:w="7938" w:type="dxa"/>
          </w:tcPr>
          <w:p w14:paraId="1AB6E9F0" w14:textId="77777777" w:rsidR="00EF6290" w:rsidRPr="00633AB1" w:rsidRDefault="00EF6290" w:rsidP="00EF6290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lastRenderedPageBreak/>
              <w:t>Provision always includes a drink and snack shop inside with prices and selection of coins matched to children’s current number knowledge</w:t>
            </w:r>
          </w:p>
          <w:p w14:paraId="7639634B" w14:textId="77777777" w:rsidR="00EF6290" w:rsidRDefault="00EF6290" w:rsidP="00EF6290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Role play with money increasing prices as children’s skills develop, adding amounts, giving change, Double prices, half price, discount penny off, put up prices by a penny – using number bonds to do this </w:t>
            </w:r>
          </w:p>
          <w:p w14:paraId="12A31C8D" w14:textId="77777777" w:rsidR="00EF6290" w:rsidRDefault="00EF6290" w:rsidP="00EF6290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lastRenderedPageBreak/>
              <w:t xml:space="preserve">Doubling recipe amounts to make more, matching keys and locks which involve doubling and halving, doubling amounts using mirrors, Share treats/ resources/ fruit by halving </w:t>
            </w:r>
          </w:p>
          <w:p w14:paraId="168AFAB5" w14:textId="77777777" w:rsidR="00EF6290" w:rsidRDefault="00EF6290" w:rsidP="00EF6290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Estimating how many objects, subitising then checking by counting – I think there are about eight bricks, that would be enough, then count to checking </w:t>
            </w:r>
          </w:p>
          <w:p w14:paraId="6CC0AF0B" w14:textId="77777777" w:rsidR="00EF6290" w:rsidRDefault="00EF6290" w:rsidP="00EF6290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Share out cards/objects in games, bean bags to pop in hoop game </w:t>
            </w:r>
          </w:p>
          <w:p w14:paraId="3708292A" w14:textId="77777777" w:rsidR="00EF6290" w:rsidRPr="00633AB1" w:rsidRDefault="00EF6290" w:rsidP="00EF6290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>Explore composition of numbers – 2,3,4 and 5</w:t>
            </w:r>
          </w:p>
          <w:p w14:paraId="4F2006F3" w14:textId="77777777" w:rsidR="00EF6290" w:rsidRPr="00633AB1" w:rsidRDefault="00EF6290" w:rsidP="004D56CD">
            <w:pPr>
              <w:rPr>
                <w:rFonts w:ascii="Arial" w:hAnsi="Arial" w:cs="Arial"/>
                <w:b/>
              </w:rPr>
            </w:pPr>
          </w:p>
          <w:p w14:paraId="1AB77830" w14:textId="77777777" w:rsidR="00EF6290" w:rsidRPr="00633AB1" w:rsidRDefault="00EF6290" w:rsidP="004D56CD">
            <w:pPr>
              <w:rPr>
                <w:rFonts w:ascii="Arial" w:hAnsi="Arial" w:cs="Arial"/>
                <w:b/>
              </w:rPr>
            </w:pPr>
            <w:r w:rsidRPr="00633AB1">
              <w:rPr>
                <w:rFonts w:ascii="Arial" w:hAnsi="Arial" w:cs="Arial"/>
                <w:b/>
              </w:rPr>
              <w:t xml:space="preserve">Enhanced Provision </w:t>
            </w:r>
          </w:p>
          <w:p w14:paraId="0B8A9019" w14:textId="77777777" w:rsidR="00EF6290" w:rsidRPr="00633AB1" w:rsidRDefault="00EF6290" w:rsidP="004D56CD">
            <w:pPr>
              <w:rPr>
                <w:rFonts w:ascii="Arial" w:hAnsi="Arial" w:cs="Arial"/>
              </w:rPr>
            </w:pPr>
          </w:p>
          <w:p w14:paraId="5DC6CD92" w14:textId="77777777" w:rsidR="00EF6290" w:rsidRPr="00633AB1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White Rose Maths (daily sessions) </w:t>
            </w:r>
          </w:p>
          <w:p w14:paraId="10C77AFC" w14:textId="77777777" w:rsidR="00EF6290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</w:rPr>
              <w:t xml:space="preserve">Yearly, termly and further curriculum information available from the link below; </w:t>
            </w:r>
            <w:hyperlink r:id="rId6" w:history="1">
              <w:r w:rsidRPr="00633AB1">
                <w:rPr>
                  <w:rStyle w:val="Hyperlink"/>
                  <w:rFonts w:ascii="Arial" w:hAnsi="Arial" w:cs="Arial"/>
                </w:rPr>
                <w:t>https://whiterosemaths.com/resources?year=early-years</w:t>
              </w:r>
            </w:hyperlink>
            <w:r w:rsidRPr="00633AB1">
              <w:rPr>
                <w:rFonts w:ascii="Arial" w:hAnsi="Arial" w:cs="Arial"/>
              </w:rPr>
              <w:t xml:space="preserve"> </w:t>
            </w:r>
          </w:p>
          <w:p w14:paraId="1662B5DA" w14:textId="77777777" w:rsidR="00252676" w:rsidRDefault="00252676" w:rsidP="004D56CD">
            <w:pPr>
              <w:rPr>
                <w:rFonts w:ascii="Arial" w:hAnsi="Arial" w:cs="Arial"/>
              </w:rPr>
            </w:pPr>
          </w:p>
          <w:p w14:paraId="2EC9469D" w14:textId="786CAB39" w:rsidR="00252676" w:rsidRPr="00633AB1" w:rsidRDefault="00252676" w:rsidP="004D56C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>White Rose provision is enhanced to ensure children have a secure understanding of number</w:t>
            </w:r>
            <w:r>
              <w:rPr>
                <w:rFonts w:ascii="Arial" w:hAnsi="Arial" w:cs="Arial"/>
              </w:rPr>
              <w:t xml:space="preserve"> and number patterns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69" w:type="dxa"/>
          </w:tcPr>
          <w:p w14:paraId="7AA6B013" w14:textId="77777777" w:rsidR="00EF6290" w:rsidRPr="00633AB1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  <w:b/>
              </w:rPr>
              <w:lastRenderedPageBreak/>
              <w:t>One is a snail, Ten is a crab – A counting book by feet</w:t>
            </w:r>
            <w:r w:rsidRPr="00633AB1">
              <w:rPr>
                <w:rFonts w:ascii="Arial" w:hAnsi="Arial" w:cs="Arial"/>
              </w:rPr>
              <w:t xml:space="preserve"> April Pulley Sayre </w:t>
            </w:r>
          </w:p>
          <w:p w14:paraId="67BDCE33" w14:textId="77777777" w:rsidR="00EF6290" w:rsidRPr="00633AB1" w:rsidRDefault="00EF6290" w:rsidP="004D56CD">
            <w:pPr>
              <w:rPr>
                <w:rFonts w:ascii="Arial" w:hAnsi="Arial" w:cs="Arial"/>
              </w:rPr>
            </w:pPr>
          </w:p>
          <w:p w14:paraId="779C59C2" w14:textId="77777777" w:rsidR="00EF6290" w:rsidRPr="00633AB1" w:rsidRDefault="00EF6290" w:rsidP="004D56CD">
            <w:pPr>
              <w:rPr>
                <w:rFonts w:ascii="Arial" w:hAnsi="Arial" w:cs="Arial"/>
              </w:rPr>
            </w:pPr>
            <w:r w:rsidRPr="00633AB1">
              <w:rPr>
                <w:rFonts w:ascii="Arial" w:hAnsi="Arial" w:cs="Arial"/>
                <w:b/>
              </w:rPr>
              <w:lastRenderedPageBreak/>
              <w:t>Number rhymes (counting backwards) -</w:t>
            </w:r>
            <w:r w:rsidRPr="00633AB1">
              <w:rPr>
                <w:rFonts w:ascii="Arial" w:hAnsi="Arial" w:cs="Arial"/>
              </w:rPr>
              <w:t xml:space="preserve"> 10 little men in a flying saucer, 10 green bottles </w:t>
            </w:r>
          </w:p>
          <w:p w14:paraId="442C6282" w14:textId="77777777" w:rsidR="00EF6290" w:rsidRPr="00633AB1" w:rsidRDefault="00EF6290" w:rsidP="004D56CD">
            <w:pPr>
              <w:rPr>
                <w:rFonts w:ascii="Arial" w:hAnsi="Arial" w:cs="Arial"/>
              </w:rPr>
            </w:pPr>
          </w:p>
          <w:p w14:paraId="75CBF8F4" w14:textId="77777777" w:rsidR="00EF6290" w:rsidRPr="00633AB1" w:rsidRDefault="00EF6290" w:rsidP="004D56CD">
            <w:pPr>
              <w:rPr>
                <w:rFonts w:ascii="Arial" w:hAnsi="Arial" w:cs="Arial"/>
                <w:szCs w:val="24"/>
              </w:rPr>
            </w:pPr>
            <w:r w:rsidRPr="00633AB1">
              <w:rPr>
                <w:rFonts w:ascii="Arial" w:hAnsi="Arial" w:cs="Arial"/>
                <w:b/>
              </w:rPr>
              <w:t>Language of amount –</w:t>
            </w:r>
            <w:r w:rsidRPr="00633AB1">
              <w:rPr>
                <w:rFonts w:ascii="Arial" w:hAnsi="Arial" w:cs="Arial"/>
              </w:rPr>
              <w:t xml:space="preserve"> one fewer, one more, double, half, less, more, total, altogether, take away, add, reduce, increase</w:t>
            </w:r>
          </w:p>
        </w:tc>
      </w:tr>
      <w:tr w:rsidR="00EF6290" w14:paraId="7F51D632" w14:textId="77777777" w:rsidTr="004D56CD">
        <w:tc>
          <w:tcPr>
            <w:tcW w:w="15388" w:type="dxa"/>
            <w:gridSpan w:val="3"/>
          </w:tcPr>
          <w:p w14:paraId="717067F0" w14:textId="77777777" w:rsidR="00EF6290" w:rsidRPr="00633AB1" w:rsidRDefault="00EF6290" w:rsidP="004D56C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0504971" w14:textId="77777777" w:rsidR="00EF6290" w:rsidRDefault="00EF6290" w:rsidP="004D56C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3AB1">
              <w:rPr>
                <w:rFonts w:ascii="Arial" w:hAnsi="Arial" w:cs="Arial"/>
                <w:b/>
                <w:sz w:val="28"/>
              </w:rPr>
              <w:t>Early Learning Goal (ELG)</w:t>
            </w:r>
          </w:p>
          <w:p w14:paraId="231E3338" w14:textId="77777777" w:rsidR="00EF6290" w:rsidRPr="00633AB1" w:rsidRDefault="00EF6290" w:rsidP="004D56C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89FA38A" w14:textId="77777777" w:rsidR="00EF6290" w:rsidRPr="00633AB1" w:rsidRDefault="00EF6290" w:rsidP="004D56C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3AB1">
              <w:rPr>
                <w:rFonts w:ascii="Arial" w:hAnsi="Arial" w:cs="Arial"/>
                <w:b/>
                <w:sz w:val="28"/>
                <w:szCs w:val="28"/>
              </w:rPr>
              <w:t>Verbally count beyond 20, recognising the pattern of the counting system; compare quantities up to 10 in different contexts, recognising when one quantity is greater than, less than or the same as the other quantity; explore and represent patterns within numbers up to 10, including evens and odds, double facts and how quantities can be distributed equally</w:t>
            </w:r>
          </w:p>
        </w:tc>
      </w:tr>
    </w:tbl>
    <w:p w14:paraId="503263D4" w14:textId="77777777" w:rsidR="00232962" w:rsidRPr="00EF6290" w:rsidRDefault="00232962" w:rsidP="00EF6290"/>
    <w:sectPr w:rsidR="00232962" w:rsidRPr="00EF6290" w:rsidSect="00781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5AA"/>
    <w:multiLevelType w:val="hybridMultilevel"/>
    <w:tmpl w:val="EB7E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2233"/>
    <w:multiLevelType w:val="hybridMultilevel"/>
    <w:tmpl w:val="7B2E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5A6"/>
    <w:multiLevelType w:val="hybridMultilevel"/>
    <w:tmpl w:val="479E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13D1"/>
    <w:multiLevelType w:val="hybridMultilevel"/>
    <w:tmpl w:val="C4B2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1A1A"/>
    <w:multiLevelType w:val="hybridMultilevel"/>
    <w:tmpl w:val="0616B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83FBE"/>
    <w:multiLevelType w:val="hybridMultilevel"/>
    <w:tmpl w:val="475A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6314E"/>
    <w:multiLevelType w:val="hybridMultilevel"/>
    <w:tmpl w:val="F736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34470"/>
    <w:multiLevelType w:val="hybridMultilevel"/>
    <w:tmpl w:val="6616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0E5E"/>
    <w:multiLevelType w:val="hybridMultilevel"/>
    <w:tmpl w:val="C350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D1744"/>
    <w:multiLevelType w:val="hybridMultilevel"/>
    <w:tmpl w:val="9094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31C"/>
    <w:multiLevelType w:val="hybridMultilevel"/>
    <w:tmpl w:val="CA92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10269"/>
    <w:multiLevelType w:val="hybridMultilevel"/>
    <w:tmpl w:val="4CA6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36E6"/>
    <w:multiLevelType w:val="hybridMultilevel"/>
    <w:tmpl w:val="5A0E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2304F"/>
    <w:multiLevelType w:val="hybridMultilevel"/>
    <w:tmpl w:val="E334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144A7"/>
    <w:multiLevelType w:val="hybridMultilevel"/>
    <w:tmpl w:val="1E0C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84AEE"/>
    <w:multiLevelType w:val="hybridMultilevel"/>
    <w:tmpl w:val="7FC0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3081E"/>
    <w:multiLevelType w:val="hybridMultilevel"/>
    <w:tmpl w:val="1FEC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04376">
    <w:abstractNumId w:val="3"/>
  </w:num>
  <w:num w:numId="2" w16cid:durableId="125778422">
    <w:abstractNumId w:val="10"/>
  </w:num>
  <w:num w:numId="3" w16cid:durableId="1395467820">
    <w:abstractNumId w:val="14"/>
  </w:num>
  <w:num w:numId="4" w16cid:durableId="1033916689">
    <w:abstractNumId w:val="5"/>
  </w:num>
  <w:num w:numId="5" w16cid:durableId="190804589">
    <w:abstractNumId w:val="11"/>
  </w:num>
  <w:num w:numId="6" w16cid:durableId="764770266">
    <w:abstractNumId w:val="4"/>
  </w:num>
  <w:num w:numId="7" w16cid:durableId="1114978231">
    <w:abstractNumId w:val="6"/>
  </w:num>
  <w:num w:numId="8" w16cid:durableId="2144228970">
    <w:abstractNumId w:val="0"/>
  </w:num>
  <w:num w:numId="9" w16cid:durableId="1689870238">
    <w:abstractNumId w:val="16"/>
  </w:num>
  <w:num w:numId="10" w16cid:durableId="992415403">
    <w:abstractNumId w:val="12"/>
  </w:num>
  <w:num w:numId="11" w16cid:durableId="1812092998">
    <w:abstractNumId w:val="13"/>
  </w:num>
  <w:num w:numId="12" w16cid:durableId="1307588530">
    <w:abstractNumId w:val="15"/>
  </w:num>
  <w:num w:numId="13" w16cid:durableId="799152381">
    <w:abstractNumId w:val="2"/>
  </w:num>
  <w:num w:numId="14" w16cid:durableId="1751348186">
    <w:abstractNumId w:val="9"/>
  </w:num>
  <w:num w:numId="15" w16cid:durableId="439228441">
    <w:abstractNumId w:val="8"/>
  </w:num>
  <w:num w:numId="16" w16cid:durableId="857080554">
    <w:abstractNumId w:val="7"/>
  </w:num>
  <w:num w:numId="17" w16cid:durableId="47252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F"/>
    <w:rsid w:val="000033B9"/>
    <w:rsid w:val="00031D1D"/>
    <w:rsid w:val="001217ED"/>
    <w:rsid w:val="00190480"/>
    <w:rsid w:val="001926EA"/>
    <w:rsid w:val="00232962"/>
    <w:rsid w:val="00232D79"/>
    <w:rsid w:val="00252676"/>
    <w:rsid w:val="00261ED0"/>
    <w:rsid w:val="00266423"/>
    <w:rsid w:val="00277711"/>
    <w:rsid w:val="002A5543"/>
    <w:rsid w:val="002E7096"/>
    <w:rsid w:val="003672C3"/>
    <w:rsid w:val="00380000"/>
    <w:rsid w:val="003B0FEF"/>
    <w:rsid w:val="003B4831"/>
    <w:rsid w:val="003C6A70"/>
    <w:rsid w:val="003D4FAB"/>
    <w:rsid w:val="003F3ACB"/>
    <w:rsid w:val="00470C58"/>
    <w:rsid w:val="00481B28"/>
    <w:rsid w:val="00497472"/>
    <w:rsid w:val="004A1F58"/>
    <w:rsid w:val="004B1483"/>
    <w:rsid w:val="00536DB2"/>
    <w:rsid w:val="00577222"/>
    <w:rsid w:val="00633AB1"/>
    <w:rsid w:val="00644968"/>
    <w:rsid w:val="00691092"/>
    <w:rsid w:val="00695EA1"/>
    <w:rsid w:val="006B784F"/>
    <w:rsid w:val="00705600"/>
    <w:rsid w:val="007818BF"/>
    <w:rsid w:val="00793247"/>
    <w:rsid w:val="00837921"/>
    <w:rsid w:val="0086449F"/>
    <w:rsid w:val="00881CC5"/>
    <w:rsid w:val="008A37D3"/>
    <w:rsid w:val="00901FA5"/>
    <w:rsid w:val="009228D5"/>
    <w:rsid w:val="00A14424"/>
    <w:rsid w:val="00B3174F"/>
    <w:rsid w:val="00B32E94"/>
    <w:rsid w:val="00C24279"/>
    <w:rsid w:val="00C602A3"/>
    <w:rsid w:val="00C701DE"/>
    <w:rsid w:val="00CE1A74"/>
    <w:rsid w:val="00D057CD"/>
    <w:rsid w:val="00D52E33"/>
    <w:rsid w:val="00E22E99"/>
    <w:rsid w:val="00E27142"/>
    <w:rsid w:val="00E4340F"/>
    <w:rsid w:val="00E70BBD"/>
    <w:rsid w:val="00E82F77"/>
    <w:rsid w:val="00ED6D76"/>
    <w:rsid w:val="00EF6290"/>
    <w:rsid w:val="00F12D13"/>
    <w:rsid w:val="00F5310F"/>
    <w:rsid w:val="00F6319B"/>
    <w:rsid w:val="00F77678"/>
    <w:rsid w:val="00FE6096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8BA6"/>
  <w15:chartTrackingRefBased/>
  <w15:docId w15:val="{E587A09C-0D0B-44B8-973C-7315605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resources?year=early-yea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Fairholme Primary School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Mwangi</dc:creator>
  <cp:keywords/>
  <dc:description/>
  <cp:lastModifiedBy>Ruth Mwangi</cp:lastModifiedBy>
  <cp:revision>3</cp:revision>
  <dcterms:created xsi:type="dcterms:W3CDTF">2024-08-01T10:46:00Z</dcterms:created>
  <dcterms:modified xsi:type="dcterms:W3CDTF">2024-10-20T23:20:00Z</dcterms:modified>
</cp:coreProperties>
</file>