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938"/>
        <w:gridCol w:w="3769"/>
      </w:tblGrid>
      <w:tr w:rsidR="00EF6290" w14:paraId="666417AE" w14:textId="77777777" w:rsidTr="004D56CD">
        <w:tc>
          <w:tcPr>
            <w:tcW w:w="15388" w:type="dxa"/>
            <w:gridSpan w:val="3"/>
            <w:vAlign w:val="center"/>
          </w:tcPr>
          <w:p w14:paraId="69BF2E67" w14:textId="65E47333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096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193400B" wp14:editId="090C8D7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66725" cy="602319"/>
                  <wp:effectExtent l="0" t="0" r="0" b="7620"/>
                  <wp:wrapSquare wrapText="bothSides"/>
                  <wp:docPr id="1" name="Picture 1" descr="Fairhol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holme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" t="11265" r="74465" b="5545"/>
                          <a:stretch/>
                        </pic:blipFill>
                        <pic:spPr bwMode="auto">
                          <a:xfrm>
                            <a:off x="0" y="0"/>
                            <a:ext cx="466725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EYFS </w:t>
            </w:r>
            <w:r>
              <w:rPr>
                <w:rFonts w:ascii="Arial" w:hAnsi="Arial" w:cs="Arial"/>
                <w:b/>
                <w:sz w:val="32"/>
                <w:szCs w:val="24"/>
              </w:rPr>
              <w:t>–</w:t>
            </w:r>
            <w:r w:rsidRPr="00F6319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C57C6F">
              <w:rPr>
                <w:rFonts w:ascii="Arial" w:hAnsi="Arial" w:cs="Arial"/>
                <w:b/>
                <w:sz w:val="32"/>
                <w:szCs w:val="24"/>
              </w:rPr>
              <w:t>The Natural World</w:t>
            </w:r>
          </w:p>
        </w:tc>
      </w:tr>
      <w:tr w:rsidR="00EF6290" w14:paraId="37B48A0D" w14:textId="77777777" w:rsidTr="004D56CD">
        <w:tc>
          <w:tcPr>
            <w:tcW w:w="15388" w:type="dxa"/>
            <w:gridSpan w:val="3"/>
          </w:tcPr>
          <w:p w14:paraId="28ED6E7D" w14:textId="453B07BD" w:rsidR="00EF6290" w:rsidRPr="00633AB1" w:rsidRDefault="00C57C6F" w:rsidP="004D5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C6F">
              <w:rPr>
                <w:rFonts w:ascii="Arial" w:hAnsi="Arial" w:cs="Arial"/>
                <w:b/>
                <w:sz w:val="24"/>
                <w:szCs w:val="24"/>
              </w:rPr>
              <w:t>Children explore the natural world, environments, seasons and materials through observation and books</w:t>
            </w:r>
          </w:p>
        </w:tc>
      </w:tr>
      <w:tr w:rsidR="00EF6290" w14:paraId="64DFB0C0" w14:textId="77777777" w:rsidTr="004D56CD">
        <w:tc>
          <w:tcPr>
            <w:tcW w:w="3681" w:type="dxa"/>
          </w:tcPr>
          <w:p w14:paraId="2420E9FE" w14:textId="77777777" w:rsidR="00EF6290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Progression in Learning</w:t>
            </w:r>
          </w:p>
          <w:p w14:paraId="1DBD83E0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Nursery to ELG</w:t>
            </w:r>
          </w:p>
        </w:tc>
        <w:tc>
          <w:tcPr>
            <w:tcW w:w="7938" w:type="dxa"/>
          </w:tcPr>
          <w:p w14:paraId="0A78F09C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</w:t>
            </w:r>
          </w:p>
        </w:tc>
        <w:tc>
          <w:tcPr>
            <w:tcW w:w="3769" w:type="dxa"/>
          </w:tcPr>
          <w:p w14:paraId="5CB3480B" w14:textId="77777777" w:rsidR="00EF6290" w:rsidRPr="00266423" w:rsidRDefault="00EF6290" w:rsidP="004D56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Books and Vocabulary</w:t>
            </w:r>
          </w:p>
        </w:tc>
      </w:tr>
      <w:tr w:rsidR="00EF6290" w14:paraId="51BD8AE3" w14:textId="77777777" w:rsidTr="004D56CD">
        <w:tc>
          <w:tcPr>
            <w:tcW w:w="15388" w:type="dxa"/>
            <w:gridSpan w:val="3"/>
          </w:tcPr>
          <w:p w14:paraId="748C9F05" w14:textId="77777777" w:rsidR="00EF6290" w:rsidRPr="00266423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423">
              <w:rPr>
                <w:rFonts w:ascii="Arial" w:hAnsi="Arial" w:cs="Arial"/>
                <w:b/>
                <w:szCs w:val="24"/>
              </w:rPr>
              <w:t>Nursery</w:t>
            </w:r>
          </w:p>
        </w:tc>
      </w:tr>
      <w:tr w:rsidR="00EF6290" w14:paraId="771D05D9" w14:textId="77777777" w:rsidTr="004D56CD">
        <w:tc>
          <w:tcPr>
            <w:tcW w:w="3681" w:type="dxa"/>
          </w:tcPr>
          <w:p w14:paraId="03914F45" w14:textId="77777777" w:rsidR="001331F6" w:rsidRPr="001331F6" w:rsidRDefault="001331F6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1331F6">
              <w:rPr>
                <w:rFonts w:ascii="Arial" w:hAnsi="Arial" w:cs="Arial"/>
              </w:rPr>
              <w:t xml:space="preserve">Explores natural objects, plants, creatures and materials in the environment  </w:t>
            </w:r>
          </w:p>
          <w:p w14:paraId="2966FD08" w14:textId="77777777" w:rsidR="001331F6" w:rsidRPr="001331F6" w:rsidRDefault="001331F6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1331F6">
              <w:rPr>
                <w:rFonts w:ascii="Arial" w:hAnsi="Arial" w:cs="Arial"/>
              </w:rPr>
              <w:t>Talks about things they have seen and explored such as plants, animals, natural objects and materials</w:t>
            </w:r>
          </w:p>
          <w:p w14:paraId="226E0903" w14:textId="77777777" w:rsidR="001331F6" w:rsidRPr="001331F6" w:rsidRDefault="001331F6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1331F6">
              <w:rPr>
                <w:rFonts w:ascii="Arial" w:hAnsi="Arial" w:cs="Arial"/>
              </w:rPr>
              <w:t xml:space="preserve">Comments and asks questions about the natural world, seasons and talks about why things happen </w:t>
            </w:r>
          </w:p>
          <w:p w14:paraId="2EE15E45" w14:textId="7D257E5F" w:rsidR="00EF6290" w:rsidRPr="00633AB1" w:rsidRDefault="001331F6" w:rsidP="004D56C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 w:rsidRPr="001331F6">
              <w:rPr>
                <w:rFonts w:ascii="Arial" w:hAnsi="Arial" w:cs="Arial"/>
              </w:rPr>
              <w:t>Developing understanding of the cycle: growth, decay and changes. Shows care and concern for living things and environment</w:t>
            </w:r>
          </w:p>
        </w:tc>
        <w:tc>
          <w:tcPr>
            <w:tcW w:w="7938" w:type="dxa"/>
          </w:tcPr>
          <w:p w14:paraId="39845443" w14:textId="24A15094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>Small world play which includes - dinosaurs, farm animals, wild animals supported by non</w:t>
            </w:r>
            <w:r>
              <w:rPr>
                <w:rFonts w:ascii="Arial" w:hAnsi="Arial" w:cs="Arial"/>
              </w:rPr>
              <w:t>-</w:t>
            </w:r>
            <w:r w:rsidRPr="00D370FD">
              <w:rPr>
                <w:rFonts w:ascii="Arial" w:hAnsi="Arial" w:cs="Arial"/>
              </w:rPr>
              <w:t xml:space="preserve">fiction books to extend observations and details </w:t>
            </w:r>
          </w:p>
          <w:p w14:paraId="06D05972" w14:textId="1E33850F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Weed finding using picture prompts, plant hunt </w:t>
            </w:r>
          </w:p>
          <w:p w14:paraId="3DDBDD05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Making natural collections – bark, varying leaves and seeds, rocks, shells and stones; introduce vocabulary which identifies similarities and differences – colour, texture, weight, size </w:t>
            </w:r>
          </w:p>
          <w:p w14:paraId="77235709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Walks looking at the wider school and local environment </w:t>
            </w:r>
          </w:p>
          <w:p w14:paraId="601995D8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Natural and transient art work taking inspiration from Andy Goldsworthy and Richard shilling </w:t>
            </w:r>
          </w:p>
          <w:p w14:paraId="30E059DE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Planting daffodils and tulips, exploring growing conditions and observing from sprouting to dying off </w:t>
            </w:r>
          </w:p>
          <w:p w14:paraId="787EE9E3" w14:textId="096B0A42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>Milk and snack</w:t>
            </w:r>
            <w:r>
              <w:rPr>
                <w:rFonts w:ascii="Arial" w:hAnsi="Arial" w:cs="Arial"/>
              </w:rPr>
              <w:t xml:space="preserve"> area</w:t>
            </w:r>
            <w:r w:rsidRPr="00D370FD">
              <w:rPr>
                <w:rFonts w:ascii="Arial" w:hAnsi="Arial" w:cs="Arial"/>
              </w:rPr>
              <w:t xml:space="preserve">– Independent access to milk, water and fruit throughout the day. Where does fruit come from? How do we get milk? </w:t>
            </w:r>
          </w:p>
          <w:p w14:paraId="6C7312E3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Mud kitchen which promotes children collecting their own natural ingredients and the following of recipes appropriate to their reading age </w:t>
            </w:r>
          </w:p>
          <w:p w14:paraId="6229C31E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Use of magnifying glasses, plant and animal identification sheets, large petri dishes, torches, binoculars to explore natural world in the outdoor environment </w:t>
            </w:r>
          </w:p>
          <w:p w14:paraId="38E261F6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Ourselves and our families, drawing ourselves, pets, where we live </w:t>
            </w:r>
          </w:p>
          <w:p w14:paraId="1F845877" w14:textId="13CAAE10" w:rsid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>Seasonal display area capturing changes in temperature</w:t>
            </w:r>
            <w:r>
              <w:rPr>
                <w:rFonts w:ascii="Arial" w:hAnsi="Arial" w:cs="Arial"/>
              </w:rPr>
              <w:t xml:space="preserve"> and seasons</w:t>
            </w:r>
            <w:r w:rsidRPr="00D370FD">
              <w:rPr>
                <w:rFonts w:ascii="Arial" w:hAnsi="Arial" w:cs="Arial"/>
              </w:rPr>
              <w:t xml:space="preserve"> </w:t>
            </w:r>
          </w:p>
          <w:p w14:paraId="15E69264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Planting winter flowering plants, observe flowering and help with dead-heading to promote new growth </w:t>
            </w:r>
          </w:p>
          <w:p w14:paraId="2161F78E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Planting bulbs and sowing seeds, looking after indoor plants </w:t>
            </w:r>
          </w:p>
          <w:p w14:paraId="42201A3A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Winter – ice – melting and freezing, changes in temperature </w:t>
            </w:r>
          </w:p>
          <w:p w14:paraId="744DE731" w14:textId="77777777" w:rsidR="00D370FD" w:rsidRP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 xml:space="preserve">Nature Garden for children to enjoy in every season </w:t>
            </w:r>
          </w:p>
          <w:p w14:paraId="1FF20042" w14:textId="77777777" w:rsidR="005258C5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D370FD">
              <w:rPr>
                <w:rFonts w:ascii="Arial" w:hAnsi="Arial" w:cs="Arial"/>
              </w:rPr>
              <w:t>Learning about life cycles such as eggs to chicks and wheat to flour</w:t>
            </w:r>
          </w:p>
          <w:p w14:paraId="405745E7" w14:textId="77777777" w:rsidR="00D370FD" w:rsidRDefault="00D370FD" w:rsidP="00D370F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 seeds in the poly-tunnel with the chef, watching them grow and observing how he uses the plants in their lunch menu</w:t>
            </w:r>
          </w:p>
          <w:p w14:paraId="40526518" w14:textId="77777777" w:rsidR="00D370FD" w:rsidRDefault="00D370FD" w:rsidP="00D370FD">
            <w:pPr>
              <w:ind w:left="99"/>
              <w:rPr>
                <w:rFonts w:ascii="Arial" w:hAnsi="Arial" w:cs="Arial"/>
              </w:rPr>
            </w:pPr>
          </w:p>
          <w:p w14:paraId="0FC5E815" w14:textId="77777777" w:rsidR="00D03E45" w:rsidRDefault="00D03E45" w:rsidP="00D370FD">
            <w:pPr>
              <w:ind w:left="99"/>
              <w:rPr>
                <w:rFonts w:ascii="Arial" w:hAnsi="Arial" w:cs="Arial"/>
              </w:rPr>
            </w:pPr>
          </w:p>
          <w:p w14:paraId="31011F58" w14:textId="77777777" w:rsidR="00D03E45" w:rsidRPr="00D03E45" w:rsidRDefault="00D03E45" w:rsidP="00D03E45">
            <w:pPr>
              <w:rPr>
                <w:rFonts w:ascii="Arial" w:hAnsi="Arial" w:cs="Arial"/>
                <w:b/>
                <w:bCs/>
              </w:rPr>
            </w:pPr>
            <w:r w:rsidRPr="00D03E45">
              <w:rPr>
                <w:rFonts w:ascii="Arial" w:hAnsi="Arial" w:cs="Arial"/>
                <w:b/>
                <w:bCs/>
              </w:rPr>
              <w:t xml:space="preserve">Enhanced Provision </w:t>
            </w:r>
          </w:p>
          <w:p w14:paraId="372CF8D0" w14:textId="413A22DD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  <w:b/>
                <w:bCs/>
              </w:rPr>
              <w:t>Whole school focus week -</w:t>
            </w:r>
            <w:r w:rsidRPr="00D03E45">
              <w:rPr>
                <w:rFonts w:ascii="Arial" w:hAnsi="Arial" w:cs="Arial"/>
              </w:rPr>
              <w:t xml:space="preserve"> Science week; </w:t>
            </w:r>
          </w:p>
          <w:p w14:paraId="0E955D3C" w14:textId="77777777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</w:rPr>
              <w:lastRenderedPageBreak/>
              <w:t xml:space="preserve">Try out a different science experiment every day in groups and as part of continuous provision such as making as many bubbles as we can, colour mixing, dancing raisins and gravity </w:t>
            </w:r>
          </w:p>
          <w:p w14:paraId="4CCF2D3F" w14:textId="77777777" w:rsidR="00D03E45" w:rsidRDefault="00D03E45" w:rsidP="00D03E45">
            <w:pPr>
              <w:rPr>
                <w:rFonts w:ascii="Arial" w:hAnsi="Arial" w:cs="Arial"/>
                <w:b/>
                <w:bCs/>
              </w:rPr>
            </w:pPr>
          </w:p>
          <w:p w14:paraId="39985020" w14:textId="6E584EAD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  <w:b/>
                <w:bCs/>
              </w:rPr>
              <w:t>Living Eggs</w:t>
            </w:r>
            <w:r w:rsidRPr="00D03E45">
              <w:rPr>
                <w:rFonts w:ascii="Arial" w:hAnsi="Arial" w:cs="Arial"/>
              </w:rPr>
              <w:t xml:space="preserve"> ;</w:t>
            </w:r>
          </w:p>
          <w:p w14:paraId="38B89077" w14:textId="4307A107" w:rsidR="00D03E45" w:rsidRPr="00D370FD" w:rsidRDefault="00D03E45" w:rsidP="00D0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03E45">
              <w:rPr>
                <w:rFonts w:ascii="Arial" w:hAnsi="Arial" w:cs="Arial"/>
              </w:rPr>
              <w:t xml:space="preserve">hildren experience the chick life cycle by observing and caring for their own chicks </w:t>
            </w:r>
          </w:p>
        </w:tc>
        <w:tc>
          <w:tcPr>
            <w:tcW w:w="3769" w:type="dxa"/>
          </w:tcPr>
          <w:p w14:paraId="3EB4C9E0" w14:textId="77777777" w:rsidR="00D370FD" w:rsidRPr="00D370FD" w:rsidRDefault="00D370FD" w:rsidP="00D370FD">
            <w:pPr>
              <w:rPr>
                <w:rFonts w:ascii="Arial" w:hAnsi="Arial" w:cs="Arial"/>
                <w:b/>
              </w:rPr>
            </w:pPr>
            <w:r w:rsidRPr="00D370FD">
              <w:rPr>
                <w:rFonts w:ascii="Arial" w:hAnsi="Arial" w:cs="Arial"/>
                <w:b/>
              </w:rPr>
              <w:lastRenderedPageBreak/>
              <w:t xml:space="preserve">Owl Babies </w:t>
            </w:r>
          </w:p>
          <w:p w14:paraId="07959D67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Martin Waddell </w:t>
            </w:r>
          </w:p>
          <w:p w14:paraId="2C14560A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1A5AD2C5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Nocturnal Animals</w:t>
            </w:r>
            <w:r w:rsidRPr="00D370FD">
              <w:rPr>
                <w:rFonts w:ascii="Arial" w:hAnsi="Arial" w:cs="Arial"/>
                <w:bCs/>
              </w:rPr>
              <w:t xml:space="preserve"> fact book </w:t>
            </w:r>
          </w:p>
          <w:p w14:paraId="2CBDB171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1AA430A5" w14:textId="77777777" w:rsidR="00D370FD" w:rsidRPr="00D370FD" w:rsidRDefault="00D370FD" w:rsidP="00D370FD">
            <w:pPr>
              <w:rPr>
                <w:rFonts w:ascii="Arial" w:hAnsi="Arial" w:cs="Arial"/>
                <w:b/>
              </w:rPr>
            </w:pPr>
            <w:r w:rsidRPr="00D370FD">
              <w:rPr>
                <w:rFonts w:ascii="Arial" w:hAnsi="Arial" w:cs="Arial"/>
                <w:b/>
              </w:rPr>
              <w:t xml:space="preserve">Jasper’s Beanstalk </w:t>
            </w:r>
          </w:p>
          <w:p w14:paraId="77966B0A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Mick Inkpen </w:t>
            </w:r>
          </w:p>
          <w:p w14:paraId="5EA5FB01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7D3AC660" w14:textId="77777777" w:rsidR="00D370FD" w:rsidRPr="00D03E45" w:rsidRDefault="00D370FD" w:rsidP="00D370FD">
            <w:pPr>
              <w:rPr>
                <w:rFonts w:ascii="Arial" w:hAnsi="Arial" w:cs="Arial"/>
                <w:b/>
              </w:rPr>
            </w:pPr>
            <w:r w:rsidRPr="00D03E45">
              <w:rPr>
                <w:rFonts w:ascii="Arial" w:hAnsi="Arial" w:cs="Arial"/>
                <w:b/>
              </w:rPr>
              <w:t xml:space="preserve">Tree </w:t>
            </w:r>
          </w:p>
          <w:p w14:paraId="781C0602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Patricia Hegarty </w:t>
            </w:r>
          </w:p>
          <w:p w14:paraId="616566A7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0621E1FF" w14:textId="77777777" w:rsidR="00D370FD" w:rsidRPr="00D03E45" w:rsidRDefault="00D370FD" w:rsidP="00D370FD">
            <w:pPr>
              <w:rPr>
                <w:rFonts w:ascii="Arial" w:hAnsi="Arial" w:cs="Arial"/>
                <w:b/>
              </w:rPr>
            </w:pPr>
            <w:r w:rsidRPr="00D03E45">
              <w:rPr>
                <w:rFonts w:ascii="Arial" w:hAnsi="Arial" w:cs="Arial"/>
                <w:b/>
              </w:rPr>
              <w:t xml:space="preserve">Norman the snail with the silly shell </w:t>
            </w:r>
          </w:p>
          <w:p w14:paraId="3F5EA58F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Sue Hendra </w:t>
            </w:r>
          </w:p>
          <w:p w14:paraId="493B0FB3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29969689" w14:textId="77777777" w:rsidR="00D370FD" w:rsidRPr="00D03E45" w:rsidRDefault="00D370FD" w:rsidP="00D370FD">
            <w:pPr>
              <w:rPr>
                <w:rFonts w:ascii="Arial" w:hAnsi="Arial" w:cs="Arial"/>
                <w:b/>
              </w:rPr>
            </w:pPr>
            <w:r w:rsidRPr="00D03E45">
              <w:rPr>
                <w:rFonts w:ascii="Arial" w:hAnsi="Arial" w:cs="Arial"/>
                <w:b/>
              </w:rPr>
              <w:t xml:space="preserve">The Runaway Chapatti </w:t>
            </w:r>
          </w:p>
          <w:p w14:paraId="236E715A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Susan Price </w:t>
            </w:r>
          </w:p>
          <w:p w14:paraId="05A31B91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113543D7" w14:textId="77777777" w:rsidR="00D370FD" w:rsidRPr="00D03E45" w:rsidRDefault="00D370FD" w:rsidP="00D370FD">
            <w:pPr>
              <w:rPr>
                <w:rFonts w:ascii="Arial" w:hAnsi="Arial" w:cs="Arial"/>
                <w:b/>
              </w:rPr>
            </w:pPr>
            <w:r w:rsidRPr="00D03E45">
              <w:rPr>
                <w:rFonts w:ascii="Arial" w:hAnsi="Arial" w:cs="Arial"/>
                <w:b/>
              </w:rPr>
              <w:t xml:space="preserve">Pancakes, Pancakes! </w:t>
            </w:r>
          </w:p>
          <w:p w14:paraId="7AA73CE1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Eric Carle </w:t>
            </w:r>
          </w:p>
          <w:p w14:paraId="72D68754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0500DF86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  <w:r w:rsidRPr="00D370FD">
              <w:rPr>
                <w:rFonts w:ascii="Arial" w:hAnsi="Arial" w:cs="Arial"/>
                <w:bCs/>
              </w:rPr>
              <w:t xml:space="preserve">Selection of frog and chick fact books </w:t>
            </w:r>
          </w:p>
          <w:p w14:paraId="49959154" w14:textId="77777777" w:rsidR="00D370FD" w:rsidRDefault="00D370FD" w:rsidP="00D370FD">
            <w:pPr>
              <w:rPr>
                <w:rFonts w:ascii="Arial" w:hAnsi="Arial" w:cs="Arial"/>
                <w:bCs/>
              </w:rPr>
            </w:pPr>
          </w:p>
          <w:p w14:paraId="629387D9" w14:textId="77777777" w:rsidR="00616010" w:rsidRDefault="00D370FD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Homemade non-fiction books –</w:t>
            </w:r>
            <w:r w:rsidRPr="00D370FD">
              <w:rPr>
                <w:rFonts w:ascii="Arial" w:hAnsi="Arial" w:cs="Arial"/>
                <w:bCs/>
              </w:rPr>
              <w:t xml:space="preserve"> Bears, owls, snails, giraffes, chicks</w:t>
            </w:r>
          </w:p>
          <w:p w14:paraId="42128644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</w:p>
          <w:p w14:paraId="1EC418A0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Language of the seasons –</w:t>
            </w:r>
            <w:r w:rsidRPr="00D03E45">
              <w:rPr>
                <w:rFonts w:ascii="Arial" w:hAnsi="Arial" w:cs="Arial"/>
                <w:bCs/>
              </w:rPr>
              <w:t xml:space="preserve"> Autumn, Winter, Spring, Summer </w:t>
            </w:r>
          </w:p>
          <w:p w14:paraId="3E88D9FB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</w:p>
          <w:p w14:paraId="01726257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Language of weather –</w:t>
            </w:r>
            <w:r w:rsidRPr="00D03E45">
              <w:rPr>
                <w:rFonts w:ascii="Arial" w:hAnsi="Arial" w:cs="Arial"/>
                <w:bCs/>
              </w:rPr>
              <w:t xml:space="preserve"> sunny, windy, fog, rain, ice, frost, snow, cold, warm, hot </w:t>
            </w:r>
          </w:p>
          <w:p w14:paraId="78BD5101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</w:p>
          <w:p w14:paraId="10CC2D6B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Language of texture –</w:t>
            </w:r>
            <w:r w:rsidRPr="00D03E45">
              <w:rPr>
                <w:rFonts w:ascii="Arial" w:hAnsi="Arial" w:cs="Arial"/>
                <w:bCs/>
              </w:rPr>
              <w:t xml:space="preserve"> hard, soft, bumpy, rough, smooth, silky </w:t>
            </w:r>
          </w:p>
          <w:p w14:paraId="3CCC1D09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</w:p>
          <w:p w14:paraId="1863B348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Language of materials –</w:t>
            </w:r>
            <w:r w:rsidRPr="00D03E45">
              <w:rPr>
                <w:rFonts w:ascii="Arial" w:hAnsi="Arial" w:cs="Arial"/>
                <w:bCs/>
              </w:rPr>
              <w:t xml:space="preserve"> plastic, metal, wood, glass, fabric </w:t>
            </w:r>
          </w:p>
          <w:p w14:paraId="4016F097" w14:textId="77777777" w:rsidR="00D03E45" w:rsidRDefault="00D03E45" w:rsidP="00D370FD">
            <w:pPr>
              <w:rPr>
                <w:rFonts w:ascii="Arial" w:hAnsi="Arial" w:cs="Arial"/>
                <w:bCs/>
              </w:rPr>
            </w:pPr>
          </w:p>
          <w:p w14:paraId="446879FF" w14:textId="43E194D1" w:rsidR="00D03E45" w:rsidRPr="00A6653A" w:rsidRDefault="00D03E45" w:rsidP="00D370FD">
            <w:pPr>
              <w:rPr>
                <w:rFonts w:ascii="Arial" w:hAnsi="Arial" w:cs="Arial"/>
                <w:bCs/>
              </w:rPr>
            </w:pPr>
            <w:r w:rsidRPr="00D03E45">
              <w:rPr>
                <w:rFonts w:ascii="Arial" w:hAnsi="Arial" w:cs="Arial"/>
                <w:b/>
              </w:rPr>
              <w:t>Language of animals -</w:t>
            </w:r>
            <w:r w:rsidRPr="00D03E45">
              <w:rPr>
                <w:rFonts w:ascii="Arial" w:hAnsi="Arial" w:cs="Arial"/>
                <w:bCs/>
              </w:rPr>
              <w:t xml:space="preserve"> fur, feather, hair, talons, claws, hooves, foot, egg tooth, fly, crawl, slither</w:t>
            </w:r>
          </w:p>
        </w:tc>
      </w:tr>
      <w:tr w:rsidR="00EF6290" w14:paraId="680EFD30" w14:textId="77777777" w:rsidTr="004D56CD">
        <w:tc>
          <w:tcPr>
            <w:tcW w:w="15388" w:type="dxa"/>
            <w:gridSpan w:val="3"/>
          </w:tcPr>
          <w:p w14:paraId="2F764A59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33AB1">
              <w:rPr>
                <w:rFonts w:ascii="Arial" w:hAnsi="Arial" w:cs="Arial"/>
                <w:b/>
                <w:szCs w:val="24"/>
              </w:rPr>
              <w:lastRenderedPageBreak/>
              <w:t>Reception</w:t>
            </w:r>
          </w:p>
        </w:tc>
      </w:tr>
      <w:tr w:rsidR="00EF6290" w14:paraId="2D1A9FC7" w14:textId="77777777" w:rsidTr="0004313E">
        <w:trPr>
          <w:trHeight w:val="4243"/>
        </w:trPr>
        <w:tc>
          <w:tcPr>
            <w:tcW w:w="3681" w:type="dxa"/>
          </w:tcPr>
          <w:p w14:paraId="54C6EF51" w14:textId="77777777" w:rsidR="00D03E45" w:rsidRPr="00D03E45" w:rsidRDefault="00D03E45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Explores natural world - collects, smells, listens, records </w:t>
            </w:r>
          </w:p>
          <w:p w14:paraId="6DF87500" w14:textId="77777777" w:rsidR="00D03E45" w:rsidRPr="00D03E45" w:rsidRDefault="00D03E45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Talks about features of plants, animals, materials, environments </w:t>
            </w:r>
          </w:p>
          <w:p w14:paraId="6086494D" w14:textId="1450772B" w:rsidR="00EF6290" w:rsidRPr="00633AB1" w:rsidRDefault="00D03E45" w:rsidP="00EF6290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D03E45">
              <w:rPr>
                <w:rFonts w:ascii="Arial" w:hAnsi="Arial" w:cs="Arial"/>
              </w:rPr>
              <w:t>Understands the effects of changing seasons on natural world around them, and changes in materials, such as caused by changes in temperature and cooking</w:t>
            </w:r>
          </w:p>
        </w:tc>
        <w:tc>
          <w:tcPr>
            <w:tcW w:w="7938" w:type="dxa"/>
          </w:tcPr>
          <w:p w14:paraId="24A8CE82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Researching by observing, reading books, looking on the Internet, talking to experts, caring for plants and creatures </w:t>
            </w:r>
          </w:p>
          <w:p w14:paraId="40A495BC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Documenting the lifecycle of caterpillars, frogs, plants grown, weather chart </w:t>
            </w:r>
          </w:p>
          <w:p w14:paraId="494BD0D5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Seasonal walks – noticing temperature, weather, plants, foliage on trees, bird song, effect of temperature on puddles, icy patches, need of watering plants </w:t>
            </w:r>
          </w:p>
          <w:p w14:paraId="0CED9021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Noticing changes of materials when cooking and making links with temperature changes and effects on environment </w:t>
            </w:r>
          </w:p>
          <w:p w14:paraId="0B1232D6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Daily weather chart </w:t>
            </w:r>
          </w:p>
          <w:p w14:paraId="0186F57C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Sky search – noticing shapes of clouds, direction of wind, colour of sky </w:t>
            </w:r>
          </w:p>
          <w:p w14:paraId="1DFD3FF5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Sandpit – archaeological dig, use of classification sheets to identify dinosaur bones and fossils, building structures we have seen in real life or books </w:t>
            </w:r>
          </w:p>
          <w:p w14:paraId="2593B019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Outdoor area weather learning – (rain/wind/snow/sun) – water gauges, drawing round puddles to observe evaporation, puddle jumping, windy- streamers and kites, sunny - shadows, snowy – building snowmen </w:t>
            </w:r>
          </w:p>
          <w:p w14:paraId="6176BE70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Observational drawings of fruits and flowers, bulbs, squashes and pumpkins, sunflowers </w:t>
            </w:r>
          </w:p>
          <w:p w14:paraId="01DAB704" w14:textId="77777777" w:rsidR="00E17AE2" w:rsidRPr="00E17AE2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Find out about animals that hibernate, bears linked to We’re Going on a Bear Hunt and woodland animals such as squirrels </w:t>
            </w:r>
          </w:p>
          <w:p w14:paraId="2AFAF232" w14:textId="49955B41" w:rsidR="00D03E45" w:rsidRPr="00D03E45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>Noticing the differences in trees and plants in relation to seasonal changes and weather conditions</w:t>
            </w:r>
          </w:p>
          <w:p w14:paraId="153B8025" w14:textId="347FEEDA" w:rsidR="00252676" w:rsidRPr="00D03E45" w:rsidRDefault="00616010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Cs w:val="24"/>
              </w:rPr>
            </w:pPr>
            <w:r w:rsidRPr="00616010">
              <w:rPr>
                <w:rFonts w:ascii="Arial" w:hAnsi="Arial" w:cs="Arial"/>
              </w:rPr>
              <w:t xml:space="preserve">Visit to the </w:t>
            </w:r>
            <w:r>
              <w:rPr>
                <w:rFonts w:ascii="Arial" w:hAnsi="Arial" w:cs="Arial"/>
              </w:rPr>
              <w:t>Bedfont Lakes</w:t>
            </w:r>
            <w:r w:rsidRPr="00616010">
              <w:rPr>
                <w:rFonts w:ascii="Arial" w:hAnsi="Arial" w:cs="Arial"/>
              </w:rPr>
              <w:t xml:space="preserve"> - explore the </w:t>
            </w:r>
            <w:r>
              <w:rPr>
                <w:rFonts w:ascii="Arial" w:hAnsi="Arial" w:cs="Arial"/>
              </w:rPr>
              <w:t>lake</w:t>
            </w:r>
            <w:r w:rsidRPr="00616010">
              <w:rPr>
                <w:rFonts w:ascii="Arial" w:hAnsi="Arial" w:cs="Arial"/>
              </w:rPr>
              <w:t xml:space="preserve"> environment, noticing features </w:t>
            </w:r>
            <w:r>
              <w:rPr>
                <w:rFonts w:ascii="Arial" w:hAnsi="Arial" w:cs="Arial"/>
              </w:rPr>
              <w:t>and wild life</w:t>
            </w:r>
          </w:p>
          <w:p w14:paraId="3EE12EAD" w14:textId="77777777" w:rsidR="00D03E45" w:rsidRPr="0004313E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Cs/>
                <w:szCs w:val="24"/>
              </w:rPr>
            </w:pPr>
            <w:r w:rsidRPr="0004313E">
              <w:rPr>
                <w:rFonts w:ascii="Arial" w:hAnsi="Arial" w:cs="Arial"/>
                <w:bCs/>
                <w:szCs w:val="24"/>
              </w:rPr>
              <w:t xml:space="preserve">Recreate an observation art piece of a tree over the year through the seasons </w:t>
            </w:r>
          </w:p>
          <w:p w14:paraId="7F7ACC47" w14:textId="49D23BEC" w:rsidR="00D03E45" w:rsidRPr="0004313E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Cs/>
                <w:szCs w:val="24"/>
              </w:rPr>
            </w:pPr>
            <w:r w:rsidRPr="0004313E">
              <w:rPr>
                <w:rFonts w:ascii="Arial" w:hAnsi="Arial" w:cs="Arial"/>
                <w:bCs/>
                <w:szCs w:val="24"/>
              </w:rPr>
              <w:t>Growing seasonal vegetables and herbs</w:t>
            </w:r>
            <w:r w:rsidR="0004313E">
              <w:rPr>
                <w:rFonts w:ascii="Arial" w:hAnsi="Arial" w:cs="Arial"/>
                <w:bCs/>
                <w:szCs w:val="24"/>
              </w:rPr>
              <w:t xml:space="preserve"> in the poly-tunnel</w:t>
            </w:r>
            <w:r w:rsidRPr="0004313E">
              <w:rPr>
                <w:rFonts w:ascii="Arial" w:hAnsi="Arial" w:cs="Arial"/>
                <w:bCs/>
                <w:szCs w:val="24"/>
              </w:rPr>
              <w:t xml:space="preserve">, and using in own recipes to cook the food which has been grown </w:t>
            </w:r>
          </w:p>
          <w:p w14:paraId="6E3CBE10" w14:textId="77777777" w:rsidR="00D03E45" w:rsidRPr="0004313E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Cs/>
                <w:szCs w:val="24"/>
              </w:rPr>
            </w:pPr>
            <w:r w:rsidRPr="0004313E">
              <w:rPr>
                <w:rFonts w:ascii="Arial" w:hAnsi="Arial" w:cs="Arial"/>
                <w:bCs/>
                <w:szCs w:val="24"/>
              </w:rPr>
              <w:t xml:space="preserve">An introduction to ‘space’ and the moon </w:t>
            </w:r>
          </w:p>
          <w:p w14:paraId="047B7CD9" w14:textId="62839D77" w:rsidR="00D03E45" w:rsidRPr="0004313E" w:rsidRDefault="00D03E45" w:rsidP="00616010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Arial" w:hAnsi="Arial" w:cs="Arial"/>
                <w:bCs/>
                <w:szCs w:val="24"/>
              </w:rPr>
            </w:pPr>
            <w:r w:rsidRPr="0004313E">
              <w:rPr>
                <w:rFonts w:ascii="Arial" w:hAnsi="Arial" w:cs="Arial"/>
                <w:bCs/>
                <w:szCs w:val="24"/>
              </w:rPr>
              <w:t>Looking for minibeasts in the outdoor area</w:t>
            </w:r>
          </w:p>
          <w:p w14:paraId="7EA37FDC" w14:textId="77777777" w:rsidR="00616010" w:rsidRDefault="00616010" w:rsidP="00616010">
            <w:pPr>
              <w:rPr>
                <w:rFonts w:ascii="Arial" w:hAnsi="Arial" w:cs="Arial"/>
                <w:b/>
                <w:szCs w:val="24"/>
              </w:rPr>
            </w:pPr>
          </w:p>
          <w:p w14:paraId="32B920BC" w14:textId="77777777" w:rsidR="00616010" w:rsidRDefault="00616010" w:rsidP="00616010">
            <w:pPr>
              <w:rPr>
                <w:rFonts w:ascii="Arial" w:hAnsi="Arial" w:cs="Arial"/>
                <w:b/>
                <w:szCs w:val="24"/>
              </w:rPr>
            </w:pPr>
          </w:p>
          <w:p w14:paraId="03299309" w14:textId="77777777" w:rsidR="00616010" w:rsidRDefault="00616010" w:rsidP="00616010">
            <w:pPr>
              <w:rPr>
                <w:rFonts w:ascii="Arial" w:hAnsi="Arial" w:cs="Arial"/>
                <w:b/>
                <w:bCs/>
              </w:rPr>
            </w:pPr>
            <w:r w:rsidRPr="005258C5">
              <w:rPr>
                <w:rFonts w:ascii="Arial" w:hAnsi="Arial" w:cs="Arial"/>
                <w:b/>
                <w:bCs/>
              </w:rPr>
              <w:t xml:space="preserve">Enhanced Provision </w:t>
            </w:r>
          </w:p>
          <w:p w14:paraId="6CFA5F5D" w14:textId="77777777" w:rsidR="00616010" w:rsidRPr="005258C5" w:rsidRDefault="00616010" w:rsidP="00616010">
            <w:pPr>
              <w:rPr>
                <w:rFonts w:ascii="Arial" w:hAnsi="Arial" w:cs="Arial"/>
                <w:b/>
                <w:bCs/>
              </w:rPr>
            </w:pPr>
          </w:p>
          <w:p w14:paraId="322BD9C1" w14:textId="77777777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</w:rPr>
              <w:t xml:space="preserve">Life cycle of a frog; Observe the life cycle of a frog </w:t>
            </w:r>
            <w:r>
              <w:rPr>
                <w:rFonts w:ascii="Arial" w:hAnsi="Arial" w:cs="Arial"/>
              </w:rPr>
              <w:t xml:space="preserve">when visiting Bedfont Lakes and </w:t>
            </w:r>
            <w:r w:rsidRPr="00D03E45">
              <w:rPr>
                <w:rFonts w:ascii="Arial" w:hAnsi="Arial" w:cs="Arial"/>
              </w:rPr>
              <w:t xml:space="preserve">by pond dipping </w:t>
            </w:r>
          </w:p>
          <w:p w14:paraId="55D1DA20" w14:textId="77777777" w:rsidR="00D03E45" w:rsidRDefault="00D03E45" w:rsidP="00D03E45">
            <w:pPr>
              <w:rPr>
                <w:rFonts w:ascii="Arial" w:hAnsi="Arial" w:cs="Arial"/>
              </w:rPr>
            </w:pPr>
          </w:p>
          <w:p w14:paraId="421A0560" w14:textId="7B4D0BFD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</w:rPr>
              <w:t xml:space="preserve">Life cycle of a butterfly; Observe the changes that occur from caterpillar to butterfly and release our butterflies into our natural environment </w:t>
            </w:r>
          </w:p>
          <w:p w14:paraId="07622363" w14:textId="77777777" w:rsidR="00D03E45" w:rsidRDefault="00D03E45" w:rsidP="00D03E45">
            <w:pPr>
              <w:rPr>
                <w:rFonts w:ascii="Arial" w:hAnsi="Arial" w:cs="Arial"/>
              </w:rPr>
            </w:pPr>
          </w:p>
          <w:p w14:paraId="0C5A0485" w14:textId="77777777" w:rsidR="00D03E45" w:rsidRDefault="00D03E45" w:rsidP="00D03E45">
            <w:pPr>
              <w:rPr>
                <w:rFonts w:ascii="Arial" w:hAnsi="Arial" w:cs="Arial"/>
              </w:rPr>
            </w:pPr>
            <w:r w:rsidRPr="00D03E45">
              <w:rPr>
                <w:rFonts w:ascii="Arial" w:hAnsi="Arial" w:cs="Arial"/>
              </w:rPr>
              <w:t xml:space="preserve">Whole school focus week - Science week; Try out a different science experiment every day, be curious, make predictions about what they think might happen and comment on what did happen </w:t>
            </w:r>
          </w:p>
          <w:p w14:paraId="4B74E88C" w14:textId="77777777" w:rsidR="00D03E45" w:rsidRDefault="00D03E45" w:rsidP="00D03E45">
            <w:pPr>
              <w:rPr>
                <w:rFonts w:ascii="Arial" w:hAnsi="Arial" w:cs="Arial"/>
              </w:rPr>
            </w:pPr>
          </w:p>
          <w:p w14:paraId="65F6DAB7" w14:textId="3EABC53B" w:rsidR="00F70CC0" w:rsidRDefault="00D03E45" w:rsidP="00D0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 Handling </w:t>
            </w:r>
            <w:r w:rsidRPr="00D03E45"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sit (Bedfont Lakes)</w:t>
            </w:r>
            <w:r w:rsidRPr="00D03E45">
              <w:rPr>
                <w:rFonts w:ascii="Arial" w:hAnsi="Arial" w:cs="Arial"/>
              </w:rPr>
              <w:t xml:space="preserve">; Handle and feed a selection of animals </w:t>
            </w:r>
          </w:p>
          <w:p w14:paraId="683AA3F1" w14:textId="77777777" w:rsidR="00F70CC0" w:rsidRDefault="00F70CC0" w:rsidP="00D03E45">
            <w:pPr>
              <w:rPr>
                <w:rFonts w:ascii="Arial" w:hAnsi="Arial" w:cs="Arial"/>
              </w:rPr>
            </w:pPr>
          </w:p>
          <w:p w14:paraId="2EC9469D" w14:textId="1B65E6EC" w:rsidR="00616010" w:rsidRPr="00616010" w:rsidRDefault="00D03E45" w:rsidP="00D03E45">
            <w:pPr>
              <w:rPr>
                <w:rFonts w:ascii="Arial" w:hAnsi="Arial" w:cs="Arial"/>
                <w:b/>
                <w:szCs w:val="24"/>
              </w:rPr>
            </w:pPr>
            <w:r w:rsidRPr="00D03E45">
              <w:rPr>
                <w:rFonts w:ascii="Arial" w:hAnsi="Arial" w:cs="Arial"/>
              </w:rPr>
              <w:t xml:space="preserve">Children experience the </w:t>
            </w:r>
            <w:r w:rsidR="00F70CC0">
              <w:rPr>
                <w:rFonts w:ascii="Arial" w:hAnsi="Arial" w:cs="Arial"/>
              </w:rPr>
              <w:t>chick</w:t>
            </w:r>
            <w:r w:rsidRPr="00D03E45">
              <w:rPr>
                <w:rFonts w:ascii="Arial" w:hAnsi="Arial" w:cs="Arial"/>
              </w:rPr>
              <w:t xml:space="preserve"> life cycle by observing and caring for their own </w:t>
            </w:r>
            <w:r w:rsidR="0004313E">
              <w:rPr>
                <w:rFonts w:ascii="Arial" w:hAnsi="Arial" w:cs="Arial"/>
              </w:rPr>
              <w:t>chicken</w:t>
            </w:r>
            <w:r w:rsidRPr="00D03E45">
              <w:rPr>
                <w:rFonts w:ascii="Arial" w:hAnsi="Arial" w:cs="Arial"/>
              </w:rPr>
              <w:t>s</w:t>
            </w:r>
          </w:p>
        </w:tc>
        <w:tc>
          <w:tcPr>
            <w:tcW w:w="3769" w:type="dxa"/>
          </w:tcPr>
          <w:p w14:paraId="25BBC306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>Traditional Tales –</w:t>
            </w:r>
            <w:r w:rsidRPr="0004313E">
              <w:rPr>
                <w:rFonts w:ascii="Arial" w:hAnsi="Arial" w:cs="Arial"/>
                <w:bCs/>
              </w:rPr>
              <w:t xml:space="preserve"> Jack and the Beanstalk</w:t>
            </w:r>
          </w:p>
          <w:p w14:paraId="319F9E27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62DBC8D5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We’re Going on a Bear Hunt </w:t>
            </w:r>
            <w:r w:rsidRPr="0004313E">
              <w:rPr>
                <w:rFonts w:ascii="Arial" w:hAnsi="Arial" w:cs="Arial"/>
                <w:bCs/>
              </w:rPr>
              <w:t>Michael Rosen</w:t>
            </w:r>
            <w:r w:rsidRPr="0004313E">
              <w:rPr>
                <w:rFonts w:ascii="Arial" w:hAnsi="Arial" w:cs="Arial"/>
                <w:b/>
              </w:rPr>
              <w:t xml:space="preserve"> </w:t>
            </w:r>
          </w:p>
          <w:p w14:paraId="3DE21490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7AECB957" w14:textId="77777777" w:rsidR="0004313E" w:rsidRPr="00E17AE2" w:rsidRDefault="0004313E" w:rsidP="004D56CD">
            <w:pPr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E17AE2">
              <w:rPr>
                <w:rFonts w:ascii="Arial" w:hAnsi="Arial" w:cs="Arial"/>
                <w:b/>
                <w:lang w:val="fr-FR"/>
              </w:rPr>
              <w:t>Tadpoles</w:t>
            </w:r>
            <w:proofErr w:type="spellEnd"/>
            <w:r w:rsidRPr="00E17AE2">
              <w:rPr>
                <w:rFonts w:ascii="Arial" w:hAnsi="Arial" w:cs="Arial"/>
                <w:b/>
                <w:lang w:val="fr-FR"/>
              </w:rPr>
              <w:t xml:space="preserve"> Promise </w:t>
            </w:r>
          </w:p>
          <w:p w14:paraId="213853A3" w14:textId="77777777" w:rsidR="0004313E" w:rsidRPr="00E17AE2" w:rsidRDefault="0004313E" w:rsidP="004D56CD">
            <w:pPr>
              <w:rPr>
                <w:rFonts w:ascii="Arial" w:hAnsi="Arial" w:cs="Arial"/>
                <w:bCs/>
                <w:lang w:val="fr-FR"/>
              </w:rPr>
            </w:pPr>
            <w:r w:rsidRPr="00E17AE2">
              <w:rPr>
                <w:rFonts w:ascii="Arial" w:hAnsi="Arial" w:cs="Arial"/>
                <w:bCs/>
                <w:lang w:val="fr-FR"/>
              </w:rPr>
              <w:t xml:space="preserve">Jeanne Willis </w:t>
            </w:r>
          </w:p>
          <w:p w14:paraId="14652623" w14:textId="77777777" w:rsidR="0004313E" w:rsidRPr="00E17AE2" w:rsidRDefault="0004313E" w:rsidP="004D56CD">
            <w:pPr>
              <w:rPr>
                <w:rFonts w:ascii="Arial" w:hAnsi="Arial" w:cs="Arial"/>
                <w:b/>
                <w:lang w:val="fr-FR"/>
              </w:rPr>
            </w:pPr>
          </w:p>
          <w:p w14:paraId="252EC747" w14:textId="77777777" w:rsidR="0004313E" w:rsidRPr="00E17AE2" w:rsidRDefault="0004313E" w:rsidP="004D56CD">
            <w:pPr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E17AE2">
              <w:rPr>
                <w:rFonts w:ascii="Arial" w:hAnsi="Arial" w:cs="Arial"/>
                <w:b/>
                <w:lang w:val="fr-FR"/>
              </w:rPr>
              <w:t>Pumpkin</w:t>
            </w:r>
            <w:proofErr w:type="spellEnd"/>
            <w:r w:rsidRPr="00E17AE2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E17AE2">
              <w:rPr>
                <w:rFonts w:ascii="Arial" w:hAnsi="Arial" w:cs="Arial"/>
                <w:b/>
                <w:lang w:val="fr-FR"/>
              </w:rPr>
              <w:t>Soup</w:t>
            </w:r>
            <w:proofErr w:type="spellEnd"/>
            <w:r w:rsidRPr="00E17AE2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62AE4FC7" w14:textId="77777777" w:rsidR="0004313E" w:rsidRPr="0004313E" w:rsidRDefault="0004313E" w:rsidP="004D56CD">
            <w:pPr>
              <w:rPr>
                <w:rFonts w:ascii="Arial" w:hAnsi="Arial" w:cs="Arial"/>
                <w:bCs/>
              </w:rPr>
            </w:pPr>
            <w:r w:rsidRPr="0004313E">
              <w:rPr>
                <w:rFonts w:ascii="Arial" w:hAnsi="Arial" w:cs="Arial"/>
                <w:bCs/>
              </w:rPr>
              <w:t xml:space="preserve">Helen Cooper </w:t>
            </w:r>
          </w:p>
          <w:p w14:paraId="6B5D8C1E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55B0D8AF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Whatever Next </w:t>
            </w:r>
          </w:p>
          <w:p w14:paraId="4466B3B2" w14:textId="77777777" w:rsidR="0004313E" w:rsidRPr="0004313E" w:rsidRDefault="0004313E" w:rsidP="004D56CD">
            <w:pPr>
              <w:rPr>
                <w:rFonts w:ascii="Arial" w:hAnsi="Arial" w:cs="Arial"/>
                <w:bCs/>
              </w:rPr>
            </w:pPr>
            <w:r w:rsidRPr="0004313E">
              <w:rPr>
                <w:rFonts w:ascii="Arial" w:hAnsi="Arial" w:cs="Arial"/>
                <w:bCs/>
              </w:rPr>
              <w:t xml:space="preserve">Jill Murphy </w:t>
            </w:r>
          </w:p>
          <w:p w14:paraId="6C964399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799B72FD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Mad About Minibeasts </w:t>
            </w:r>
          </w:p>
          <w:p w14:paraId="576E8F1C" w14:textId="77777777" w:rsidR="0004313E" w:rsidRPr="0004313E" w:rsidRDefault="0004313E" w:rsidP="004D56CD">
            <w:pPr>
              <w:rPr>
                <w:rFonts w:ascii="Arial" w:hAnsi="Arial" w:cs="Arial"/>
                <w:bCs/>
              </w:rPr>
            </w:pPr>
            <w:r w:rsidRPr="0004313E">
              <w:rPr>
                <w:rFonts w:ascii="Arial" w:hAnsi="Arial" w:cs="Arial"/>
                <w:bCs/>
              </w:rPr>
              <w:t xml:space="preserve">Giles Andreas </w:t>
            </w:r>
          </w:p>
          <w:p w14:paraId="72A956BF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58244B82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Language of life cycles </w:t>
            </w:r>
            <w:r w:rsidRPr="0004313E">
              <w:rPr>
                <w:rFonts w:ascii="Arial" w:hAnsi="Arial" w:cs="Arial"/>
                <w:bCs/>
              </w:rPr>
              <w:t>– life cycle, egg, fledgling, bird, frogspawn, tadpole, froglet, frog, string of eggs, tadpole, toadlet, toad, egg, caterpillar, chrysalis, butterfly</w:t>
            </w:r>
            <w:r w:rsidRPr="0004313E">
              <w:rPr>
                <w:rFonts w:ascii="Arial" w:hAnsi="Arial" w:cs="Arial"/>
                <w:b/>
              </w:rPr>
              <w:t xml:space="preserve"> </w:t>
            </w:r>
          </w:p>
          <w:p w14:paraId="36614C53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6DF00781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Language of animal features – </w:t>
            </w:r>
            <w:r w:rsidRPr="0004313E">
              <w:rPr>
                <w:rFonts w:ascii="Arial" w:hAnsi="Arial" w:cs="Arial"/>
                <w:bCs/>
              </w:rPr>
              <w:t>legs, segments, feathers, antennae, webbed feet</w:t>
            </w:r>
            <w:r w:rsidRPr="0004313E">
              <w:rPr>
                <w:rFonts w:ascii="Arial" w:hAnsi="Arial" w:cs="Arial"/>
                <w:b/>
              </w:rPr>
              <w:t xml:space="preserve"> </w:t>
            </w:r>
          </w:p>
          <w:p w14:paraId="0271597A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52E378EC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>Seasonal language –</w:t>
            </w:r>
            <w:r w:rsidRPr="0004313E">
              <w:rPr>
                <w:rFonts w:ascii="Arial" w:hAnsi="Arial" w:cs="Arial"/>
                <w:bCs/>
              </w:rPr>
              <w:t xml:space="preserve"> Winter, Spring, Summer, Autumn, evergreen, foliage, leaves, buds, blossom, fruit </w:t>
            </w:r>
          </w:p>
          <w:p w14:paraId="2EEE187E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02639ECF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Language of plants </w:t>
            </w:r>
            <w:r w:rsidRPr="0004313E">
              <w:rPr>
                <w:rFonts w:ascii="Arial" w:hAnsi="Arial" w:cs="Arial"/>
                <w:bCs/>
              </w:rPr>
              <w:t>– bulb, seed, bud, petal, leave, stem, root, flower</w:t>
            </w:r>
            <w:r w:rsidRPr="0004313E">
              <w:rPr>
                <w:rFonts w:ascii="Arial" w:hAnsi="Arial" w:cs="Arial"/>
                <w:b/>
              </w:rPr>
              <w:t xml:space="preserve"> </w:t>
            </w:r>
          </w:p>
          <w:p w14:paraId="4785C9E1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3016CDC0" w14:textId="42D02E1C" w:rsidR="0004313E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 xml:space="preserve">Language of material state </w:t>
            </w:r>
            <w:r w:rsidRPr="0004313E">
              <w:rPr>
                <w:rFonts w:ascii="Arial" w:hAnsi="Arial" w:cs="Arial"/>
                <w:bCs/>
              </w:rPr>
              <w:t>– liquid, solid, water, ice, steam</w:t>
            </w:r>
            <w:r w:rsidRPr="0004313E">
              <w:rPr>
                <w:rFonts w:ascii="Arial" w:hAnsi="Arial" w:cs="Arial"/>
                <w:b/>
              </w:rPr>
              <w:t xml:space="preserve"> </w:t>
            </w:r>
          </w:p>
          <w:p w14:paraId="2CB55D39" w14:textId="77777777" w:rsidR="0004313E" w:rsidRDefault="0004313E" w:rsidP="004D56CD">
            <w:pPr>
              <w:rPr>
                <w:rFonts w:ascii="Arial" w:hAnsi="Arial" w:cs="Arial"/>
                <w:b/>
              </w:rPr>
            </w:pPr>
          </w:p>
          <w:p w14:paraId="75CBF8F4" w14:textId="75DFFB37" w:rsidR="00EF6290" w:rsidRPr="00616010" w:rsidRDefault="0004313E" w:rsidP="004D56CD">
            <w:pPr>
              <w:rPr>
                <w:rFonts w:ascii="Arial" w:hAnsi="Arial" w:cs="Arial"/>
                <w:b/>
              </w:rPr>
            </w:pPr>
            <w:r w:rsidRPr="0004313E">
              <w:rPr>
                <w:rFonts w:ascii="Arial" w:hAnsi="Arial" w:cs="Arial"/>
                <w:b/>
              </w:rPr>
              <w:t>Selection of practitioner made books related to natural world</w:t>
            </w:r>
          </w:p>
        </w:tc>
      </w:tr>
      <w:tr w:rsidR="00EF6290" w14:paraId="7F51D632" w14:textId="77777777" w:rsidTr="004D56CD">
        <w:tc>
          <w:tcPr>
            <w:tcW w:w="15388" w:type="dxa"/>
            <w:gridSpan w:val="3"/>
          </w:tcPr>
          <w:p w14:paraId="717067F0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0504971" w14:textId="77777777" w:rsidR="00EF6290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3AB1">
              <w:rPr>
                <w:rFonts w:ascii="Arial" w:hAnsi="Arial" w:cs="Arial"/>
                <w:b/>
                <w:sz w:val="28"/>
              </w:rPr>
              <w:t>Early Learning Goal (ELG)</w:t>
            </w:r>
          </w:p>
          <w:p w14:paraId="231E3338" w14:textId="77777777" w:rsidR="00EF6290" w:rsidRPr="00633AB1" w:rsidRDefault="00EF6290" w:rsidP="004D56C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89FA38A" w14:textId="5B074691" w:rsidR="00EF6290" w:rsidRPr="00633AB1" w:rsidRDefault="0004313E" w:rsidP="004D56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313E">
              <w:rPr>
                <w:rFonts w:ascii="Arial" w:hAnsi="Arial" w:cs="Arial"/>
                <w:b/>
                <w:sz w:val="28"/>
                <w:szCs w:val="28"/>
              </w:rPr>
              <w:t>Explore the natural world around them, making observations and drawing pictures of animals and plants; Know some similarities and differences between the natural world around them and contrasting environments, drawing on their experiences and what has been read in class; Understand some important processes and changes in the natural world around them, including the seasons and changing states of matter</w:t>
            </w:r>
          </w:p>
        </w:tc>
      </w:tr>
    </w:tbl>
    <w:p w14:paraId="503263D4" w14:textId="77777777" w:rsidR="00232962" w:rsidRPr="00EF6290" w:rsidRDefault="00232962" w:rsidP="00EF6290"/>
    <w:sectPr w:rsidR="00232962" w:rsidRPr="00EF6290" w:rsidSect="0078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5AA"/>
    <w:multiLevelType w:val="hybridMultilevel"/>
    <w:tmpl w:val="EB7E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233"/>
    <w:multiLevelType w:val="hybridMultilevel"/>
    <w:tmpl w:val="7B2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5A6"/>
    <w:multiLevelType w:val="hybridMultilevel"/>
    <w:tmpl w:val="FFBE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3D1"/>
    <w:multiLevelType w:val="hybridMultilevel"/>
    <w:tmpl w:val="40A0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A1A"/>
    <w:multiLevelType w:val="hybridMultilevel"/>
    <w:tmpl w:val="061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3FBE"/>
    <w:multiLevelType w:val="hybridMultilevel"/>
    <w:tmpl w:val="475A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314E"/>
    <w:multiLevelType w:val="hybridMultilevel"/>
    <w:tmpl w:val="F73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470"/>
    <w:multiLevelType w:val="hybridMultilevel"/>
    <w:tmpl w:val="6616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0E5E"/>
    <w:multiLevelType w:val="hybridMultilevel"/>
    <w:tmpl w:val="C35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1744"/>
    <w:multiLevelType w:val="hybridMultilevel"/>
    <w:tmpl w:val="9094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31C"/>
    <w:multiLevelType w:val="hybridMultilevel"/>
    <w:tmpl w:val="CA92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0269"/>
    <w:multiLevelType w:val="hybridMultilevel"/>
    <w:tmpl w:val="4CA6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36E6"/>
    <w:multiLevelType w:val="hybridMultilevel"/>
    <w:tmpl w:val="5A0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304F"/>
    <w:multiLevelType w:val="hybridMultilevel"/>
    <w:tmpl w:val="E334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144A7"/>
    <w:multiLevelType w:val="hybridMultilevel"/>
    <w:tmpl w:val="1E0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84AEE"/>
    <w:multiLevelType w:val="hybridMultilevel"/>
    <w:tmpl w:val="7FC0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3081E"/>
    <w:multiLevelType w:val="hybridMultilevel"/>
    <w:tmpl w:val="1FE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04376">
    <w:abstractNumId w:val="3"/>
  </w:num>
  <w:num w:numId="2" w16cid:durableId="125778422">
    <w:abstractNumId w:val="10"/>
  </w:num>
  <w:num w:numId="3" w16cid:durableId="1395467820">
    <w:abstractNumId w:val="14"/>
  </w:num>
  <w:num w:numId="4" w16cid:durableId="1033916689">
    <w:abstractNumId w:val="5"/>
  </w:num>
  <w:num w:numId="5" w16cid:durableId="190804589">
    <w:abstractNumId w:val="11"/>
  </w:num>
  <w:num w:numId="6" w16cid:durableId="764770266">
    <w:abstractNumId w:val="4"/>
  </w:num>
  <w:num w:numId="7" w16cid:durableId="1114978231">
    <w:abstractNumId w:val="6"/>
  </w:num>
  <w:num w:numId="8" w16cid:durableId="2144228970">
    <w:abstractNumId w:val="0"/>
  </w:num>
  <w:num w:numId="9" w16cid:durableId="1689870238">
    <w:abstractNumId w:val="16"/>
  </w:num>
  <w:num w:numId="10" w16cid:durableId="992415403">
    <w:abstractNumId w:val="12"/>
  </w:num>
  <w:num w:numId="11" w16cid:durableId="1812092998">
    <w:abstractNumId w:val="13"/>
  </w:num>
  <w:num w:numId="12" w16cid:durableId="1307588530">
    <w:abstractNumId w:val="15"/>
  </w:num>
  <w:num w:numId="13" w16cid:durableId="799152381">
    <w:abstractNumId w:val="2"/>
  </w:num>
  <w:num w:numId="14" w16cid:durableId="1751348186">
    <w:abstractNumId w:val="9"/>
  </w:num>
  <w:num w:numId="15" w16cid:durableId="439228441">
    <w:abstractNumId w:val="8"/>
  </w:num>
  <w:num w:numId="16" w16cid:durableId="857080554">
    <w:abstractNumId w:val="7"/>
  </w:num>
  <w:num w:numId="17" w16cid:durableId="47252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033B9"/>
    <w:rsid w:val="00031D1D"/>
    <w:rsid w:val="0004313E"/>
    <w:rsid w:val="000863E6"/>
    <w:rsid w:val="000E31D0"/>
    <w:rsid w:val="001217ED"/>
    <w:rsid w:val="001331F6"/>
    <w:rsid w:val="00190480"/>
    <w:rsid w:val="001926EA"/>
    <w:rsid w:val="00232962"/>
    <w:rsid w:val="00232D79"/>
    <w:rsid w:val="00252676"/>
    <w:rsid w:val="002546AC"/>
    <w:rsid w:val="00261ED0"/>
    <w:rsid w:val="00266423"/>
    <w:rsid w:val="00277711"/>
    <w:rsid w:val="002A5543"/>
    <w:rsid w:val="002E7096"/>
    <w:rsid w:val="003672C3"/>
    <w:rsid w:val="00371FB8"/>
    <w:rsid w:val="00380000"/>
    <w:rsid w:val="003B0FEF"/>
    <w:rsid w:val="003B4831"/>
    <w:rsid w:val="003C6A70"/>
    <w:rsid w:val="003D4FAB"/>
    <w:rsid w:val="003F3ACB"/>
    <w:rsid w:val="00470C58"/>
    <w:rsid w:val="00481B28"/>
    <w:rsid w:val="00497472"/>
    <w:rsid w:val="004A1F58"/>
    <w:rsid w:val="004B1483"/>
    <w:rsid w:val="005258C5"/>
    <w:rsid w:val="00536DB2"/>
    <w:rsid w:val="00577222"/>
    <w:rsid w:val="00616010"/>
    <w:rsid w:val="00633AB1"/>
    <w:rsid w:val="00644968"/>
    <w:rsid w:val="00691092"/>
    <w:rsid w:val="00695EA1"/>
    <w:rsid w:val="006B784F"/>
    <w:rsid w:val="006D2DFF"/>
    <w:rsid w:val="00705600"/>
    <w:rsid w:val="00744EAD"/>
    <w:rsid w:val="007818BF"/>
    <w:rsid w:val="00793247"/>
    <w:rsid w:val="00837921"/>
    <w:rsid w:val="0086449F"/>
    <w:rsid w:val="00881CC5"/>
    <w:rsid w:val="008A37D3"/>
    <w:rsid w:val="008C135C"/>
    <w:rsid w:val="00901FA5"/>
    <w:rsid w:val="009228D5"/>
    <w:rsid w:val="00A14424"/>
    <w:rsid w:val="00A6653A"/>
    <w:rsid w:val="00B3174F"/>
    <w:rsid w:val="00B32E94"/>
    <w:rsid w:val="00BF7839"/>
    <w:rsid w:val="00C24279"/>
    <w:rsid w:val="00C57C6F"/>
    <w:rsid w:val="00C602A3"/>
    <w:rsid w:val="00C701DE"/>
    <w:rsid w:val="00CE1A74"/>
    <w:rsid w:val="00D03E45"/>
    <w:rsid w:val="00D057CD"/>
    <w:rsid w:val="00D370FD"/>
    <w:rsid w:val="00D52E33"/>
    <w:rsid w:val="00E17AE2"/>
    <w:rsid w:val="00E22E99"/>
    <w:rsid w:val="00E27142"/>
    <w:rsid w:val="00E4340F"/>
    <w:rsid w:val="00E70BBD"/>
    <w:rsid w:val="00E82F77"/>
    <w:rsid w:val="00ED6D76"/>
    <w:rsid w:val="00EF6290"/>
    <w:rsid w:val="00F12D13"/>
    <w:rsid w:val="00F47934"/>
    <w:rsid w:val="00F5310F"/>
    <w:rsid w:val="00F6319B"/>
    <w:rsid w:val="00F70CC0"/>
    <w:rsid w:val="00F77678"/>
    <w:rsid w:val="00FE60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BA6"/>
  <w15:chartTrackingRefBased/>
  <w15:docId w15:val="{E587A09C-0D0B-44B8-973C-7315605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Mwangi</dc:creator>
  <cp:keywords/>
  <dc:description/>
  <cp:lastModifiedBy>Ruth Mwangi</cp:lastModifiedBy>
  <cp:revision>7</cp:revision>
  <dcterms:created xsi:type="dcterms:W3CDTF">2024-10-22T04:46:00Z</dcterms:created>
  <dcterms:modified xsi:type="dcterms:W3CDTF">2024-10-22T23:05:00Z</dcterms:modified>
</cp:coreProperties>
</file>