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C3" w:rsidRPr="007C08C3" w:rsidRDefault="007C08C3">
      <w:pPr>
        <w:rPr>
          <w:b/>
          <w:u w:val="single"/>
        </w:rPr>
      </w:pPr>
      <w:r w:rsidRPr="007C08C3">
        <w:rPr>
          <w:b/>
          <w:u w:val="single"/>
        </w:rPr>
        <w:t>Computing Curriculum Statement</w:t>
      </w:r>
    </w:p>
    <w:p w:rsidR="007C0804" w:rsidRDefault="007C08C3">
      <w:pPr>
        <w:rPr>
          <w:b/>
        </w:rPr>
      </w:pPr>
      <w:r>
        <w:rPr>
          <w:b/>
        </w:rPr>
        <w:t>Intent</w:t>
      </w:r>
    </w:p>
    <w:p w:rsidR="007C08C3" w:rsidRPr="007C08C3" w:rsidRDefault="007C08C3">
      <w:r>
        <w:t xml:space="preserve">Computing is an important subject that supports pupils in developing skills that will likely be relevant to their futures. The intention of teaching Computing at </w:t>
      </w:r>
      <w:proofErr w:type="spellStart"/>
      <w:r>
        <w:t>Fairholme</w:t>
      </w:r>
      <w:proofErr w:type="spellEnd"/>
      <w:r>
        <w:t xml:space="preserve"> is for all students to be computer-literate and for some to develop a love of working with technology. Throughout key stages 1 and 2, we aim to develop the students’ understanding, and application of, digital literacy, computer science, and information technology, as set out in the NC aims. We also aim to </w:t>
      </w:r>
      <w:r w:rsidR="00F64CE2">
        <w:t>make the most of the additional computing opportunities</w:t>
      </w:r>
      <w:r w:rsidR="00382D63">
        <w:t xml:space="preserve"> within the wider curriculum</w:t>
      </w:r>
      <w:r w:rsidR="00F64CE2">
        <w:t xml:space="preserve"> to further develop the students’ computing skills and love of learning.</w:t>
      </w:r>
    </w:p>
    <w:p w:rsidR="007C08C3" w:rsidRDefault="007C08C3">
      <w:pPr>
        <w:rPr>
          <w:b/>
        </w:rPr>
      </w:pPr>
      <w:r>
        <w:rPr>
          <w:b/>
        </w:rPr>
        <w:t>Implementation</w:t>
      </w:r>
    </w:p>
    <w:p w:rsidR="00F64CE2" w:rsidRDefault="00F64CE2">
      <w:r>
        <w:t xml:space="preserve">To deliver the computing curriculum at </w:t>
      </w:r>
      <w:proofErr w:type="spellStart"/>
      <w:r>
        <w:t>Fairholme</w:t>
      </w:r>
      <w:proofErr w:type="spellEnd"/>
      <w:r>
        <w:t xml:space="preserve">, we use Purple Mash. We believe that Purple Mash ensures high-quality teaching of computing because it provides resources that are easy to use and adapt to the needs of our students, many of who don’t regularly access computers at home. Furthermore, Purple Mash </w:t>
      </w:r>
      <w:r w:rsidRPr="00F64CE2">
        <w:t xml:space="preserve">provides units which cover digital literacy, information technology and computer science, in line with the NC, which can be sequenced flexibly in order for teachers to respond to the needs of their students. At </w:t>
      </w:r>
      <w:proofErr w:type="spellStart"/>
      <w:r w:rsidRPr="00F64CE2">
        <w:t>Fairholme</w:t>
      </w:r>
      <w:proofErr w:type="spellEnd"/>
      <w:r w:rsidRPr="00F64CE2">
        <w:t>, we emphasise the importance of e-safety by teaching the e-safety modules on Purple Mash as well as engaging with national events and co</w:t>
      </w:r>
      <w:r>
        <w:t>mpetitions such as E-Safety Day.</w:t>
      </w:r>
      <w:r w:rsidR="00382D63">
        <w:t xml:space="preserve"> </w:t>
      </w:r>
      <w:bookmarkStart w:id="0" w:name="_GoBack"/>
      <w:bookmarkEnd w:id="0"/>
      <w:r>
        <w:t>Computing is taught either as a subject day, or in several lessons over a half-term dependent on the age of the children, their computer skills and the topic that is being taught.</w:t>
      </w:r>
    </w:p>
    <w:p w:rsidR="007C08C3" w:rsidRDefault="007C08C3">
      <w:pPr>
        <w:rPr>
          <w:b/>
        </w:rPr>
      </w:pPr>
      <w:r>
        <w:rPr>
          <w:b/>
        </w:rPr>
        <w:t>Impact</w:t>
      </w:r>
    </w:p>
    <w:p w:rsidR="00F64CE2" w:rsidRPr="00F64CE2" w:rsidRDefault="00F64CE2">
      <w:r>
        <w:t xml:space="preserve">Students develop their understanding of, and use of, computing skills throughout their time at </w:t>
      </w:r>
      <w:proofErr w:type="spellStart"/>
      <w:r>
        <w:t>Fairholme</w:t>
      </w:r>
      <w:proofErr w:type="spellEnd"/>
      <w:r>
        <w:t>.</w:t>
      </w:r>
      <w:r w:rsidR="007E5F6F">
        <w:t xml:space="preserve"> Students complete projects that are saved in their Purple Mash accounts. Work not completed on Purple Mash is kept by teachers, and may be collected in PSHE books if appropriate.</w:t>
      </w:r>
    </w:p>
    <w:sectPr w:rsidR="00F64CE2" w:rsidRPr="00F64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A7"/>
    <w:rsid w:val="00382D63"/>
    <w:rsid w:val="007C0804"/>
    <w:rsid w:val="007C08C3"/>
    <w:rsid w:val="007E5F6F"/>
    <w:rsid w:val="00B859A7"/>
    <w:rsid w:val="00F6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34CF"/>
  <w15:chartTrackingRefBased/>
  <w15:docId w15:val="{04940539-C995-49C6-8ADC-EEF69869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Deacon</dc:creator>
  <cp:keywords/>
  <dc:description/>
  <cp:lastModifiedBy>Naomi Deacon</cp:lastModifiedBy>
  <cp:revision>3</cp:revision>
  <dcterms:created xsi:type="dcterms:W3CDTF">2023-01-18T14:20:00Z</dcterms:created>
  <dcterms:modified xsi:type="dcterms:W3CDTF">2023-01-18T14:58:00Z</dcterms:modified>
</cp:coreProperties>
</file>