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1418"/>
        <w:gridCol w:w="3472"/>
        <w:gridCol w:w="3473"/>
        <w:gridCol w:w="3473"/>
        <w:gridCol w:w="3473"/>
        <w:gridCol w:w="3473"/>
        <w:gridCol w:w="3473"/>
      </w:tblGrid>
      <w:tr w:rsidR="00963578" w:rsidRPr="00963578" w14:paraId="77154F3B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411F6C30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14:paraId="6D86574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5D064CA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B77339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CC236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07619A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DC203B6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2</w:t>
            </w:r>
          </w:p>
        </w:tc>
      </w:tr>
      <w:tr w:rsidR="00963578" w14:paraId="4AAA6350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78D7CC7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3472" w:type="dxa"/>
          </w:tcPr>
          <w:p w14:paraId="59F898F6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3110F7D3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7300270D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67E70FE9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265A56F5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72C6AB66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</w:tr>
      <w:tr w:rsidR="00963578" w14:paraId="38BC09BE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5B0C643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472" w:type="dxa"/>
          </w:tcPr>
          <w:p w14:paraId="69B2B5C7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Memories</w:t>
            </w:r>
          </w:p>
          <w:p w14:paraId="07F49167" w14:textId="3791F057" w:rsidR="00963578" w:rsidRPr="0004387E" w:rsidRDefault="00963578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AC46E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CCE89A7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Dinosaur Roar!</w:t>
            </w:r>
          </w:p>
          <w:p w14:paraId="6421440C" w14:textId="02515F3B" w:rsidR="00200790" w:rsidRPr="00200790" w:rsidRDefault="00200790" w:rsidP="00873A19">
            <w:pPr>
              <w:jc w:val="center"/>
            </w:pPr>
          </w:p>
        </w:tc>
        <w:tc>
          <w:tcPr>
            <w:tcW w:w="3473" w:type="dxa"/>
          </w:tcPr>
          <w:p w14:paraId="6B3C7432" w14:textId="77777777" w:rsidR="00963578" w:rsidRPr="00DA0A97" w:rsidRDefault="004F0743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City Life</w:t>
            </w:r>
          </w:p>
          <w:p w14:paraId="4C92E86B" w14:textId="77777777" w:rsidR="00A925FC" w:rsidRDefault="00A925FC" w:rsidP="00A925FC">
            <w:pPr>
              <w:spacing w:after="0" w:line="240" w:lineRule="auto"/>
              <w:jc w:val="center"/>
            </w:pPr>
            <w:r>
              <w:t>Local Geography</w:t>
            </w:r>
          </w:p>
          <w:p w14:paraId="3AEB2AC9" w14:textId="77777777" w:rsidR="00A925FC" w:rsidRDefault="00A925FC" w:rsidP="00A925FC">
            <w:pPr>
              <w:spacing w:after="0" w:line="240" w:lineRule="auto"/>
              <w:jc w:val="center"/>
            </w:pPr>
            <w:r>
              <w:t>Aerial pictures and photographs</w:t>
            </w:r>
          </w:p>
          <w:p w14:paraId="6AD539A8" w14:textId="77777777" w:rsidR="00A925FC" w:rsidRDefault="00A925FC" w:rsidP="00A925FC">
            <w:pPr>
              <w:spacing w:after="0" w:line="240" w:lineRule="auto"/>
              <w:jc w:val="center"/>
            </w:pPr>
            <w:r>
              <w:t>Mapping</w:t>
            </w:r>
          </w:p>
          <w:p w14:paraId="1111DDAB" w14:textId="77777777" w:rsidR="00A925FC" w:rsidRDefault="00A925FC" w:rsidP="00A925FC">
            <w:pPr>
              <w:spacing w:after="0" w:line="240" w:lineRule="auto"/>
              <w:jc w:val="center"/>
            </w:pPr>
            <w:r>
              <w:t>Countries of UK, capitals</w:t>
            </w:r>
          </w:p>
          <w:p w14:paraId="494F6CD4" w14:textId="75719181" w:rsidR="004F0743" w:rsidRPr="00200790" w:rsidRDefault="00A925FC" w:rsidP="00A925FC">
            <w:pPr>
              <w:jc w:val="center"/>
            </w:pPr>
            <w:r>
              <w:t>N, S, E, W compass directions</w:t>
            </w:r>
          </w:p>
        </w:tc>
        <w:tc>
          <w:tcPr>
            <w:tcW w:w="3473" w:type="dxa"/>
          </w:tcPr>
          <w:p w14:paraId="070ECE4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The Lady with the Lamp</w:t>
            </w:r>
          </w:p>
          <w:p w14:paraId="10DEF7D1" w14:textId="39E8DA80" w:rsidR="00200790" w:rsidRPr="00200790" w:rsidRDefault="00200790" w:rsidP="0004387E">
            <w:pPr>
              <w:autoSpaceDE w:val="0"/>
              <w:autoSpaceDN w:val="0"/>
              <w:adjustRightInd w:val="0"/>
              <w:spacing w:after="120"/>
              <w:ind w:left="357" w:hanging="358"/>
              <w:jc w:val="center"/>
            </w:pPr>
          </w:p>
        </w:tc>
        <w:tc>
          <w:tcPr>
            <w:tcW w:w="3473" w:type="dxa"/>
          </w:tcPr>
          <w:p w14:paraId="54D5C280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Old MacDonald</w:t>
            </w:r>
          </w:p>
          <w:p w14:paraId="27937D78" w14:textId="6709352C" w:rsidR="00A925FC" w:rsidRPr="005A5E41" w:rsidRDefault="00A925FC" w:rsidP="00A925FC">
            <w:pPr>
              <w:tabs>
                <w:tab w:val="left" w:pos="1050"/>
              </w:tabs>
              <w:jc w:val="center"/>
              <w:rPr>
                <w:iCs/>
              </w:rPr>
            </w:pPr>
            <w:r w:rsidRPr="005A5E41">
              <w:rPr>
                <w:rFonts w:ascii="Arial" w:hAnsi="Arial" w:cs="Arial"/>
                <w:iCs/>
                <w:sz w:val="20"/>
                <w:szCs w:val="20"/>
              </w:rPr>
              <w:t>Comparison rural with urban – land use</w:t>
            </w:r>
          </w:p>
        </w:tc>
        <w:tc>
          <w:tcPr>
            <w:tcW w:w="3473" w:type="dxa"/>
          </w:tcPr>
          <w:p w14:paraId="60413DAF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Crash Bang Wallop!</w:t>
            </w:r>
          </w:p>
          <w:p w14:paraId="05376220" w14:textId="3A90EFE8" w:rsidR="00963578" w:rsidRPr="00200790" w:rsidRDefault="00963578" w:rsidP="00873A19">
            <w:pPr>
              <w:jc w:val="center"/>
            </w:pPr>
          </w:p>
        </w:tc>
      </w:tr>
      <w:tr w:rsidR="00963578" w14:paraId="0E4F05AB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0CE86A2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472" w:type="dxa"/>
          </w:tcPr>
          <w:p w14:paraId="688DC520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Westward Ho!</w:t>
            </w:r>
          </w:p>
          <w:p w14:paraId="1C4981E0" w14:textId="097C1CCC" w:rsidR="005A5E41" w:rsidRDefault="005A5E41" w:rsidP="005A5E41">
            <w:pPr>
              <w:spacing w:after="0" w:line="240" w:lineRule="auto"/>
            </w:pPr>
            <w:r>
              <w:t xml:space="preserve">Name and locate continents and </w:t>
            </w:r>
            <w:proofErr w:type="gramStart"/>
            <w:r>
              <w:t>oceans</w:t>
            </w:r>
            <w:proofErr w:type="gramEnd"/>
          </w:p>
          <w:p w14:paraId="4B0831CF" w14:textId="4B6296B1" w:rsidR="005A5E41" w:rsidRDefault="005A5E41" w:rsidP="005A5E41">
            <w:pPr>
              <w:spacing w:after="0" w:line="240" w:lineRule="auto"/>
            </w:pPr>
            <w:r>
              <w:t>S</w:t>
            </w:r>
            <w:r>
              <w:t xml:space="preserve">easonal and daily weather patterns </w:t>
            </w:r>
            <w:r>
              <w:t>H</w:t>
            </w:r>
            <w:r>
              <w:t xml:space="preserve">ot and cold areas of the world in </w:t>
            </w:r>
            <w:r>
              <w:t>-</w:t>
            </w:r>
            <w:r>
              <w:t>the Equator</w:t>
            </w:r>
            <w:r>
              <w:t xml:space="preserve">, </w:t>
            </w:r>
            <w:r>
              <w:t>the North and South Poles.</w:t>
            </w:r>
          </w:p>
          <w:p w14:paraId="3024F939" w14:textId="00C05253" w:rsidR="005A5E41" w:rsidRDefault="005A5E41" w:rsidP="005A5E41">
            <w:r>
              <w:t>A</w:t>
            </w:r>
            <w:r>
              <w:t xml:space="preserve">erial </w:t>
            </w:r>
            <w:proofErr w:type="gramStart"/>
            <w:r>
              <w:t xml:space="preserve">photographs </w:t>
            </w:r>
            <w:r>
              <w:t xml:space="preserve"> -</w:t>
            </w:r>
            <w:proofErr w:type="gramEnd"/>
            <w:r>
              <w:t xml:space="preserve"> </w:t>
            </w:r>
            <w:r>
              <w:t xml:space="preserve">plan perspectives to recognise landmarks </w:t>
            </w:r>
            <w:r>
              <w:t xml:space="preserve">Mapwork - </w:t>
            </w:r>
            <w:r>
              <w:t xml:space="preserve">devise a simple map; and use and construct basic symbols in a key. </w:t>
            </w:r>
          </w:p>
          <w:p w14:paraId="2E0FA8B4" w14:textId="5292E650" w:rsidR="00200790" w:rsidRPr="00200790" w:rsidRDefault="005A5E41" w:rsidP="005A5E41">
            <w:r>
              <w:t>Locational knowledge of significant places</w:t>
            </w:r>
            <w:r>
              <w:t xml:space="preserve"> </w:t>
            </w:r>
          </w:p>
        </w:tc>
        <w:tc>
          <w:tcPr>
            <w:tcW w:w="3473" w:type="dxa"/>
          </w:tcPr>
          <w:p w14:paraId="29C7CF8B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London’s Burning</w:t>
            </w:r>
          </w:p>
          <w:p w14:paraId="35E58BC2" w14:textId="77777777" w:rsidR="00200790" w:rsidRDefault="00200790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6B641" w14:textId="6756D688" w:rsidR="00200790" w:rsidRPr="00200790" w:rsidRDefault="00200790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3D7ABC32" w14:textId="77777777" w:rsidR="004F0743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Mighty Monarchs</w:t>
            </w:r>
          </w:p>
          <w:p w14:paraId="0EC5991E" w14:textId="35134607" w:rsidR="00963578" w:rsidRPr="0004387E" w:rsidRDefault="00963578" w:rsidP="002007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D8FD59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Beneath the Canopy</w:t>
            </w:r>
          </w:p>
          <w:p w14:paraId="2202A6FA" w14:textId="33A147A1" w:rsidR="00963578" w:rsidRPr="005A5E41" w:rsidRDefault="005A5E41" w:rsidP="00DA6E77">
            <w:pPr>
              <w:jc w:val="center"/>
            </w:pPr>
            <w:r>
              <w:t>Contrasting location – S. America - Rainforest</w:t>
            </w:r>
          </w:p>
        </w:tc>
        <w:tc>
          <w:tcPr>
            <w:tcW w:w="3473" w:type="dxa"/>
          </w:tcPr>
          <w:p w14:paraId="5ACC8E79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Mix it Up!</w:t>
            </w:r>
          </w:p>
          <w:p w14:paraId="534D8C2E" w14:textId="773D955C" w:rsidR="00963578" w:rsidRPr="00DA6E77" w:rsidRDefault="00963578" w:rsidP="00DA6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6107B12D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Coast to Coast</w:t>
            </w:r>
          </w:p>
          <w:p w14:paraId="492AE990" w14:textId="2DE1EAA3" w:rsidR="005A5E41" w:rsidRPr="005A5E41" w:rsidRDefault="005A5E41" w:rsidP="005A5E41">
            <w:r w:rsidRPr="005A5E41">
              <w:t>Human and physical geography similarities and differences</w:t>
            </w:r>
          </w:p>
        </w:tc>
      </w:tr>
      <w:tr w:rsidR="00963578" w14:paraId="1FEC8D1E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899281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3472" w:type="dxa"/>
          </w:tcPr>
          <w:p w14:paraId="76A4ED2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Ready, Steady, Cook!</w:t>
            </w:r>
          </w:p>
          <w:p w14:paraId="302BAEDD" w14:textId="644CEF0D" w:rsidR="00DA0A97" w:rsidRPr="005A5E41" w:rsidRDefault="005A5E41" w:rsidP="00871AC6">
            <w:pPr>
              <w:jc w:val="center"/>
            </w:pPr>
            <w:r>
              <w:t>Recap of KS1 – hot and cold areas, Equator, Continents, food miles</w:t>
            </w:r>
          </w:p>
        </w:tc>
        <w:tc>
          <w:tcPr>
            <w:tcW w:w="3473" w:type="dxa"/>
          </w:tcPr>
          <w:p w14:paraId="16E0341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Time Team</w:t>
            </w:r>
          </w:p>
          <w:p w14:paraId="4DC77B40" w14:textId="3F72591A" w:rsidR="00F949A3" w:rsidRPr="00200790" w:rsidRDefault="00F949A3" w:rsidP="00DA6E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78D03271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What a Wonderful World</w:t>
            </w:r>
          </w:p>
          <w:p w14:paraId="662C2457" w14:textId="7805A0C3" w:rsidR="00DA6E77" w:rsidRPr="005A5E41" w:rsidRDefault="005A5E41" w:rsidP="00873A19">
            <w:pPr>
              <w:jc w:val="center"/>
              <w:rPr>
                <w:bCs/>
              </w:rPr>
            </w:pPr>
            <w:r w:rsidRPr="005A5E41">
              <w:rPr>
                <w:bCs/>
              </w:rPr>
              <w:t>Europe with a focus on Spain - settlements, locate the world’s countries Use maps and atlases</w:t>
            </w:r>
          </w:p>
        </w:tc>
        <w:tc>
          <w:tcPr>
            <w:tcW w:w="3473" w:type="dxa"/>
          </w:tcPr>
          <w:p w14:paraId="467B1138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Tomb Raiders</w:t>
            </w:r>
          </w:p>
          <w:p w14:paraId="7BBC49C4" w14:textId="20D11D21" w:rsidR="008A651E" w:rsidRPr="00200790" w:rsidRDefault="008A651E" w:rsidP="002007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166E6A8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Secret Garden</w:t>
            </w:r>
          </w:p>
          <w:p w14:paraId="4419F31F" w14:textId="21C0CEBA" w:rsidR="00963578" w:rsidRPr="00DA6E77" w:rsidRDefault="00963578" w:rsidP="00DA6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3290CD12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Eco-Warriors</w:t>
            </w:r>
          </w:p>
          <w:p w14:paraId="4ABBC11F" w14:textId="7CC776C1" w:rsidR="00963578" w:rsidRPr="00DA6E77" w:rsidRDefault="00963578" w:rsidP="00DA6E77">
            <w:pPr>
              <w:jc w:val="center"/>
              <w:rPr>
                <w:sz w:val="32"/>
                <w:szCs w:val="32"/>
              </w:rPr>
            </w:pPr>
          </w:p>
        </w:tc>
      </w:tr>
      <w:tr w:rsidR="00963578" w14:paraId="10873400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50EE7CFB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3472" w:type="dxa"/>
          </w:tcPr>
          <w:p w14:paraId="063CCE34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Doctor, Doctor</w:t>
            </w:r>
          </w:p>
          <w:p w14:paraId="683D9527" w14:textId="50021901" w:rsidR="00DA0A97" w:rsidRPr="00DA0A97" w:rsidRDefault="00DA0A97" w:rsidP="00DA0A97">
            <w:pPr>
              <w:jc w:val="center"/>
            </w:pPr>
          </w:p>
        </w:tc>
        <w:tc>
          <w:tcPr>
            <w:tcW w:w="3473" w:type="dxa"/>
          </w:tcPr>
          <w:p w14:paraId="1D8FEF8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Toga-</w:t>
            </w:r>
            <w:proofErr w:type="spellStart"/>
            <w:r w:rsidRPr="00DA0A97">
              <w:rPr>
                <w:b/>
                <w:color w:val="FF0000"/>
                <w:sz w:val="32"/>
                <w:szCs w:val="32"/>
              </w:rPr>
              <w:t>tastic</w:t>
            </w:r>
            <w:proofErr w:type="spellEnd"/>
            <w:r w:rsidRP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51D34BC9" w14:textId="115736EF" w:rsidR="008A651E" w:rsidRPr="00DA0A97" w:rsidRDefault="008A651E" w:rsidP="00871A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3DDF48B2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 the Change…</w:t>
            </w:r>
          </w:p>
          <w:p w14:paraId="4DCD3E21" w14:textId="77777777" w:rsidR="00E34C93" w:rsidRDefault="00E34C93" w:rsidP="00E34C93">
            <w:pPr>
              <w:spacing w:after="0" w:line="240" w:lineRule="auto"/>
            </w:pPr>
            <w:r>
              <w:t xml:space="preserve">The Water Cycle, Rivers, </w:t>
            </w:r>
          </w:p>
          <w:p w14:paraId="55D56755" w14:textId="77777777" w:rsidR="00E34C93" w:rsidRDefault="00E34C93" w:rsidP="00E34C93">
            <w:pPr>
              <w:spacing w:after="0" w:line="240" w:lineRule="auto"/>
            </w:pPr>
            <w:r>
              <w:t>Climate Change – rising sea levels, ozone layer</w:t>
            </w:r>
          </w:p>
          <w:p w14:paraId="320F47E5" w14:textId="4B896806" w:rsidR="00483B99" w:rsidRPr="00DA0A97" w:rsidRDefault="00E34C93" w:rsidP="00E34C93">
            <w:pPr>
              <w:jc w:val="center"/>
            </w:pPr>
            <w:r>
              <w:t>Describe and understand key aspects of</w:t>
            </w:r>
            <w:r>
              <w:t xml:space="preserve"> </w:t>
            </w:r>
            <w:r>
              <w:t xml:space="preserve">physical geography, including climate zones, biomes and vegetation belts, </w:t>
            </w:r>
            <w:proofErr w:type="gramStart"/>
            <w:r>
              <w:t>rivers</w:t>
            </w:r>
            <w:proofErr w:type="gramEnd"/>
            <w:r>
              <w:t xml:space="preserve"> and the water cycle</w:t>
            </w:r>
          </w:p>
        </w:tc>
        <w:tc>
          <w:tcPr>
            <w:tcW w:w="3473" w:type="dxa"/>
          </w:tcPr>
          <w:p w14:paraId="763771F8" w14:textId="77777777" w:rsidR="00DA0A97" w:rsidRPr="00DA0A97" w:rsidRDefault="00DA0A97" w:rsidP="00DA0A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On the Street where you live</w:t>
            </w:r>
          </w:p>
          <w:p w14:paraId="289E69A3" w14:textId="77777777" w:rsidR="00E34C93" w:rsidRPr="00E34C93" w:rsidRDefault="00E34C93" w:rsidP="00E34C93">
            <w:pPr>
              <w:spacing w:after="0" w:line="240" w:lineRule="auto"/>
              <w:jc w:val="center"/>
              <w:rPr>
                <w:bCs/>
              </w:rPr>
            </w:pPr>
            <w:r w:rsidRPr="00E34C93">
              <w:rPr>
                <w:bCs/>
              </w:rPr>
              <w:t>Local area study</w:t>
            </w:r>
          </w:p>
          <w:p w14:paraId="0B39D5CE" w14:textId="50A0FFFD" w:rsidR="00E34C93" w:rsidRPr="00E34C93" w:rsidRDefault="00E34C93" w:rsidP="00E34C93">
            <w:pPr>
              <w:spacing w:after="0" w:line="240" w:lineRule="auto"/>
              <w:jc w:val="center"/>
              <w:rPr>
                <w:bCs/>
              </w:rPr>
            </w:pPr>
            <w:r w:rsidRPr="00E34C93">
              <w:rPr>
                <w:bCs/>
              </w:rPr>
              <w:t xml:space="preserve">Describe and understand key aspects of human geography, </w:t>
            </w:r>
          </w:p>
          <w:p w14:paraId="0F45E8EC" w14:textId="44CC0093" w:rsidR="00963578" w:rsidRPr="00483B99" w:rsidRDefault="00E34C93" w:rsidP="00E34C93">
            <w:pPr>
              <w:jc w:val="center"/>
              <w:rPr>
                <w:bCs/>
              </w:rPr>
            </w:pPr>
            <w:r w:rsidRPr="00E34C93">
              <w:rPr>
                <w:bCs/>
              </w:rPr>
              <w:t>Use of Ordnance Survey maps</w:t>
            </w:r>
          </w:p>
        </w:tc>
        <w:tc>
          <w:tcPr>
            <w:tcW w:w="3473" w:type="dxa"/>
          </w:tcPr>
          <w:p w14:paraId="7CCC6462" w14:textId="77777777" w:rsidR="008A651E" w:rsidRDefault="00DA0A97" w:rsidP="00DA0A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Rhythm &amp; Rhumba</w:t>
            </w:r>
            <w:r w:rsidRPr="00475B3B">
              <w:rPr>
                <w:b/>
                <w:sz w:val="32"/>
                <w:szCs w:val="32"/>
              </w:rPr>
              <w:t xml:space="preserve"> </w:t>
            </w:r>
          </w:p>
          <w:p w14:paraId="503C3E4A" w14:textId="2ACBFE99" w:rsidR="00483B99" w:rsidRPr="00483B99" w:rsidRDefault="00483B99" w:rsidP="00483B99">
            <w:pPr>
              <w:jc w:val="center"/>
            </w:pPr>
          </w:p>
        </w:tc>
        <w:tc>
          <w:tcPr>
            <w:tcW w:w="3473" w:type="dxa"/>
          </w:tcPr>
          <w:p w14:paraId="322E7646" w14:textId="481C284F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Eureka</w:t>
            </w:r>
            <w:r w:rsid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2556DDC9" w14:textId="7B73A0F3" w:rsidR="00963578" w:rsidRPr="00871AC6" w:rsidRDefault="00963578" w:rsidP="00871AC6">
            <w:pPr>
              <w:jc w:val="center"/>
            </w:pPr>
          </w:p>
        </w:tc>
      </w:tr>
      <w:tr w:rsidR="00963578" w14:paraId="6436E43D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DE29E8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3472" w:type="dxa"/>
          </w:tcPr>
          <w:p w14:paraId="69E828D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Raiders or Traders?</w:t>
            </w:r>
          </w:p>
          <w:p w14:paraId="4C9323FC" w14:textId="485C4E3F" w:rsidR="00871AC6" w:rsidRPr="009D6982" w:rsidRDefault="00871AC6" w:rsidP="00E34C93"/>
        </w:tc>
        <w:tc>
          <w:tcPr>
            <w:tcW w:w="3473" w:type="dxa"/>
          </w:tcPr>
          <w:p w14:paraId="0ABFE981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Cosmic</w:t>
            </w:r>
          </w:p>
          <w:p w14:paraId="43D85A28" w14:textId="0BBA949D" w:rsidR="00483B99" w:rsidRPr="009D6982" w:rsidRDefault="00483B99" w:rsidP="009D69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2D0A3B01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Extreme Earth</w:t>
            </w:r>
          </w:p>
          <w:p w14:paraId="5E0781AD" w14:textId="70FC234B" w:rsidR="009D6982" w:rsidRPr="009D6982" w:rsidRDefault="00E34C93" w:rsidP="009D6982">
            <w:pPr>
              <w:jc w:val="center"/>
            </w:pPr>
            <w:r w:rsidRPr="00E34C93">
              <w:t>Mountains, Volcanoes, Earthquakes, biomes</w:t>
            </w:r>
          </w:p>
        </w:tc>
        <w:tc>
          <w:tcPr>
            <w:tcW w:w="3473" w:type="dxa"/>
          </w:tcPr>
          <w:p w14:paraId="6106BF2F" w14:textId="7DD91199" w:rsidR="00963578" w:rsidRPr="00DA0A97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 xml:space="preserve">Magic &amp; Mayhem </w:t>
            </w:r>
          </w:p>
          <w:p w14:paraId="4FA6E874" w14:textId="1E905EBB" w:rsidR="00483B99" w:rsidRPr="00963578" w:rsidRDefault="00483B99" w:rsidP="00871AC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9C69A00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Mysterious Maya</w:t>
            </w:r>
          </w:p>
          <w:p w14:paraId="513081CE" w14:textId="7B922F9E" w:rsidR="009D6982" w:rsidRPr="00483B99" w:rsidRDefault="009D6982" w:rsidP="009D6982">
            <w:pPr>
              <w:tabs>
                <w:tab w:val="left" w:pos="1065"/>
              </w:tabs>
              <w:jc w:val="center"/>
            </w:pPr>
          </w:p>
        </w:tc>
        <w:tc>
          <w:tcPr>
            <w:tcW w:w="3473" w:type="dxa"/>
          </w:tcPr>
          <w:p w14:paraId="4CF0A99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Terrible Tudors</w:t>
            </w:r>
          </w:p>
          <w:p w14:paraId="32B1A5EB" w14:textId="1DF282D7" w:rsidR="00963578" w:rsidRPr="00483B99" w:rsidRDefault="00963578" w:rsidP="009D6982">
            <w:pPr>
              <w:jc w:val="center"/>
            </w:pPr>
          </w:p>
        </w:tc>
      </w:tr>
      <w:tr w:rsidR="00963578" w14:paraId="2131E288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8DED70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3472" w:type="dxa"/>
          </w:tcPr>
          <w:p w14:paraId="07EBB303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Blitzed Britain</w:t>
            </w:r>
          </w:p>
          <w:p w14:paraId="29905330" w14:textId="1D54CC95" w:rsidR="009D6982" w:rsidRPr="009D6982" w:rsidRDefault="00E34C93" w:rsidP="009D698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Mapping</w:t>
            </w:r>
          </w:p>
        </w:tc>
        <w:tc>
          <w:tcPr>
            <w:tcW w:w="3473" w:type="dxa"/>
          </w:tcPr>
          <w:p w14:paraId="003214A9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Pulse</w:t>
            </w:r>
          </w:p>
          <w:p w14:paraId="20D41E7F" w14:textId="63A10DF7" w:rsidR="00483B99" w:rsidRPr="009D6982" w:rsidRDefault="00483B99" w:rsidP="00871AC6">
            <w:pPr>
              <w:jc w:val="center"/>
            </w:pPr>
          </w:p>
        </w:tc>
        <w:tc>
          <w:tcPr>
            <w:tcW w:w="3473" w:type="dxa"/>
          </w:tcPr>
          <w:p w14:paraId="3B55B472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Darwin’s Discoveries</w:t>
            </w:r>
          </w:p>
          <w:p w14:paraId="38B15CC6" w14:textId="4D150913" w:rsidR="00483B99" w:rsidRDefault="00E34C93" w:rsidP="00873A1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Mapping</w:t>
            </w:r>
          </w:p>
          <w:p w14:paraId="04A2C19C" w14:textId="1BD536FB" w:rsidR="00483B99" w:rsidRPr="00483B99" w:rsidRDefault="00483B99" w:rsidP="00873A19">
            <w:pPr>
              <w:jc w:val="center"/>
              <w:rPr>
                <w:bCs/>
              </w:rPr>
            </w:pPr>
          </w:p>
        </w:tc>
        <w:tc>
          <w:tcPr>
            <w:tcW w:w="3473" w:type="dxa"/>
          </w:tcPr>
          <w:p w14:paraId="72EA3E7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Crime and Punishment</w:t>
            </w:r>
          </w:p>
          <w:p w14:paraId="0C4DD240" w14:textId="1D255AAF" w:rsidR="00963578" w:rsidRPr="00483B99" w:rsidRDefault="00963578" w:rsidP="00483B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5BA02E7C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Art Attack</w:t>
            </w:r>
          </w:p>
          <w:p w14:paraId="2087A570" w14:textId="3BD254CB" w:rsidR="009D6982" w:rsidRPr="009D6982" w:rsidRDefault="009D6982" w:rsidP="009D6982">
            <w:pPr>
              <w:jc w:val="center"/>
            </w:pPr>
          </w:p>
        </w:tc>
        <w:tc>
          <w:tcPr>
            <w:tcW w:w="3473" w:type="dxa"/>
          </w:tcPr>
          <w:p w14:paraId="29D8EFD0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Ticket to the World</w:t>
            </w:r>
          </w:p>
          <w:p w14:paraId="0EE27868" w14:textId="586EF3F1" w:rsidR="009D6982" w:rsidRPr="009D6982" w:rsidRDefault="00E34C93" w:rsidP="009D6982">
            <w:pPr>
              <w:jc w:val="center"/>
            </w:pPr>
            <w:r w:rsidRPr="00E34C93">
              <w:t>North and South America Comparative Study -similarities and differences through human and physical geography</w:t>
            </w:r>
          </w:p>
        </w:tc>
      </w:tr>
    </w:tbl>
    <w:p w14:paraId="11CC5074" w14:textId="77777777" w:rsidR="00000000" w:rsidRDefault="00000000" w:rsidP="00873A19">
      <w:pPr>
        <w:jc w:val="center"/>
      </w:pPr>
    </w:p>
    <w:sectPr w:rsidR="006D6A97" w:rsidSect="00963578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6F8D" w14:textId="77777777" w:rsidR="00251D88" w:rsidRDefault="00251D88" w:rsidP="00963578">
      <w:pPr>
        <w:spacing w:after="0" w:line="240" w:lineRule="auto"/>
      </w:pPr>
      <w:r>
        <w:separator/>
      </w:r>
    </w:p>
  </w:endnote>
  <w:endnote w:type="continuationSeparator" w:id="0">
    <w:p w14:paraId="6F0BCFFF" w14:textId="77777777" w:rsidR="00251D88" w:rsidRDefault="00251D88" w:rsidP="0096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0C0C" w14:textId="77777777" w:rsidR="00251D88" w:rsidRDefault="00251D88" w:rsidP="00963578">
      <w:pPr>
        <w:spacing w:after="0" w:line="240" w:lineRule="auto"/>
      </w:pPr>
      <w:r>
        <w:separator/>
      </w:r>
    </w:p>
  </w:footnote>
  <w:footnote w:type="continuationSeparator" w:id="0">
    <w:p w14:paraId="6A694E33" w14:textId="77777777" w:rsidR="00251D88" w:rsidRDefault="00251D88" w:rsidP="0096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3E03" w14:textId="3F6C44A3" w:rsidR="00963578" w:rsidRPr="00963578" w:rsidRDefault="00963578" w:rsidP="0096357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Fairholme Primary School </w:t>
    </w:r>
    <w:r w:rsidR="00A925FC">
      <w:rPr>
        <w:b/>
        <w:sz w:val="32"/>
        <w:szCs w:val="32"/>
      </w:rPr>
      <w:t>Geography</w:t>
    </w:r>
    <w:r w:rsidRPr="00963578">
      <w:rPr>
        <w:b/>
        <w:sz w:val="32"/>
        <w:szCs w:val="32"/>
      </w:rPr>
      <w:t xml:space="preserve"> </w:t>
    </w:r>
    <w:r w:rsidR="00E3140F">
      <w:rPr>
        <w:b/>
        <w:sz w:val="32"/>
        <w:szCs w:val="32"/>
      </w:rPr>
      <w:t xml:space="preserve">Long Term </w:t>
    </w:r>
    <w:r w:rsidRPr="00963578">
      <w:rPr>
        <w:b/>
        <w:sz w:val="32"/>
        <w:szCs w:val="32"/>
      </w:rPr>
      <w:t>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8"/>
    <w:rsid w:val="0004387E"/>
    <w:rsid w:val="00200790"/>
    <w:rsid w:val="00251D88"/>
    <w:rsid w:val="00345E72"/>
    <w:rsid w:val="00475B3B"/>
    <w:rsid w:val="00483B99"/>
    <w:rsid w:val="00490036"/>
    <w:rsid w:val="004F0743"/>
    <w:rsid w:val="005A5E41"/>
    <w:rsid w:val="00742F4C"/>
    <w:rsid w:val="00871AC6"/>
    <w:rsid w:val="00873A19"/>
    <w:rsid w:val="008A651E"/>
    <w:rsid w:val="00963578"/>
    <w:rsid w:val="009D6982"/>
    <w:rsid w:val="00A925FC"/>
    <w:rsid w:val="00BE387E"/>
    <w:rsid w:val="00DA0A97"/>
    <w:rsid w:val="00DA6E77"/>
    <w:rsid w:val="00E3140F"/>
    <w:rsid w:val="00E34C93"/>
    <w:rsid w:val="00F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DDAD"/>
  <w15:chartTrackingRefBased/>
  <w15:docId w15:val="{A9C6A88F-B8FF-44CE-85AE-A6B23D6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78"/>
  </w:style>
  <w:style w:type="paragraph" w:styleId="Footer">
    <w:name w:val="footer"/>
    <w:basedOn w:val="Normal"/>
    <w:link w:val="Foot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78"/>
  </w:style>
  <w:style w:type="paragraph" w:customStyle="1" w:styleId="Default">
    <w:name w:val="Default"/>
    <w:rsid w:val="00963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Spencer</dc:creator>
  <cp:keywords/>
  <dc:description/>
  <cp:lastModifiedBy>Tanya Spencer</cp:lastModifiedBy>
  <cp:revision>2</cp:revision>
  <dcterms:created xsi:type="dcterms:W3CDTF">2023-10-15T12:24:00Z</dcterms:created>
  <dcterms:modified xsi:type="dcterms:W3CDTF">2023-10-15T12:24:00Z</dcterms:modified>
</cp:coreProperties>
</file>