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0005"/>
        <w:gridCol w:w="3840"/>
        <w:gridCol w:w="345"/>
      </w:tblGrid>
      <w:tr w:rsidR="005A631E" w14:paraId="217F1ED7" w14:textId="77777777">
        <w:trPr>
          <w:trHeight w:hRule="exact" w:val="195"/>
        </w:trPr>
        <w:tc>
          <w:tcPr>
            <w:tcW w:w="270" w:type="dxa"/>
          </w:tcPr>
          <w:p w14:paraId="7FA7234E" w14:textId="77777777" w:rsidR="005A631E" w:rsidRDefault="005A631E"/>
        </w:tc>
        <w:tc>
          <w:tcPr>
            <w:tcW w:w="10005" w:type="dxa"/>
          </w:tcPr>
          <w:p w14:paraId="4A0268E3" w14:textId="77777777" w:rsidR="005A631E" w:rsidRDefault="005A631E"/>
        </w:tc>
        <w:tc>
          <w:tcPr>
            <w:tcW w:w="3840" w:type="dxa"/>
          </w:tcPr>
          <w:p w14:paraId="597EA88D" w14:textId="77777777" w:rsidR="005A631E" w:rsidRDefault="005A631E"/>
        </w:tc>
        <w:tc>
          <w:tcPr>
            <w:tcW w:w="345" w:type="dxa"/>
          </w:tcPr>
          <w:p w14:paraId="6B150C20" w14:textId="77777777" w:rsidR="005A631E" w:rsidRDefault="005A631E"/>
        </w:tc>
      </w:tr>
      <w:tr w:rsidR="00A83E05" w14:paraId="796A5C51" w14:textId="77777777" w:rsidTr="00A83E05">
        <w:trPr>
          <w:trHeight w:hRule="exact" w:val="1110"/>
        </w:trPr>
        <w:tc>
          <w:tcPr>
            <w:tcW w:w="270" w:type="dxa"/>
          </w:tcPr>
          <w:p w14:paraId="24CED149" w14:textId="77777777" w:rsidR="005A631E" w:rsidRDefault="005A631E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2D3F9352" w14:textId="77777777" w:rsidR="005A631E" w:rsidRDefault="00A83E05">
            <w:r>
              <w:rPr>
                <w:rFonts w:ascii="Arial" w:eastAsia="Arial" w:hAnsi="Arial" w:cs="Arial"/>
                <w:color w:val="000000"/>
                <w:sz w:val="40"/>
              </w:rPr>
              <w:t>Fairholme Primary School</w:t>
            </w:r>
          </w:p>
          <w:p w14:paraId="7B03744C" w14:textId="77777777" w:rsidR="005A631E" w:rsidRDefault="00A83E05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3E1CFEDE" w14:textId="77777777" w:rsidR="005A631E" w:rsidRDefault="005A631E"/>
        </w:tc>
      </w:tr>
      <w:tr w:rsidR="005A631E" w14:paraId="2286834D" w14:textId="77777777">
        <w:trPr>
          <w:trHeight w:hRule="exact" w:val="105"/>
        </w:trPr>
        <w:tc>
          <w:tcPr>
            <w:tcW w:w="270" w:type="dxa"/>
          </w:tcPr>
          <w:p w14:paraId="00648F2F" w14:textId="77777777" w:rsidR="005A631E" w:rsidRDefault="005A631E"/>
        </w:tc>
        <w:tc>
          <w:tcPr>
            <w:tcW w:w="10005" w:type="dxa"/>
          </w:tcPr>
          <w:p w14:paraId="2CD5A603" w14:textId="77777777" w:rsidR="005A631E" w:rsidRDefault="005A631E"/>
        </w:tc>
        <w:tc>
          <w:tcPr>
            <w:tcW w:w="3840" w:type="dxa"/>
          </w:tcPr>
          <w:p w14:paraId="1B4E93D1" w14:textId="77777777" w:rsidR="005A631E" w:rsidRDefault="005A631E"/>
        </w:tc>
        <w:tc>
          <w:tcPr>
            <w:tcW w:w="345" w:type="dxa"/>
          </w:tcPr>
          <w:p w14:paraId="308968CE" w14:textId="77777777" w:rsidR="005A631E" w:rsidRDefault="005A631E"/>
        </w:tc>
      </w:tr>
      <w:tr w:rsidR="00A83E05" w14:paraId="5D396E9F" w14:textId="77777777" w:rsidTr="00A83E05">
        <w:trPr>
          <w:trHeight w:hRule="exact" w:val="780"/>
        </w:trPr>
        <w:tc>
          <w:tcPr>
            <w:tcW w:w="270" w:type="dxa"/>
          </w:tcPr>
          <w:p w14:paraId="1D67D9FF" w14:textId="77777777" w:rsidR="005A631E" w:rsidRDefault="005A631E"/>
        </w:tc>
        <w:tc>
          <w:tcPr>
            <w:tcW w:w="13845" w:type="dxa"/>
            <w:gridSpan w:val="2"/>
          </w:tcPr>
          <w:p w14:paraId="3422C7E1" w14:textId="77777777" w:rsidR="005A631E" w:rsidRDefault="00A83E05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355ADE14" w14:textId="77777777" w:rsidR="005A631E" w:rsidRDefault="00A83E05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62F146E3" w14:textId="77777777" w:rsidR="005A631E" w:rsidRDefault="005A631E"/>
        </w:tc>
      </w:tr>
      <w:tr w:rsidR="005A631E" w14:paraId="5FAEFE41" w14:textId="77777777">
        <w:trPr>
          <w:trHeight w:hRule="exact" w:val="105"/>
        </w:trPr>
        <w:tc>
          <w:tcPr>
            <w:tcW w:w="270" w:type="dxa"/>
          </w:tcPr>
          <w:p w14:paraId="7F55A2C6" w14:textId="77777777" w:rsidR="005A631E" w:rsidRDefault="005A631E"/>
        </w:tc>
        <w:tc>
          <w:tcPr>
            <w:tcW w:w="10005" w:type="dxa"/>
          </w:tcPr>
          <w:p w14:paraId="13527E0B" w14:textId="77777777" w:rsidR="005A631E" w:rsidRDefault="005A631E"/>
        </w:tc>
        <w:tc>
          <w:tcPr>
            <w:tcW w:w="3840" w:type="dxa"/>
          </w:tcPr>
          <w:p w14:paraId="5EBA2610" w14:textId="77777777" w:rsidR="005A631E" w:rsidRDefault="005A631E"/>
        </w:tc>
        <w:tc>
          <w:tcPr>
            <w:tcW w:w="345" w:type="dxa"/>
          </w:tcPr>
          <w:p w14:paraId="26532B40" w14:textId="77777777" w:rsidR="005A631E" w:rsidRDefault="005A631E"/>
        </w:tc>
      </w:tr>
      <w:tr w:rsidR="005A631E" w14:paraId="4B146514" w14:textId="77777777">
        <w:tc>
          <w:tcPr>
            <w:tcW w:w="270" w:type="dxa"/>
          </w:tcPr>
          <w:p w14:paraId="575CF2CE" w14:textId="77777777" w:rsidR="005A631E" w:rsidRDefault="005A631E"/>
        </w:tc>
        <w:tc>
          <w:tcPr>
            <w:tcW w:w="100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5A631E" w14:paraId="14383B72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23DBB7F5" w14:textId="77777777" w:rsidR="005A631E" w:rsidRDefault="005A631E"/>
              </w:tc>
              <w:tc>
                <w:tcPr>
                  <w:tcW w:w="2475" w:type="dxa"/>
                </w:tcPr>
                <w:p w14:paraId="3F2CF3CB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A9178A8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Body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9CE8A90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Body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A6A5B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B30D4A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B5B86E1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Fairholme Primary School - Finance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15228A6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EE4A03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B9A2988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</w:tr>
            <w:tr w:rsidR="005A631E" w14:paraId="002B5C08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4C4D53C3" w14:textId="77777777" w:rsidR="005A631E" w:rsidRDefault="00A83E05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4D934764" w14:textId="77777777" w:rsidR="005A631E" w:rsidRDefault="00A83E05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626A238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329FE7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11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D14A11A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B755C47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061F71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952263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14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F920B89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0D18015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Jul 2026</w:t>
                  </w:r>
                </w:p>
              </w:tc>
            </w:tr>
            <w:tr w:rsidR="005A631E" w14:paraId="6ED1B2B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764D71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Priyanka  Bhardwaj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859F4F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3D7110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276B1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437FE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8ED67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C6CF13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02F40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598325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08F5F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5C61D4FD" w14:textId="77777777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C10A96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Katherine Black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C0180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67726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9DB95C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DCB857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98CB1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B49B0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AD568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DD6F34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0008E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0ECEA8D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34D6A9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Irene Bowles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1BE8AF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BA72D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D57AB4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D10CE1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E7E424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27E8B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183BDB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BD05F1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99D009" w14:textId="77777777" w:rsidR="005A631E" w:rsidRDefault="005A631E">
                  <w:pPr>
                    <w:jc w:val="center"/>
                  </w:pPr>
                </w:p>
              </w:tc>
            </w:tr>
            <w:tr w:rsidR="005A631E" w14:paraId="0D541C31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2EE83D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Theresa Brett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903A3D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Other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16F3F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9A920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E169C4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A35FC5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9DBAB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100600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C2DE7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DDDC2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</w:tr>
            <w:tr w:rsidR="005A631E" w14:paraId="0AAB7FD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CA2A9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Miss Catherine Bridger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D1A652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Other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E6772C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76B597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213D3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356AC0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4D1B7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22BA2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4B7C6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F02AE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37F6B30C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554335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Thomas Busby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00471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B4C494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E63F9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21D420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D3B4C7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CB1860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72EBC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CCD18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8F929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561C2A5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3F9C45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Jenny Capstick MBE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5AAC6D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95B5A0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65A7C6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E218F2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E3B05E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F1BF52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4576F8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F1DB30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72AB22" w14:textId="77777777" w:rsidR="005A631E" w:rsidRDefault="005A631E">
                  <w:pPr>
                    <w:jc w:val="center"/>
                  </w:pPr>
                </w:p>
              </w:tc>
            </w:tr>
            <w:tr w:rsidR="005A631E" w14:paraId="49D3D5E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922B19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Kirsty Eastwood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8C147B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Associate 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FA8794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300AE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1E834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9FFCD6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B36BBF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39353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BC1724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D0798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</w:tr>
            <w:tr w:rsidR="005A631E" w14:paraId="4E271A3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C2349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Sara Edet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697D98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4152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AC1FF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53BD9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9E43A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95E45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65977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6FF94F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BC201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73BCC1B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26B635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Michelle French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28E87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6C106C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BEF99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7A078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7F683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CDB2DE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539A8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5D245D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48B10C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</w:tr>
            <w:tr w:rsidR="005A631E" w14:paraId="26DCF02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61928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Gemma Harris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40273A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2DCD84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31F494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80B15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21810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5F9227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76CD3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AC8CB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9FA72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1DA625C2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F66968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Rachel Holland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366EB4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41EAD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DC540A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90D41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25ECCC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FA118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7FED9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CBA45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6D2EB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5BDEAC2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033FF3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Lorraine  Kennedy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B8F0CB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FA795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0D86B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F54C2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7861A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47B8C1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87C9E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5ABF8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73430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</w:tr>
            <w:tr w:rsidR="005A631E" w14:paraId="078B298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7FE4E9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Leo Mylchreest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7D78B7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8CD58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E97097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91400C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52FB7A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865F78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096ADD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558C42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F29000" w14:textId="77777777" w:rsidR="005A631E" w:rsidRDefault="005A631E">
                  <w:pPr>
                    <w:jc w:val="center"/>
                  </w:pPr>
                </w:p>
              </w:tc>
            </w:tr>
            <w:tr w:rsidR="005A631E" w14:paraId="1CFB0C1D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C56F4C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Sophie Pegg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4B7A1F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98C3FE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A3A63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2DC59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02BBED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F04D3D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CFE457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77CCDF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FB7D1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631E" w14:paraId="7BCB4A7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0C7AE4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Samantha  Rennie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D36C2D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E9AAAD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458EC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826F2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EE5035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87C77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FBDB46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17EB5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AD2E0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</w:tr>
            <w:tr w:rsidR="005A631E" w14:paraId="34BFF03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F55AA0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Ryan Ward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A29567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4A4BC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494C49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005B33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75C5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5F3567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906D2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B989D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E9571F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</w:tr>
            <w:tr w:rsidR="005A631E" w14:paraId="1D1CE6F6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6F5169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Miss Yvonne Whittington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930468" w14:textId="77777777" w:rsidR="005A631E" w:rsidRDefault="005A631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1CECC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B3CCA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BF1E6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FD1E7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85BF86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1155D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17E57D" w14:textId="77777777" w:rsidR="005A631E" w:rsidRDefault="005A631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CBBCF5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</w:tr>
            <w:tr w:rsidR="005A631E" w14:paraId="2244E86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D52AAE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Sarah Wiltshire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D341B6" w14:textId="77777777" w:rsidR="005A631E" w:rsidRDefault="00A83E0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8C973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9115DB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005158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3D6E31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B923BE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9D16F9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873E54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6ED742" w14:textId="77777777" w:rsidR="005A631E" w:rsidRDefault="00A83E0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489480B3" w14:textId="77777777" w:rsidR="005A631E" w:rsidRDefault="005A631E"/>
        </w:tc>
        <w:tc>
          <w:tcPr>
            <w:tcW w:w="3840" w:type="dxa"/>
          </w:tcPr>
          <w:p w14:paraId="041A1F3C" w14:textId="77777777" w:rsidR="005A631E" w:rsidRDefault="005A631E"/>
        </w:tc>
        <w:tc>
          <w:tcPr>
            <w:tcW w:w="345" w:type="dxa"/>
          </w:tcPr>
          <w:p w14:paraId="792CE9DB" w14:textId="77777777" w:rsidR="005A631E" w:rsidRDefault="005A631E"/>
        </w:tc>
      </w:tr>
      <w:tr w:rsidR="005A631E" w14:paraId="6A6A44FB" w14:textId="77777777">
        <w:trPr>
          <w:trHeight w:hRule="exact" w:val="472"/>
        </w:trPr>
        <w:tc>
          <w:tcPr>
            <w:tcW w:w="270" w:type="dxa"/>
          </w:tcPr>
          <w:p w14:paraId="6876871B" w14:textId="77777777" w:rsidR="005A631E" w:rsidRDefault="005A631E"/>
        </w:tc>
        <w:tc>
          <w:tcPr>
            <w:tcW w:w="10005" w:type="dxa"/>
          </w:tcPr>
          <w:p w14:paraId="262A04A8" w14:textId="77777777" w:rsidR="005A631E" w:rsidRDefault="005A631E"/>
        </w:tc>
        <w:tc>
          <w:tcPr>
            <w:tcW w:w="3840" w:type="dxa"/>
          </w:tcPr>
          <w:p w14:paraId="35015F73" w14:textId="77777777" w:rsidR="005A631E" w:rsidRDefault="005A631E"/>
        </w:tc>
        <w:tc>
          <w:tcPr>
            <w:tcW w:w="345" w:type="dxa"/>
          </w:tcPr>
          <w:p w14:paraId="10B77E05" w14:textId="77777777" w:rsidR="005A631E" w:rsidRDefault="005A631E"/>
        </w:tc>
      </w:tr>
    </w:tbl>
    <w:p w14:paraId="09E52FBF" w14:textId="77777777" w:rsidR="005A631E" w:rsidRDefault="005A631E"/>
    <w:sectPr w:rsidR="005A631E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1E"/>
    <w:rsid w:val="005A631E"/>
    <w:rsid w:val="00A83E05"/>
    <w:rsid w:val="00F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7F7E"/>
  <w15:docId w15:val="{4C669926-BF5A-4B7E-B8D1-A8144905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Harris</dc:creator>
  <cp:lastModifiedBy>Gemma Harris</cp:lastModifiedBy>
  <cp:revision>2</cp:revision>
  <dcterms:created xsi:type="dcterms:W3CDTF">2026-08-15T08:23:00Z</dcterms:created>
  <dcterms:modified xsi:type="dcterms:W3CDTF">2026-08-15T08:23:00Z</dcterms:modified>
</cp:coreProperties>
</file>