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1418"/>
        <w:gridCol w:w="3472"/>
        <w:gridCol w:w="3473"/>
        <w:gridCol w:w="3473"/>
        <w:gridCol w:w="3473"/>
        <w:gridCol w:w="3473"/>
        <w:gridCol w:w="3473"/>
      </w:tblGrid>
      <w:tr w:rsidR="00963578" w:rsidRPr="00963578" w14:paraId="77154F3B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411F6C30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2" w:type="dxa"/>
            <w:shd w:val="clear" w:color="auto" w:fill="D9D9D9" w:themeFill="background1" w:themeFillShade="D9"/>
          </w:tcPr>
          <w:p w14:paraId="6D86574F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Autumn 1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55D064CA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36B77339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Spring 1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36CC2361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507619A1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5DC203B6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Summer 2</w:t>
            </w:r>
          </w:p>
        </w:tc>
      </w:tr>
      <w:tr w:rsidR="00963578" w14:paraId="4AAA6350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078D7CC7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EYFS</w:t>
            </w:r>
          </w:p>
        </w:tc>
        <w:tc>
          <w:tcPr>
            <w:tcW w:w="3472" w:type="dxa"/>
          </w:tcPr>
          <w:p w14:paraId="59F898F6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3110F7D3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7300270D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67E70FE9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265A56F5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72C6AB66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</w:tr>
      <w:tr w:rsidR="00963578" w14:paraId="38BC09BE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05B0C643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3472" w:type="dxa"/>
          </w:tcPr>
          <w:p w14:paraId="69B2B5C7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Memories</w:t>
            </w:r>
          </w:p>
          <w:p w14:paraId="07F49167" w14:textId="327F7416" w:rsidR="00963578" w:rsidRPr="0004387E" w:rsidRDefault="0004387E" w:rsidP="00873A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4387E">
              <w:rPr>
                <w:rFonts w:asciiTheme="minorHAnsi" w:hAnsiTheme="minorHAnsi" w:cstheme="minorHAnsi"/>
                <w:sz w:val="22"/>
                <w:szCs w:val="22"/>
              </w:rPr>
              <w:t>hanges within living memory. Where appropriate, these should be used to reveal aspects of change in national life</w:t>
            </w:r>
          </w:p>
          <w:p w14:paraId="4C7AC46E" w14:textId="77777777" w:rsidR="00963578" w:rsidRPr="00963578" w:rsidRDefault="00963578" w:rsidP="00873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1CCE89A7" w14:textId="77777777" w:rsidR="00873A19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Dinosaur Roar!</w:t>
            </w:r>
          </w:p>
          <w:p w14:paraId="6421440C" w14:textId="02515F3B" w:rsidR="00200790" w:rsidRPr="00200790" w:rsidRDefault="00200790" w:rsidP="00873A19">
            <w:pPr>
              <w:jc w:val="center"/>
            </w:pPr>
          </w:p>
        </w:tc>
        <w:tc>
          <w:tcPr>
            <w:tcW w:w="3473" w:type="dxa"/>
          </w:tcPr>
          <w:p w14:paraId="6B3C7432" w14:textId="77777777" w:rsidR="00963578" w:rsidRPr="00DA0A97" w:rsidRDefault="004F0743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City Life</w:t>
            </w:r>
          </w:p>
          <w:p w14:paraId="494F6CD4" w14:textId="1997F065" w:rsidR="004F0743" w:rsidRPr="00200790" w:rsidRDefault="0004387E" w:rsidP="00483B99">
            <w:pPr>
              <w:jc w:val="center"/>
            </w:pPr>
            <w:r>
              <w:t>S</w:t>
            </w:r>
            <w:r w:rsidRPr="0004387E">
              <w:t>ignificant historical events, people and places in their ow</w:t>
            </w:r>
            <w:bookmarkStart w:id="0" w:name="_GoBack"/>
            <w:bookmarkEnd w:id="0"/>
            <w:r w:rsidRPr="0004387E">
              <w:t>n locality.</w:t>
            </w:r>
          </w:p>
        </w:tc>
        <w:tc>
          <w:tcPr>
            <w:tcW w:w="3473" w:type="dxa"/>
          </w:tcPr>
          <w:p w14:paraId="070ECE45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The Lady with the Lamp</w:t>
            </w:r>
          </w:p>
          <w:p w14:paraId="10DEF7D1" w14:textId="6B7E959E" w:rsidR="00200790" w:rsidRPr="00200790" w:rsidRDefault="0004387E" w:rsidP="0004387E">
            <w:pPr>
              <w:autoSpaceDE w:val="0"/>
              <w:autoSpaceDN w:val="0"/>
              <w:adjustRightInd w:val="0"/>
              <w:spacing w:after="120"/>
              <w:ind w:left="357" w:hanging="358"/>
              <w:jc w:val="center"/>
            </w:pPr>
            <w:r>
              <w:t>T</w:t>
            </w:r>
            <w:r w:rsidRPr="0004387E">
              <w:t>he lives of significant individuals in</w:t>
            </w:r>
            <w:r>
              <w:t xml:space="preserve"> </w:t>
            </w:r>
            <w:r w:rsidRPr="0004387E">
              <w:t>the past who have contributed to national and international achievements.</w:t>
            </w:r>
            <w:r>
              <w:t xml:space="preserve"> Florence Nightingale &amp; Mary Seacole</w:t>
            </w:r>
          </w:p>
        </w:tc>
        <w:tc>
          <w:tcPr>
            <w:tcW w:w="3473" w:type="dxa"/>
          </w:tcPr>
          <w:p w14:paraId="54D5C280" w14:textId="77777777" w:rsidR="00873A19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Old MacDonald</w:t>
            </w:r>
          </w:p>
          <w:p w14:paraId="27937D78" w14:textId="645561AC" w:rsidR="009D6982" w:rsidRPr="00200790" w:rsidRDefault="009D6982" w:rsidP="00873A19">
            <w:pPr>
              <w:jc w:val="center"/>
            </w:pPr>
          </w:p>
        </w:tc>
        <w:tc>
          <w:tcPr>
            <w:tcW w:w="3473" w:type="dxa"/>
          </w:tcPr>
          <w:p w14:paraId="60413DAF" w14:textId="77777777" w:rsidR="00873A19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Crash Bang Wallop!</w:t>
            </w:r>
          </w:p>
          <w:p w14:paraId="05376220" w14:textId="3A90EFE8" w:rsidR="00963578" w:rsidRPr="00200790" w:rsidRDefault="00963578" w:rsidP="00873A19">
            <w:pPr>
              <w:jc w:val="center"/>
            </w:pPr>
          </w:p>
        </w:tc>
      </w:tr>
      <w:tr w:rsidR="00963578" w14:paraId="0E4F05AB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20CE86A2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3472" w:type="dxa"/>
          </w:tcPr>
          <w:p w14:paraId="688DC520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Westward Ho!</w:t>
            </w:r>
          </w:p>
          <w:p w14:paraId="2E0FA8B4" w14:textId="09AB2933" w:rsidR="00200790" w:rsidRPr="00200790" w:rsidRDefault="00200790" w:rsidP="00200790">
            <w:pPr>
              <w:jc w:val="center"/>
            </w:pPr>
          </w:p>
        </w:tc>
        <w:tc>
          <w:tcPr>
            <w:tcW w:w="3473" w:type="dxa"/>
          </w:tcPr>
          <w:p w14:paraId="29C7CF8B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London’s Burning</w:t>
            </w:r>
          </w:p>
          <w:p w14:paraId="61D80551" w14:textId="7BBC0231" w:rsidR="004F0743" w:rsidRDefault="0004387E" w:rsidP="00873A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4387E">
              <w:rPr>
                <w:rFonts w:asciiTheme="minorHAnsi" w:hAnsiTheme="minorHAnsi" w:cstheme="minorHAnsi"/>
                <w:sz w:val="22"/>
                <w:szCs w:val="22"/>
              </w:rPr>
              <w:t>vents beyond living memory that are significant nationally or globally [for example, the Great Fire of London,</w:t>
            </w:r>
          </w:p>
          <w:p w14:paraId="35E58BC2" w14:textId="77777777" w:rsidR="00200790" w:rsidRDefault="00200790" w:rsidP="00873A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6B641" w14:textId="6756D688" w:rsidR="00200790" w:rsidRPr="00200790" w:rsidRDefault="00200790" w:rsidP="00873A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3" w:type="dxa"/>
          </w:tcPr>
          <w:p w14:paraId="3D7ABC32" w14:textId="77777777" w:rsidR="004F0743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Mighty Monarchs</w:t>
            </w:r>
          </w:p>
          <w:p w14:paraId="0EC5991E" w14:textId="47A4B13E" w:rsidR="00963578" w:rsidRPr="0004387E" w:rsidRDefault="0004387E" w:rsidP="002007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87E">
              <w:rPr>
                <w:rFonts w:asciiTheme="minorHAnsi" w:hAnsiTheme="minorHAnsi" w:cstheme="minorHAnsi"/>
                <w:sz w:val="22"/>
                <w:szCs w:val="22"/>
              </w:rPr>
              <w:t>The lives of significant individuals in the past who have contributed to national and international achievements.</w:t>
            </w:r>
          </w:p>
        </w:tc>
        <w:tc>
          <w:tcPr>
            <w:tcW w:w="3473" w:type="dxa"/>
          </w:tcPr>
          <w:p w14:paraId="4D8FD59C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Beneath the Canopy</w:t>
            </w:r>
          </w:p>
          <w:p w14:paraId="2202A6FA" w14:textId="1097DDD1" w:rsidR="00963578" w:rsidRPr="00DA6E77" w:rsidRDefault="00963578" w:rsidP="00DA6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5ACC8E79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Mix it Up!</w:t>
            </w:r>
          </w:p>
          <w:p w14:paraId="534D8C2E" w14:textId="773D955C" w:rsidR="00963578" w:rsidRPr="00DA6E77" w:rsidRDefault="00963578" w:rsidP="00DA6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6107B12D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Coast to Coast</w:t>
            </w:r>
          </w:p>
          <w:p w14:paraId="492AE990" w14:textId="0B23CB5E" w:rsidR="00963578" w:rsidRPr="00200790" w:rsidRDefault="00963578" w:rsidP="00DA6E77">
            <w:pPr>
              <w:jc w:val="center"/>
            </w:pPr>
          </w:p>
        </w:tc>
      </w:tr>
      <w:tr w:rsidR="00963578" w14:paraId="1FEC8D1E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0899281F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3472" w:type="dxa"/>
          </w:tcPr>
          <w:p w14:paraId="76A4ED2C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Ready, Steady, Cook!</w:t>
            </w:r>
          </w:p>
          <w:p w14:paraId="302BAEDD" w14:textId="61FB933B" w:rsidR="00DA0A97" w:rsidRPr="00DA6E77" w:rsidRDefault="00DA0A97" w:rsidP="00871A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16E0341F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Time Team</w:t>
            </w:r>
          </w:p>
          <w:p w14:paraId="4DC77B40" w14:textId="1F5A8F65" w:rsidR="00F949A3" w:rsidRPr="00200790" w:rsidRDefault="00871AC6" w:rsidP="00DA6E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71AC6">
              <w:rPr>
                <w:rFonts w:asciiTheme="minorHAnsi" w:hAnsiTheme="minorHAnsi" w:cstheme="minorHAnsi"/>
                <w:sz w:val="22"/>
                <w:szCs w:val="22"/>
              </w:rPr>
              <w:t>hanges in Britain from the Stone Age to the Iron Age</w:t>
            </w:r>
          </w:p>
        </w:tc>
        <w:tc>
          <w:tcPr>
            <w:tcW w:w="3473" w:type="dxa"/>
          </w:tcPr>
          <w:p w14:paraId="78D03271" w14:textId="77777777" w:rsidR="00963578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What a Wonderful World</w:t>
            </w:r>
          </w:p>
          <w:p w14:paraId="662C2457" w14:textId="77777777" w:rsidR="00DA6E77" w:rsidRPr="00873A19" w:rsidRDefault="00DA6E77" w:rsidP="00873A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3" w:type="dxa"/>
          </w:tcPr>
          <w:p w14:paraId="467B1138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Tomb Raiders</w:t>
            </w:r>
          </w:p>
          <w:p w14:paraId="7BBC49C4" w14:textId="331D219D" w:rsidR="008A651E" w:rsidRPr="00200790" w:rsidRDefault="00871AC6" w:rsidP="002007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71AC6">
              <w:rPr>
                <w:rFonts w:asciiTheme="minorHAnsi" w:hAnsiTheme="minorHAnsi" w:cstheme="minorHAnsi"/>
                <w:sz w:val="22"/>
                <w:szCs w:val="22"/>
              </w:rPr>
              <w:t xml:space="preserve">he achievements of the earliest civilizations – an overview of where and when the first civilizations appeared and a depth study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871AC6">
              <w:rPr>
                <w:rFonts w:asciiTheme="minorHAnsi" w:hAnsiTheme="minorHAnsi" w:cstheme="minorHAnsi"/>
                <w:sz w:val="22"/>
                <w:szCs w:val="22"/>
              </w:rPr>
              <w:t xml:space="preserve"> Ancient Egypt</w:t>
            </w:r>
          </w:p>
        </w:tc>
        <w:tc>
          <w:tcPr>
            <w:tcW w:w="3473" w:type="dxa"/>
          </w:tcPr>
          <w:p w14:paraId="0166E6A8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Secret Garden</w:t>
            </w:r>
          </w:p>
          <w:p w14:paraId="4419F31F" w14:textId="21C0CEBA" w:rsidR="00963578" w:rsidRPr="00DA6E77" w:rsidRDefault="00963578" w:rsidP="00DA6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3290CD12" w14:textId="77777777" w:rsidR="00DA6E77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Eco-Warriors</w:t>
            </w:r>
          </w:p>
          <w:p w14:paraId="4ABBC11F" w14:textId="7CC776C1" w:rsidR="00963578" w:rsidRPr="00DA6E77" w:rsidRDefault="00963578" w:rsidP="00DA6E77">
            <w:pPr>
              <w:jc w:val="center"/>
              <w:rPr>
                <w:sz w:val="32"/>
                <w:szCs w:val="32"/>
              </w:rPr>
            </w:pPr>
          </w:p>
        </w:tc>
      </w:tr>
      <w:tr w:rsidR="00963578" w14:paraId="10873400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50EE7CFB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3472" w:type="dxa"/>
          </w:tcPr>
          <w:p w14:paraId="063CCE34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Doctor, Doctor</w:t>
            </w:r>
          </w:p>
          <w:p w14:paraId="683D9527" w14:textId="50021901" w:rsidR="00DA0A97" w:rsidRPr="00DA0A97" w:rsidRDefault="00DA0A97" w:rsidP="00DA0A97">
            <w:pPr>
              <w:jc w:val="center"/>
            </w:pPr>
          </w:p>
        </w:tc>
        <w:tc>
          <w:tcPr>
            <w:tcW w:w="3473" w:type="dxa"/>
          </w:tcPr>
          <w:p w14:paraId="1D8FEF8F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Toga-</w:t>
            </w:r>
            <w:proofErr w:type="spellStart"/>
            <w:r w:rsidRPr="00DA0A97">
              <w:rPr>
                <w:b/>
                <w:color w:val="FF0000"/>
                <w:sz w:val="32"/>
                <w:szCs w:val="32"/>
              </w:rPr>
              <w:t>tastic</w:t>
            </w:r>
            <w:proofErr w:type="spellEnd"/>
            <w:r w:rsidRPr="00DA0A97">
              <w:rPr>
                <w:b/>
                <w:color w:val="FF0000"/>
                <w:sz w:val="32"/>
                <w:szCs w:val="32"/>
              </w:rPr>
              <w:t>!</w:t>
            </w:r>
          </w:p>
          <w:p w14:paraId="51D34BC9" w14:textId="006FE18E" w:rsidR="008A651E" w:rsidRPr="00DA0A97" w:rsidRDefault="00871AC6" w:rsidP="00871A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71AC6">
              <w:rPr>
                <w:rFonts w:asciiTheme="minorHAnsi" w:hAnsiTheme="minorHAnsi" w:cstheme="minorHAnsi"/>
                <w:sz w:val="22"/>
                <w:szCs w:val="22"/>
              </w:rPr>
              <w:t>he Roman Empire and its impact on Britain</w:t>
            </w:r>
          </w:p>
        </w:tc>
        <w:tc>
          <w:tcPr>
            <w:tcW w:w="3473" w:type="dxa"/>
          </w:tcPr>
          <w:p w14:paraId="3DDF48B2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Be the Change…</w:t>
            </w:r>
          </w:p>
          <w:p w14:paraId="320F47E5" w14:textId="7A0C96CC" w:rsidR="00483B99" w:rsidRPr="00DA0A97" w:rsidRDefault="00483B99" w:rsidP="00DA0A97">
            <w:pPr>
              <w:jc w:val="center"/>
            </w:pPr>
          </w:p>
        </w:tc>
        <w:tc>
          <w:tcPr>
            <w:tcW w:w="3473" w:type="dxa"/>
          </w:tcPr>
          <w:p w14:paraId="763771F8" w14:textId="77777777" w:rsidR="00DA0A97" w:rsidRPr="00DA0A97" w:rsidRDefault="00DA0A97" w:rsidP="00DA0A9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On the Street where you live</w:t>
            </w:r>
          </w:p>
          <w:p w14:paraId="0F45E8EC" w14:textId="18169075" w:rsidR="00963578" w:rsidRPr="00483B99" w:rsidRDefault="00871AC6" w:rsidP="00873A19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871AC6">
              <w:rPr>
                <w:bCs/>
              </w:rPr>
              <w:t xml:space="preserve"> local history study</w:t>
            </w:r>
          </w:p>
        </w:tc>
        <w:tc>
          <w:tcPr>
            <w:tcW w:w="3473" w:type="dxa"/>
          </w:tcPr>
          <w:p w14:paraId="7CCC6462" w14:textId="77777777" w:rsidR="008A651E" w:rsidRDefault="00DA0A97" w:rsidP="00DA0A9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Rhythm &amp; Rhumba</w:t>
            </w:r>
            <w:r w:rsidRPr="00475B3B">
              <w:rPr>
                <w:b/>
                <w:sz w:val="32"/>
                <w:szCs w:val="32"/>
              </w:rPr>
              <w:t xml:space="preserve"> </w:t>
            </w:r>
          </w:p>
          <w:p w14:paraId="503C3E4A" w14:textId="2ACBFE99" w:rsidR="00483B99" w:rsidRPr="00483B99" w:rsidRDefault="00483B99" w:rsidP="00483B99">
            <w:pPr>
              <w:jc w:val="center"/>
            </w:pPr>
          </w:p>
        </w:tc>
        <w:tc>
          <w:tcPr>
            <w:tcW w:w="3473" w:type="dxa"/>
          </w:tcPr>
          <w:p w14:paraId="322E7646" w14:textId="481C284F" w:rsidR="008A651E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Eureka</w:t>
            </w:r>
            <w:r w:rsidR="00DA0A97">
              <w:rPr>
                <w:b/>
                <w:color w:val="FF0000"/>
                <w:sz w:val="32"/>
                <w:szCs w:val="32"/>
              </w:rPr>
              <w:t>!</w:t>
            </w:r>
          </w:p>
          <w:p w14:paraId="2556DDC9" w14:textId="33F99D3D" w:rsidR="00963578" w:rsidRPr="00871AC6" w:rsidRDefault="00871AC6" w:rsidP="00871AC6">
            <w:pPr>
              <w:jc w:val="center"/>
            </w:pPr>
            <w:r w:rsidRPr="00871AC6">
              <w:t>Ancient Greece – a study of Greek life and achievements and their influence on the western world</w:t>
            </w:r>
          </w:p>
        </w:tc>
      </w:tr>
      <w:tr w:rsidR="00963578" w14:paraId="6436E43D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2DE29E85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3472" w:type="dxa"/>
          </w:tcPr>
          <w:p w14:paraId="69E828D5" w14:textId="77777777" w:rsidR="00963578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Raiders or Traders?</w:t>
            </w:r>
          </w:p>
          <w:p w14:paraId="61854F9B" w14:textId="77777777" w:rsidR="009D6982" w:rsidRDefault="00871AC6" w:rsidP="009D6982">
            <w:pPr>
              <w:jc w:val="center"/>
            </w:pPr>
            <w:r w:rsidRPr="00871AC6">
              <w:t>Britain’s settlement by Anglo-Saxons</w:t>
            </w:r>
          </w:p>
          <w:p w14:paraId="4C9323FC" w14:textId="60F20FA1" w:rsidR="00871AC6" w:rsidRPr="009D6982" w:rsidRDefault="00871AC6" w:rsidP="009D6982">
            <w:pPr>
              <w:jc w:val="center"/>
            </w:pPr>
            <w:r>
              <w:t>T</w:t>
            </w:r>
            <w:r w:rsidRPr="00871AC6">
              <w:t>he Viking and Anglo-Saxon struggle for the Kingdom of England to the time of Edward the Confessor</w:t>
            </w:r>
          </w:p>
        </w:tc>
        <w:tc>
          <w:tcPr>
            <w:tcW w:w="3473" w:type="dxa"/>
          </w:tcPr>
          <w:p w14:paraId="0ABFE981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Cosmic</w:t>
            </w:r>
          </w:p>
          <w:p w14:paraId="43D85A28" w14:textId="0BBA949D" w:rsidR="00483B99" w:rsidRPr="009D6982" w:rsidRDefault="00483B99" w:rsidP="009D69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2D0A3B01" w14:textId="77777777" w:rsidR="00963578" w:rsidRDefault="00DA0A97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Extreme Earth</w:t>
            </w:r>
          </w:p>
          <w:p w14:paraId="5E0781AD" w14:textId="03067BE7" w:rsidR="009D6982" w:rsidRPr="009D6982" w:rsidRDefault="009D6982" w:rsidP="009D6982">
            <w:pPr>
              <w:jc w:val="center"/>
            </w:pPr>
          </w:p>
        </w:tc>
        <w:tc>
          <w:tcPr>
            <w:tcW w:w="3473" w:type="dxa"/>
          </w:tcPr>
          <w:p w14:paraId="6106BF2F" w14:textId="7DD91199" w:rsidR="00963578" w:rsidRPr="00DA0A97" w:rsidRDefault="00DA0A97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 xml:space="preserve">Magic &amp; Mayhem </w:t>
            </w:r>
          </w:p>
          <w:p w14:paraId="4FA6E874" w14:textId="1E905EBB" w:rsidR="00483B99" w:rsidRPr="00963578" w:rsidRDefault="00483B99" w:rsidP="00871AC6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473" w:type="dxa"/>
          </w:tcPr>
          <w:p w14:paraId="19C69A00" w14:textId="77777777" w:rsidR="00963578" w:rsidRDefault="00DA0A97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Mysterious Maya</w:t>
            </w:r>
          </w:p>
          <w:p w14:paraId="513081CE" w14:textId="75329D6E" w:rsidR="009D6982" w:rsidRPr="00483B99" w:rsidRDefault="00871AC6" w:rsidP="009D6982">
            <w:pPr>
              <w:tabs>
                <w:tab w:val="left" w:pos="1065"/>
              </w:tabs>
              <w:jc w:val="center"/>
            </w:pPr>
            <w:r>
              <w:t>A</w:t>
            </w:r>
            <w:r w:rsidRPr="00871AC6">
              <w:t xml:space="preserve"> non-European society that provides contrasts with British history </w:t>
            </w:r>
            <w:r>
              <w:t xml:space="preserve">- </w:t>
            </w:r>
            <w:r w:rsidRPr="00871AC6">
              <w:t>Mayan civilization c. AD 900</w:t>
            </w:r>
          </w:p>
        </w:tc>
        <w:tc>
          <w:tcPr>
            <w:tcW w:w="3473" w:type="dxa"/>
          </w:tcPr>
          <w:p w14:paraId="4CF0A99B" w14:textId="77777777" w:rsidR="008A651E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Terrible Tudors</w:t>
            </w:r>
          </w:p>
          <w:p w14:paraId="32B1A5EB" w14:textId="662100F8" w:rsidR="00963578" w:rsidRPr="00483B99" w:rsidRDefault="0004387E" w:rsidP="009D6982">
            <w:pPr>
              <w:jc w:val="center"/>
            </w:pPr>
            <w:r>
              <w:t>A</w:t>
            </w:r>
            <w:r w:rsidRPr="0004387E">
              <w:t xml:space="preserve"> study of an aspect or theme in British history that extends pupils’ chronological knowledge beyond 1066</w:t>
            </w:r>
            <w:r>
              <w:t xml:space="preserve"> – the split with Rome</w:t>
            </w:r>
          </w:p>
        </w:tc>
      </w:tr>
      <w:tr w:rsidR="00963578" w14:paraId="2131E288" w14:textId="77777777" w:rsidTr="00475B3B">
        <w:tc>
          <w:tcPr>
            <w:tcW w:w="1418" w:type="dxa"/>
            <w:shd w:val="clear" w:color="auto" w:fill="D9D9D9" w:themeFill="background1" w:themeFillShade="D9"/>
          </w:tcPr>
          <w:p w14:paraId="28DED705" w14:textId="77777777" w:rsidR="00963578" w:rsidRPr="00963578" w:rsidRDefault="00963578" w:rsidP="00873A19">
            <w:pPr>
              <w:jc w:val="center"/>
              <w:rPr>
                <w:b/>
                <w:sz w:val="32"/>
                <w:szCs w:val="32"/>
              </w:rPr>
            </w:pPr>
            <w:r w:rsidRPr="00963578">
              <w:rPr>
                <w:b/>
                <w:sz w:val="32"/>
                <w:szCs w:val="32"/>
              </w:rPr>
              <w:t>Year 6</w:t>
            </w:r>
          </w:p>
        </w:tc>
        <w:tc>
          <w:tcPr>
            <w:tcW w:w="3472" w:type="dxa"/>
          </w:tcPr>
          <w:p w14:paraId="07EBB303" w14:textId="77777777" w:rsidR="00963578" w:rsidRPr="00DA0A97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Blitzed Britain</w:t>
            </w:r>
          </w:p>
          <w:p w14:paraId="29905330" w14:textId="48BD16C7" w:rsidR="009D6982" w:rsidRPr="009D6982" w:rsidRDefault="00871AC6" w:rsidP="009D698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71AC6">
              <w:rPr>
                <w:rFonts w:asciiTheme="minorHAnsi" w:hAnsiTheme="minorHAnsi" w:cstheme="minorHAnsi"/>
                <w:sz w:val="22"/>
                <w:szCs w:val="22"/>
              </w:rPr>
              <w:t xml:space="preserve"> study of an aspect or theme in British history that extends pupils’ chronological knowledge beyond 1066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WW2</w:t>
            </w:r>
          </w:p>
        </w:tc>
        <w:tc>
          <w:tcPr>
            <w:tcW w:w="3473" w:type="dxa"/>
          </w:tcPr>
          <w:p w14:paraId="003214A9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Pulse</w:t>
            </w:r>
          </w:p>
          <w:p w14:paraId="20D41E7F" w14:textId="63A10DF7" w:rsidR="00483B99" w:rsidRPr="009D6982" w:rsidRDefault="00483B99" w:rsidP="00871AC6">
            <w:pPr>
              <w:jc w:val="center"/>
            </w:pPr>
          </w:p>
        </w:tc>
        <w:tc>
          <w:tcPr>
            <w:tcW w:w="3473" w:type="dxa"/>
          </w:tcPr>
          <w:p w14:paraId="3B55B472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Darwin’s Discoveries</w:t>
            </w:r>
          </w:p>
          <w:p w14:paraId="38B15CC6" w14:textId="77777777" w:rsidR="00483B99" w:rsidRDefault="00483B99" w:rsidP="00873A19">
            <w:pPr>
              <w:jc w:val="center"/>
              <w:rPr>
                <w:bCs/>
                <w:color w:val="000000" w:themeColor="text1"/>
              </w:rPr>
            </w:pPr>
          </w:p>
          <w:p w14:paraId="04A2C19C" w14:textId="1BD536FB" w:rsidR="00483B99" w:rsidRPr="00483B99" w:rsidRDefault="00483B99" w:rsidP="00873A19">
            <w:pPr>
              <w:jc w:val="center"/>
              <w:rPr>
                <w:bCs/>
              </w:rPr>
            </w:pPr>
          </w:p>
        </w:tc>
        <w:tc>
          <w:tcPr>
            <w:tcW w:w="3473" w:type="dxa"/>
          </w:tcPr>
          <w:p w14:paraId="72EA3E7B" w14:textId="77777777" w:rsidR="008A651E" w:rsidRPr="00DA0A97" w:rsidRDefault="00963578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Crime and Punishment</w:t>
            </w:r>
          </w:p>
          <w:p w14:paraId="0C4DD240" w14:textId="29B77F7B" w:rsidR="00963578" w:rsidRPr="00483B99" w:rsidRDefault="00871AC6" w:rsidP="00483B9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71AC6">
              <w:rPr>
                <w:rFonts w:asciiTheme="minorHAnsi" w:hAnsiTheme="minorHAnsi" w:cstheme="minorHAnsi"/>
                <w:sz w:val="22"/>
                <w:szCs w:val="22"/>
              </w:rPr>
              <w:t xml:space="preserve"> study of an aspect or theme in British history that extends pupils’ chronological knowledge beyond 1066</w:t>
            </w:r>
          </w:p>
        </w:tc>
        <w:tc>
          <w:tcPr>
            <w:tcW w:w="3473" w:type="dxa"/>
          </w:tcPr>
          <w:p w14:paraId="5BA02E7C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Art Attack</w:t>
            </w:r>
          </w:p>
          <w:p w14:paraId="2087A570" w14:textId="3BD254CB" w:rsidR="009D6982" w:rsidRPr="009D6982" w:rsidRDefault="009D6982" w:rsidP="009D6982">
            <w:pPr>
              <w:jc w:val="center"/>
            </w:pPr>
          </w:p>
        </w:tc>
        <w:tc>
          <w:tcPr>
            <w:tcW w:w="3473" w:type="dxa"/>
          </w:tcPr>
          <w:p w14:paraId="29D8EFD0" w14:textId="77777777" w:rsidR="00963578" w:rsidRDefault="00873A19" w:rsidP="00873A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0A97">
              <w:rPr>
                <w:b/>
                <w:color w:val="FF0000"/>
                <w:sz w:val="32"/>
                <w:szCs w:val="32"/>
              </w:rPr>
              <w:t>Ticket to the World</w:t>
            </w:r>
          </w:p>
          <w:p w14:paraId="0EE27868" w14:textId="0F0BBDE6" w:rsidR="009D6982" w:rsidRPr="009D6982" w:rsidRDefault="009D6982" w:rsidP="009D6982">
            <w:pPr>
              <w:jc w:val="center"/>
            </w:pPr>
          </w:p>
        </w:tc>
      </w:tr>
    </w:tbl>
    <w:p w14:paraId="11CC5074" w14:textId="77777777" w:rsidR="006D6A97" w:rsidRDefault="0004387E" w:rsidP="00873A19">
      <w:pPr>
        <w:jc w:val="center"/>
      </w:pPr>
    </w:p>
    <w:sectPr w:rsidR="006D6A97" w:rsidSect="00963578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E699" w14:textId="77777777" w:rsidR="00BE387E" w:rsidRDefault="00BE387E" w:rsidP="00963578">
      <w:pPr>
        <w:spacing w:after="0" w:line="240" w:lineRule="auto"/>
      </w:pPr>
      <w:r>
        <w:separator/>
      </w:r>
    </w:p>
  </w:endnote>
  <w:endnote w:type="continuationSeparator" w:id="0">
    <w:p w14:paraId="04AA5E2D" w14:textId="77777777" w:rsidR="00BE387E" w:rsidRDefault="00BE387E" w:rsidP="0096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D236F" w14:textId="77777777" w:rsidR="00BE387E" w:rsidRDefault="00BE387E" w:rsidP="00963578">
      <w:pPr>
        <w:spacing w:after="0" w:line="240" w:lineRule="auto"/>
      </w:pPr>
      <w:r>
        <w:separator/>
      </w:r>
    </w:p>
  </w:footnote>
  <w:footnote w:type="continuationSeparator" w:id="0">
    <w:p w14:paraId="134F8C58" w14:textId="77777777" w:rsidR="00BE387E" w:rsidRDefault="00BE387E" w:rsidP="0096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3E03" w14:textId="266A0048" w:rsidR="00963578" w:rsidRPr="00963578" w:rsidRDefault="00963578" w:rsidP="0096357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Fairholme Primary School </w:t>
    </w:r>
    <w:r w:rsidR="00871AC6">
      <w:rPr>
        <w:b/>
        <w:sz w:val="32"/>
        <w:szCs w:val="32"/>
      </w:rPr>
      <w:t>History</w:t>
    </w:r>
    <w:r w:rsidRPr="00963578">
      <w:rPr>
        <w:b/>
        <w:sz w:val="32"/>
        <w:szCs w:val="32"/>
      </w:rPr>
      <w:t xml:space="preserve"> </w:t>
    </w:r>
    <w:r w:rsidR="00E3140F">
      <w:rPr>
        <w:b/>
        <w:sz w:val="32"/>
        <w:szCs w:val="32"/>
      </w:rPr>
      <w:t xml:space="preserve">Long Term </w:t>
    </w:r>
    <w:r w:rsidRPr="00963578">
      <w:rPr>
        <w:b/>
        <w:sz w:val="32"/>
        <w:szCs w:val="32"/>
      </w:rPr>
      <w:t>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78"/>
    <w:rsid w:val="0004387E"/>
    <w:rsid w:val="00200790"/>
    <w:rsid w:val="00345E72"/>
    <w:rsid w:val="00475B3B"/>
    <w:rsid w:val="00483B99"/>
    <w:rsid w:val="00490036"/>
    <w:rsid w:val="004F0743"/>
    <w:rsid w:val="00742F4C"/>
    <w:rsid w:val="00871AC6"/>
    <w:rsid w:val="00873A19"/>
    <w:rsid w:val="008A651E"/>
    <w:rsid w:val="00963578"/>
    <w:rsid w:val="009D6982"/>
    <w:rsid w:val="00BE387E"/>
    <w:rsid w:val="00DA0A97"/>
    <w:rsid w:val="00DA6E77"/>
    <w:rsid w:val="00E3140F"/>
    <w:rsid w:val="00F9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DDAD"/>
  <w15:chartTrackingRefBased/>
  <w15:docId w15:val="{A9C6A88F-B8FF-44CE-85AE-A6B23D6A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78"/>
  </w:style>
  <w:style w:type="paragraph" w:styleId="Footer">
    <w:name w:val="footer"/>
    <w:basedOn w:val="Normal"/>
    <w:link w:val="FooterChar"/>
    <w:uiPriority w:val="99"/>
    <w:unhideWhenUsed/>
    <w:rsid w:val="0096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78"/>
  </w:style>
  <w:style w:type="paragraph" w:customStyle="1" w:styleId="Default">
    <w:name w:val="Default"/>
    <w:rsid w:val="009635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Fairholme Primary School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Spencer</dc:creator>
  <cp:keywords/>
  <dc:description/>
  <cp:lastModifiedBy>Tanya Spencer</cp:lastModifiedBy>
  <cp:revision>2</cp:revision>
  <dcterms:created xsi:type="dcterms:W3CDTF">2023-08-31T08:55:00Z</dcterms:created>
  <dcterms:modified xsi:type="dcterms:W3CDTF">2023-08-31T08:55:00Z</dcterms:modified>
</cp:coreProperties>
</file>