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10005"/>
        <w:gridCol w:w="3840"/>
        <w:gridCol w:w="345"/>
      </w:tblGrid>
      <w:tr w:rsidR="00344061" w14:paraId="61F50074" w14:textId="77777777">
        <w:trPr>
          <w:trHeight w:hRule="exact" w:val="195"/>
        </w:trPr>
        <w:tc>
          <w:tcPr>
            <w:tcW w:w="270" w:type="dxa"/>
          </w:tcPr>
          <w:p w14:paraId="49A13615" w14:textId="77777777" w:rsidR="00344061" w:rsidRDefault="00344061"/>
        </w:tc>
        <w:tc>
          <w:tcPr>
            <w:tcW w:w="10005" w:type="dxa"/>
          </w:tcPr>
          <w:p w14:paraId="48A4A3E9" w14:textId="77777777" w:rsidR="00344061" w:rsidRDefault="00344061"/>
        </w:tc>
        <w:tc>
          <w:tcPr>
            <w:tcW w:w="3840" w:type="dxa"/>
          </w:tcPr>
          <w:p w14:paraId="6F310B24" w14:textId="77777777" w:rsidR="00344061" w:rsidRDefault="00344061"/>
        </w:tc>
        <w:tc>
          <w:tcPr>
            <w:tcW w:w="345" w:type="dxa"/>
          </w:tcPr>
          <w:p w14:paraId="47855AB1" w14:textId="77777777" w:rsidR="00344061" w:rsidRDefault="00344061"/>
        </w:tc>
      </w:tr>
      <w:tr w:rsidR="00FC75BB" w14:paraId="0111E950" w14:textId="77777777" w:rsidTr="00FC75BB">
        <w:trPr>
          <w:trHeight w:hRule="exact" w:val="1110"/>
        </w:trPr>
        <w:tc>
          <w:tcPr>
            <w:tcW w:w="270" w:type="dxa"/>
          </w:tcPr>
          <w:p w14:paraId="0F1F5F46" w14:textId="77777777" w:rsidR="00344061" w:rsidRDefault="00344061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4196C0F1" w14:textId="77777777" w:rsidR="00344061" w:rsidRDefault="00A106FC">
            <w:proofErr w:type="spellStart"/>
            <w:r>
              <w:rPr>
                <w:rFonts w:ascii="Arial" w:eastAsia="Arial" w:hAnsi="Arial" w:cs="Arial"/>
                <w:color w:val="000000"/>
                <w:sz w:val="40"/>
              </w:rPr>
              <w:t>Fairholme</w:t>
            </w:r>
            <w:proofErr w:type="spellEnd"/>
            <w:r>
              <w:rPr>
                <w:rFonts w:ascii="Arial" w:eastAsia="Arial" w:hAnsi="Arial" w:cs="Arial"/>
                <w:color w:val="000000"/>
                <w:sz w:val="40"/>
              </w:rPr>
              <w:t xml:space="preserve"> Primary School</w:t>
            </w:r>
          </w:p>
          <w:p w14:paraId="4F74C673" w14:textId="77777777" w:rsidR="00344061" w:rsidRDefault="00A106FC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345" w:type="dxa"/>
          </w:tcPr>
          <w:p w14:paraId="40C2826A" w14:textId="77777777" w:rsidR="00344061" w:rsidRDefault="00344061"/>
        </w:tc>
      </w:tr>
      <w:tr w:rsidR="00344061" w14:paraId="7F1B65EE" w14:textId="77777777">
        <w:trPr>
          <w:trHeight w:hRule="exact" w:val="105"/>
        </w:trPr>
        <w:tc>
          <w:tcPr>
            <w:tcW w:w="270" w:type="dxa"/>
          </w:tcPr>
          <w:p w14:paraId="27305C82" w14:textId="77777777" w:rsidR="00344061" w:rsidRDefault="00344061"/>
        </w:tc>
        <w:tc>
          <w:tcPr>
            <w:tcW w:w="10005" w:type="dxa"/>
          </w:tcPr>
          <w:p w14:paraId="0559B4C8" w14:textId="77777777" w:rsidR="00344061" w:rsidRDefault="00344061"/>
        </w:tc>
        <w:tc>
          <w:tcPr>
            <w:tcW w:w="3840" w:type="dxa"/>
          </w:tcPr>
          <w:p w14:paraId="5D791B8F" w14:textId="77777777" w:rsidR="00344061" w:rsidRDefault="00344061"/>
        </w:tc>
        <w:tc>
          <w:tcPr>
            <w:tcW w:w="345" w:type="dxa"/>
          </w:tcPr>
          <w:p w14:paraId="0A23164E" w14:textId="77777777" w:rsidR="00344061" w:rsidRDefault="00344061"/>
        </w:tc>
      </w:tr>
      <w:tr w:rsidR="00FC75BB" w14:paraId="5E1EB56C" w14:textId="77777777" w:rsidTr="00FC75BB">
        <w:trPr>
          <w:trHeight w:hRule="exact" w:val="840"/>
        </w:trPr>
        <w:tc>
          <w:tcPr>
            <w:tcW w:w="270" w:type="dxa"/>
          </w:tcPr>
          <w:p w14:paraId="5922531F" w14:textId="77777777" w:rsidR="00344061" w:rsidRDefault="00344061"/>
        </w:tc>
        <w:tc>
          <w:tcPr>
            <w:tcW w:w="13845" w:type="dxa"/>
            <w:gridSpan w:val="2"/>
          </w:tcPr>
          <w:p w14:paraId="14DBA940" w14:textId="77777777" w:rsidR="00344061" w:rsidRDefault="00A106FC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sent, ? = Attendance Not Marked, Blank = Not Required,</w:t>
            </w:r>
          </w:p>
          <w:p w14:paraId="49F8BFAF" w14:textId="77777777" w:rsidR="00344061" w:rsidRDefault="00A106FC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14:paraId="022EF2A1" w14:textId="77777777" w:rsidR="00344061" w:rsidRDefault="00344061"/>
        </w:tc>
      </w:tr>
      <w:tr w:rsidR="00344061" w14:paraId="1F2F9997" w14:textId="77777777">
        <w:trPr>
          <w:trHeight w:hRule="exact" w:val="105"/>
        </w:trPr>
        <w:tc>
          <w:tcPr>
            <w:tcW w:w="270" w:type="dxa"/>
          </w:tcPr>
          <w:p w14:paraId="5B22CD25" w14:textId="77777777" w:rsidR="00344061" w:rsidRDefault="00344061"/>
        </w:tc>
        <w:tc>
          <w:tcPr>
            <w:tcW w:w="10005" w:type="dxa"/>
          </w:tcPr>
          <w:p w14:paraId="6124FE46" w14:textId="77777777" w:rsidR="00344061" w:rsidRDefault="00344061"/>
        </w:tc>
        <w:tc>
          <w:tcPr>
            <w:tcW w:w="3840" w:type="dxa"/>
          </w:tcPr>
          <w:p w14:paraId="633BAA9B" w14:textId="77777777" w:rsidR="00344061" w:rsidRDefault="00344061"/>
        </w:tc>
        <w:tc>
          <w:tcPr>
            <w:tcW w:w="345" w:type="dxa"/>
          </w:tcPr>
          <w:p w14:paraId="030CDAB9" w14:textId="77777777" w:rsidR="00344061" w:rsidRDefault="00344061"/>
        </w:tc>
      </w:tr>
      <w:tr w:rsidR="00344061" w14:paraId="4229ABBF" w14:textId="77777777">
        <w:tc>
          <w:tcPr>
            <w:tcW w:w="270" w:type="dxa"/>
          </w:tcPr>
          <w:p w14:paraId="0023FA0C" w14:textId="77777777" w:rsidR="00344061" w:rsidRDefault="00344061"/>
        </w:tc>
        <w:tc>
          <w:tcPr>
            <w:tcW w:w="10005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</w:tblGrid>
            <w:tr w:rsidR="00344061" w14:paraId="51201D41" w14:textId="77777777">
              <w:trPr>
                <w:trHeight w:hRule="exact" w:val="5220"/>
              </w:trPr>
              <w:tc>
                <w:tcPr>
                  <w:tcW w:w="3330" w:type="dxa"/>
                </w:tcPr>
                <w:p w14:paraId="7F3C4DB6" w14:textId="77777777" w:rsidR="00344061" w:rsidRDefault="00344061"/>
              </w:tc>
              <w:tc>
                <w:tcPr>
                  <w:tcW w:w="2475" w:type="dxa"/>
                </w:tcPr>
                <w:p w14:paraId="477E3787" w14:textId="77777777" w:rsidR="00344061" w:rsidRDefault="00344061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0251A5F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Full 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Governing Body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A7190AB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Full Governing Body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1C7C803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850F766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52FFBDE" w14:textId="77777777" w:rsidR="00344061" w:rsidRDefault="00A106FC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Fairholme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Primary School - Finance Committee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CDE3823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41C4AF1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Finance Committee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C73CA2F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</w:tr>
            <w:tr w:rsidR="00344061" w14:paraId="737634C4" w14:textId="77777777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580F1895" w14:textId="77777777" w:rsidR="00344061" w:rsidRDefault="00A106FC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562F0164" w14:textId="77777777" w:rsidR="00344061" w:rsidRDefault="00A106FC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4553D6E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09 Oct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5229894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11 Dec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B4423A9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05 Feb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018BF38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19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06CA35B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24 Apr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2C3B5FF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14 May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929CC9A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19 May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39B2F67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13 Jul 2026</w:t>
                  </w:r>
                </w:p>
              </w:tc>
            </w:tr>
            <w:tr w:rsidR="00344061" w14:paraId="126BEF04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D345CE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Priyanka  Bhardwaj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29BA63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E05DE6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7F3D2A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5A2A5C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17C472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D805A8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5DD95E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68D519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C3F3C6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344061" w14:paraId="12F83BE5" w14:textId="77777777">
              <w:trPr>
                <w:trHeight w:hRule="exact" w:val="630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BD1823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Katherine Black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53CC95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Local Authority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DC501D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CA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FA3629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CA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FCA3A1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1E1E13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CA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74766D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EFFDEE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ED4E21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DB2A73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344061" w14:paraId="4E064FCC" w14:textId="77777777"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1E89EB" w14:textId="77777777" w:rsidR="00344061" w:rsidRDefault="00A106FC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lastRenderedPageBreak/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Irene Bowles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9DF263" w14:textId="77777777" w:rsidR="00344061" w:rsidRDefault="00344061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6876AA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9D222A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3466E5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5C3D86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B131D2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D10D98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0364EC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43905F" w14:textId="77777777" w:rsidR="00344061" w:rsidRDefault="00344061">
                  <w:pPr>
                    <w:jc w:val="center"/>
                  </w:pPr>
                </w:p>
              </w:tc>
            </w:tr>
            <w:tr w:rsidR="00344061" w14:paraId="2FAACFDD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30234B" w14:textId="77777777" w:rsidR="00344061" w:rsidRDefault="00A106FC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Theresa Brett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C6DA73" w14:textId="77777777" w:rsidR="00344061" w:rsidRDefault="00344061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B73E54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DEDA1C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62237D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F8388B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9E06F0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7CE1E1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F25386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7B0CE6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</w:tr>
            <w:tr w:rsidR="00344061" w14:paraId="05C6830C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F511F3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Miss Catherine Bridger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BE67C0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Other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9F0DBD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DECF18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BBB7D6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889125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34EA6C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11EAA1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630193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402B36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344061" w14:paraId="145C2465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9E2154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Thomas 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Busby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714F4E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FC6197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38BA3E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4DB4F0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2341EA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A488F9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277F90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559F9D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D91DE2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344061" w14:paraId="4873704D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ED007F" w14:textId="77777777" w:rsidR="00344061" w:rsidRDefault="00A106FC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Jenny Capstick MBE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38DEC0" w14:textId="77777777" w:rsidR="00344061" w:rsidRDefault="00344061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C66B0E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05C2F1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145CA3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329ED3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03D4AD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02CA64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1B1420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DFF980" w14:textId="77777777" w:rsidR="00344061" w:rsidRDefault="00344061">
                  <w:pPr>
                    <w:jc w:val="center"/>
                  </w:pPr>
                </w:p>
              </w:tc>
            </w:tr>
            <w:tr w:rsidR="00344061" w14:paraId="048930B9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A81AC9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Kirsty Eastwood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183835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Associate Member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312305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194185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F368D3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095ADD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EFC5ED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88CF50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863570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BCC974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</w:tr>
            <w:tr w:rsidR="00344061" w14:paraId="3BCCDAA7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1EEAEC" w14:textId="77777777" w:rsidR="00344061" w:rsidRDefault="00A106FC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Sara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Edet</w:t>
                  </w:r>
                  <w:proofErr w:type="spellEnd"/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271EAD" w14:textId="77777777" w:rsidR="00344061" w:rsidRDefault="00344061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D09C81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10C98C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10BAAD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D66F3E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7662AF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B4A026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70C411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1EC087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344061" w14:paraId="0FAEB77F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ED09D1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Michelle French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9E65E6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B813A1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D5D0B2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B401E7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B9A81A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72B53B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9F57DD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FA76B1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A82561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CA</w:t>
                  </w:r>
                </w:p>
              </w:tc>
            </w:tr>
            <w:tr w:rsidR="00344061" w14:paraId="1D2EEC4F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C23647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Gemma Harris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A9074B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897A99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311BD2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051D3B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3F4763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A26A79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DB5EB3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CCE273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18457E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344061" w14:paraId="57500C42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2C5E27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Rachel 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Holland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D24D4A3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FE3C38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59035D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E2EA83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4B9AB9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7BA412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51F97E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DD1E07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D5E8C9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344061" w14:paraId="396E6FEE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F32462" w14:textId="77777777" w:rsidR="00344061" w:rsidRDefault="00A106FC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Lorraine  Kennedy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C7865C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7A718D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63316C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6BD82D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CA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50E4F4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6C3DBC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8907A7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F7478B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8069F9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</w:tr>
            <w:tr w:rsidR="00344061" w14:paraId="50B88F82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C8BFFF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Leo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Mylchreest</w:t>
                  </w:r>
                  <w:proofErr w:type="spellEnd"/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7A7EDE" w14:textId="77777777" w:rsidR="00344061" w:rsidRDefault="00344061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61CD56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0F290C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A66BCD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828B63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2A2EBB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4F86A3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ECF8B9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0EC56D" w14:textId="77777777" w:rsidR="00344061" w:rsidRDefault="00344061">
                  <w:pPr>
                    <w:jc w:val="center"/>
                  </w:pPr>
                </w:p>
              </w:tc>
            </w:tr>
            <w:tr w:rsidR="00344061" w14:paraId="64709790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664ECF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Sophie Pegg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EA3A36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C7E962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511E2F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FFB2C9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7AAE52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7E6FCF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9420F4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C118CA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E0E9A8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344061" w14:paraId="6248729A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735EBB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Samantha  Rennie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060998" w14:textId="77777777" w:rsidR="00344061" w:rsidRDefault="00344061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AAE801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935BC2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3402CE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5C972A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20098B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1AC076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5633BB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0B3DA2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</w:tr>
            <w:tr w:rsidR="00344061" w14:paraId="1706C3CE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615670" w14:textId="77777777" w:rsidR="00344061" w:rsidRDefault="00A106FC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Ryan Ward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3DCE06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156CA9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F656E1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6FBF9E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CA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16EDFC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B4B15D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052E4E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CE20ED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D225F4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CA</w:t>
                  </w:r>
                </w:p>
              </w:tc>
            </w:tr>
            <w:tr w:rsidR="00344061" w14:paraId="1650F217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927838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Miss Yvonne Whittington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1AFA01" w14:textId="77777777" w:rsidR="00344061" w:rsidRDefault="00344061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F59D01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CA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950263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CA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896456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CA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DAFEF3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CA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738398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8C5DD3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F827F2" w14:textId="77777777" w:rsidR="00344061" w:rsidRDefault="00344061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211C8C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</w:tr>
            <w:tr w:rsidR="00344061" w14:paraId="108491A3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641DEB" w14:textId="77777777" w:rsidR="00344061" w:rsidRDefault="00A106FC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Sarah Wiltshire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DC97BD" w14:textId="77777777" w:rsidR="00344061" w:rsidRDefault="00A106F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B5FF90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CA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19D8E2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CA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A217F7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7E429C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CE3963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7C2EDA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1E61A0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93F756" w14:textId="77777777" w:rsidR="00344061" w:rsidRDefault="00A106F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48D3C333" w14:textId="77777777" w:rsidR="00344061" w:rsidRDefault="00344061"/>
        </w:tc>
        <w:tc>
          <w:tcPr>
            <w:tcW w:w="3840" w:type="dxa"/>
          </w:tcPr>
          <w:p w14:paraId="7EF46313" w14:textId="77777777" w:rsidR="00344061" w:rsidRDefault="00344061"/>
        </w:tc>
        <w:tc>
          <w:tcPr>
            <w:tcW w:w="345" w:type="dxa"/>
          </w:tcPr>
          <w:p w14:paraId="0089D128" w14:textId="77777777" w:rsidR="00344061" w:rsidRDefault="00344061"/>
        </w:tc>
      </w:tr>
      <w:tr w:rsidR="00344061" w14:paraId="5089FF20" w14:textId="77777777">
        <w:trPr>
          <w:trHeight w:hRule="exact" w:val="472"/>
        </w:trPr>
        <w:tc>
          <w:tcPr>
            <w:tcW w:w="270" w:type="dxa"/>
          </w:tcPr>
          <w:p w14:paraId="53AE8B6A" w14:textId="77777777" w:rsidR="00344061" w:rsidRDefault="00344061"/>
        </w:tc>
        <w:tc>
          <w:tcPr>
            <w:tcW w:w="10005" w:type="dxa"/>
          </w:tcPr>
          <w:p w14:paraId="6A273C52" w14:textId="77777777" w:rsidR="00344061" w:rsidRDefault="00344061"/>
        </w:tc>
        <w:tc>
          <w:tcPr>
            <w:tcW w:w="3840" w:type="dxa"/>
          </w:tcPr>
          <w:p w14:paraId="7E41F552" w14:textId="77777777" w:rsidR="00344061" w:rsidRDefault="00344061"/>
        </w:tc>
        <w:tc>
          <w:tcPr>
            <w:tcW w:w="345" w:type="dxa"/>
          </w:tcPr>
          <w:p w14:paraId="436D3B55" w14:textId="77777777" w:rsidR="00344061" w:rsidRDefault="00344061"/>
        </w:tc>
      </w:tr>
    </w:tbl>
    <w:p w14:paraId="590D40E5" w14:textId="77777777" w:rsidR="00344061" w:rsidRDefault="00344061"/>
    <w:sectPr w:rsidR="00344061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061"/>
    <w:rsid w:val="00344061"/>
    <w:rsid w:val="00552A37"/>
    <w:rsid w:val="005D5DB2"/>
    <w:rsid w:val="00A106FC"/>
    <w:rsid w:val="00FC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C4608"/>
  <w15:docId w15:val="{79830687-F1C5-47D5-8BE4-37CBD1F73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Fairclough</dc:creator>
  <cp:lastModifiedBy>Gemma Harris</cp:lastModifiedBy>
  <cp:revision>2</cp:revision>
  <dcterms:created xsi:type="dcterms:W3CDTF">2026-10-20T07:03:00Z</dcterms:created>
  <dcterms:modified xsi:type="dcterms:W3CDTF">2026-10-20T07:03:00Z</dcterms:modified>
</cp:coreProperties>
</file>