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349" w:tblpY="2030"/>
        <w:tblW w:w="16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48"/>
        <w:gridCol w:w="4140"/>
        <w:gridCol w:w="4082"/>
        <w:gridCol w:w="3755"/>
      </w:tblGrid>
      <w:tr w:rsidR="00E97068" w14:paraId="4B33C1DA" w14:textId="77777777" w:rsidTr="00131366">
        <w:trPr>
          <w:cantSplit/>
          <w:trHeight w:val="1134"/>
        </w:trPr>
        <w:tc>
          <w:tcPr>
            <w:tcW w:w="1129" w:type="dxa"/>
            <w:textDirection w:val="btLr"/>
          </w:tcPr>
          <w:p w14:paraId="7CA9531D" w14:textId="19A2F683" w:rsidR="00E97068" w:rsidRPr="00E97068" w:rsidRDefault="00E97068" w:rsidP="00E9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b/>
              </w:rPr>
            </w:pPr>
            <w:r w:rsidRPr="00E97068">
              <w:rPr>
                <w:b/>
              </w:rPr>
              <w:t>Big Ideas</w:t>
            </w:r>
          </w:p>
        </w:tc>
        <w:tc>
          <w:tcPr>
            <w:tcW w:w="14925" w:type="dxa"/>
            <w:gridSpan w:val="4"/>
          </w:tcPr>
          <w:p w14:paraId="54E81839" w14:textId="56C44139" w:rsidR="00076732" w:rsidRDefault="00F105DB" w:rsidP="000767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Communication</w:t>
            </w:r>
            <w:r w:rsidR="00800F2E">
              <w:t>/ listening and speaking</w:t>
            </w:r>
            <w:r>
              <w:t>- communicating with others learning key words and phrases</w:t>
            </w:r>
          </w:p>
          <w:p w14:paraId="6608BAA4" w14:textId="444005FD" w:rsidR="00F105DB" w:rsidRDefault="00F105DB" w:rsidP="000767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Translation</w:t>
            </w:r>
            <w:r w:rsidR="00800F2E">
              <w:t xml:space="preserve">/ reading and </w:t>
            </w:r>
            <w:proofErr w:type="gramStart"/>
            <w:r w:rsidR="00800F2E">
              <w:t xml:space="preserve">writing </w:t>
            </w:r>
            <w:r>
              <w:t xml:space="preserve"> –</w:t>
            </w:r>
            <w:proofErr w:type="gramEnd"/>
            <w:r>
              <w:t xml:space="preserve"> able to translate from one language to another </w:t>
            </w:r>
          </w:p>
          <w:p w14:paraId="1A47AFE6" w14:textId="6AAFEA4F" w:rsidR="00F105DB" w:rsidRPr="006E205F" w:rsidRDefault="00F105DB" w:rsidP="000767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Cultural experiences– understanding different cultures and key events that occur</w:t>
            </w:r>
          </w:p>
        </w:tc>
      </w:tr>
      <w:tr w:rsidR="009D3836" w14:paraId="7D1E2B23" w14:textId="77777777" w:rsidTr="009D3836">
        <w:trPr>
          <w:cantSplit/>
          <w:trHeight w:val="413"/>
        </w:trPr>
        <w:tc>
          <w:tcPr>
            <w:tcW w:w="1129" w:type="dxa"/>
            <w:shd w:val="clear" w:color="auto" w:fill="D9D9D9" w:themeFill="background1" w:themeFillShade="D9"/>
          </w:tcPr>
          <w:p w14:paraId="0F3E70DD" w14:textId="6700519D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697C93E4" w14:textId="1D716769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B428836" w14:textId="2298DC1F" w:rsidR="009D3836" w:rsidRPr="007F44BD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F44BD">
              <w:rPr>
                <w:rFonts w:asciiTheme="minorHAnsi" w:hAnsiTheme="minorHAnsi"/>
                <w:b/>
                <w:sz w:val="24"/>
                <w:szCs w:val="24"/>
              </w:rPr>
              <w:t xml:space="preserve">Year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72707F84" w14:textId="5D4154D8" w:rsidR="009D3836" w:rsidRPr="007F44BD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F44BD">
              <w:rPr>
                <w:rFonts w:asciiTheme="minorHAnsi" w:hAnsiTheme="minorHAnsi"/>
                <w:b/>
                <w:sz w:val="24"/>
                <w:szCs w:val="24"/>
              </w:rPr>
              <w:t>Year 5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60D8ED8D" w14:textId="2E60DC87" w:rsidR="009D3836" w:rsidRPr="007F44BD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F44BD">
              <w:rPr>
                <w:rFonts w:asciiTheme="minorHAnsi" w:hAnsiTheme="minorHAnsi"/>
                <w:b/>
                <w:sz w:val="24"/>
                <w:szCs w:val="24"/>
              </w:rPr>
              <w:t>Year 6</w:t>
            </w:r>
          </w:p>
        </w:tc>
      </w:tr>
      <w:tr w:rsidR="009D3836" w14:paraId="37CE94D4" w14:textId="77777777" w:rsidTr="009D3836">
        <w:trPr>
          <w:cantSplit/>
          <w:trHeight w:val="1134"/>
        </w:trPr>
        <w:tc>
          <w:tcPr>
            <w:tcW w:w="1129" w:type="dxa"/>
            <w:textDirection w:val="tbRl"/>
          </w:tcPr>
          <w:p w14:paraId="29D7BE73" w14:textId="54F8FCC3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2948" w:type="dxa"/>
          </w:tcPr>
          <w:p w14:paraId="6F0596E2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Explore the patterns and sounds of language through songs and rhymes.</w:t>
            </w:r>
          </w:p>
          <w:p w14:paraId="54B21219" w14:textId="447A5855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Repeat words modelled by teacher, show understanding with an action.</w:t>
            </w:r>
          </w:p>
        </w:tc>
        <w:tc>
          <w:tcPr>
            <w:tcW w:w="4140" w:type="dxa"/>
          </w:tcPr>
          <w:p w14:paraId="249B9504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Listen to spoken language and show understanding by joining in and responding.</w:t>
            </w:r>
          </w:p>
          <w:p w14:paraId="2EB83229" w14:textId="1AC40FC4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Pick out known words in a conversation.</w:t>
            </w:r>
          </w:p>
          <w:p w14:paraId="4E6D3E7E" w14:textId="2B8B9C7B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I can identify key words in a</w:t>
            </w:r>
            <w:r w:rsidRPr="004B235E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4B235E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conversation. </w:t>
            </w:r>
          </w:p>
        </w:tc>
        <w:tc>
          <w:tcPr>
            <w:tcW w:w="4082" w:type="dxa"/>
          </w:tcPr>
          <w:p w14:paraId="398965C9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Pick out familiar sentences in a conversation and understand their meaning.</w:t>
            </w:r>
          </w:p>
          <w:p w14:paraId="67129361" w14:textId="77777777" w:rsidR="009D3836" w:rsidRPr="004B235E" w:rsidRDefault="009D3836" w:rsidP="009D3836">
            <w:pPr>
              <w:rPr>
                <w:rFonts w:cs="Calibri"/>
                <w:color w:val="000000" w:themeColor="text1"/>
                <w:sz w:val="18"/>
                <w:szCs w:val="18"/>
              </w:rPr>
            </w:pPr>
          </w:p>
          <w:p w14:paraId="500359D0" w14:textId="77777777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755" w:type="dxa"/>
          </w:tcPr>
          <w:p w14:paraId="4EACD564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eastAsia="Calibri"/>
                <w:i/>
                <w:color w:val="000000" w:themeColor="text1"/>
                <w:sz w:val="18"/>
                <w:szCs w:val="18"/>
                <w:u w:val="single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Listen to and show understanding of more complex sentences in a conversation.</w:t>
            </w:r>
          </w:p>
          <w:p w14:paraId="2B996BF0" w14:textId="57833F68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eastAsia="Calibri"/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t xml:space="preserve">I can understand most conversations and be able to respond. </w:t>
            </w:r>
          </w:p>
        </w:tc>
      </w:tr>
      <w:tr w:rsidR="009D3836" w14:paraId="1D58E709" w14:textId="77777777" w:rsidTr="009D3836">
        <w:trPr>
          <w:cantSplit/>
          <w:trHeight w:val="1134"/>
        </w:trPr>
        <w:tc>
          <w:tcPr>
            <w:tcW w:w="1129" w:type="dxa"/>
            <w:textDirection w:val="tbRl"/>
          </w:tcPr>
          <w:p w14:paraId="552B6B3A" w14:textId="61247011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b/>
              </w:rPr>
            </w:pPr>
            <w:r w:rsidRPr="00614B5E"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2948" w:type="dxa"/>
          </w:tcPr>
          <w:p w14:paraId="4DEC1C9C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Improve pronunciation by repeating words modelled by the teacher. </w:t>
            </w:r>
          </w:p>
          <w:p w14:paraId="7DBD6C01" w14:textId="76125DBE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Recognise a familiar question and respond with a simple answer. </w:t>
            </w:r>
          </w:p>
        </w:tc>
        <w:tc>
          <w:tcPr>
            <w:tcW w:w="4140" w:type="dxa"/>
          </w:tcPr>
          <w:p w14:paraId="39A33065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Ask and answer questions with a rehearsed model.</w:t>
            </w:r>
          </w:p>
          <w:p w14:paraId="44845B99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Use simple basic phrases. </w:t>
            </w:r>
          </w:p>
          <w:p w14:paraId="24BACC4F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Improve pronunciation by repeating short phrases.</w:t>
            </w:r>
          </w:p>
          <w:p w14:paraId="2D3CB05E" w14:textId="77777777" w:rsidR="009D3836" w:rsidRPr="004B235E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18"/>
                <w:szCs w:val="18"/>
              </w:rPr>
            </w:pPr>
          </w:p>
          <w:p w14:paraId="66E55DB1" w14:textId="0C46CC6F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I can begin to pronounce sentences fluently. </w:t>
            </w:r>
          </w:p>
        </w:tc>
        <w:tc>
          <w:tcPr>
            <w:tcW w:w="4082" w:type="dxa"/>
          </w:tcPr>
          <w:p w14:paraId="131D8057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Ask and answer more complex questions with a scaffold for different responses.</w:t>
            </w:r>
          </w:p>
          <w:p w14:paraId="08484EE8" w14:textId="6DD13E0E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Have a conversation with another student in </w:t>
            </w:r>
            <w:proofErr w:type="gram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short scripted</w:t>
            </w:r>
            <w:proofErr w:type="gram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 conversations.</w:t>
            </w:r>
          </w:p>
        </w:tc>
        <w:tc>
          <w:tcPr>
            <w:tcW w:w="3755" w:type="dxa"/>
          </w:tcPr>
          <w:p w14:paraId="0F467E9F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Express opinions and justify in short conversations.</w:t>
            </w:r>
          </w:p>
          <w:p w14:paraId="1E746405" w14:textId="77777777" w:rsidR="009D3836" w:rsidRPr="004B235E" w:rsidRDefault="009D3836" w:rsidP="009D383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Theme="minorHAnsi" w:eastAsia="Calibri" w:hAnsiTheme="minorHAnsi" w:cs="Calibri"/>
                <w:i/>
                <w:color w:val="000000" w:themeColor="text1"/>
                <w:sz w:val="18"/>
                <w:szCs w:val="18"/>
                <w:u w:val="single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Begin to speak using longer and more complex sentences.</w:t>
            </w:r>
          </w:p>
          <w:p w14:paraId="5907DA92" w14:textId="722DC784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t xml:space="preserve">I can express my views to a given question fluently. </w:t>
            </w:r>
          </w:p>
        </w:tc>
      </w:tr>
      <w:tr w:rsidR="009D3836" w14:paraId="34070F4D" w14:textId="77777777" w:rsidTr="009D3836">
        <w:trPr>
          <w:cantSplit/>
          <w:trHeight w:val="1134"/>
        </w:trPr>
        <w:tc>
          <w:tcPr>
            <w:tcW w:w="1129" w:type="dxa"/>
            <w:textDirection w:val="tbRl"/>
          </w:tcPr>
          <w:p w14:paraId="259FD944" w14:textId="614BF987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2948" w:type="dxa"/>
          </w:tcPr>
          <w:p w14:paraId="3AB0A382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Copy simple vocabulary.</w:t>
            </w:r>
          </w:p>
          <w:p w14:paraId="005EBDD4" w14:textId="257D888C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Attempt to write basic words from memory.</w:t>
            </w:r>
          </w:p>
        </w:tc>
        <w:tc>
          <w:tcPr>
            <w:tcW w:w="4140" w:type="dxa"/>
          </w:tcPr>
          <w:p w14:paraId="5BEC1FED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Write simple, short phrases from memory.</w:t>
            </w:r>
          </w:p>
          <w:p w14:paraId="4DA5235D" w14:textId="0C91A25D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I can begin to write short sentences from memory. </w:t>
            </w:r>
          </w:p>
        </w:tc>
        <w:tc>
          <w:tcPr>
            <w:tcW w:w="4082" w:type="dxa"/>
          </w:tcPr>
          <w:p w14:paraId="534A8D36" w14:textId="4A0E8667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Write simple, short sentences from memory including questions and answers.</w:t>
            </w:r>
          </w:p>
        </w:tc>
        <w:tc>
          <w:tcPr>
            <w:tcW w:w="3755" w:type="dxa"/>
          </w:tcPr>
          <w:p w14:paraId="2A46F53C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Write a dialogue using taught sentences.</w:t>
            </w:r>
          </w:p>
          <w:p w14:paraId="7F3AD423" w14:textId="77777777" w:rsidR="009D3836" w:rsidRPr="004B235E" w:rsidRDefault="009D3836" w:rsidP="009D383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Theme="minorHAnsi" w:eastAsia="Calibri" w:hAnsiTheme="minorHAnsi" w:cs="Calibri"/>
                <w:i/>
                <w:color w:val="000000" w:themeColor="text1"/>
                <w:sz w:val="18"/>
                <w:szCs w:val="18"/>
                <w:u w:val="single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Create new extended sentences using prior knowledge.</w:t>
            </w:r>
          </w:p>
          <w:p w14:paraId="6E184474" w14:textId="0EE93EA6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t>I can write longer sentences from memory</w:t>
            </w:r>
            <w:r w:rsidRPr="004B235E">
              <w:rPr>
                <w:rFonts w:asciiTheme="minorHAnsi" w:eastAsia="Calibri" w:hAnsiTheme="minorHAnsi" w:cs="Calibri"/>
                <w:i/>
                <w:color w:val="000000" w:themeColor="text1"/>
                <w:sz w:val="18"/>
                <w:szCs w:val="18"/>
                <w:u w:val="single"/>
              </w:rPr>
              <w:t xml:space="preserve">. </w:t>
            </w:r>
          </w:p>
        </w:tc>
      </w:tr>
      <w:tr w:rsidR="009D3836" w14:paraId="6BAC93AF" w14:textId="77777777" w:rsidTr="004B235E">
        <w:trPr>
          <w:cantSplit/>
          <w:trHeight w:val="699"/>
        </w:trPr>
        <w:tc>
          <w:tcPr>
            <w:tcW w:w="1129" w:type="dxa"/>
            <w:textDirection w:val="tbRl"/>
          </w:tcPr>
          <w:p w14:paraId="20387CEF" w14:textId="25152A91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Reading </w:t>
            </w:r>
          </w:p>
        </w:tc>
        <w:tc>
          <w:tcPr>
            <w:tcW w:w="2948" w:type="dxa"/>
          </w:tcPr>
          <w:p w14:paraId="321DA7AE" w14:textId="77777777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380EC25C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Recognise simple written phrases.</w:t>
            </w:r>
          </w:p>
          <w:p w14:paraId="29431A6A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Begin to show understanding of more complex written sentences.</w:t>
            </w:r>
          </w:p>
          <w:p w14:paraId="0E5929EE" w14:textId="77777777" w:rsidR="009D3836" w:rsidRPr="004B235E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18"/>
                <w:szCs w:val="18"/>
              </w:rPr>
            </w:pPr>
          </w:p>
          <w:p w14:paraId="36B6834C" w14:textId="0DAA45A3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I can identify what is happening in a passage. </w:t>
            </w:r>
          </w:p>
        </w:tc>
        <w:tc>
          <w:tcPr>
            <w:tcW w:w="4082" w:type="dxa"/>
          </w:tcPr>
          <w:p w14:paraId="12D7C039" w14:textId="583E3E34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Read and show understanding of short texts with more complex written phrases.</w:t>
            </w:r>
          </w:p>
        </w:tc>
        <w:tc>
          <w:tcPr>
            <w:tcW w:w="3755" w:type="dxa"/>
          </w:tcPr>
          <w:p w14:paraId="66E52F60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Practice reading longer texts aloud, containing taught phrases and vocabulary.</w:t>
            </w:r>
          </w:p>
          <w:p w14:paraId="01575197" w14:textId="77777777" w:rsidR="009D3836" w:rsidRPr="004B235E" w:rsidRDefault="009D3836" w:rsidP="009D383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Theme="minorHAnsi" w:eastAsia="Calibri" w:hAnsiTheme="minorHAnsi" w:cs="Calibri"/>
                <w:i/>
                <w:color w:val="000000" w:themeColor="text1"/>
                <w:sz w:val="18"/>
                <w:szCs w:val="18"/>
                <w:u w:val="single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Answer questions about understanding a text.</w:t>
            </w:r>
          </w:p>
          <w:p w14:paraId="79F5F45D" w14:textId="0DE1CDEC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t xml:space="preserve">I can answer questions relating to a passage that I have just read. </w:t>
            </w:r>
          </w:p>
        </w:tc>
      </w:tr>
      <w:tr w:rsidR="009D3836" w14:paraId="150DD899" w14:textId="77777777" w:rsidTr="009D3836">
        <w:trPr>
          <w:cantSplit/>
          <w:trHeight w:val="1134"/>
        </w:trPr>
        <w:tc>
          <w:tcPr>
            <w:tcW w:w="1129" w:type="dxa"/>
            <w:textDirection w:val="tbRl"/>
          </w:tcPr>
          <w:p w14:paraId="286D46CC" w14:textId="2AA595D4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Basic Grammar</w:t>
            </w:r>
          </w:p>
        </w:tc>
        <w:tc>
          <w:tcPr>
            <w:tcW w:w="2948" w:type="dxa"/>
          </w:tcPr>
          <w:p w14:paraId="2D71A2BF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Use plural forms of nouns.</w:t>
            </w:r>
          </w:p>
          <w:p w14:paraId="7B7D4878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Begin to understand the use of Spanish accents.</w:t>
            </w:r>
          </w:p>
          <w:p w14:paraId="10522C4E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Be able to form opinions about different topics.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>Example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 xml:space="preserve">: me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>gusta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 xml:space="preserve">/ no me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>gusta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>.</w:t>
            </w:r>
          </w:p>
          <w:p w14:paraId="0341B982" w14:textId="77777777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3B7A5C37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Spanish punctuation, </w:t>
            </w:r>
            <w:proofErr w:type="gram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question</w:t>
            </w:r>
            <w:proofErr w:type="gram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 and exclamation marks upside down at the beginning.</w:t>
            </w:r>
          </w:p>
          <w:p w14:paraId="60308671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Form opinions using me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encanta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odio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 and justify.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>Example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 xml:space="preserve">: Me encanta el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>español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 xml:space="preserve"> porque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>es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  <w:lang w:val="pt-PT"/>
              </w:rPr>
              <w:t xml:space="preserve"> interessante. </w:t>
            </w:r>
          </w:p>
          <w:p w14:paraId="40A27C6F" w14:textId="77777777" w:rsidR="009D3836" w:rsidRPr="004B235E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18"/>
                <w:szCs w:val="18"/>
              </w:rPr>
            </w:pPr>
          </w:p>
          <w:p w14:paraId="0B7668F3" w14:textId="348C90EE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I can punctuate my writing correctly. </w:t>
            </w:r>
          </w:p>
        </w:tc>
        <w:tc>
          <w:tcPr>
            <w:tcW w:w="4082" w:type="dxa"/>
          </w:tcPr>
          <w:p w14:paraId="0FA0D5CD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Conjugate verbs in the first person. Example: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Yo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como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 (I eat).</w:t>
            </w:r>
          </w:p>
          <w:p w14:paraId="2836DD0F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proofErr w:type="gram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Use correctly</w:t>
            </w:r>
            <w:proofErr w:type="gram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gusta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 xml:space="preserve">/me </w:t>
            </w:r>
            <w:proofErr w:type="spellStart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gustan</w:t>
            </w:r>
            <w:proofErr w:type="spellEnd"/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.</w:t>
            </w:r>
          </w:p>
          <w:p w14:paraId="58A4F903" w14:textId="5BCB5C25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Use the correct article with nouns (masculine/feminine).</w:t>
            </w:r>
          </w:p>
        </w:tc>
        <w:tc>
          <w:tcPr>
            <w:tcW w:w="3755" w:type="dxa"/>
          </w:tcPr>
          <w:p w14:paraId="239ACD29" w14:textId="77777777" w:rsidR="009D3836" w:rsidRPr="004B235E" w:rsidRDefault="009D3836" w:rsidP="009D3836">
            <w:pPr>
              <w:pStyle w:val="ListParagraph"/>
              <w:numPr>
                <w:ilvl w:val="0"/>
                <w:numId w:val="22"/>
              </w:numPr>
              <w:rPr>
                <w:rFonts w:cs="Calibri"/>
                <w:color w:val="000000" w:themeColor="text1"/>
                <w:sz w:val="18"/>
                <w:szCs w:val="18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Begin to use adjective agreement for gender and number.</w:t>
            </w:r>
          </w:p>
          <w:p w14:paraId="04BD6FF2" w14:textId="77777777" w:rsidR="009D3836" w:rsidRPr="004B235E" w:rsidRDefault="009D3836" w:rsidP="009D3836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Theme="minorHAnsi" w:eastAsia="Calibri" w:hAnsiTheme="minorHAnsi" w:cs="Calibri"/>
                <w:i/>
                <w:color w:val="000000" w:themeColor="text1"/>
                <w:sz w:val="18"/>
                <w:szCs w:val="18"/>
                <w:u w:val="single"/>
              </w:rPr>
            </w:pPr>
            <w:r w:rsidRPr="004B235E">
              <w:rPr>
                <w:rFonts w:cs="Calibri"/>
                <w:color w:val="000000" w:themeColor="text1"/>
                <w:sz w:val="18"/>
                <w:szCs w:val="18"/>
              </w:rPr>
              <w:t>Conjugate verbs in the second person. Example: Tú comes (You eat).</w:t>
            </w:r>
          </w:p>
          <w:p w14:paraId="4BF1C48B" w14:textId="727C466A" w:rsidR="009D3836" w:rsidRPr="004B235E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235E">
              <w:rPr>
                <w:rFonts w:asciiTheme="minorHAnsi" w:eastAsia="Calibri" w:hAnsiTheme="minorHAnsi" w:cs="Calibri"/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t xml:space="preserve">I can determine the correct word classes as masculine or feminine. </w:t>
            </w:r>
          </w:p>
        </w:tc>
      </w:tr>
      <w:tr w:rsidR="009D3836" w14:paraId="1FE2CA3C" w14:textId="77777777" w:rsidTr="004B235E">
        <w:trPr>
          <w:cantSplit/>
          <w:trHeight w:val="416"/>
        </w:trPr>
        <w:tc>
          <w:tcPr>
            <w:tcW w:w="1129" w:type="dxa"/>
            <w:shd w:val="clear" w:color="auto" w:fill="D9D9D9" w:themeFill="background1" w:themeFillShade="D9"/>
          </w:tcPr>
          <w:p w14:paraId="7EC7BD51" w14:textId="4B481AA8" w:rsidR="009D3836" w:rsidRPr="00E97068" w:rsidRDefault="009D3836" w:rsidP="004B2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Topic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3339A9C9" w14:textId="311DFF0D" w:rsidR="009D3836" w:rsidRPr="007F44BD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94BCDA0" w14:textId="5603240B" w:rsidR="009D3836" w:rsidRPr="007F44BD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F44BD">
              <w:rPr>
                <w:rFonts w:asciiTheme="minorHAnsi" w:hAnsiTheme="minorHAnsi"/>
                <w:b/>
                <w:sz w:val="24"/>
                <w:szCs w:val="24"/>
              </w:rPr>
              <w:t xml:space="preserve">Year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51887685" w14:textId="62A6FE9E" w:rsidR="009D3836" w:rsidRPr="007F44BD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F44BD">
              <w:rPr>
                <w:rFonts w:asciiTheme="minorHAnsi" w:hAnsiTheme="minorHAnsi"/>
                <w:b/>
                <w:sz w:val="24"/>
                <w:szCs w:val="24"/>
              </w:rPr>
              <w:t>Year 5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7B379F2F" w14:textId="77777777" w:rsidR="009D3836" w:rsidRPr="007F44BD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F44BD">
              <w:rPr>
                <w:rFonts w:asciiTheme="minorHAnsi" w:hAnsiTheme="minorHAnsi"/>
                <w:b/>
                <w:sz w:val="24"/>
                <w:szCs w:val="24"/>
              </w:rPr>
              <w:t>Year 6</w:t>
            </w:r>
          </w:p>
        </w:tc>
      </w:tr>
      <w:tr w:rsidR="009D3836" w14:paraId="5BF48AFA" w14:textId="77777777" w:rsidTr="009D3836">
        <w:trPr>
          <w:cantSplit/>
          <w:trHeight w:val="1134"/>
        </w:trPr>
        <w:tc>
          <w:tcPr>
            <w:tcW w:w="1129" w:type="dxa"/>
            <w:textDirection w:val="btLr"/>
          </w:tcPr>
          <w:p w14:paraId="5A751286" w14:textId="130B306F" w:rsidR="009D3836" w:rsidRPr="0013136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31366">
              <w:rPr>
                <w:b/>
                <w:sz w:val="24"/>
                <w:szCs w:val="24"/>
              </w:rPr>
              <w:t>Day</w:t>
            </w:r>
            <w:r>
              <w:rPr>
                <w:b/>
                <w:sz w:val="24"/>
                <w:szCs w:val="24"/>
              </w:rPr>
              <w:t>-</w:t>
            </w:r>
            <w:r w:rsidRPr="00131366">
              <w:rPr>
                <w:b/>
                <w:sz w:val="24"/>
                <w:szCs w:val="24"/>
              </w:rPr>
              <w:t>to</w:t>
            </w:r>
            <w:r>
              <w:rPr>
                <w:b/>
                <w:sz w:val="24"/>
                <w:szCs w:val="24"/>
              </w:rPr>
              <w:t>-</w:t>
            </w:r>
            <w:r w:rsidRPr="00131366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948" w:type="dxa"/>
          </w:tcPr>
          <w:p w14:paraId="7D1DF1E8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Me</w:t>
            </w:r>
          </w:p>
          <w:p w14:paraId="7CA3866C" w14:textId="0D1F1965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Greetings </w:t>
            </w:r>
          </w:p>
          <w:p w14:paraId="59C7C751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Numbers to 30 </w:t>
            </w:r>
          </w:p>
          <w:p w14:paraId="00ED8FC5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How old are you? </w:t>
            </w:r>
          </w:p>
          <w:p w14:paraId="4A24CDDA" w14:textId="27928FC5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My family </w:t>
            </w:r>
          </w:p>
          <w:p w14:paraId="3CA230C3" w14:textId="2030BD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colours</w:t>
            </w:r>
          </w:p>
          <w:p w14:paraId="6EA6CEFB" w14:textId="5ADF78A9" w:rsidR="009D3836" w:rsidRPr="00310152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B5EDDF2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F591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Numbers to 60 </w:t>
            </w:r>
          </w:p>
          <w:p w14:paraId="24D9F5C5" w14:textId="77777777" w:rsidR="004B235E" w:rsidRDefault="004B235E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Conversation starters</w:t>
            </w:r>
          </w:p>
          <w:p w14:paraId="4B142543" w14:textId="77777777" w:rsidR="004B235E" w:rsidRDefault="004B235E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Describe family and friends </w:t>
            </w:r>
          </w:p>
          <w:p w14:paraId="57D71C8A" w14:textId="127F1BC1" w:rsidR="004B235E" w:rsidRPr="00BF591A" w:rsidRDefault="004B235E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Animals </w:t>
            </w:r>
          </w:p>
        </w:tc>
        <w:tc>
          <w:tcPr>
            <w:tcW w:w="4082" w:type="dxa"/>
          </w:tcPr>
          <w:p w14:paraId="372E5DD1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F591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Numbers to 80 </w:t>
            </w:r>
          </w:p>
          <w:p w14:paraId="06D68B32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Asking questions </w:t>
            </w:r>
          </w:p>
          <w:p w14:paraId="114DA1F8" w14:textId="66A415A2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Opposites</w:t>
            </w:r>
          </w:p>
          <w:p w14:paraId="3C686A07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Connecting words</w:t>
            </w:r>
          </w:p>
          <w:p w14:paraId="44DFF4B8" w14:textId="467F9561" w:rsidR="009D3836" w:rsidRPr="00BF591A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Saying that you don’t understand </w:t>
            </w:r>
          </w:p>
        </w:tc>
        <w:tc>
          <w:tcPr>
            <w:tcW w:w="3755" w:type="dxa"/>
          </w:tcPr>
          <w:p w14:paraId="2C93DA9E" w14:textId="30959488" w:rsidR="004B235E" w:rsidRDefault="009D3836" w:rsidP="009D383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F591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Number to 100</w:t>
            </w:r>
          </w:p>
          <w:p w14:paraId="31E8E7A8" w14:textId="034B853C" w:rsidR="004B235E" w:rsidRDefault="004B235E" w:rsidP="009D383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Able to greet, talk and discuss a topic in Spanish</w:t>
            </w:r>
          </w:p>
          <w:p w14:paraId="6D93D8E4" w14:textId="2BC35DD2" w:rsidR="009D3836" w:rsidRPr="00BF591A" w:rsidRDefault="009D3836" w:rsidP="009D3836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More colours </w:t>
            </w:r>
          </w:p>
        </w:tc>
      </w:tr>
      <w:tr w:rsidR="009D3836" w14:paraId="5A359534" w14:textId="39CA3D4A" w:rsidTr="009D3836">
        <w:trPr>
          <w:cantSplit/>
          <w:trHeight w:val="1134"/>
        </w:trPr>
        <w:tc>
          <w:tcPr>
            <w:tcW w:w="1129" w:type="dxa"/>
            <w:textDirection w:val="btLr"/>
          </w:tcPr>
          <w:p w14:paraId="4F84853E" w14:textId="1DAC2D30" w:rsidR="009D3836" w:rsidRPr="0013136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Healthy </w:t>
            </w:r>
            <w:proofErr w:type="gramStart"/>
            <w:r>
              <w:rPr>
                <w:b/>
                <w:sz w:val="24"/>
                <w:szCs w:val="24"/>
              </w:rPr>
              <w:t>life style</w:t>
            </w:r>
            <w:proofErr w:type="gramEnd"/>
          </w:p>
        </w:tc>
        <w:tc>
          <w:tcPr>
            <w:tcW w:w="2948" w:type="dxa"/>
          </w:tcPr>
          <w:p w14:paraId="39E32F82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Food and drink </w:t>
            </w:r>
          </w:p>
          <w:p w14:paraId="510CC449" w14:textId="490163BD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Meals</w:t>
            </w:r>
          </w:p>
          <w:p w14:paraId="727F2FA3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Talking about food and drinks</w:t>
            </w:r>
          </w:p>
          <w:p w14:paraId="599C00D6" w14:textId="2F45289C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Vegetables</w:t>
            </w:r>
          </w:p>
          <w:p w14:paraId="793CF424" w14:textId="6828A7E2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Fruits</w:t>
            </w:r>
          </w:p>
          <w:p w14:paraId="59F9776B" w14:textId="1607DC66" w:rsidR="009D3836" w:rsidRPr="00310152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Buying groceries </w:t>
            </w:r>
          </w:p>
        </w:tc>
        <w:tc>
          <w:tcPr>
            <w:tcW w:w="4140" w:type="dxa"/>
          </w:tcPr>
          <w:p w14:paraId="41FD52B7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Talking sports</w:t>
            </w:r>
          </w:p>
          <w:p w14:paraId="7599FCEC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Enjoying the outdoors</w:t>
            </w:r>
          </w:p>
          <w:p w14:paraId="28A49D19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Healthy eating</w:t>
            </w:r>
          </w:p>
          <w:p w14:paraId="5BD03A6E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Keeping fit</w:t>
            </w:r>
          </w:p>
          <w:p w14:paraId="4A43F434" w14:textId="42C5B5A3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Unhealthy living</w:t>
            </w:r>
          </w:p>
          <w:p w14:paraId="2809D5B2" w14:textId="630ECFBA" w:rsidR="009D3836" w:rsidRPr="00C008B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82" w:type="dxa"/>
          </w:tcPr>
          <w:p w14:paraId="44EF1EE7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Lunchtime at school</w:t>
            </w:r>
          </w:p>
          <w:p w14:paraId="5CD38ED3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 xml:space="preserve">In the cafeteria </w:t>
            </w:r>
          </w:p>
          <w:p w14:paraId="4C454078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Cooking at home</w:t>
            </w:r>
          </w:p>
          <w:p w14:paraId="16B954A5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Growing food</w:t>
            </w:r>
          </w:p>
          <w:p w14:paraId="5130A861" w14:textId="7578B827" w:rsidR="009D3836" w:rsidRPr="00310152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Eating and tasting</w:t>
            </w:r>
          </w:p>
        </w:tc>
        <w:tc>
          <w:tcPr>
            <w:tcW w:w="3755" w:type="dxa"/>
          </w:tcPr>
          <w:p w14:paraId="3F43E3E8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 xml:space="preserve">My hygiene </w:t>
            </w:r>
          </w:p>
          <w:p w14:paraId="7A39527E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Being well</w:t>
            </w:r>
          </w:p>
          <w:p w14:paraId="21819906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Going to the doctor</w:t>
            </w:r>
          </w:p>
          <w:p w14:paraId="7154751E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 xml:space="preserve">Going to the dentist </w:t>
            </w:r>
          </w:p>
          <w:p w14:paraId="1E9E1621" w14:textId="52F129EA" w:rsidR="009D3836" w:rsidRPr="00C008B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</w:pPr>
            <w:r w:rsidRPr="00411C7C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Accidents</w:t>
            </w:r>
            <w:r>
              <w:rPr>
                <w:rFonts w:asciiTheme="minorHAnsi" w:eastAsia="Calibri" w:hAnsiTheme="minorHAnsi" w:cs="Calibri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</w:tr>
      <w:tr w:rsidR="009D3836" w14:paraId="39A699E9" w14:textId="77777777" w:rsidTr="009D3836">
        <w:trPr>
          <w:cantSplit/>
          <w:trHeight w:val="1151"/>
        </w:trPr>
        <w:tc>
          <w:tcPr>
            <w:tcW w:w="1129" w:type="dxa"/>
            <w:textDirection w:val="btLr"/>
          </w:tcPr>
          <w:p w14:paraId="1ADF0D5E" w14:textId="53222D1F" w:rsidR="009D3836" w:rsidRPr="0013136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My house </w:t>
            </w:r>
          </w:p>
        </w:tc>
        <w:tc>
          <w:tcPr>
            <w:tcW w:w="2948" w:type="dxa"/>
          </w:tcPr>
          <w:p w14:paraId="46E29AE5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Where I live </w:t>
            </w:r>
          </w:p>
          <w:p w14:paraId="7E5D2305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My house</w:t>
            </w:r>
          </w:p>
          <w:p w14:paraId="5615833B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My kitchen</w:t>
            </w:r>
          </w:p>
          <w:p w14:paraId="12585790" w14:textId="77777777" w:rsidR="009D3836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 the living room</w:t>
            </w:r>
          </w:p>
          <w:p w14:paraId="7A109368" w14:textId="6223DCB8" w:rsidR="009D3836" w:rsidRPr="00310152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 my bedroom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8F3E8D3" w14:textId="6CB52775" w:rsidR="009D3836" w:rsidRPr="00C008B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82" w:type="dxa"/>
          </w:tcPr>
          <w:p w14:paraId="0A80807E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 the kitchen</w:t>
            </w:r>
          </w:p>
          <w:p w14:paraId="7ECE27D4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 the living room</w:t>
            </w:r>
          </w:p>
          <w:p w14:paraId="45DAE9D9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 the bathroom</w:t>
            </w:r>
          </w:p>
          <w:p w14:paraId="7A4A1128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 the garden</w:t>
            </w:r>
          </w:p>
          <w:p w14:paraId="068117E2" w14:textId="77777777" w:rsidR="009D3836" w:rsidRPr="00411C7C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Around the house</w:t>
            </w:r>
          </w:p>
          <w:p w14:paraId="7037E428" w14:textId="217DDF64" w:rsidR="009D3836" w:rsidRPr="00310152" w:rsidRDefault="009D3836" w:rsidP="009D3836">
            <w:pPr>
              <w:rPr>
                <w:rFonts w:cs="Calibri"/>
                <w:color w:val="000000" w:themeColor="text1"/>
                <w:sz w:val="21"/>
                <w:szCs w:val="21"/>
              </w:rPr>
            </w:pPr>
            <w:r w:rsidRPr="00411C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Jobs around the house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2B38B5E3" w14:textId="38AE3D13" w:rsidR="009D3836" w:rsidRPr="00C008B7" w:rsidRDefault="009D3836" w:rsidP="009D383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uto"/>
              <w:rPr>
                <w:rFonts w:asciiTheme="minorHAnsi" w:eastAsia="Calibri" w:hAnsiTheme="minorHAnsi" w:cs="Calibri"/>
                <w:i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9D3836" w14:paraId="744FE7DA" w14:textId="77777777" w:rsidTr="009D3836">
        <w:trPr>
          <w:cantSplit/>
          <w:trHeight w:val="1151"/>
        </w:trPr>
        <w:tc>
          <w:tcPr>
            <w:tcW w:w="1129" w:type="dxa"/>
            <w:textDirection w:val="btLr"/>
          </w:tcPr>
          <w:p w14:paraId="07F6FB91" w14:textId="227901A6" w:rsidR="009D3836" w:rsidRDefault="009D3836" w:rsidP="009D3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Around the world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14:paraId="291DA732" w14:textId="287FB8D5" w:rsidR="009D3836" w:rsidRPr="00310152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4495ACC5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More countries</w:t>
            </w:r>
          </w:p>
          <w:p w14:paraId="6F40835B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Other languages</w:t>
            </w:r>
          </w:p>
          <w:p w14:paraId="62C7B63B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At the airport</w:t>
            </w:r>
          </w:p>
          <w:p w14:paraId="18D4640A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 xml:space="preserve">Packing for a holiday </w:t>
            </w:r>
          </w:p>
          <w:p w14:paraId="71A3E182" w14:textId="36CF3B18" w:rsidR="009D3836" w:rsidRPr="00C008B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Holiday locations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370F28D8" w14:textId="53EEC821" w:rsidR="009D3836" w:rsidRPr="00310152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1"/>
                <w:szCs w:val="21"/>
              </w:rPr>
            </w:pPr>
            <w:r>
              <w:rPr>
                <w:rFonts w:cs="Calibr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755" w:type="dxa"/>
          </w:tcPr>
          <w:p w14:paraId="654FE3B4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The continents</w:t>
            </w:r>
          </w:p>
          <w:p w14:paraId="50FBA58C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Talking about other countries</w:t>
            </w:r>
          </w:p>
          <w:p w14:paraId="19B1F2D5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Landscape features</w:t>
            </w:r>
          </w:p>
          <w:p w14:paraId="23A75475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Where would you like to go?</w:t>
            </w:r>
          </w:p>
          <w:p w14:paraId="04970B72" w14:textId="77777777" w:rsidR="009D3836" w:rsidRPr="00C9377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In the city</w:t>
            </w:r>
          </w:p>
          <w:p w14:paraId="5B9EC09B" w14:textId="1CE7E22C" w:rsidR="009D3836" w:rsidRPr="00C008B7" w:rsidRDefault="009D3836" w:rsidP="009D38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Calibri"/>
                <w:i/>
                <w:color w:val="000000" w:themeColor="text1"/>
                <w:sz w:val="20"/>
                <w:szCs w:val="20"/>
                <w:u w:val="single"/>
              </w:rPr>
            </w:pPr>
            <w:r w:rsidRPr="00C93777">
              <w:rPr>
                <w:rFonts w:asciiTheme="minorHAnsi" w:eastAsia="Calibri" w:hAnsiTheme="minorHAnsi" w:cs="Calibri"/>
                <w:color w:val="000000" w:themeColor="text1"/>
                <w:sz w:val="20"/>
                <w:szCs w:val="20"/>
              </w:rPr>
              <w:t>On the beach</w:t>
            </w:r>
          </w:p>
        </w:tc>
      </w:tr>
    </w:tbl>
    <w:p w14:paraId="2F51590E" w14:textId="77777777" w:rsidR="00A45DA3" w:rsidRDefault="00A45DA3" w:rsidP="00DF4538">
      <w:pPr>
        <w:widowControl w:val="0"/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p w14:paraId="5ED22934" w14:textId="77777777" w:rsidR="00A45DA3" w:rsidRDefault="00A45DA3" w:rsidP="00DF4538">
      <w:pPr>
        <w:widowControl w:val="0"/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p w14:paraId="3F8395CB" w14:textId="77777777" w:rsidR="00A45DA3" w:rsidRDefault="00A45DA3" w:rsidP="00DF4538">
      <w:pPr>
        <w:widowControl w:val="0"/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p w14:paraId="3F8F9E82" w14:textId="77777777" w:rsidR="00514128" w:rsidRDefault="00514128"/>
    <w:p w14:paraId="4E26F63B" w14:textId="0D7CF0FB" w:rsidR="00BF20EF" w:rsidRDefault="00BF20EF"/>
    <w:p w14:paraId="1D3D3358" w14:textId="03090E79" w:rsidR="00BF20EF" w:rsidRDefault="00BF20EF"/>
    <w:p w14:paraId="1209DBB8" w14:textId="554995EA" w:rsidR="00BF20EF" w:rsidRDefault="00BF20EF"/>
    <w:p w14:paraId="4E246EF1" w14:textId="1F7ABC9B" w:rsidR="00F66A24" w:rsidRPr="006C7BAE" w:rsidRDefault="00F66A24" w:rsidP="006C7BAE">
      <w:pPr>
        <w:tabs>
          <w:tab w:val="left" w:pos="1484"/>
        </w:tabs>
      </w:pPr>
    </w:p>
    <w:sectPr w:rsidR="00F66A24" w:rsidRPr="006C7BAE" w:rsidSect="00514128">
      <w:headerReference w:type="first" r:id="rId7"/>
      <w:pgSz w:w="16840" w:h="1190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6BAD" w14:textId="77777777" w:rsidR="003555DF" w:rsidRDefault="003555DF" w:rsidP="00514128">
      <w:pPr>
        <w:spacing w:after="0" w:line="240" w:lineRule="auto"/>
      </w:pPr>
      <w:r>
        <w:separator/>
      </w:r>
    </w:p>
  </w:endnote>
  <w:endnote w:type="continuationSeparator" w:id="0">
    <w:p w14:paraId="6134B093" w14:textId="77777777" w:rsidR="003555DF" w:rsidRDefault="003555DF" w:rsidP="0051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A591" w14:textId="77777777" w:rsidR="003555DF" w:rsidRDefault="003555DF" w:rsidP="00514128">
      <w:pPr>
        <w:spacing w:after="0" w:line="240" w:lineRule="auto"/>
      </w:pPr>
      <w:r>
        <w:separator/>
      </w:r>
    </w:p>
  </w:footnote>
  <w:footnote w:type="continuationSeparator" w:id="0">
    <w:p w14:paraId="5801439A" w14:textId="77777777" w:rsidR="003555DF" w:rsidRDefault="003555DF" w:rsidP="0051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2224" w14:textId="203C0639" w:rsidR="003555DF" w:rsidRDefault="003555DF" w:rsidP="00514128">
    <w:pPr>
      <w:widowControl w:val="0"/>
      <w:autoSpaceDE w:val="0"/>
      <w:autoSpaceDN w:val="0"/>
      <w:adjustRightInd w:val="0"/>
      <w:spacing w:after="0" w:line="240" w:lineRule="auto"/>
      <w:rPr>
        <w:rFonts w:ascii="Cambria" w:hAnsi="Cambria" w:cs="Cambria"/>
        <w:b/>
        <w:bCs/>
        <w:sz w:val="36"/>
        <w:szCs w:val="36"/>
      </w:rPr>
    </w:pPr>
    <w:r>
      <w:rPr>
        <w:noProof/>
        <w:lang w:val="en-US" w:eastAsia="en-US"/>
      </w:rPr>
      <w:drawing>
        <wp:inline distT="0" distB="0" distL="0" distR="0" wp14:anchorId="15FC2127" wp14:editId="1E0E35FB">
          <wp:extent cx="512618" cy="597030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18" cy="59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</w:t>
    </w:r>
    <w:r w:rsidR="0071317A">
      <w:rPr>
        <w:rFonts w:cs="Cambria"/>
        <w:b/>
        <w:bCs/>
        <w:sz w:val="36"/>
        <w:szCs w:val="36"/>
      </w:rPr>
      <w:t>Spanish</w:t>
    </w:r>
    <w:r w:rsidRPr="003A71B9">
      <w:rPr>
        <w:rFonts w:cs="Cambria"/>
        <w:b/>
        <w:bCs/>
        <w:sz w:val="36"/>
        <w:szCs w:val="36"/>
      </w:rPr>
      <w:t xml:space="preserve"> Skills and Knowledge Progression</w:t>
    </w:r>
  </w:p>
  <w:p w14:paraId="5E5C8788" w14:textId="77777777" w:rsidR="003555DF" w:rsidRDefault="00355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A1DCD"/>
    <w:multiLevelType w:val="hybridMultilevel"/>
    <w:tmpl w:val="14BCC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4D1E74"/>
    <w:multiLevelType w:val="hybridMultilevel"/>
    <w:tmpl w:val="20A4B406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4581F"/>
    <w:multiLevelType w:val="hybridMultilevel"/>
    <w:tmpl w:val="C8CA7422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39C8"/>
    <w:multiLevelType w:val="hybridMultilevel"/>
    <w:tmpl w:val="E02479AC"/>
    <w:lvl w:ilvl="0" w:tplc="33465F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7EF9"/>
    <w:multiLevelType w:val="hybridMultilevel"/>
    <w:tmpl w:val="C9FA34B8"/>
    <w:lvl w:ilvl="0" w:tplc="33465F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12A5D"/>
    <w:multiLevelType w:val="hybridMultilevel"/>
    <w:tmpl w:val="EE3AE21C"/>
    <w:lvl w:ilvl="0" w:tplc="33465F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6DBD"/>
    <w:multiLevelType w:val="hybridMultilevel"/>
    <w:tmpl w:val="8048D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B0D1C"/>
    <w:multiLevelType w:val="hybridMultilevel"/>
    <w:tmpl w:val="9F949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C28EA"/>
    <w:multiLevelType w:val="hybridMultilevel"/>
    <w:tmpl w:val="941C6344"/>
    <w:lvl w:ilvl="0" w:tplc="8D98772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34DB"/>
    <w:multiLevelType w:val="hybridMultilevel"/>
    <w:tmpl w:val="F00A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B01FE"/>
    <w:multiLevelType w:val="multilevel"/>
    <w:tmpl w:val="5DA88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55E9D"/>
    <w:multiLevelType w:val="hybridMultilevel"/>
    <w:tmpl w:val="EE9A298C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7C28"/>
    <w:multiLevelType w:val="hybridMultilevel"/>
    <w:tmpl w:val="A4E8CD1C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077224"/>
    <w:multiLevelType w:val="hybridMultilevel"/>
    <w:tmpl w:val="45F098E0"/>
    <w:lvl w:ilvl="0" w:tplc="33465F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13C3E"/>
    <w:multiLevelType w:val="hybridMultilevel"/>
    <w:tmpl w:val="B0E61170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D11913"/>
    <w:multiLevelType w:val="hybridMultilevel"/>
    <w:tmpl w:val="5DA8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A48E1"/>
    <w:multiLevelType w:val="hybridMultilevel"/>
    <w:tmpl w:val="2E386110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E35D33"/>
    <w:multiLevelType w:val="hybridMultilevel"/>
    <w:tmpl w:val="6600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D6514"/>
    <w:multiLevelType w:val="hybridMultilevel"/>
    <w:tmpl w:val="216E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40E58"/>
    <w:multiLevelType w:val="hybridMultilevel"/>
    <w:tmpl w:val="D92C1410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00B9C"/>
    <w:multiLevelType w:val="hybridMultilevel"/>
    <w:tmpl w:val="01F6A780"/>
    <w:lvl w:ilvl="0" w:tplc="33465F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B0729"/>
    <w:multiLevelType w:val="hybridMultilevel"/>
    <w:tmpl w:val="BAAE2524"/>
    <w:lvl w:ilvl="0" w:tplc="8D987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3639185">
    <w:abstractNumId w:val="19"/>
  </w:num>
  <w:num w:numId="2" w16cid:durableId="760368606">
    <w:abstractNumId w:val="10"/>
  </w:num>
  <w:num w:numId="3" w16cid:durableId="88356392">
    <w:abstractNumId w:val="18"/>
  </w:num>
  <w:num w:numId="4" w16cid:durableId="1567912588">
    <w:abstractNumId w:val="0"/>
  </w:num>
  <w:num w:numId="5" w16cid:durableId="1109742264">
    <w:abstractNumId w:val="16"/>
  </w:num>
  <w:num w:numId="6" w16cid:durableId="233471831">
    <w:abstractNumId w:val="11"/>
  </w:num>
  <w:num w:numId="7" w16cid:durableId="1246573984">
    <w:abstractNumId w:val="9"/>
  </w:num>
  <w:num w:numId="8" w16cid:durableId="905991688">
    <w:abstractNumId w:val="14"/>
  </w:num>
  <w:num w:numId="9" w16cid:durableId="2048605252">
    <w:abstractNumId w:val="6"/>
  </w:num>
  <w:num w:numId="10" w16cid:durableId="1890141302">
    <w:abstractNumId w:val="21"/>
  </w:num>
  <w:num w:numId="11" w16cid:durableId="751514462">
    <w:abstractNumId w:val="4"/>
  </w:num>
  <w:num w:numId="12" w16cid:durableId="90664486">
    <w:abstractNumId w:val="5"/>
  </w:num>
  <w:num w:numId="13" w16cid:durableId="1600484863">
    <w:abstractNumId w:val="22"/>
  </w:num>
  <w:num w:numId="14" w16cid:durableId="1725258120">
    <w:abstractNumId w:val="2"/>
  </w:num>
  <w:num w:numId="15" w16cid:durableId="2013022562">
    <w:abstractNumId w:val="15"/>
  </w:num>
  <w:num w:numId="16" w16cid:durableId="498623497">
    <w:abstractNumId w:val="13"/>
  </w:num>
  <w:num w:numId="17" w16cid:durableId="1898517101">
    <w:abstractNumId w:val="17"/>
  </w:num>
  <w:num w:numId="18" w16cid:durableId="461853442">
    <w:abstractNumId w:val="3"/>
  </w:num>
  <w:num w:numId="19" w16cid:durableId="2115704629">
    <w:abstractNumId w:val="20"/>
  </w:num>
  <w:num w:numId="20" w16cid:durableId="158886242">
    <w:abstractNumId w:val="12"/>
  </w:num>
  <w:num w:numId="21" w16cid:durableId="1217089278">
    <w:abstractNumId w:val="7"/>
  </w:num>
  <w:num w:numId="22" w16cid:durableId="1867715860">
    <w:abstractNumId w:val="8"/>
  </w:num>
  <w:num w:numId="23" w16cid:durableId="168552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8"/>
    <w:rsid w:val="00076732"/>
    <w:rsid w:val="000A0777"/>
    <w:rsid w:val="00131366"/>
    <w:rsid w:val="001567B3"/>
    <w:rsid w:val="00193E06"/>
    <w:rsid w:val="002B731A"/>
    <w:rsid w:val="002D2AD0"/>
    <w:rsid w:val="00310152"/>
    <w:rsid w:val="00336680"/>
    <w:rsid w:val="003555DF"/>
    <w:rsid w:val="003A0A55"/>
    <w:rsid w:val="003B3302"/>
    <w:rsid w:val="003D16C4"/>
    <w:rsid w:val="00411C7C"/>
    <w:rsid w:val="00472C15"/>
    <w:rsid w:val="004B235E"/>
    <w:rsid w:val="005059E5"/>
    <w:rsid w:val="00514128"/>
    <w:rsid w:val="00580315"/>
    <w:rsid w:val="00614B5E"/>
    <w:rsid w:val="00621F5D"/>
    <w:rsid w:val="00643B2E"/>
    <w:rsid w:val="006A3A3E"/>
    <w:rsid w:val="006C7BAE"/>
    <w:rsid w:val="006D1F8E"/>
    <w:rsid w:val="006E205F"/>
    <w:rsid w:val="0071317A"/>
    <w:rsid w:val="007333E8"/>
    <w:rsid w:val="007611E5"/>
    <w:rsid w:val="007D5A8C"/>
    <w:rsid w:val="007F44BD"/>
    <w:rsid w:val="007F4D07"/>
    <w:rsid w:val="00800F2E"/>
    <w:rsid w:val="0084239D"/>
    <w:rsid w:val="00857BD5"/>
    <w:rsid w:val="008B1B61"/>
    <w:rsid w:val="00944E5C"/>
    <w:rsid w:val="0097659D"/>
    <w:rsid w:val="009D3836"/>
    <w:rsid w:val="00A45DA3"/>
    <w:rsid w:val="00A62D9A"/>
    <w:rsid w:val="00A70947"/>
    <w:rsid w:val="00A865DC"/>
    <w:rsid w:val="00BE4A32"/>
    <w:rsid w:val="00BF20EF"/>
    <w:rsid w:val="00BF591A"/>
    <w:rsid w:val="00C008B7"/>
    <w:rsid w:val="00C93777"/>
    <w:rsid w:val="00CA3252"/>
    <w:rsid w:val="00D47FC7"/>
    <w:rsid w:val="00DF4538"/>
    <w:rsid w:val="00E060CB"/>
    <w:rsid w:val="00E97068"/>
    <w:rsid w:val="00EA0572"/>
    <w:rsid w:val="00EE144A"/>
    <w:rsid w:val="00F105DB"/>
    <w:rsid w:val="00F51A4C"/>
    <w:rsid w:val="00F66A24"/>
    <w:rsid w:val="00F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5C35C"/>
  <w14:defaultImageDpi w14:val="300"/>
  <w15:docId w15:val="{95683521-EC9A-D849-896B-298D1559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128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1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28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141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128"/>
    <w:rPr>
      <w:rFonts w:ascii="Calibri" w:eastAsia="Times New Roman" w:hAnsi="Calibri" w:cs="Times New Roman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141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128"/>
    <w:rPr>
      <w:rFonts w:ascii="Calibri" w:eastAsia="Times New Roman" w:hAnsi="Calibri" w:cs="Times New Roman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84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Mortimer</dc:creator>
  <cp:keywords/>
  <dc:description/>
  <cp:lastModifiedBy>Arnold Worton-Geer</cp:lastModifiedBy>
  <cp:revision>11</cp:revision>
  <dcterms:created xsi:type="dcterms:W3CDTF">2022-05-04T15:18:00Z</dcterms:created>
  <dcterms:modified xsi:type="dcterms:W3CDTF">2022-05-06T13:10:00Z</dcterms:modified>
</cp:coreProperties>
</file>