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2C45" w14:textId="77777777" w:rsidR="004F28FE" w:rsidRDefault="004F28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C79D7" wp14:editId="488B04B2">
                <wp:simplePos x="0" y="0"/>
                <wp:positionH relativeFrom="column">
                  <wp:posOffset>2600960</wp:posOffset>
                </wp:positionH>
                <wp:positionV relativeFrom="paragraph">
                  <wp:posOffset>-608330</wp:posOffset>
                </wp:positionV>
                <wp:extent cx="3810000" cy="731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A449D" w14:textId="77777777" w:rsidR="003C7B5E" w:rsidRPr="003C7B5E" w:rsidRDefault="003C7B5E" w:rsidP="003C7B5E">
                            <w:pPr>
                              <w:jc w:val="right"/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C7B5E"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Job Description for the position of</w:t>
                            </w:r>
                          </w:p>
                          <w:p w14:paraId="0577170D" w14:textId="77777777" w:rsidR="00AF6887" w:rsidRPr="003C7B5E" w:rsidRDefault="00AF6887" w:rsidP="003C7B5E">
                            <w:pPr>
                              <w:jc w:val="right"/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3C7B5E"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1E465C"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36"/>
                              </w:rPr>
                              <w:t>Midday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8pt;margin-top:-47.9pt;width:300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" filled="f" stroked="f" strokeweight=".5pt">
                <v:textbox>
                  <w:txbxContent>
                    <w:p w:rsidR="003C7B5E" w:rsidRPr="003C7B5E" w:rsidRDefault="003C7B5E" w:rsidP="003C7B5E">
                      <w:pPr>
                        <w:jc w:val="right"/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C7B5E"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26"/>
                          <w:szCs w:val="26"/>
                        </w:rPr>
                        <w:t>Job Description for the position of</w:t>
                      </w:r>
                    </w:p>
                    <w:p w:rsidR="00AF6887" w:rsidRPr="003C7B5E" w:rsidRDefault="00AF6887" w:rsidP="003C7B5E">
                      <w:pPr>
                        <w:jc w:val="right"/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8"/>
                        </w:rPr>
                      </w:pPr>
                      <w:r w:rsidRPr="003C7B5E"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="001E465C"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36"/>
                        </w:rPr>
                        <w:t>Midday Supervisor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600A1AD9" w14:textId="77777777" w:rsidR="004F28FE" w:rsidRDefault="004F28FE"/>
    <w:p w14:paraId="7EB4D11E" w14:textId="77777777" w:rsidR="004F28FE" w:rsidRDefault="004F28FE"/>
    <w:p w14:paraId="79C76761" w14:textId="77777777" w:rsidR="00145388" w:rsidRDefault="00145388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90"/>
        <w:gridCol w:w="7513"/>
      </w:tblGrid>
      <w:tr w:rsidR="00145388" w:rsidRPr="007A3506" w14:paraId="052FCB48" w14:textId="77777777" w:rsidTr="00E95944">
        <w:trPr>
          <w:trHeight w:val="454"/>
        </w:trPr>
        <w:tc>
          <w:tcPr>
            <w:tcW w:w="329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9D92"/>
            <w:vAlign w:val="bottom"/>
          </w:tcPr>
          <w:p w14:paraId="71D5DB43" w14:textId="77777777" w:rsidR="00145388" w:rsidRPr="00145388" w:rsidRDefault="00145388" w:rsidP="00145388">
            <w:pPr>
              <w:spacing w:line="360" w:lineRule="auto"/>
              <w:rPr>
                <w:rFonts w:ascii="Montserrat" w:hAnsi="Montserrat" w:cs="Arial"/>
                <w:b/>
                <w:color w:val="FFFFFF"/>
                <w:sz w:val="22"/>
                <w:szCs w:val="22"/>
              </w:rPr>
            </w:pPr>
            <w:r w:rsidRPr="00145388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Salary: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ECEC"/>
            <w:vAlign w:val="bottom"/>
          </w:tcPr>
          <w:p w14:paraId="34499041" w14:textId="482DC4F5" w:rsidR="00145388" w:rsidRPr="00145388" w:rsidRDefault="001E465C" w:rsidP="00145388">
            <w:p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 xml:space="preserve">NJC Pay Scale, Grade </w:t>
            </w:r>
            <w:r w:rsidR="004F37D1">
              <w:rPr>
                <w:rFonts w:ascii="Montserrat" w:hAnsi="Montserrat" w:cs="Arial"/>
                <w:sz w:val="22"/>
                <w:szCs w:val="22"/>
              </w:rPr>
              <w:t>B</w:t>
            </w:r>
          </w:p>
        </w:tc>
      </w:tr>
      <w:tr w:rsidR="00145388" w:rsidRPr="007A3506" w14:paraId="397594A0" w14:textId="77777777" w:rsidTr="00E95944">
        <w:trPr>
          <w:trHeight w:val="454"/>
        </w:trPr>
        <w:tc>
          <w:tcPr>
            <w:tcW w:w="329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9D92"/>
            <w:vAlign w:val="bottom"/>
          </w:tcPr>
          <w:p w14:paraId="15964F71" w14:textId="77777777" w:rsidR="00145388" w:rsidRPr="00145388" w:rsidRDefault="00145388" w:rsidP="00145388">
            <w:pPr>
              <w:spacing w:line="360" w:lineRule="auto"/>
              <w:rPr>
                <w:rFonts w:ascii="Montserrat" w:hAnsi="Montserrat" w:cs="Arial"/>
                <w:b/>
                <w:color w:val="FFFFFF"/>
                <w:sz w:val="22"/>
                <w:szCs w:val="22"/>
              </w:rPr>
            </w:pPr>
            <w:r w:rsidRPr="00145388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Responsible to: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ECEC"/>
            <w:vAlign w:val="bottom"/>
          </w:tcPr>
          <w:p w14:paraId="42726410" w14:textId="77777777" w:rsidR="00145388" w:rsidRPr="00145388" w:rsidRDefault="00145388" w:rsidP="00145388">
            <w:p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145388" w:rsidRPr="007A3506" w14:paraId="0258A8A7" w14:textId="77777777" w:rsidTr="00E95944">
        <w:trPr>
          <w:trHeight w:val="454"/>
        </w:trPr>
        <w:tc>
          <w:tcPr>
            <w:tcW w:w="329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009D92"/>
            <w:vAlign w:val="bottom"/>
          </w:tcPr>
          <w:p w14:paraId="6ED39DA8" w14:textId="77777777" w:rsidR="00145388" w:rsidRPr="00145388" w:rsidRDefault="00145388" w:rsidP="00145388">
            <w:pPr>
              <w:spacing w:line="360" w:lineRule="auto"/>
              <w:rPr>
                <w:rFonts w:ascii="Montserrat" w:hAnsi="Montserrat" w:cs="Arial"/>
                <w:b/>
                <w:color w:val="FFFFFF"/>
                <w:sz w:val="22"/>
                <w:szCs w:val="22"/>
              </w:rPr>
            </w:pPr>
            <w:r w:rsidRPr="00145388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Date of Job Description: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ECEC"/>
            <w:vAlign w:val="bottom"/>
          </w:tcPr>
          <w:p w14:paraId="47542693" w14:textId="655E81D9" w:rsidR="00145388" w:rsidRPr="00145388" w:rsidRDefault="004F37D1" w:rsidP="00145388">
            <w:p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May 2026</w:t>
            </w:r>
          </w:p>
        </w:tc>
      </w:tr>
    </w:tbl>
    <w:p w14:paraId="1E4ABA94" w14:textId="77777777" w:rsidR="00145388" w:rsidRDefault="00145388"/>
    <w:p w14:paraId="33E4842E" w14:textId="77777777" w:rsidR="00B63030" w:rsidRDefault="00B6303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97" w:type="dxa"/>
          <w:bottom w:w="28" w:type="dxa"/>
          <w:right w:w="397" w:type="dxa"/>
        </w:tblCellMar>
        <w:tblLook w:val="04A0" w:firstRow="1" w:lastRow="0" w:firstColumn="1" w:lastColumn="0" w:noHBand="0" w:noVBand="1"/>
      </w:tblPr>
      <w:tblGrid>
        <w:gridCol w:w="10803"/>
      </w:tblGrid>
      <w:tr w:rsidR="00B63030" w:rsidRPr="007A3506" w14:paraId="4C25C224" w14:textId="77777777" w:rsidTr="007C568B">
        <w:trPr>
          <w:trHeight w:val="454"/>
        </w:trPr>
        <w:tc>
          <w:tcPr>
            <w:tcW w:w="108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9D92"/>
            <w:vAlign w:val="bottom"/>
          </w:tcPr>
          <w:p w14:paraId="60AF9CF8" w14:textId="77777777" w:rsidR="00B63030" w:rsidRPr="00B63030" w:rsidRDefault="00B63030" w:rsidP="00B63030">
            <w:pPr>
              <w:spacing w:line="360" w:lineRule="auto"/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B63030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Purpose of the Role:</w:t>
            </w:r>
          </w:p>
        </w:tc>
      </w:tr>
      <w:tr w:rsidR="00B63030" w:rsidRPr="007A3506" w14:paraId="0D76A5F6" w14:textId="77777777" w:rsidTr="00E95944">
        <w:trPr>
          <w:trHeight w:val="454"/>
        </w:trPr>
        <w:tc>
          <w:tcPr>
            <w:tcW w:w="10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bottom"/>
          </w:tcPr>
          <w:p w14:paraId="5F95B611" w14:textId="77777777" w:rsidR="00B63030" w:rsidRPr="00B63030" w:rsidRDefault="001E465C" w:rsidP="00B63030">
            <w:p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To work as part of a team monitoring pupils’ behaviour during the midday break.</w:t>
            </w:r>
          </w:p>
        </w:tc>
      </w:tr>
    </w:tbl>
    <w:p w14:paraId="1BC9848B" w14:textId="77777777" w:rsidR="00B63030" w:rsidRDefault="00B63030" w:rsidP="00B63030"/>
    <w:p w14:paraId="1CEE887D" w14:textId="77777777" w:rsidR="00E95944" w:rsidRDefault="00E95944" w:rsidP="00B6303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397" w:type="dxa"/>
          <w:bottom w:w="170" w:type="dxa"/>
          <w:right w:w="397" w:type="dxa"/>
        </w:tblCellMar>
        <w:tblLook w:val="04A0" w:firstRow="1" w:lastRow="0" w:firstColumn="1" w:lastColumn="0" w:noHBand="0" w:noVBand="1"/>
      </w:tblPr>
      <w:tblGrid>
        <w:gridCol w:w="10803"/>
      </w:tblGrid>
      <w:tr w:rsidR="00B63030" w:rsidRPr="007A3506" w14:paraId="6A50CC1E" w14:textId="77777777" w:rsidTr="007C568B">
        <w:trPr>
          <w:trHeight w:val="17"/>
        </w:trPr>
        <w:tc>
          <w:tcPr>
            <w:tcW w:w="108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9D92"/>
            <w:vAlign w:val="bottom"/>
          </w:tcPr>
          <w:p w14:paraId="05F6DB89" w14:textId="77777777" w:rsidR="007C568B" w:rsidRPr="007C568B" w:rsidRDefault="00B63030" w:rsidP="007C568B">
            <w:pPr>
              <w:spacing w:line="360" w:lineRule="auto"/>
              <w:jc w:val="center"/>
              <w:rPr>
                <w:rFonts w:ascii="Montserrat" w:hAnsi="Montserrat" w:cs="Arial"/>
                <w:b/>
                <w:color w:val="FFFFFF"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Main Tasks and Responsibilitie</w:t>
            </w:r>
            <w:r w:rsidR="007C568B">
              <w:rPr>
                <w:rFonts w:ascii="Montserrat" w:hAnsi="Montserrat" w:cs="Arial"/>
                <w:b/>
                <w:color w:val="FFFFFF"/>
                <w:sz w:val="22"/>
                <w:szCs w:val="22"/>
              </w:rPr>
              <w:t>s</w:t>
            </w:r>
          </w:p>
        </w:tc>
      </w:tr>
      <w:tr w:rsidR="00B63030" w:rsidRPr="007A3506" w14:paraId="51039791" w14:textId="77777777" w:rsidTr="003A2605">
        <w:trPr>
          <w:trHeight w:val="454"/>
        </w:trPr>
        <w:tc>
          <w:tcPr>
            <w:tcW w:w="10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bottom"/>
          </w:tcPr>
          <w:p w14:paraId="38B38154" w14:textId="77777777" w:rsidR="00B63030" w:rsidRDefault="00576438" w:rsidP="00E95944">
            <w:pPr>
              <w:spacing w:line="360" w:lineRule="auto"/>
              <w:rPr>
                <w:rFonts w:ascii="Montserrat" w:hAnsi="Montserrat" w:cs="Arial"/>
                <w:b/>
                <w:sz w:val="22"/>
                <w:szCs w:val="22"/>
              </w:rPr>
            </w:pPr>
            <w:r w:rsidRPr="00576438">
              <w:rPr>
                <w:rFonts w:ascii="Montserrat" w:hAnsi="Montserrat" w:cs="Arial"/>
                <w:b/>
                <w:sz w:val="22"/>
                <w:szCs w:val="22"/>
              </w:rPr>
              <w:t>General Duties:</w:t>
            </w:r>
          </w:p>
          <w:p w14:paraId="5975329B" w14:textId="77777777" w:rsidR="007C568B" w:rsidRP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act in accordance with FCAT’s policies and procedures. </w:t>
            </w:r>
          </w:p>
          <w:p w14:paraId="00233BE7" w14:textId="77777777" w:rsidR="007C568B" w:rsidRP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act as a role model and work in accordance with the Trust values: pride, ambition, respect, resilience, integrity and excellence. </w:t>
            </w:r>
          </w:p>
          <w:p w14:paraId="62BDCD5B" w14:textId="77777777" w:rsidR="007C568B" w:rsidRP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encourage and promote non-discriminatory behaviour and ensure equality and diversity is sustained within FCAT and our academies. </w:t>
            </w:r>
          </w:p>
          <w:p w14:paraId="267BFDFE" w14:textId="77777777" w:rsidR="001E465C" w:rsidRPr="001E465C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ensure compliance with the General Data Protection Regulations and maintain confidentiality in your working practices each day. </w:t>
            </w:r>
          </w:p>
          <w:p w14:paraId="7DCBCAA4" w14:textId="77777777" w:rsidR="007C568B" w:rsidRP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ensure compliance with FCAT’s Health and Safety Policy at all times. </w:t>
            </w:r>
          </w:p>
          <w:p w14:paraId="0E29FFD3" w14:textId="77777777" w:rsidR="007C568B" w:rsidRP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adhere to FCAT’s Safeguarding policy and procedures to ensure that the duty of care for all staff, including yourself to protect children and young people is maintained. </w:t>
            </w:r>
          </w:p>
          <w:p w14:paraId="7C47FA12" w14:textId="77777777" w:rsid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>Any other tasks and responsibilities reasonably appropriate to this post and grade.</w:t>
            </w:r>
          </w:p>
          <w:p w14:paraId="70517C1F" w14:textId="77777777" w:rsidR="007C568B" w:rsidRPr="007C568B" w:rsidRDefault="007C568B" w:rsidP="00E95944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 xml:space="preserve">To attend mandatory training and participate in performance development as required. </w:t>
            </w:r>
          </w:p>
          <w:p w14:paraId="0113AD92" w14:textId="77777777" w:rsidR="001E465C" w:rsidRDefault="007C568B" w:rsidP="001E465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7C568B">
              <w:rPr>
                <w:rFonts w:ascii="Montserrat" w:hAnsi="Montserrat" w:cs="Arial"/>
                <w:sz w:val="22"/>
                <w:szCs w:val="22"/>
              </w:rPr>
              <w:t>To work in support of the Team FCAT Work and Wellbeing Charter.</w:t>
            </w:r>
          </w:p>
          <w:p w14:paraId="6AF67AB3" w14:textId="77777777" w:rsidR="001E465C" w:rsidRDefault="001E465C" w:rsidP="001E465C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0CCE1BDE" w14:textId="77777777" w:rsidR="001E465C" w:rsidRDefault="001E465C" w:rsidP="001E465C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5A0FD5CF" w14:textId="77777777" w:rsidR="001E465C" w:rsidRDefault="001E465C" w:rsidP="001E465C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2C8A4EF3" w14:textId="77777777" w:rsidR="001E465C" w:rsidRPr="001E465C" w:rsidRDefault="001E465C" w:rsidP="001E465C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B63030" w:rsidRPr="007A3506" w14:paraId="08F4F31E" w14:textId="77777777" w:rsidTr="003A2605">
        <w:trPr>
          <w:trHeight w:val="454"/>
        </w:trPr>
        <w:tc>
          <w:tcPr>
            <w:tcW w:w="10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bottom"/>
          </w:tcPr>
          <w:p w14:paraId="11DA86F8" w14:textId="77777777" w:rsidR="001E465C" w:rsidRPr="001E465C" w:rsidRDefault="001E465C" w:rsidP="001E465C">
            <w:pPr>
              <w:spacing w:line="360" w:lineRule="auto"/>
              <w:rPr>
                <w:rFonts w:ascii="Montserrat" w:hAnsi="Montserrat" w:cs="Arial"/>
                <w:b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b/>
                <w:sz w:val="22"/>
                <w:szCs w:val="22"/>
              </w:rPr>
              <w:lastRenderedPageBreak/>
              <w:t>Key duties:</w:t>
            </w:r>
          </w:p>
          <w:p w14:paraId="0778A426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 xml:space="preserve">Supervise activities and maintain the health, safety, welfare, good conduct and safeguarding of pupils during the midday break, having regard to special or additional needs. </w:t>
            </w:r>
          </w:p>
          <w:p w14:paraId="3A3E074B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Report incidents in line with school policy.</w:t>
            </w:r>
          </w:p>
          <w:p w14:paraId="78AA98A4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Communicate with pupils and encourage them to select and eat healthy balanced meals</w:t>
            </w:r>
          </w:p>
          <w:p w14:paraId="43AEC7F6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Clean up spillages of food or liquid during meal service</w:t>
            </w:r>
          </w:p>
          <w:p w14:paraId="2339EFED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Wipe down tables and clean dining areas between meals</w:t>
            </w:r>
          </w:p>
          <w:p w14:paraId="00B61C7C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Carries out routine tasks</w:t>
            </w:r>
          </w:p>
          <w:p w14:paraId="656F7C2A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Follows procedures and instructions</w:t>
            </w:r>
          </w:p>
          <w:p w14:paraId="00FB3D2A" w14:textId="77777777" w:rsidR="001E465C" w:rsidRPr="001E465C" w:rsidRDefault="001E465C" w:rsidP="001E465C">
            <w:pPr>
              <w:numPr>
                <w:ilvl w:val="0"/>
                <w:numId w:val="6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Maintain confidentiality and adhere to safeguarding procedures</w:t>
            </w:r>
          </w:p>
          <w:p w14:paraId="41663466" w14:textId="77777777" w:rsidR="003A2605" w:rsidRPr="003A284B" w:rsidRDefault="003A2605" w:rsidP="00B63030">
            <w:p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B63030" w:rsidRPr="007A3506" w14:paraId="79E9CCFE" w14:textId="77777777" w:rsidTr="003A2605">
        <w:trPr>
          <w:trHeight w:val="454"/>
        </w:trPr>
        <w:tc>
          <w:tcPr>
            <w:tcW w:w="10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bottom"/>
          </w:tcPr>
          <w:p w14:paraId="381F7E78" w14:textId="77777777" w:rsidR="001E465C" w:rsidRPr="001E465C" w:rsidRDefault="001E465C" w:rsidP="001E465C">
            <w:pPr>
              <w:spacing w:line="360" w:lineRule="auto"/>
              <w:rPr>
                <w:rFonts w:ascii="Montserrat" w:hAnsi="Montserrat" w:cs="Arial"/>
                <w:b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b/>
                <w:sz w:val="22"/>
                <w:szCs w:val="22"/>
              </w:rPr>
              <w:t xml:space="preserve">Individuals in this role may also: </w:t>
            </w:r>
          </w:p>
          <w:p w14:paraId="2B43A0C1" w14:textId="77777777" w:rsidR="001E465C" w:rsidRPr="001E465C" w:rsidRDefault="001E465C" w:rsidP="001E465C">
            <w:pPr>
              <w:numPr>
                <w:ilvl w:val="0"/>
                <w:numId w:val="7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 xml:space="preserve">Assist in the supervision of other activities during the midday break, including setting out and storing equipment </w:t>
            </w:r>
          </w:p>
          <w:p w14:paraId="5C7AD9D0" w14:textId="77777777" w:rsidR="001E465C" w:rsidRPr="001E465C" w:rsidRDefault="001E465C" w:rsidP="001E465C">
            <w:pPr>
              <w:numPr>
                <w:ilvl w:val="0"/>
                <w:numId w:val="7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Serve food as and when required</w:t>
            </w:r>
          </w:p>
          <w:p w14:paraId="7002E843" w14:textId="77777777" w:rsidR="001E465C" w:rsidRPr="001E465C" w:rsidRDefault="001E465C" w:rsidP="001E465C">
            <w:pPr>
              <w:numPr>
                <w:ilvl w:val="0"/>
                <w:numId w:val="7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Undertake similar work at other times, such as before and after school.</w:t>
            </w:r>
          </w:p>
          <w:p w14:paraId="3A953B2A" w14:textId="77777777" w:rsidR="001E465C" w:rsidRPr="001E465C" w:rsidRDefault="001E465C" w:rsidP="001E465C">
            <w:pPr>
              <w:numPr>
                <w:ilvl w:val="0"/>
                <w:numId w:val="7"/>
              </w:num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Demonstrate own duties to new or less experienced staff</w:t>
            </w:r>
          </w:p>
          <w:p w14:paraId="0A0B9899" w14:textId="77777777" w:rsidR="003A284B" w:rsidRPr="00B63030" w:rsidRDefault="003A284B" w:rsidP="003A284B">
            <w:pPr>
              <w:spacing w:line="360" w:lineRule="auto"/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3A284B" w:rsidRPr="007A3506" w14:paraId="6B674915" w14:textId="77777777" w:rsidTr="003A2605">
        <w:trPr>
          <w:trHeight w:val="454"/>
        </w:trPr>
        <w:tc>
          <w:tcPr>
            <w:tcW w:w="10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bottom"/>
          </w:tcPr>
          <w:p w14:paraId="196A1AF2" w14:textId="77777777" w:rsidR="003A284B" w:rsidRDefault="001E465C" w:rsidP="00BC3A2D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Montserrat" w:hAnsi="Montserrat" w:cs="Arial"/>
                <w:b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b/>
                <w:sz w:val="22"/>
                <w:szCs w:val="22"/>
              </w:rPr>
              <w:t>Indicative knowledge, skills and experience</w:t>
            </w:r>
          </w:p>
          <w:p w14:paraId="16987455" w14:textId="77777777" w:rsidR="001E465C" w:rsidRDefault="001E465C" w:rsidP="001E465C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Montserrat" w:hAnsi="Montserrat" w:cs="Arial"/>
                <w:sz w:val="22"/>
                <w:szCs w:val="22"/>
              </w:rPr>
            </w:pPr>
          </w:p>
          <w:p w14:paraId="71B3A01E" w14:textId="77777777" w:rsidR="001E465C" w:rsidRDefault="001E465C" w:rsidP="001E465C">
            <w:pPr>
              <w:pStyle w:val="ListParagraph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Montserrat" w:hAnsi="Montserrat" w:cs="Arial"/>
                <w:sz w:val="22"/>
                <w:szCs w:val="22"/>
              </w:rPr>
            </w:pPr>
            <w:r w:rsidRPr="001E465C">
              <w:rPr>
                <w:rFonts w:ascii="Montserrat" w:hAnsi="Montserrat" w:cs="Arial"/>
                <w:sz w:val="22"/>
                <w:szCs w:val="22"/>
              </w:rPr>
              <w:t>Requires knowledge of school procedures for supervision of midday meals service and lunchtime activities</w:t>
            </w:r>
          </w:p>
          <w:p w14:paraId="1312846E" w14:textId="77777777" w:rsidR="001E465C" w:rsidRDefault="001E465C" w:rsidP="001E465C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Montserrat" w:hAnsi="Montserrat" w:cs="Arial"/>
                <w:sz w:val="22"/>
                <w:szCs w:val="22"/>
              </w:rPr>
            </w:pPr>
          </w:p>
          <w:p w14:paraId="486F283B" w14:textId="77777777" w:rsidR="001E465C" w:rsidRPr="001E465C" w:rsidRDefault="001E465C" w:rsidP="001E465C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746B88D0" w14:textId="77777777" w:rsidR="00B63030" w:rsidRDefault="00B63030" w:rsidP="00B63030"/>
    <w:sectPr w:rsidR="00B63030" w:rsidSect="004F28FE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D87B" w14:textId="77777777" w:rsidR="00057403" w:rsidRDefault="00057403" w:rsidP="003D27D2">
      <w:pPr>
        <w:spacing w:line="240" w:lineRule="auto"/>
      </w:pPr>
      <w:r>
        <w:separator/>
      </w:r>
    </w:p>
  </w:endnote>
  <w:endnote w:type="continuationSeparator" w:id="0">
    <w:p w14:paraId="519A0DFB" w14:textId="77777777" w:rsidR="00057403" w:rsidRDefault="00057403" w:rsidP="003D2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F863" w14:textId="77777777" w:rsidR="003D27D2" w:rsidRDefault="003D27D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5B66E" wp14:editId="5E246BEE">
          <wp:simplePos x="0" y="0"/>
          <wp:positionH relativeFrom="page">
            <wp:align>left</wp:align>
          </wp:positionH>
          <wp:positionV relativeFrom="paragraph">
            <wp:posOffset>-567690</wp:posOffset>
          </wp:positionV>
          <wp:extent cx="8472189" cy="115342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E VALUES FOOTER Pn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2189" cy="115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552B" w14:textId="77777777" w:rsidR="00A44CDA" w:rsidRDefault="00A44CDA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B05C150" wp14:editId="06D5FE52">
          <wp:simplePos x="0" y="0"/>
          <wp:positionH relativeFrom="column">
            <wp:posOffset>-913493</wp:posOffset>
          </wp:positionH>
          <wp:positionV relativeFrom="paragraph">
            <wp:posOffset>-527957</wp:posOffset>
          </wp:positionV>
          <wp:extent cx="8261276" cy="1124706"/>
          <wp:effectExtent l="0" t="0" r="0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RE VALUES FOOTER Pn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276" cy="1124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8753" w14:textId="77777777" w:rsidR="00057403" w:rsidRDefault="00057403" w:rsidP="003D27D2">
      <w:pPr>
        <w:spacing w:line="240" w:lineRule="auto"/>
      </w:pPr>
      <w:r>
        <w:separator/>
      </w:r>
    </w:p>
  </w:footnote>
  <w:footnote w:type="continuationSeparator" w:id="0">
    <w:p w14:paraId="3669AC9A" w14:textId="77777777" w:rsidR="00057403" w:rsidRDefault="00057403" w:rsidP="003D2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FCA9" w14:textId="77777777" w:rsidR="004F28FE" w:rsidRDefault="004F28F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4D7EBA" wp14:editId="5603634F">
          <wp:simplePos x="0" y="0"/>
          <wp:positionH relativeFrom="column">
            <wp:posOffset>-937895</wp:posOffset>
          </wp:positionH>
          <wp:positionV relativeFrom="paragraph">
            <wp:posOffset>-454206</wp:posOffset>
          </wp:positionV>
          <wp:extent cx="7571516" cy="131032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-PS HEADER PNG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516" cy="131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19D"/>
    <w:multiLevelType w:val="hybridMultilevel"/>
    <w:tmpl w:val="496E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6686"/>
    <w:multiLevelType w:val="hybridMultilevel"/>
    <w:tmpl w:val="E1FC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2BCD"/>
    <w:multiLevelType w:val="hybridMultilevel"/>
    <w:tmpl w:val="9E28D220"/>
    <w:lvl w:ilvl="0" w:tplc="0BC04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02662"/>
    <w:multiLevelType w:val="hybridMultilevel"/>
    <w:tmpl w:val="4DC609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F400B"/>
    <w:multiLevelType w:val="hybridMultilevel"/>
    <w:tmpl w:val="4B848B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084144"/>
    <w:multiLevelType w:val="hybridMultilevel"/>
    <w:tmpl w:val="31BA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37B0"/>
    <w:multiLevelType w:val="hybridMultilevel"/>
    <w:tmpl w:val="0FE2C2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1E7398"/>
    <w:multiLevelType w:val="hybridMultilevel"/>
    <w:tmpl w:val="B374E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25302"/>
    <w:multiLevelType w:val="hybridMultilevel"/>
    <w:tmpl w:val="651AFE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D2"/>
    <w:rsid w:val="00032BBF"/>
    <w:rsid w:val="00057403"/>
    <w:rsid w:val="0011286F"/>
    <w:rsid w:val="00145388"/>
    <w:rsid w:val="001B5955"/>
    <w:rsid w:val="001E465C"/>
    <w:rsid w:val="00260020"/>
    <w:rsid w:val="002E068E"/>
    <w:rsid w:val="003A2605"/>
    <w:rsid w:val="003A284B"/>
    <w:rsid w:val="003C7B5E"/>
    <w:rsid w:val="003D27D2"/>
    <w:rsid w:val="0049165D"/>
    <w:rsid w:val="004F1AE2"/>
    <w:rsid w:val="004F28FE"/>
    <w:rsid w:val="004F37D1"/>
    <w:rsid w:val="00512950"/>
    <w:rsid w:val="00576438"/>
    <w:rsid w:val="00752604"/>
    <w:rsid w:val="007C568B"/>
    <w:rsid w:val="008771CA"/>
    <w:rsid w:val="00A44CDA"/>
    <w:rsid w:val="00AF6887"/>
    <w:rsid w:val="00B63030"/>
    <w:rsid w:val="00BC3A2D"/>
    <w:rsid w:val="00C54C1B"/>
    <w:rsid w:val="00E74F14"/>
    <w:rsid w:val="00E95944"/>
    <w:rsid w:val="00EC0A29"/>
    <w:rsid w:val="00F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ADF59"/>
  <w15:chartTrackingRefBased/>
  <w15:docId w15:val="{DE10BB94-890B-9F46-A04C-CECCAE0D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388"/>
    <w:pPr>
      <w:spacing w:line="240" w:lineRule="atLeast"/>
    </w:pPr>
    <w:rPr>
      <w:rFonts w:ascii="Arial" w:eastAsia="SimSun" w:hAnsi="Arial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7D2"/>
  </w:style>
  <w:style w:type="paragraph" w:styleId="Footer">
    <w:name w:val="footer"/>
    <w:basedOn w:val="Normal"/>
    <w:link w:val="FooterChar"/>
    <w:uiPriority w:val="99"/>
    <w:unhideWhenUsed/>
    <w:rsid w:val="003D2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7D2"/>
  </w:style>
  <w:style w:type="paragraph" w:styleId="ListParagraph">
    <w:name w:val="List Paragraph"/>
    <w:basedOn w:val="Normal"/>
    <w:uiPriority w:val="34"/>
    <w:qFormat/>
    <w:rsid w:val="0057643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A284B"/>
  </w:style>
  <w:style w:type="character" w:customStyle="1" w:styleId="FootnoteTextChar">
    <w:name w:val="Footnote Text Char"/>
    <w:basedOn w:val="DefaultParagraphFont"/>
    <w:link w:val="FootnoteText"/>
    <w:semiHidden/>
    <w:rsid w:val="003A284B"/>
    <w:rPr>
      <w:rFonts w:ascii="Arial" w:eastAsia="SimSun" w:hAnsi="Arial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3A2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Donna Cross</cp:lastModifiedBy>
  <cp:revision>3</cp:revision>
  <dcterms:created xsi:type="dcterms:W3CDTF">2021-11-10T09:58:00Z</dcterms:created>
  <dcterms:modified xsi:type="dcterms:W3CDTF">2026-05-12T14:23:00Z</dcterms:modified>
</cp:coreProperties>
</file>