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299EF" w14:textId="61ACB722" w:rsidR="00121DEA" w:rsidRDefault="00121DEA">
      <w:bookmarkStart w:id="0" w:name="_GoBack"/>
      <w:bookmarkEnd w:id="0"/>
    </w:p>
    <w:p w14:paraId="37F9302C" w14:textId="623637AC" w:rsidR="00AE1D89" w:rsidRPr="00A2285B" w:rsidRDefault="00AE1D89" w:rsidP="00AE1D89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Hlk111646950"/>
      <w:bookmarkEnd w:id="1"/>
      <w:r w:rsidRPr="00A2285B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Food Safety and Service </w:t>
      </w:r>
      <w:r w:rsidR="00051B2F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Standards</w:t>
      </w:r>
      <w:r w:rsidRPr="00A2285B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Annual Audit Report </w:t>
      </w:r>
      <w:r w:rsidR="00051B2F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2022</w:t>
      </w:r>
    </w:p>
    <w:p w14:paraId="7E5A2765" w14:textId="4D00EFB7" w:rsidR="00AE1D89" w:rsidRPr="00A2285B" w:rsidRDefault="00AE1D89" w:rsidP="00AE1D89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285B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</w:t>
      </w:r>
    </w:p>
    <w:p w14:paraId="4DA722C9" w14:textId="2CA9D19F" w:rsidR="00AE1D89" w:rsidRPr="00A2285B" w:rsidRDefault="00AE1D89" w:rsidP="00AE1D89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2285B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Fearnville</w:t>
      </w:r>
      <w:proofErr w:type="spellEnd"/>
      <w:r w:rsidRPr="00A2285B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Primary</w:t>
      </w:r>
    </w:p>
    <w:p w14:paraId="48354251" w14:textId="77777777" w:rsidR="00AE1D89" w:rsidRDefault="00AE1D89" w:rsidP="00AE1D89">
      <w:pPr>
        <w:rPr>
          <w:b/>
          <w:szCs w:val="20"/>
        </w:rPr>
      </w:pPr>
    </w:p>
    <w:p w14:paraId="0E41CBCE" w14:textId="77777777" w:rsidR="00AE1D89" w:rsidRPr="00AE1D89" w:rsidRDefault="00AE1D89" w:rsidP="00AE1D89">
      <w:pPr>
        <w:rPr>
          <w:b/>
          <w:bCs/>
          <w:sz w:val="22"/>
        </w:rPr>
      </w:pPr>
      <w:r w:rsidRPr="00AE1D89">
        <w:rPr>
          <w:b/>
          <w:bCs/>
          <w:sz w:val="22"/>
        </w:rPr>
        <w:t>Food Safety</w:t>
      </w:r>
    </w:p>
    <w:p w14:paraId="10E4B013" w14:textId="78D431DD" w:rsidR="00AE1D89" w:rsidRPr="00AE1D89" w:rsidRDefault="00AE1D89" w:rsidP="00AE1D89">
      <w:pPr>
        <w:spacing w:line="360" w:lineRule="auto"/>
        <w:rPr>
          <w:sz w:val="18"/>
          <w:szCs w:val="18"/>
        </w:rPr>
      </w:pPr>
      <w:r w:rsidRPr="00AE1D89">
        <w:rPr>
          <w:sz w:val="18"/>
          <w:szCs w:val="18"/>
        </w:rPr>
        <w:t xml:space="preserve">Standards of food safety are high with very good practices observed in terms of reducing the risk of cross contamination, as well as processes followed when handling special diets. </w:t>
      </w:r>
    </w:p>
    <w:p w14:paraId="304381ED" w14:textId="77777777" w:rsidR="00AE1D89" w:rsidRPr="00AE1D89" w:rsidRDefault="00AE1D89" w:rsidP="00AE1D89">
      <w:pPr>
        <w:rPr>
          <w:b/>
          <w:bCs/>
          <w:sz w:val="22"/>
        </w:rPr>
      </w:pPr>
      <w:r w:rsidRPr="00AE1D89">
        <w:rPr>
          <w:b/>
          <w:bCs/>
          <w:sz w:val="22"/>
        </w:rPr>
        <w:t>Food Service</w:t>
      </w:r>
    </w:p>
    <w:p w14:paraId="28DC1D57" w14:textId="7C8C24A0" w:rsidR="00AE1D89" w:rsidRPr="00AE1D89" w:rsidRDefault="00AE1D89" w:rsidP="00AE1D89">
      <w:pPr>
        <w:spacing w:line="360" w:lineRule="auto"/>
        <w:rPr>
          <w:sz w:val="18"/>
          <w:szCs w:val="18"/>
        </w:rPr>
      </w:pPr>
      <w:r w:rsidRPr="00AE1D89">
        <w:rPr>
          <w:sz w:val="18"/>
          <w:szCs w:val="18"/>
        </w:rPr>
        <w:t xml:space="preserve">The catering team at </w:t>
      </w:r>
      <w:r>
        <w:rPr>
          <w:sz w:val="18"/>
          <w:szCs w:val="18"/>
        </w:rPr>
        <w:t>this school</w:t>
      </w:r>
      <w:r w:rsidRPr="00AE1D89">
        <w:rPr>
          <w:sz w:val="18"/>
          <w:szCs w:val="18"/>
        </w:rPr>
        <w:t xml:space="preserve"> have implemented </w:t>
      </w:r>
      <w:r w:rsidR="00A2285B">
        <w:rPr>
          <w:sz w:val="18"/>
          <w:szCs w:val="18"/>
        </w:rPr>
        <w:t>new</w:t>
      </w:r>
      <w:r w:rsidRPr="00AE1D89">
        <w:rPr>
          <w:sz w:val="18"/>
          <w:szCs w:val="18"/>
        </w:rPr>
        <w:t xml:space="preserve"> menus with the input from the school</w:t>
      </w:r>
      <w:r w:rsidR="00A2285B">
        <w:rPr>
          <w:sz w:val="18"/>
          <w:szCs w:val="18"/>
        </w:rPr>
        <w:t xml:space="preserve"> and its </w:t>
      </w:r>
      <w:r w:rsidRPr="00AE1D89">
        <w:rPr>
          <w:sz w:val="18"/>
          <w:szCs w:val="18"/>
        </w:rPr>
        <w:t xml:space="preserve">school council. These menus are school food compliant and </w:t>
      </w:r>
      <w:r w:rsidR="00A2285B">
        <w:rPr>
          <w:sz w:val="18"/>
          <w:szCs w:val="18"/>
        </w:rPr>
        <w:t>offer a variety of dishes which appear popular with pupils.</w:t>
      </w:r>
    </w:p>
    <w:p w14:paraId="7F89D561" w14:textId="5C93B2F8" w:rsidR="00AE1D89" w:rsidRDefault="00AE1D89" w:rsidP="00AE1D89">
      <w:pPr>
        <w:spacing w:line="360" w:lineRule="auto"/>
        <w:rPr>
          <w:sz w:val="18"/>
          <w:szCs w:val="18"/>
          <w:u w:val="single"/>
        </w:rPr>
      </w:pPr>
      <w:r w:rsidRPr="00A2285B">
        <w:rPr>
          <w:sz w:val="18"/>
          <w:szCs w:val="18"/>
          <w:u w:val="single"/>
        </w:rPr>
        <w:t>Throughout 2022, the catering department has been awarded high scores for both food safety and service, with the last t</w:t>
      </w:r>
      <w:r w:rsidR="00A2285B" w:rsidRPr="00A2285B">
        <w:rPr>
          <w:sz w:val="18"/>
          <w:szCs w:val="18"/>
          <w:u w:val="single"/>
        </w:rPr>
        <w:t>w</w:t>
      </w:r>
      <w:r w:rsidRPr="00A2285B">
        <w:rPr>
          <w:sz w:val="18"/>
          <w:szCs w:val="18"/>
          <w:u w:val="single"/>
        </w:rPr>
        <w:t xml:space="preserve">o scores being 98 and 99%.  </w:t>
      </w:r>
    </w:p>
    <w:p w14:paraId="35754A69" w14:textId="3D15494D" w:rsidR="00AE1D89" w:rsidRDefault="00547708" w:rsidP="00A2285B">
      <w:pPr>
        <w:spacing w:line="360" w:lineRule="auto"/>
        <w:jc w:val="center"/>
      </w:pPr>
      <w:r w:rsidRPr="00547708">
        <w:rPr>
          <w:noProof/>
        </w:rPr>
        <w:drawing>
          <wp:inline distT="0" distB="0" distL="0" distR="0" wp14:anchorId="3A97C50A" wp14:editId="31D46AE3">
            <wp:extent cx="8181975" cy="1362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9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1D89" w:rsidSect="00AE1D89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FE9AC" w14:textId="77777777" w:rsidR="00915A3A" w:rsidRDefault="00915A3A" w:rsidP="00AE1D89">
      <w:pPr>
        <w:spacing w:after="0" w:line="240" w:lineRule="auto"/>
      </w:pPr>
      <w:r>
        <w:separator/>
      </w:r>
    </w:p>
  </w:endnote>
  <w:endnote w:type="continuationSeparator" w:id="0">
    <w:p w14:paraId="5EAC6581" w14:textId="77777777" w:rsidR="00915A3A" w:rsidRDefault="00915A3A" w:rsidP="00AE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20E90" w14:textId="77777777" w:rsidR="00915A3A" w:rsidRDefault="00915A3A" w:rsidP="00AE1D89">
      <w:pPr>
        <w:spacing w:after="0" w:line="240" w:lineRule="auto"/>
      </w:pPr>
      <w:r>
        <w:separator/>
      </w:r>
    </w:p>
  </w:footnote>
  <w:footnote w:type="continuationSeparator" w:id="0">
    <w:p w14:paraId="7B739BB6" w14:textId="77777777" w:rsidR="00915A3A" w:rsidRDefault="00915A3A" w:rsidP="00AE1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94D7E" w14:textId="4288C639" w:rsidR="00AE1D89" w:rsidRDefault="00A2285B" w:rsidP="00AE1D89">
    <w:r>
      <w:rPr>
        <w:noProof/>
      </w:rPr>
      <w:drawing>
        <wp:anchor distT="0" distB="0" distL="114300" distR="114300" simplePos="0" relativeHeight="251659264" behindDoc="1" locked="0" layoutInCell="1" allowOverlap="1" wp14:anchorId="2EC78F09" wp14:editId="2D237E0B">
          <wp:simplePos x="0" y="0"/>
          <wp:positionH relativeFrom="column">
            <wp:posOffset>-485775</wp:posOffset>
          </wp:positionH>
          <wp:positionV relativeFrom="paragraph">
            <wp:posOffset>-236220</wp:posOffset>
          </wp:positionV>
          <wp:extent cx="1171575" cy="1171575"/>
          <wp:effectExtent l="0" t="0" r="9525" b="9525"/>
          <wp:wrapTight wrapText="bothSides">
            <wp:wrapPolygon edited="0">
              <wp:start x="0" y="0"/>
              <wp:lineTo x="0" y="21424"/>
              <wp:lineTo x="21424" y="21424"/>
              <wp:lineTo x="21424" y="0"/>
              <wp:lineTo x="0" y="0"/>
            </wp:wrapPolygon>
          </wp:wrapTight>
          <wp:docPr id="4" name="Picture 4" descr="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Rectang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B038CF2" wp14:editId="54AC2A65">
          <wp:simplePos x="0" y="0"/>
          <wp:positionH relativeFrom="column">
            <wp:posOffset>7324725</wp:posOffset>
          </wp:positionH>
          <wp:positionV relativeFrom="paragraph">
            <wp:posOffset>9525</wp:posOffset>
          </wp:positionV>
          <wp:extent cx="2036445" cy="628015"/>
          <wp:effectExtent l="0" t="0" r="1905" b="635"/>
          <wp:wrapTight wrapText="bothSides">
            <wp:wrapPolygon edited="0">
              <wp:start x="0" y="0"/>
              <wp:lineTo x="0" y="20967"/>
              <wp:lineTo x="21418" y="20967"/>
              <wp:lineTo x="21418" y="0"/>
              <wp:lineTo x="0" y="0"/>
            </wp:wrapPolygon>
          </wp:wrapTight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0E98AA" w14:textId="1BCB5BFC" w:rsidR="00AE1D89" w:rsidRDefault="00AE1D89" w:rsidP="00AE1D89"/>
  <w:p w14:paraId="65026F4B" w14:textId="77777777" w:rsidR="00AE1D89" w:rsidRDefault="00AE1D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89"/>
    <w:rsid w:val="00051B2F"/>
    <w:rsid w:val="00121DEA"/>
    <w:rsid w:val="00547708"/>
    <w:rsid w:val="00606A35"/>
    <w:rsid w:val="00786AE2"/>
    <w:rsid w:val="00915A3A"/>
    <w:rsid w:val="0098625C"/>
    <w:rsid w:val="009D4A71"/>
    <w:rsid w:val="00A2285B"/>
    <w:rsid w:val="00AE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F0752"/>
  <w15:chartTrackingRefBased/>
  <w15:docId w15:val="{9C8B4E1D-BC36-45D9-9630-AF464DA9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D89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D89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E1D89"/>
  </w:style>
  <w:style w:type="paragraph" w:styleId="Footer">
    <w:name w:val="footer"/>
    <w:basedOn w:val="Normal"/>
    <w:link w:val="FooterChar"/>
    <w:uiPriority w:val="99"/>
    <w:unhideWhenUsed/>
    <w:rsid w:val="00AE1D89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E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055ACF652ED4D8125BA2F1FC029D3" ma:contentTypeVersion="21" ma:contentTypeDescription="Create a new document." ma:contentTypeScope="" ma:versionID="3ff9440121b0502f272af49434628f9e">
  <xsd:schema xmlns:xsd="http://www.w3.org/2001/XMLSchema" xmlns:xs="http://www.w3.org/2001/XMLSchema" xmlns:p="http://schemas.microsoft.com/office/2006/metadata/properties" xmlns:ns2="de1228d8-2961-4d69-99ef-f9558834dc7f" xmlns:ns3="05776a3b-af9a-49a7-b1d4-7f368619127a" targetNamespace="http://schemas.microsoft.com/office/2006/metadata/properties" ma:root="true" ma:fieldsID="e9a8d34995d14539d7f6ac6a93e8e252" ns2:_="" ns3:_="">
    <xsd:import namespace="de1228d8-2961-4d69-99ef-f9558834dc7f"/>
    <xsd:import namespace="05776a3b-af9a-49a7-b1d4-7f36861912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228d8-2961-4d69-99ef-f9558834dc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30b14621-622d-4fa5-8d99-ef5643196fcf}" ma:internalName="TaxCatchAll" ma:showField="CatchAllData" ma:web="de1228d8-2961-4d69-99ef-f9558834d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6a3b-af9a-49a7-b1d4-7f3686191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9c33761-1027-40d3-aa27-d4b31ac52f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776a3b-af9a-49a7-b1d4-7f368619127a">
      <Terms xmlns="http://schemas.microsoft.com/office/infopath/2007/PartnerControls"/>
    </lcf76f155ced4ddcb4097134ff3c332f>
    <TaxCatchAll xmlns="de1228d8-2961-4d69-99ef-f9558834dc7f" xsi:nil="true"/>
  </documentManagement>
</p:properties>
</file>

<file path=customXml/itemProps1.xml><?xml version="1.0" encoding="utf-8"?>
<ds:datastoreItem xmlns:ds="http://schemas.openxmlformats.org/officeDocument/2006/customXml" ds:itemID="{6706C67F-B148-4503-AA11-6510B661D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228d8-2961-4d69-99ef-f9558834dc7f"/>
    <ds:schemaRef ds:uri="05776a3b-af9a-49a7-b1d4-7f3686191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134CBB-A81A-4559-B1CF-009C736E7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5BC36-1511-4514-9D10-0BDEACBE20A1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05776a3b-af9a-49a7-b1d4-7f368619127a"/>
    <ds:schemaRef ds:uri="de1228d8-2961-4d69-99ef-f9558834dc7f"/>
    <ds:schemaRef ds:uri="http://purl.org/dc/elements/1.1/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Webster</dc:creator>
  <cp:keywords/>
  <dc:description/>
  <cp:lastModifiedBy>Afshah Qaddus</cp:lastModifiedBy>
  <cp:revision>2</cp:revision>
  <dcterms:created xsi:type="dcterms:W3CDTF">2022-11-24T09:58:00Z</dcterms:created>
  <dcterms:modified xsi:type="dcterms:W3CDTF">2022-11-24T09:58:00Z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0x010100FD3055ACF652ED4D8125BA2F1FC029D3</vt:lpwstr>
  </property>
  <property fmtid="{D5CDD505-2E9C-101B-9397-08002B2CF9AE}" pid="3" name="MediaServiceImageTags">
    <vt:lpwstr/>
  </property>
</Properties>
</file>