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pPr>
              <w:bidi/>
            </w:pPr>
            <w:bookmarkStart w:id="0" w:name="_GoBack"/>
            <w:bookmarkEnd w:id="0"/>
            <w:r>
              <w:rPr>
                <w:rFonts w:hint="cs"/>
                <w:rtl/>
              </w:rPr>
              <w:t>English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Urdu (Pakistan) 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CORONAVIRUS: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کورونا وائرس (</w:t>
            </w:r>
            <w:r>
              <w:t>CORONAVIRUS</w:t>
            </w:r>
            <w:r>
              <w:rPr>
                <w:rFonts w:hint="cs"/>
                <w:rtl/>
              </w:rPr>
              <w:t>):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PUBLIC INFORMATION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عوامی معلومات</w:t>
            </w:r>
          </w:p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The Government and NHS are well prepared</w:t>
            </w:r>
          </w:p>
          <w:p>
            <w:pPr>
              <w:bidi/>
              <w:rPr>
                <w:rtl/>
              </w:rPr>
            </w:pPr>
            <w:r>
              <w:t>to deal with this virus.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حکومت اور </w:t>
            </w:r>
            <w:r>
              <w:t>NHS</w:t>
            </w:r>
            <w:r>
              <w:rPr>
                <w:rFonts w:hint="cs"/>
                <w:rtl/>
              </w:rPr>
              <w:t xml:space="preserve"> اس وائرس سے نمٹنے کے لیے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پوری طرح تیار ہیں۔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You can help too.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آپ بھی مدد کر سکتے ہیں۔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The best way to protect yourself and others is: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اپنی اور دوسروں کی مدد کرنے کا سب سے بہتر طریقہ ہے: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اپنے ہاتھ کو صابن اور پانی سے دھوئیں، یا ایک سینیٹائزر جیل،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لگاتار دن بھر استعمال کریں۔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Catch your cough or sneeze in a tissue, bin it, and wash your hands.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کھانسی کرتے یا چھینکتے وقت ٹشیو استعمال کریں، اسے کوڑے دان میں ڈالیں، اور اپنے ہاتھوں کو دھوئیں۔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اگر آپ حال ہی میں کسی مخصوص علاقے سے واپس لوٹے ہیں</w:t>
            </w:r>
          </w:p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 مسافر کی واپسی سے متعلق صلاح پر عمل کریں۔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Check the list of areas and find out more at</w:t>
            </w:r>
          </w:p>
          <w:p>
            <w:pPr>
              <w:bidi/>
              <w:rPr>
                <w:rtl/>
              </w:rPr>
            </w:pPr>
            <w:r>
              <w:t>nhs.uk/coronavirus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 علاقوں کی فہرست اور مزید معلومات حاصل کرنے کے لیے یہاں جائیں</w:t>
            </w:r>
          </w:p>
          <w:p>
            <w:pPr>
              <w:bidi/>
              <w:rPr>
                <w:rtl/>
              </w:rPr>
            </w:pPr>
            <w:r>
              <w:t>nhs.uk/coronavirus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 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t> 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CATCH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پکڑیں۔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BIN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کوڑے دان میں ڈالیں۔</w:t>
            </w:r>
          </w:p>
        </w:tc>
      </w:tr>
      <w:tr>
        <w:tc>
          <w:tcPr>
            <w:tcW w:w="4248" w:type="dxa"/>
          </w:tcPr>
          <w:p>
            <w:pPr>
              <w:bidi/>
              <w:rPr>
                <w:rtl/>
              </w:rPr>
            </w:pPr>
            <w:r>
              <w:t>KILL IT.</w:t>
            </w:r>
          </w:p>
        </w:tc>
        <w:tc>
          <w:tcPr>
            <w:tcW w:w="4768" w:type="dxa"/>
          </w:tcPr>
          <w:p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اسے مار دیں۔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schemas.microsoft.com/office/2006/metadata/properties"/>
    <ds:schemaRef ds:uri="http://schemas.microsoft.com/office/infopath/2007/PartnerControls"/>
    <ds:schemaRef ds:uri="cc241b9e-9932-4667-bf7e-101a2f88bda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2020-03-28T21:04:00Z</dcterms:created>
  <dcterms:modified xsi:type="dcterms:W3CDTF">2020-03-28T21:04:00Z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