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48" w:rsidRDefault="0045608F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2020-21</w:t>
      </w:r>
      <w:r w:rsidR="00EA2B8F">
        <w:rPr>
          <w:rFonts w:ascii="Arial" w:hAnsi="Arial" w:cs="Arial"/>
          <w:b/>
          <w:sz w:val="24"/>
          <w:szCs w:val="24"/>
        </w:rPr>
        <w:t xml:space="preserve"> - Register of Interests of Current Governors serving, and those who have served at any point in the last 12 months, on the Board of Governors at </w:t>
      </w:r>
      <w:proofErr w:type="spellStart"/>
      <w:r w:rsidR="00EA2B8F">
        <w:rPr>
          <w:rFonts w:ascii="Arial" w:hAnsi="Arial" w:cs="Arial"/>
          <w:b/>
          <w:sz w:val="24"/>
          <w:szCs w:val="24"/>
        </w:rPr>
        <w:t>Fearnville</w:t>
      </w:r>
      <w:proofErr w:type="spellEnd"/>
      <w:r w:rsidR="00EA2B8F">
        <w:rPr>
          <w:rFonts w:ascii="Arial" w:hAnsi="Arial" w:cs="Arial"/>
          <w:b/>
          <w:sz w:val="24"/>
          <w:szCs w:val="24"/>
        </w:rPr>
        <w:t xml:space="preserve"> Primary School</w:t>
      </w:r>
    </w:p>
    <w:p w:rsidR="007F5448" w:rsidRDefault="007F544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1791"/>
        <w:gridCol w:w="1792"/>
        <w:gridCol w:w="1792"/>
        <w:gridCol w:w="2913"/>
        <w:gridCol w:w="1465"/>
        <w:gridCol w:w="1465"/>
        <w:gridCol w:w="2205"/>
      </w:tblGrid>
      <w:tr w:rsidR="00D755D7" w:rsidTr="006B2760">
        <w:trPr>
          <w:trHeight w:val="1993"/>
        </w:trPr>
        <w:tc>
          <w:tcPr>
            <w:tcW w:w="2197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791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Governor</w:t>
            </w:r>
          </w:p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[including Associate Members] </w:t>
            </w:r>
          </w:p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Appointment / Term of Office</w:t>
            </w:r>
          </w:p>
        </w:tc>
        <w:tc>
          <w:tcPr>
            <w:tcW w:w="1792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date, if applicable </w:t>
            </w:r>
          </w:p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of office = 4 years</w:t>
            </w:r>
          </w:p>
        </w:tc>
        <w:tc>
          <w:tcPr>
            <w:tcW w:w="2913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educational institutions at which a governor</w:t>
            </w:r>
          </w:p>
        </w:tc>
        <w:tc>
          <w:tcPr>
            <w:tcW w:w="1465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Interests </w:t>
            </w:r>
          </w:p>
        </w:tc>
        <w:tc>
          <w:tcPr>
            <w:tcW w:w="1465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notified</w:t>
            </w:r>
          </w:p>
        </w:tc>
        <w:tc>
          <w:tcPr>
            <w:tcW w:w="2205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material interests arising from relationships between governors and school staff (including spouses, partners and close relatives)</w:t>
            </w:r>
          </w:p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5D7" w:rsidTr="00252B7A">
        <w:trPr>
          <w:trHeight w:val="1065"/>
        </w:trPr>
        <w:tc>
          <w:tcPr>
            <w:tcW w:w="2197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Headteacher </w:t>
            </w:r>
          </w:p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ex-officio</w:t>
            </w:r>
          </w:p>
        </w:tc>
        <w:tc>
          <w:tcPr>
            <w:tcW w:w="1792" w:type="dxa"/>
          </w:tcPr>
          <w:p w:rsidR="00D755D7" w:rsidRDefault="00D75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792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913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65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65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24/09/2020</w:t>
            </w:r>
          </w:p>
        </w:tc>
        <w:tc>
          <w:tcPr>
            <w:tcW w:w="2205" w:type="dxa"/>
          </w:tcPr>
          <w:p w:rsidR="00D755D7" w:rsidRDefault="00D755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755D7" w:rsidTr="00D90393">
        <w:trPr>
          <w:trHeight w:val="785"/>
        </w:trPr>
        <w:tc>
          <w:tcPr>
            <w:tcW w:w="2197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Jarvis</w:t>
            </w:r>
          </w:p>
        </w:tc>
        <w:tc>
          <w:tcPr>
            <w:tcW w:w="1791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792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792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 Academy</w:t>
            </w: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Hanson School</w:t>
            </w:r>
          </w:p>
        </w:tc>
        <w:tc>
          <w:tcPr>
            <w:tcW w:w="1465" w:type="dxa"/>
          </w:tcPr>
          <w:p w:rsidR="00D755D7" w:rsidRPr="00346B5C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6B5C">
              <w:rPr>
                <w:rFonts w:ascii="Arial" w:hAnsi="Arial" w:cs="Arial"/>
                <w:sz w:val="20"/>
                <w:szCs w:val="20"/>
              </w:rPr>
              <w:t>Trustee: Bridge Community Church</w:t>
            </w:r>
          </w:p>
          <w:p w:rsidR="00346B5C" w:rsidRPr="00346B5C" w:rsidRDefault="00346B5C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46B5C" w:rsidRPr="00346B5C" w:rsidRDefault="00346B5C" w:rsidP="00BD30D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46B5C">
              <w:rPr>
                <w:rFonts w:ascii="Arial" w:hAnsi="Arial" w:cs="Arial"/>
                <w:color w:val="000000"/>
                <w:sz w:val="20"/>
                <w:szCs w:val="20"/>
              </w:rPr>
              <w:t>Member of Chartered Institute of Public Finance and Accountancy (CIPFA)</w:t>
            </w:r>
          </w:p>
        </w:tc>
        <w:tc>
          <w:tcPr>
            <w:tcW w:w="146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04/03/2020</w:t>
            </w: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755D7" w:rsidTr="00081973">
        <w:trPr>
          <w:trHeight w:val="1608"/>
        </w:trPr>
        <w:tc>
          <w:tcPr>
            <w:tcW w:w="2197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Logan</w:t>
            </w: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792" w:type="dxa"/>
          </w:tcPr>
          <w:p w:rsidR="00D755D7" w:rsidRDefault="00D755D7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792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2913" w:type="dxa"/>
          </w:tcPr>
          <w:p w:rsidR="00D755D7" w:rsidRDefault="00D755D7" w:rsidP="002A3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Carlton Bolling Academies Trust.</w:t>
            </w:r>
          </w:p>
          <w:p w:rsidR="00D755D7" w:rsidRDefault="00D755D7" w:rsidP="002A3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755D7" w:rsidRDefault="00D755D7" w:rsidP="002A3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Newby Primary School</w:t>
            </w: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BDSL</w:t>
            </w: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Keighley Community Transport </w:t>
            </w: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Labour Party Co-op Party</w:t>
            </w:r>
          </w:p>
        </w:tc>
        <w:tc>
          <w:tcPr>
            <w:tcW w:w="1465" w:type="dxa"/>
          </w:tcPr>
          <w:p w:rsidR="00D755D7" w:rsidRDefault="00D755D7" w:rsidP="002A3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24/09/2020</w:t>
            </w:r>
          </w:p>
        </w:tc>
        <w:tc>
          <w:tcPr>
            <w:tcW w:w="220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755D7" w:rsidTr="00A77A7F">
        <w:trPr>
          <w:trHeight w:val="803"/>
        </w:trPr>
        <w:tc>
          <w:tcPr>
            <w:tcW w:w="2197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Mason</w:t>
            </w: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792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792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2913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Oak Church, C/O Mosaic Church Ltd</w:t>
            </w:r>
          </w:p>
        </w:tc>
        <w:tc>
          <w:tcPr>
            <w:tcW w:w="146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11/12/2020</w:t>
            </w:r>
          </w:p>
        </w:tc>
        <w:tc>
          <w:tcPr>
            <w:tcW w:w="220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755D7" w:rsidTr="00750DA6">
        <w:trPr>
          <w:trHeight w:val="785"/>
        </w:trPr>
        <w:tc>
          <w:tcPr>
            <w:tcW w:w="2197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Walbran</w:t>
            </w:r>
            <w:proofErr w:type="spellEnd"/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792" w:type="dxa"/>
          </w:tcPr>
          <w:p w:rsidR="00D755D7" w:rsidRDefault="00D755D7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792" w:type="dxa"/>
          </w:tcPr>
          <w:p w:rsidR="00D755D7" w:rsidRDefault="00D755D7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2913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6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6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28/09/2020</w:t>
            </w:r>
          </w:p>
        </w:tc>
        <w:tc>
          <w:tcPr>
            <w:tcW w:w="220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755D7" w:rsidTr="00C62940">
        <w:trPr>
          <w:trHeight w:val="785"/>
        </w:trPr>
        <w:tc>
          <w:tcPr>
            <w:tcW w:w="2197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Amanda Wilson</w:t>
            </w:r>
          </w:p>
        </w:tc>
        <w:tc>
          <w:tcPr>
            <w:tcW w:w="1791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</w:t>
            </w:r>
          </w:p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92" w:type="dxa"/>
          </w:tcPr>
          <w:p w:rsidR="00D755D7" w:rsidRDefault="00D755D7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792" w:type="dxa"/>
          </w:tcPr>
          <w:p w:rsidR="00D755D7" w:rsidRDefault="00D755D7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Resigned </w:t>
            </w:r>
          </w:p>
          <w:p w:rsidR="00D755D7" w:rsidRDefault="00D755D7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25/09/2020</w:t>
            </w:r>
          </w:p>
        </w:tc>
        <w:tc>
          <w:tcPr>
            <w:tcW w:w="2913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6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6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0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755D7" w:rsidTr="00D21FE2">
        <w:trPr>
          <w:trHeight w:val="523"/>
        </w:trPr>
        <w:tc>
          <w:tcPr>
            <w:tcW w:w="2197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Millie Brook</w:t>
            </w:r>
          </w:p>
        </w:tc>
        <w:tc>
          <w:tcPr>
            <w:tcW w:w="1791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1792" w:type="dxa"/>
          </w:tcPr>
          <w:p w:rsidR="00D755D7" w:rsidRDefault="00D755D7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01/01/2020</w:t>
            </w:r>
          </w:p>
        </w:tc>
        <w:tc>
          <w:tcPr>
            <w:tcW w:w="1792" w:type="dxa"/>
          </w:tcPr>
          <w:p w:rsidR="00D755D7" w:rsidRDefault="00D755D7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31/12/23</w:t>
            </w:r>
          </w:p>
        </w:tc>
        <w:tc>
          <w:tcPr>
            <w:tcW w:w="2913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6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6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24/09/202</w:t>
            </w:r>
          </w:p>
        </w:tc>
        <w:tc>
          <w:tcPr>
            <w:tcW w:w="2205" w:type="dxa"/>
          </w:tcPr>
          <w:p w:rsidR="00D755D7" w:rsidRDefault="00D755D7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:rsidR="007F5448" w:rsidRDefault="007F5448">
      <w:pPr>
        <w:pStyle w:val="NoSpacing"/>
        <w:rPr>
          <w:rFonts w:ascii="Arial" w:hAnsi="Arial" w:cs="Arial"/>
          <w:sz w:val="20"/>
          <w:szCs w:val="20"/>
        </w:rPr>
      </w:pPr>
    </w:p>
    <w:sectPr w:rsidR="007F544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48"/>
    <w:rsid w:val="000F239C"/>
    <w:rsid w:val="000F7B0C"/>
    <w:rsid w:val="00210137"/>
    <w:rsid w:val="002A3CDE"/>
    <w:rsid w:val="00346B5C"/>
    <w:rsid w:val="0045608F"/>
    <w:rsid w:val="00484960"/>
    <w:rsid w:val="005113FA"/>
    <w:rsid w:val="005A748E"/>
    <w:rsid w:val="0075666D"/>
    <w:rsid w:val="0079096B"/>
    <w:rsid w:val="007F5448"/>
    <w:rsid w:val="00A27F9B"/>
    <w:rsid w:val="00BD30DA"/>
    <w:rsid w:val="00D755D7"/>
    <w:rsid w:val="00E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2E83D-FDDB-40D3-BBD9-91E75C2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a.simpson</dc:creator>
  <cp:lastModifiedBy>Afshah Qaddus</cp:lastModifiedBy>
  <cp:revision>2</cp:revision>
  <cp:lastPrinted>2021-06-08T11:43:00Z</cp:lastPrinted>
  <dcterms:created xsi:type="dcterms:W3CDTF">2021-10-19T14:27:00Z</dcterms:created>
  <dcterms:modified xsi:type="dcterms:W3CDTF">2021-10-19T14:27:00Z</dcterms:modified>
</cp:coreProperties>
</file>