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B5E9B2" w14:textId="18FB26A0" w:rsidR="006C4F45" w:rsidRDefault="00CE0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6FF98" wp14:editId="4BE7CEAB">
                <wp:simplePos x="0" y="0"/>
                <wp:positionH relativeFrom="column">
                  <wp:posOffset>5101263</wp:posOffset>
                </wp:positionH>
                <wp:positionV relativeFrom="paragraph">
                  <wp:posOffset>58526</wp:posOffset>
                </wp:positionV>
                <wp:extent cx="1656337" cy="280657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337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3F2E2" w14:textId="34E1B85B" w:rsidR="007C3C93" w:rsidRPr="00CE0441" w:rsidRDefault="00A21727" w:rsidP="00CE04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  <w:r w:rsidRPr="00A2172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A5C51">
                              <w:rPr>
                                <w:sz w:val="24"/>
                              </w:rPr>
                              <w:t xml:space="preserve"> December</w:t>
                            </w:r>
                            <w:r w:rsidR="007C3C93">
                              <w:rPr>
                                <w:sz w:val="24"/>
                              </w:rPr>
                              <w:t xml:space="preserve"> 202</w:t>
                            </w:r>
                            <w:r w:rsidR="00CA5C51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FF9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1.65pt;margin-top:4.6pt;width:130.4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" filled="f" stroked="f" strokeweight=".5pt">
                <v:textbox>
                  <w:txbxContent>
                    <w:p w14:paraId="1B03F2E2" w14:textId="34E1B85B" w:rsidR="007C3C93" w:rsidRPr="00CE0441" w:rsidRDefault="00A21727" w:rsidP="00CE04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</w:t>
                      </w:r>
                      <w:r w:rsidRPr="00A21727">
                        <w:rPr>
                          <w:sz w:val="24"/>
                          <w:vertAlign w:val="superscript"/>
                        </w:rPr>
                        <w:t>th</w:t>
                      </w:r>
                      <w:r w:rsidR="00CA5C51">
                        <w:rPr>
                          <w:sz w:val="24"/>
                        </w:rPr>
                        <w:t xml:space="preserve"> December</w:t>
                      </w:r>
                      <w:r w:rsidR="007C3C93">
                        <w:rPr>
                          <w:sz w:val="24"/>
                        </w:rPr>
                        <w:t xml:space="preserve"> 202</w:t>
                      </w:r>
                      <w:r w:rsidR="00CA5C51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151B2A" wp14:editId="58BFE93B">
            <wp:simplePos x="0" y="0"/>
            <wp:positionH relativeFrom="column">
              <wp:posOffset>-40742</wp:posOffset>
            </wp:positionH>
            <wp:positionV relativeFrom="paragraph">
              <wp:posOffset>-4527</wp:posOffset>
            </wp:positionV>
            <wp:extent cx="1270867" cy="380246"/>
            <wp:effectExtent l="0" t="0" r="5715" b="127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88" cy="3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36781" wp14:editId="6186AF5B">
                <wp:simplePos x="0" y="0"/>
                <wp:positionH relativeFrom="page">
                  <wp:posOffset>1146175</wp:posOffset>
                </wp:positionH>
                <wp:positionV relativeFrom="paragraph">
                  <wp:posOffset>-101600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28F59" w14:textId="77777777" w:rsidR="007C3C93" w:rsidRDefault="007C3C93" w:rsidP="00136B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Fearnville Newsletter</w:t>
                            </w:r>
                          </w:p>
                          <w:p w14:paraId="1E81F2D9" w14:textId="77777777" w:rsidR="007C3C93" w:rsidRDefault="007C3C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6781" id="Text Box 3" o:spid="_x0000_s1027" type="#_x0000_t202" style="position:absolute;margin-left:90.25pt;margin-top:-8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" filled="f" stroked="f">
                <v:textbox>
                  <w:txbxContent>
                    <w:p w14:paraId="12428F59" w14:textId="77777777" w:rsidR="007C3C93" w:rsidRDefault="007C3C93" w:rsidP="00136B6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Fearnville Newsletter</w:t>
                      </w:r>
                    </w:p>
                    <w:p w14:paraId="1E81F2D9" w14:textId="77777777" w:rsidR="007C3C93" w:rsidRDefault="007C3C9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2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1AB1" wp14:editId="76C6A99A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" fillcolor="#c9f" strokecolor="black [3213]" strokeweight="3pt"/>
            </w:pict>
          </mc:Fallback>
        </mc:AlternateContent>
      </w:r>
    </w:p>
    <w:p w14:paraId="7BD31087" w14:textId="2BB98A2E" w:rsidR="006C4F45" w:rsidRDefault="00A70C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66B7" wp14:editId="2D07F7A2">
                <wp:simplePos x="0" y="0"/>
                <wp:positionH relativeFrom="margin">
                  <wp:posOffset>-209550</wp:posOffset>
                </wp:positionH>
                <wp:positionV relativeFrom="paragraph">
                  <wp:posOffset>336550</wp:posOffset>
                </wp:positionV>
                <wp:extent cx="1968500" cy="4972050"/>
                <wp:effectExtent l="19050" t="1905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9802" w14:textId="129E41F1" w:rsidR="007C3C93" w:rsidRPr="00B97C54" w:rsidRDefault="003C2006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 w:rsidRPr="00B97C54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Arbor App</w:t>
                            </w:r>
                          </w:p>
                          <w:p w14:paraId="5C546FF9" w14:textId="77777777" w:rsidR="00F871EC" w:rsidRPr="003C2006" w:rsidRDefault="00F871EC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32A0ED" w14:textId="16B9DC88" w:rsidR="003C2006" w:rsidRDefault="003C2006" w:rsidP="003C200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Please make sure you download the Arbor app as we will be u</w:t>
                            </w:r>
                            <w:r w:rsidR="00F871EC">
                              <w:rPr>
                                <w:rFonts w:cstheme="minorHAnsi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ing it more and more in the new Year. We will not be accepting cash and all payments will have to be made through the app. </w:t>
                            </w:r>
                          </w:p>
                          <w:p w14:paraId="47F167B6" w14:textId="0CAB4884" w:rsidR="00126765" w:rsidRDefault="003C2006" w:rsidP="0012676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B97C54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Attendance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has been dropping this term and we will be asking parents of children with low attendance to meet with the Senior Leaders to ensure that we support you</w:t>
                            </w:r>
                            <w:r w:rsidR="00F871EC">
                              <w:rPr>
                                <w:rFonts w:cstheme="minorHAnsi"/>
                                <w:sz w:val="24"/>
                              </w:rPr>
                              <w:t xml:space="preserve"> to improve this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126765">
                              <w:rPr>
                                <w:rFonts w:cstheme="minorHAnsi"/>
                                <w:sz w:val="24"/>
                              </w:rPr>
                              <w:t xml:space="preserve"> Children are rewarded if their class gets 100% attendance across the course of a week</w:t>
                            </w:r>
                            <w:r w:rsidR="00E14D7B">
                              <w:rPr>
                                <w:rFonts w:cstheme="minorHAnsi"/>
                                <w:sz w:val="24"/>
                              </w:rPr>
                              <w:t xml:space="preserve"> and some classes have been so close but were let down by children not attending on a Friday.  </w:t>
                            </w:r>
                          </w:p>
                          <w:p w14:paraId="65B0A929" w14:textId="455685E7" w:rsidR="00126765" w:rsidRDefault="00126765" w:rsidP="0012676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235BBA00" w14:textId="77777777" w:rsidR="00126765" w:rsidRDefault="00126765" w:rsidP="0012676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2C53CD6C" w14:textId="77777777" w:rsidR="003C2006" w:rsidRPr="00AC7D5C" w:rsidRDefault="003C2006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6B7" id="Text Box 13" o:spid="_x0000_s1028" type="#_x0000_t202" style="position:absolute;margin-left:-16.5pt;margin-top:26.5pt;width:155pt;height:39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+sNAIAAGY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" strokeweight="3pt">
                <v:stroke linestyle="thinThin"/>
                <v:textbox>
                  <w:txbxContent>
                    <w:p w14:paraId="573A9802" w14:textId="129E41F1" w:rsidR="007C3C93" w:rsidRPr="00B97C54" w:rsidRDefault="003C2006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 w:rsidRPr="00B97C54">
                        <w:rPr>
                          <w:rFonts w:cstheme="minorHAnsi"/>
                          <w:b/>
                          <w:bCs/>
                          <w:sz w:val="28"/>
                        </w:rPr>
                        <w:t>Arbor App</w:t>
                      </w:r>
                    </w:p>
                    <w:p w14:paraId="5C546FF9" w14:textId="77777777" w:rsidR="00F871EC" w:rsidRPr="003C2006" w:rsidRDefault="00F871EC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</w:p>
                    <w:p w14:paraId="2332A0ED" w14:textId="16B9DC88" w:rsidR="003C2006" w:rsidRDefault="003C2006" w:rsidP="003C2006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Please make sure you download the Arbor app as we will be u</w:t>
                      </w:r>
                      <w:r w:rsidR="00F871EC">
                        <w:rPr>
                          <w:rFonts w:cstheme="minorHAnsi"/>
                          <w:sz w:val="24"/>
                        </w:rPr>
                        <w:t>s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ing it more and more in the new Year. We will not be accepting cash and all payments will have to be made through the app. </w:t>
                      </w:r>
                    </w:p>
                    <w:p w14:paraId="47F167B6" w14:textId="0CAB4884" w:rsidR="00126765" w:rsidRDefault="003C2006" w:rsidP="00126765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bookmarkStart w:id="1" w:name="_GoBack"/>
                      <w:bookmarkEnd w:id="1"/>
                      <w:r w:rsidRPr="00B97C54">
                        <w:rPr>
                          <w:rFonts w:cstheme="minorHAnsi"/>
                          <w:b/>
                          <w:bCs/>
                          <w:sz w:val="28"/>
                        </w:rPr>
                        <w:t>Attendance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>has been dropping this term and we will be asking parents of children with low attendance to meet with the Senior Leaders to ensure that we support you</w:t>
                      </w:r>
                      <w:r w:rsidR="00F871EC">
                        <w:rPr>
                          <w:rFonts w:cstheme="minorHAnsi"/>
                          <w:sz w:val="24"/>
                        </w:rPr>
                        <w:t xml:space="preserve"> to improve this</w:t>
                      </w:r>
                      <w:r>
                        <w:rPr>
                          <w:rFonts w:cstheme="minorHAnsi"/>
                          <w:sz w:val="24"/>
                        </w:rPr>
                        <w:t>.</w:t>
                      </w:r>
                      <w:r w:rsidR="00126765">
                        <w:rPr>
                          <w:rFonts w:cstheme="minorHAnsi"/>
                          <w:sz w:val="24"/>
                        </w:rPr>
                        <w:t xml:space="preserve"> Children are rewarded if their class gets 100% attendance across the course of a week</w:t>
                      </w:r>
                      <w:r w:rsidR="00E14D7B">
                        <w:rPr>
                          <w:rFonts w:cstheme="minorHAnsi"/>
                          <w:sz w:val="24"/>
                        </w:rPr>
                        <w:t xml:space="preserve"> and some classes have been so close but were let down by children not attending on a Friday.  </w:t>
                      </w:r>
                    </w:p>
                    <w:p w14:paraId="65B0A929" w14:textId="455685E7" w:rsidR="00126765" w:rsidRDefault="00126765" w:rsidP="00126765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235BBA00" w14:textId="77777777" w:rsidR="00126765" w:rsidRDefault="00126765" w:rsidP="00126765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2C53CD6C" w14:textId="77777777" w:rsidR="003C2006" w:rsidRPr="00AC7D5C" w:rsidRDefault="003C2006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DF417" w14:textId="4702BAFA" w:rsidR="006C4F45" w:rsidRDefault="00126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7DC26" wp14:editId="5D952A6B">
                <wp:simplePos x="0" y="0"/>
                <wp:positionH relativeFrom="margin">
                  <wp:posOffset>4921250</wp:posOffset>
                </wp:positionH>
                <wp:positionV relativeFrom="paragraph">
                  <wp:posOffset>38100</wp:posOffset>
                </wp:positionV>
                <wp:extent cx="1958975" cy="4997450"/>
                <wp:effectExtent l="19050" t="19050" r="222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99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B459" w14:textId="1FC60F08" w:rsidR="007C3C93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Staffing</w:t>
                            </w:r>
                          </w:p>
                          <w:p w14:paraId="6810857C" w14:textId="77777777" w:rsidR="007C3C93" w:rsidRDefault="007C3C93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11A82EAE" w14:textId="77777777" w:rsidR="00126765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We have had a couple of changes to staffing this half term. </w:t>
                            </w:r>
                          </w:p>
                          <w:p w14:paraId="1183CA8C" w14:textId="77777777" w:rsidR="00126765" w:rsidRDefault="00126765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1CD10224" w14:textId="7C137531" w:rsidR="007C3C93" w:rsidRPr="008B6DEC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Mrs Jackson has resigned </w:t>
                            </w:r>
                            <w:r w:rsidR="004A37E6">
                              <w:rPr>
                                <w:rFonts w:cstheme="minorHAnsi"/>
                                <w:sz w:val="24"/>
                              </w:rPr>
                              <w:t xml:space="preserve">and therefore no longer will be a teacher in Y3 Oslo. As such, we have taken the decision to appoint Mrs </w:t>
                            </w:r>
                            <w:proofErr w:type="spellStart"/>
                            <w:r w:rsidR="004A37E6">
                              <w:rPr>
                                <w:rFonts w:cstheme="minorHAnsi"/>
                                <w:sz w:val="24"/>
                              </w:rPr>
                              <w:t>Khaira</w:t>
                            </w:r>
                            <w:proofErr w:type="spellEnd"/>
                            <w:r w:rsidR="004A37E6">
                              <w:rPr>
                                <w:rFonts w:cstheme="minorHAnsi"/>
                                <w:sz w:val="24"/>
                              </w:rPr>
                              <w:t xml:space="preserve"> as the full-time class teacher in Y3 Oslo so the children have consistency throughout the week. Mrs Rashid will continue to work alongside Mrs </w:t>
                            </w:r>
                            <w:proofErr w:type="spellStart"/>
                            <w:r w:rsidR="004A37E6">
                              <w:rPr>
                                <w:rFonts w:cstheme="minorHAnsi"/>
                                <w:sz w:val="24"/>
                              </w:rPr>
                              <w:t>Khaira</w:t>
                            </w:r>
                            <w:proofErr w:type="spellEnd"/>
                            <w:r w:rsidR="004A37E6">
                              <w:rPr>
                                <w:rFonts w:cstheme="minorHAnsi"/>
                                <w:sz w:val="24"/>
                              </w:rPr>
                              <w:t xml:space="preserve"> for some of the time she is in school. </w:t>
                            </w:r>
                          </w:p>
                          <w:p w14:paraId="194BEDFB" w14:textId="07FE0626" w:rsidR="007C3C93" w:rsidRDefault="007C3C93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373E9681" w14:textId="4FA39544" w:rsidR="00126765" w:rsidRPr="00CE0441" w:rsidRDefault="00126765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We would also like to thank our fantastic Student Teachers who have done a wonderful job this term. They will be missed!</w:t>
                            </w:r>
                          </w:p>
                          <w:p w14:paraId="10F573ED" w14:textId="77777777" w:rsidR="007C3C93" w:rsidRPr="00CE0441" w:rsidRDefault="007C3C93" w:rsidP="00CE044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DC26" id="Text Box 20" o:spid="_x0000_s1029" type="#_x0000_t202" style="position:absolute;margin-left:387.5pt;margin-top:3pt;width:154.25pt;height:39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" strokeweight="3pt">
                <v:stroke linestyle="thinThin"/>
                <v:textbox>
                  <w:txbxContent>
                    <w:p w14:paraId="4021B459" w14:textId="1FC60F08" w:rsidR="007C3C93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Staffing</w:t>
                      </w:r>
                    </w:p>
                    <w:p w14:paraId="6810857C" w14:textId="77777777" w:rsidR="007C3C93" w:rsidRDefault="007C3C93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11A82EAE" w14:textId="77777777" w:rsidR="00126765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We have had a couple of changes to staffing this half term. </w:t>
                      </w:r>
                    </w:p>
                    <w:p w14:paraId="1183CA8C" w14:textId="77777777" w:rsidR="00126765" w:rsidRDefault="00126765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1CD10224" w14:textId="7C137531" w:rsidR="007C3C93" w:rsidRPr="008B6DEC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Mrs Jackson has resigned </w:t>
                      </w:r>
                      <w:r w:rsidR="004A37E6">
                        <w:rPr>
                          <w:rFonts w:cstheme="minorHAnsi"/>
                          <w:sz w:val="24"/>
                        </w:rPr>
                        <w:t xml:space="preserve">and therefore no longer will be a teacher in Y3 Oslo. As such, we have taken the decision to appoint Mrs </w:t>
                      </w:r>
                      <w:proofErr w:type="spellStart"/>
                      <w:r w:rsidR="004A37E6">
                        <w:rPr>
                          <w:rFonts w:cstheme="minorHAnsi"/>
                          <w:sz w:val="24"/>
                        </w:rPr>
                        <w:t>Khaira</w:t>
                      </w:r>
                      <w:proofErr w:type="spellEnd"/>
                      <w:r w:rsidR="004A37E6">
                        <w:rPr>
                          <w:rFonts w:cstheme="minorHAnsi"/>
                          <w:sz w:val="24"/>
                        </w:rPr>
                        <w:t xml:space="preserve"> as the full-time class teacher in Y3 Oslo so the children have consistency throughout the week. Mrs Rashid will continue to work alongside Mrs </w:t>
                      </w:r>
                      <w:proofErr w:type="spellStart"/>
                      <w:r w:rsidR="004A37E6">
                        <w:rPr>
                          <w:rFonts w:cstheme="minorHAnsi"/>
                          <w:sz w:val="24"/>
                        </w:rPr>
                        <w:t>Khaira</w:t>
                      </w:r>
                      <w:proofErr w:type="spellEnd"/>
                      <w:r w:rsidR="004A37E6">
                        <w:rPr>
                          <w:rFonts w:cstheme="minorHAnsi"/>
                          <w:sz w:val="24"/>
                        </w:rPr>
                        <w:t xml:space="preserve"> for some of the time she is in school. </w:t>
                      </w:r>
                    </w:p>
                    <w:p w14:paraId="194BEDFB" w14:textId="07FE0626" w:rsidR="007C3C93" w:rsidRDefault="007C3C93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373E9681" w14:textId="4FA39544" w:rsidR="00126765" w:rsidRPr="00CE0441" w:rsidRDefault="00126765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We would also like to thank our fantastic Student Teachers who have done a wonderful job this term. They will be missed!</w:t>
                      </w:r>
                    </w:p>
                    <w:p w14:paraId="10F573ED" w14:textId="77777777" w:rsidR="007C3C93" w:rsidRPr="00CE0441" w:rsidRDefault="007C3C93" w:rsidP="00CE044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D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4D87A" wp14:editId="751D4A68">
                <wp:simplePos x="0" y="0"/>
                <wp:positionH relativeFrom="margin">
                  <wp:posOffset>1924050</wp:posOffset>
                </wp:positionH>
                <wp:positionV relativeFrom="paragraph">
                  <wp:posOffset>32568</wp:posOffset>
                </wp:positionV>
                <wp:extent cx="2800350" cy="2082800"/>
                <wp:effectExtent l="19050" t="19050" r="38100" b="317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9C91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proofErr w:type="spellStart"/>
                            <w:r w:rsidRPr="008B6D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Fearnville</w:t>
                            </w:r>
                            <w:proofErr w:type="spellEnd"/>
                            <w:r w:rsidRPr="008B6DE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Primary School</w:t>
                            </w:r>
                          </w:p>
                          <w:p w14:paraId="1EFA2C70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Fearnville</w:t>
                            </w:r>
                            <w:proofErr w:type="spellEnd"/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Drive</w:t>
                            </w:r>
                          </w:p>
                          <w:p w14:paraId="7E877C48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Bradford</w:t>
                            </w:r>
                          </w:p>
                          <w:p w14:paraId="2EB7CDD1" w14:textId="77777777" w:rsidR="007C3C93" w:rsidRPr="008B6DEC" w:rsidRDefault="007C3C93" w:rsidP="00136B6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B6D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BD4 8DX</w:t>
                            </w:r>
                          </w:p>
                          <w:p w14:paraId="5C5FA7E9" w14:textId="77777777" w:rsidR="007C3C93" w:rsidRPr="008B6DEC" w:rsidRDefault="007C3C93" w:rsidP="00136B6D"/>
                          <w:p w14:paraId="5CB97F71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</w:pPr>
                          </w:p>
                          <w:p w14:paraId="535AFE2C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</w:pPr>
                          </w:p>
                          <w:p w14:paraId="64D5BBF1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>Tel: 01274 664661</w:t>
                            </w:r>
                          </w:p>
                          <w:p w14:paraId="76980435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10" w:history="1">
                              <w:r w:rsidRPr="008B6DEC">
                                <w:rPr>
                                  <w:rStyle w:val="Hyperlink"/>
                                  <w:color w:val="auto"/>
                                  <w:sz w:val="24"/>
                                  <w:u w:val="none"/>
                                </w:rPr>
                                <w:t>office@fearnville.bradford.sch.uk</w:t>
                              </w:r>
                            </w:hyperlink>
                          </w:p>
                          <w:p w14:paraId="40E66887" w14:textId="77777777" w:rsidR="007C3C93" w:rsidRPr="008B6DEC" w:rsidRDefault="007C3C93" w:rsidP="00136B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B6DEC">
                              <w:rPr>
                                <w:sz w:val="24"/>
                              </w:rPr>
                              <w:t>Website: www.fearnville.bradford.sch.uk</w:t>
                            </w:r>
                          </w:p>
                          <w:p w14:paraId="6244E5DF" w14:textId="77777777" w:rsidR="007C3C93" w:rsidRPr="00A06955" w:rsidRDefault="007C3C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338C42" w14:textId="77777777" w:rsidR="007C3C93" w:rsidRPr="00A06955" w:rsidRDefault="007C3C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D87A" id="Text Box 7" o:spid="_x0000_s1030" type="#_x0000_t202" style="position:absolute;margin-left:151.5pt;margin-top:2.55pt;width:220.5pt;height:1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" strokeweight="4pt">
                <v:stroke linestyle="thinThin"/>
                <v:textbox>
                  <w:txbxContent>
                    <w:p w14:paraId="08E39C91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proofErr w:type="spellStart"/>
                      <w:r w:rsidRPr="008B6DE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Fearnville</w:t>
                      </w:r>
                      <w:proofErr w:type="spellEnd"/>
                      <w:r w:rsidRPr="008B6DE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Primary School</w:t>
                      </w:r>
                    </w:p>
                    <w:p w14:paraId="1EFA2C70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Fearnville</w:t>
                      </w:r>
                      <w:proofErr w:type="spellEnd"/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 xml:space="preserve"> Drive</w:t>
                      </w:r>
                    </w:p>
                    <w:p w14:paraId="7E877C48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Bradford</w:t>
                      </w:r>
                    </w:p>
                    <w:p w14:paraId="2EB7CDD1" w14:textId="77777777" w:rsidR="007C3C93" w:rsidRPr="008B6DEC" w:rsidRDefault="007C3C93" w:rsidP="00136B6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B6DEC">
                        <w:rPr>
                          <w:rFonts w:asciiTheme="minorHAnsi" w:hAnsiTheme="minorHAnsi" w:cstheme="minorHAnsi"/>
                          <w:sz w:val="24"/>
                        </w:rPr>
                        <w:t>BD4 8DX</w:t>
                      </w:r>
                    </w:p>
                    <w:p w14:paraId="5C5FA7E9" w14:textId="77777777" w:rsidR="007C3C93" w:rsidRPr="008B6DEC" w:rsidRDefault="007C3C93" w:rsidP="00136B6D"/>
                    <w:p w14:paraId="5CB97F71" w14:textId="77777777" w:rsidR="007C3C93" w:rsidRPr="008B6DEC" w:rsidRDefault="007C3C93" w:rsidP="00136B6D">
                      <w:pPr>
                        <w:pStyle w:val="NoSpacing"/>
                        <w:jc w:val="center"/>
                      </w:pPr>
                    </w:p>
                    <w:p w14:paraId="535AFE2C" w14:textId="77777777" w:rsidR="007C3C93" w:rsidRPr="008B6DEC" w:rsidRDefault="007C3C93" w:rsidP="00136B6D">
                      <w:pPr>
                        <w:pStyle w:val="NoSpacing"/>
                        <w:jc w:val="center"/>
                      </w:pPr>
                    </w:p>
                    <w:p w14:paraId="64D5BBF1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>Tel: 01274 664661</w:t>
                      </w:r>
                    </w:p>
                    <w:p w14:paraId="76980435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 xml:space="preserve">Email: </w:t>
                      </w:r>
                      <w:hyperlink r:id="rId11" w:history="1">
                        <w:r w:rsidRPr="008B6DEC">
                          <w:rPr>
                            <w:rStyle w:val="Hyperlink"/>
                            <w:color w:val="auto"/>
                            <w:sz w:val="24"/>
                            <w:u w:val="none"/>
                          </w:rPr>
                          <w:t>office@fearnville.bradford.sch.uk</w:t>
                        </w:r>
                      </w:hyperlink>
                    </w:p>
                    <w:p w14:paraId="40E66887" w14:textId="77777777" w:rsidR="007C3C93" w:rsidRPr="008B6DEC" w:rsidRDefault="007C3C93" w:rsidP="00136B6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B6DEC">
                        <w:rPr>
                          <w:sz w:val="24"/>
                        </w:rPr>
                        <w:t>Website: www.fearnville.bradford.sch.uk</w:t>
                      </w:r>
                    </w:p>
                    <w:p w14:paraId="6244E5DF" w14:textId="77777777" w:rsidR="007C3C93" w:rsidRPr="00A06955" w:rsidRDefault="007C3C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338C42" w14:textId="77777777" w:rsidR="007C3C93" w:rsidRPr="00A06955" w:rsidRDefault="007C3C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A09AB" w14:textId="41ABEE62" w:rsidR="006C4F45" w:rsidRDefault="00552C70">
      <w:pPr>
        <w:tabs>
          <w:tab w:val="left" w:pos="1920"/>
        </w:tabs>
      </w:pPr>
      <w:r>
        <w:tab/>
      </w:r>
    </w:p>
    <w:p w14:paraId="7F51D3F0" w14:textId="60896348" w:rsidR="006C4F45" w:rsidRDefault="00CE044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15E59DD" wp14:editId="0D04EDE6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577850" cy="577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arnville Logo rgb - screen 500x500p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90D5" w14:textId="2B1AE56F" w:rsidR="006C4F45" w:rsidRDefault="006C4F45"/>
    <w:p w14:paraId="0B8CEB90" w14:textId="28A29364" w:rsidR="006C4F45" w:rsidRDefault="006C4F45"/>
    <w:p w14:paraId="38359EEC" w14:textId="78E01649" w:rsidR="006C4F45" w:rsidRDefault="006C4F45"/>
    <w:p w14:paraId="7C1E9E22" w14:textId="4DACCDF3" w:rsidR="006C4F45" w:rsidRDefault="006C4F45"/>
    <w:p w14:paraId="3DA57124" w14:textId="14E14E7D" w:rsidR="006C4F45" w:rsidRDefault="00CE0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4E00E" wp14:editId="7DAB1669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2915216" cy="1873250"/>
                <wp:effectExtent l="19050" t="1905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16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3FAE" w14:textId="0A9433E1" w:rsidR="007C3C93" w:rsidRDefault="00B97C54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Thank You!</w:t>
                            </w:r>
                          </w:p>
                          <w:p w14:paraId="4A766370" w14:textId="77777777" w:rsidR="002B1F4B" w:rsidRDefault="00B97C54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Thank you for your support this term</w:t>
                            </w:r>
                            <w:r w:rsidR="002B1F4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 We have had plenty of trips, residentials and exciting learning going on. Please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stay safe over the festive period and we look forward to welcoming you back in January. </w:t>
                            </w:r>
                          </w:p>
                          <w:p w14:paraId="159FA5DB" w14:textId="77777777" w:rsidR="002B1F4B" w:rsidRDefault="002B1F4B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C86613" w14:textId="0D1337C2" w:rsidR="00002B64" w:rsidRPr="00BF550B" w:rsidRDefault="002B1F4B" w:rsidP="008B6D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We wish you a </w:t>
                            </w:r>
                            <w:r w:rsidR="00B97C5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Merry Christmas and a Happy New Year!</w:t>
                            </w:r>
                          </w:p>
                          <w:p w14:paraId="23E5D24D" w14:textId="77777777" w:rsidR="007C3C93" w:rsidRDefault="007C3C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E00E" id="Text Box 12" o:spid="_x0000_s1031" type="#_x0000_t202" style="position:absolute;margin-left:0;margin-top:17.35pt;width:229.55pt;height:147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RNwIAAGY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" strokeweight="3pt">
                <v:stroke linestyle="thinThin"/>
                <v:textbox>
                  <w:txbxContent>
                    <w:p w14:paraId="2BA63FAE" w14:textId="0A9433E1" w:rsidR="007C3C93" w:rsidRDefault="00B97C54" w:rsidP="008B6DE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Thank You!</w:t>
                      </w:r>
                    </w:p>
                    <w:p w14:paraId="4A766370" w14:textId="77777777" w:rsidR="002B1F4B" w:rsidRDefault="00B97C54" w:rsidP="008B6DE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Thank you for your support this term</w:t>
                      </w:r>
                      <w:r w:rsidR="002B1F4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 We have had plenty of trips, residentials and exciting learning going on. Please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stay safe over the festive period and we look forward to welcoming you back in January. </w:t>
                      </w:r>
                    </w:p>
                    <w:p w14:paraId="159FA5DB" w14:textId="77777777" w:rsidR="002B1F4B" w:rsidRDefault="002B1F4B" w:rsidP="008B6DE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4C86613" w14:textId="0D1337C2" w:rsidR="00002B64" w:rsidRPr="00BF550B" w:rsidRDefault="002B1F4B" w:rsidP="008B6DEC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We wish you a </w:t>
                      </w:r>
                      <w:r w:rsidR="00B97C5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Merry Christmas and a Happy New Year!</w:t>
                      </w:r>
                    </w:p>
                    <w:p w14:paraId="23E5D24D" w14:textId="77777777" w:rsidR="007C3C93" w:rsidRDefault="007C3C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5669" w14:textId="2D6249EB" w:rsidR="006C4F45" w:rsidRDefault="006C4F45"/>
    <w:p w14:paraId="01E9B5F1" w14:textId="40A58E06" w:rsidR="006C4F45" w:rsidRDefault="006C4F45"/>
    <w:p w14:paraId="7DF59013" w14:textId="5F3E62B5" w:rsidR="006C4F45" w:rsidRDefault="006C4F45"/>
    <w:p w14:paraId="50A52B94" w14:textId="615777F3" w:rsidR="006C4F45" w:rsidRDefault="006C4F45"/>
    <w:p w14:paraId="6B85B54A" w14:textId="6B1F4D23" w:rsidR="006C4F45" w:rsidRDefault="006C4F45"/>
    <w:p w14:paraId="0388C0A3" w14:textId="5817D610" w:rsidR="006C4F45" w:rsidRDefault="006C4F45"/>
    <w:p w14:paraId="3052DE4B" w14:textId="5E13D1DB" w:rsidR="006C4F45" w:rsidRDefault="00126765">
      <w:r>
        <w:rPr>
          <w:noProof/>
        </w:rPr>
        <w:drawing>
          <wp:anchor distT="0" distB="0" distL="114300" distR="114300" simplePos="0" relativeHeight="251699200" behindDoc="0" locked="0" layoutInCell="1" allowOverlap="1" wp14:anchorId="0D703E83" wp14:editId="66734A8D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1250950" cy="879957"/>
            <wp:effectExtent l="0" t="0" r="6350" b="0"/>
            <wp:wrapNone/>
            <wp:docPr id="6" name="Picture 6" descr="merry christmas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y christmas - Clipart 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7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BC1C" w14:textId="1DFFDB54" w:rsidR="006C4F45" w:rsidRDefault="00126765">
      <w:r>
        <w:rPr>
          <w:noProof/>
        </w:rPr>
        <w:drawing>
          <wp:anchor distT="0" distB="0" distL="114300" distR="114300" simplePos="0" relativeHeight="251701248" behindDoc="0" locked="0" layoutInCell="1" allowOverlap="1" wp14:anchorId="7B8DDF48" wp14:editId="26B21BF5">
            <wp:simplePos x="0" y="0"/>
            <wp:positionH relativeFrom="margin">
              <wp:posOffset>4245610</wp:posOffset>
            </wp:positionH>
            <wp:positionV relativeFrom="paragraph">
              <wp:posOffset>40005</wp:posOffset>
            </wp:positionV>
            <wp:extent cx="479163" cy="520700"/>
            <wp:effectExtent l="0" t="0" r="0" b="0"/>
            <wp:wrapNone/>
            <wp:docPr id="8" name="Picture 8" descr="C:\Users\millie.brook\AppData\Local\Microsoft\Windows\INetCache\Content.MSO\7476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e.brook\AppData\Local\Microsoft\Windows\INetCache\Content.MSO\747622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3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E66EBD7" wp14:editId="57D8A9D1">
            <wp:simplePos x="0" y="0"/>
            <wp:positionH relativeFrom="margin">
              <wp:posOffset>1968500</wp:posOffset>
            </wp:positionH>
            <wp:positionV relativeFrom="paragraph">
              <wp:posOffset>59055</wp:posOffset>
            </wp:positionV>
            <wp:extent cx="479163" cy="520700"/>
            <wp:effectExtent l="0" t="0" r="0" b="0"/>
            <wp:wrapNone/>
            <wp:docPr id="2" name="Picture 2" descr="C:\Users\millie.brook\AppData\Local\Microsoft\Windows\INetCache\Content.MSO\7476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e.brook\AppData\Local\Microsoft\Windows\INetCache\Content.MSO\747622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3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B6858" w14:textId="19EA4274" w:rsidR="006C4F45" w:rsidRDefault="006C4F45"/>
    <w:p w14:paraId="1BAEE0A5" w14:textId="15E88144" w:rsidR="006C4F45" w:rsidRDefault="00126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BBC47" wp14:editId="5D2F7ED7">
                <wp:simplePos x="0" y="0"/>
                <wp:positionH relativeFrom="margin">
                  <wp:posOffset>-177800</wp:posOffset>
                </wp:positionH>
                <wp:positionV relativeFrom="paragraph">
                  <wp:posOffset>256540</wp:posOffset>
                </wp:positionV>
                <wp:extent cx="7079653" cy="2070100"/>
                <wp:effectExtent l="19050" t="19050" r="2603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53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D9F1" w14:textId="174AEE70" w:rsidR="007C3C93" w:rsidRPr="00CE0441" w:rsidRDefault="00CA5C51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Christmas </w:t>
                            </w:r>
                          </w:p>
                          <w:p w14:paraId="0FC9E4A3" w14:textId="1799FDAD" w:rsidR="0093358D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The children have performed fantastically this week in their respective Carol Concerts and Nativities. They have been recorded and will be uploaded onto the website on Friday 17</w:t>
                            </w:r>
                            <w:r w:rsidRPr="00143D34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December. You will receive your access code via text on this date. </w:t>
                            </w:r>
                          </w:p>
                          <w:p w14:paraId="09A59A43" w14:textId="311BA999" w:rsidR="00143D34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0D462156" w14:textId="4EE2AB4D" w:rsidR="00143D34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All children will have their Christmas Craft Day/ Christmas Party Day on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Thursday 16</w:t>
                            </w:r>
                            <w:r w:rsidRPr="00143D34">
                              <w:rPr>
                                <w:rFonts w:cs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December,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children can wear a Christmas jumper/Christmas non-uniform. Please speak to your child’s class teacher if you would like your child to bring something in for the party.</w:t>
                            </w:r>
                          </w:p>
                          <w:p w14:paraId="29F4751E" w14:textId="223DC090" w:rsidR="00143D34" w:rsidRDefault="00143D34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190F7B9A" w14:textId="25B9808D" w:rsidR="00E60650" w:rsidRPr="003C2006" w:rsidRDefault="00E60650" w:rsidP="00CE044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Friday 17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December – break up for holidays </w:t>
                            </w:r>
                            <w:r w:rsidR="003C2006"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Return </w:t>
                            </w:r>
                            <w:r w:rsidR="003C2006"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Tuesday 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January 4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C200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2022</w:t>
                            </w:r>
                          </w:p>
                          <w:p w14:paraId="2EEF62AF" w14:textId="77777777" w:rsidR="0093358D" w:rsidRDefault="0093358D" w:rsidP="0093358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BC47" id="Text Box 15" o:spid="_x0000_s1032" type="#_x0000_t202" style="position:absolute;margin-left:-14pt;margin-top:20.2pt;width:557.45pt;height:1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" strokeweight="3pt">
                <v:stroke linestyle="thinThin"/>
                <v:textbox>
                  <w:txbxContent>
                    <w:p w14:paraId="0DDCD9F1" w14:textId="174AEE70" w:rsidR="007C3C93" w:rsidRPr="00CE0441" w:rsidRDefault="00CA5C51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Christmas </w:t>
                      </w:r>
                    </w:p>
                    <w:p w14:paraId="0FC9E4A3" w14:textId="1799FDAD" w:rsidR="0093358D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The children have performed fantastically this week in their respective Carol Concerts and Nativities. They have been recorded and will be uploaded onto the website on Friday 17</w:t>
                      </w:r>
                      <w:r w:rsidRPr="00143D34">
                        <w:rPr>
                          <w:rFonts w:cs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December. You will receive your access code via text on this date. </w:t>
                      </w:r>
                    </w:p>
                    <w:p w14:paraId="09A59A43" w14:textId="311BA999" w:rsidR="00143D34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0D462156" w14:textId="4EE2AB4D" w:rsidR="00143D34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All children will have their Christmas Craft Day/ Christmas Party Day on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Thursday 16</w:t>
                      </w:r>
                      <w:r w:rsidRPr="00143D34">
                        <w:rPr>
                          <w:rFonts w:cs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December, </w:t>
                      </w:r>
                      <w:r>
                        <w:rPr>
                          <w:rFonts w:cstheme="minorHAnsi"/>
                          <w:sz w:val="24"/>
                        </w:rPr>
                        <w:t>children can wear a Christmas jumper/Christmas non-uniform. Please speak to your child’s class teacher if you would like your child to bring something in for the party.</w:t>
                      </w:r>
                    </w:p>
                    <w:p w14:paraId="29F4751E" w14:textId="223DC090" w:rsidR="00143D34" w:rsidRDefault="00143D34" w:rsidP="00CE0441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190F7B9A" w14:textId="25B9808D" w:rsidR="00E60650" w:rsidRPr="003C2006" w:rsidRDefault="00E60650" w:rsidP="00CE044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>Friday 17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  <w:vertAlign w:val="superscript"/>
                        </w:rPr>
                        <w:t>th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December – break up for holidays </w:t>
                      </w:r>
                      <w:r w:rsidR="003C2006"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>-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Return </w:t>
                      </w:r>
                      <w:r w:rsidR="003C2006"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Tuesday 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>January 4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  <w:vertAlign w:val="superscript"/>
                        </w:rPr>
                        <w:t>th</w:t>
                      </w:r>
                      <w:r w:rsidRPr="003C2006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2022</w:t>
                      </w:r>
                    </w:p>
                    <w:p w14:paraId="2EEF62AF" w14:textId="77777777" w:rsidR="0093358D" w:rsidRDefault="0093358D" w:rsidP="0093358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CEA44" w14:textId="49AA30A5" w:rsidR="006C4F45" w:rsidRDefault="006C4F45"/>
    <w:p w14:paraId="01E401C2" w14:textId="73AA43F9" w:rsidR="006C4F45" w:rsidRDefault="006C4F45"/>
    <w:p w14:paraId="232414CB" w14:textId="3B74BC1E" w:rsidR="006C4F45" w:rsidRDefault="006C4F45"/>
    <w:p w14:paraId="3A3E74C2" w14:textId="5920783A" w:rsidR="006C4F45" w:rsidRDefault="006C4F45">
      <w:pPr>
        <w:jc w:val="right"/>
      </w:pPr>
    </w:p>
    <w:p w14:paraId="09120C20" w14:textId="207E4159" w:rsidR="006C4F45" w:rsidRDefault="006C4F45">
      <w:pPr>
        <w:jc w:val="right"/>
      </w:pPr>
    </w:p>
    <w:p w14:paraId="1467CC58" w14:textId="3B930ACF" w:rsidR="006C4F45" w:rsidRDefault="00E14D7B">
      <w:r>
        <w:rPr>
          <w:noProof/>
        </w:rPr>
        <w:drawing>
          <wp:anchor distT="0" distB="0" distL="114300" distR="114300" simplePos="0" relativeHeight="251697152" behindDoc="0" locked="0" layoutInCell="1" allowOverlap="1" wp14:anchorId="48320514" wp14:editId="7910C6D3">
            <wp:simplePos x="0" y="0"/>
            <wp:positionH relativeFrom="margin">
              <wp:posOffset>2393950</wp:posOffset>
            </wp:positionH>
            <wp:positionV relativeFrom="paragraph">
              <wp:posOffset>1570990</wp:posOffset>
            </wp:positionV>
            <wp:extent cx="1714500" cy="13222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F77B4" wp14:editId="7C3E11B2">
                <wp:simplePos x="0" y="0"/>
                <wp:positionH relativeFrom="margin">
                  <wp:posOffset>-193040</wp:posOffset>
                </wp:positionH>
                <wp:positionV relativeFrom="paragraph">
                  <wp:posOffset>714375</wp:posOffset>
                </wp:positionV>
                <wp:extent cx="7073265" cy="965200"/>
                <wp:effectExtent l="19050" t="19050" r="13335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655B" w14:textId="4577118D" w:rsidR="007C3C93" w:rsidRPr="00F871EC" w:rsidRDefault="00BF550B" w:rsidP="00AC7D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871EC">
                              <w:rPr>
                                <w:rFonts w:cstheme="minorHAnsi"/>
                                <w:b/>
                                <w:sz w:val="24"/>
                              </w:rPr>
                              <w:t>Safeguarding</w:t>
                            </w:r>
                          </w:p>
                          <w:p w14:paraId="715FD938" w14:textId="77777777" w:rsidR="00F871EC" w:rsidRDefault="00F871EC" w:rsidP="00F871E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3E377A69" w14:textId="5809493B" w:rsidR="00F871EC" w:rsidRDefault="00F871EC" w:rsidP="00F871E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you have any concerns about a child in our school, please ensure you report this to one of our friendly Designated Safeguarding Leaders who deal with the concern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77B4" id="Text Box 22" o:spid="_x0000_s1033" type="#_x0000_t202" style="position:absolute;margin-left:-15.2pt;margin-top:56.25pt;width:556.95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" strokeweight="3pt">
                <v:stroke linestyle="thinThin"/>
                <v:textbox>
                  <w:txbxContent>
                    <w:p w14:paraId="251E655B" w14:textId="4577118D" w:rsidR="007C3C93" w:rsidRPr="00F871EC" w:rsidRDefault="00BF550B" w:rsidP="00AC7D5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871EC">
                        <w:rPr>
                          <w:rFonts w:cstheme="minorHAnsi"/>
                          <w:b/>
                          <w:sz w:val="24"/>
                        </w:rPr>
                        <w:t>Safeguarding</w:t>
                      </w:r>
                    </w:p>
                    <w:p w14:paraId="715FD938" w14:textId="77777777" w:rsidR="00F871EC" w:rsidRDefault="00F871EC" w:rsidP="00F871E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3E377A69" w14:textId="5809493B" w:rsidR="00F871EC" w:rsidRDefault="00F871EC" w:rsidP="00F871E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cstheme="minorHAnsi"/>
                        </w:rPr>
                        <w:t>If you have any concerns about a child in our school, please ensure you report this to one of our friendly Designated Safeguarding Leaders who deal with the concern accordingly.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F4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30F4" w14:textId="77777777" w:rsidR="007C3C93" w:rsidRDefault="007C3C93" w:rsidP="00CE0441">
      <w:pPr>
        <w:spacing w:after="0" w:line="240" w:lineRule="auto"/>
      </w:pPr>
      <w:r>
        <w:separator/>
      </w:r>
    </w:p>
  </w:endnote>
  <w:endnote w:type="continuationSeparator" w:id="0">
    <w:p w14:paraId="5B21BD47" w14:textId="77777777" w:rsidR="007C3C93" w:rsidRDefault="007C3C93" w:rsidP="00C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C146" w14:textId="77777777" w:rsidR="00CA5C51" w:rsidRDefault="007C3C93" w:rsidP="00CE044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7EAD4" wp14:editId="0A9897CB">
          <wp:simplePos x="0" y="0"/>
          <wp:positionH relativeFrom="margin">
            <wp:posOffset>-255905</wp:posOffset>
          </wp:positionH>
          <wp:positionV relativeFrom="paragraph">
            <wp:posOffset>116840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331">
      <w:tab/>
    </w:r>
    <w:r w:rsidR="00261331">
      <w:tab/>
    </w:r>
    <w:r w:rsidR="00CA5C51">
      <w:t>Executive Headteacher: Mr Ballantine</w:t>
    </w:r>
  </w:p>
  <w:p w14:paraId="526C9C94" w14:textId="77777777" w:rsidR="007C3C93" w:rsidRDefault="00261331" w:rsidP="00CE0441">
    <w:pPr>
      <w:pStyle w:val="Footer"/>
      <w:jc w:val="right"/>
    </w:pPr>
    <w:r>
      <w:t xml:space="preserve"> </w:t>
    </w:r>
    <w:r w:rsidR="00CA5C51">
      <w:t>Head of School</w:t>
    </w:r>
    <w:r w:rsidR="007C3C93">
      <w:t>: Mrs S Bowe</w:t>
    </w:r>
  </w:p>
  <w:p w14:paraId="2BBFC73D" w14:textId="77777777" w:rsidR="007C3C93" w:rsidRDefault="007C3C93" w:rsidP="00CE0441">
    <w:pPr>
      <w:pStyle w:val="Footer"/>
      <w:jc w:val="right"/>
    </w:pPr>
    <w:r>
      <w:t>Assistant Headteacher: Mrs M Brook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5748" w14:textId="77777777" w:rsidR="007C3C93" w:rsidRDefault="007C3C93" w:rsidP="00CE0441">
      <w:pPr>
        <w:spacing w:after="0" w:line="240" w:lineRule="auto"/>
      </w:pPr>
      <w:r>
        <w:separator/>
      </w:r>
    </w:p>
  </w:footnote>
  <w:footnote w:type="continuationSeparator" w:id="0">
    <w:p w14:paraId="321DCB68" w14:textId="77777777" w:rsidR="007C3C93" w:rsidRDefault="007C3C93" w:rsidP="00CE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45"/>
    <w:rsid w:val="00002B64"/>
    <w:rsid w:val="000E5001"/>
    <w:rsid w:val="00126765"/>
    <w:rsid w:val="00136B6D"/>
    <w:rsid w:val="00143D34"/>
    <w:rsid w:val="00150E89"/>
    <w:rsid w:val="00195302"/>
    <w:rsid w:val="00253D59"/>
    <w:rsid w:val="00261331"/>
    <w:rsid w:val="002B1F4B"/>
    <w:rsid w:val="003C2006"/>
    <w:rsid w:val="004A37E6"/>
    <w:rsid w:val="004A5813"/>
    <w:rsid w:val="00552C70"/>
    <w:rsid w:val="006B1E19"/>
    <w:rsid w:val="006C4F45"/>
    <w:rsid w:val="00746A0E"/>
    <w:rsid w:val="00772C1B"/>
    <w:rsid w:val="007C3C93"/>
    <w:rsid w:val="008B6DEC"/>
    <w:rsid w:val="0093358D"/>
    <w:rsid w:val="00A06955"/>
    <w:rsid w:val="00A21727"/>
    <w:rsid w:val="00A70C8D"/>
    <w:rsid w:val="00AC7D5C"/>
    <w:rsid w:val="00B97C54"/>
    <w:rsid w:val="00BC33B7"/>
    <w:rsid w:val="00BC413E"/>
    <w:rsid w:val="00BF550B"/>
    <w:rsid w:val="00C143B5"/>
    <w:rsid w:val="00C32CB8"/>
    <w:rsid w:val="00CA5C51"/>
    <w:rsid w:val="00CE0441"/>
    <w:rsid w:val="00CE074A"/>
    <w:rsid w:val="00D54BBB"/>
    <w:rsid w:val="00D62FAC"/>
    <w:rsid w:val="00D73217"/>
    <w:rsid w:val="00D867E1"/>
    <w:rsid w:val="00E14D7B"/>
    <w:rsid w:val="00E60650"/>
    <w:rsid w:val="00F871EC"/>
    <w:rsid w:val="00F90E05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FE9ED8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B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1"/>
  </w:style>
  <w:style w:type="paragraph" w:styleId="Footer">
    <w:name w:val="footer"/>
    <w:basedOn w:val="Normal"/>
    <w:link w:val="FooterChar"/>
    <w:uiPriority w:val="99"/>
    <w:unhideWhenUsed/>
    <w:rsid w:val="00CE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fearnville.bradford.sch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office@fearnville.bradford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4" ma:contentTypeDescription="Create a new document." ma:contentTypeScope="" ma:versionID="c1212b667cfa99f93b9630db5696900f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22d473a4ee37e8fb2feb11616a64bc1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79218-B251-4C9B-86EE-642A76AE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F03A7-8B1B-42D5-BE8A-84D17BA0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B09BE-6B2B-4E0D-94BA-37D0AF194A6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89b6066-a4e7-407a-a8c8-0718199805b9"/>
    <ds:schemaRef ds:uri="658cdc7e-3bb9-409e-bad2-abdc249d32e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Lucy Morris</cp:lastModifiedBy>
  <cp:revision>2</cp:revision>
  <cp:lastPrinted>2021-12-14T14:08:00Z</cp:lastPrinted>
  <dcterms:created xsi:type="dcterms:W3CDTF">2022-01-04T16:03:00Z</dcterms:created>
  <dcterms:modified xsi:type="dcterms:W3CDTF">2022-01-04T16:03:00Z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