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EA7" w:rsidRDefault="00BD5472">
      <w:r>
        <w:rPr>
          <w:noProof/>
          <w:lang w:eastAsia="en-GB"/>
        </w:rPr>
        <mc:AlternateContent>
          <mc:Choice Requires="wps">
            <w:drawing>
              <wp:anchor distT="0" distB="0" distL="114300" distR="114300" simplePos="0" relativeHeight="251659264" behindDoc="0" locked="0" layoutInCell="1" allowOverlap="1" wp14:anchorId="2CFA7240" wp14:editId="1EFDBACC">
                <wp:simplePos x="0" y="0"/>
                <wp:positionH relativeFrom="margin">
                  <wp:align>center</wp:align>
                </wp:positionH>
                <wp:positionV relativeFrom="paragraph">
                  <wp:posOffset>36830</wp:posOffset>
                </wp:positionV>
                <wp:extent cx="6953250" cy="66675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666750"/>
                        </a:xfrm>
                        <a:prstGeom prst="rect">
                          <a:avLst/>
                        </a:prstGeom>
                        <a:solidFill>
                          <a:srgbClr val="92D050"/>
                        </a:solidFill>
                        <a:ln w="5715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301EA7" w:rsidRPr="00301EA7" w:rsidRDefault="00301EA7" w:rsidP="00301EA7">
                            <w:pPr>
                              <w:jc w:val="center"/>
                              <w:rPr>
                                <w:rFonts w:ascii="Comic Sans MS" w:hAnsi="Comic Sans MS"/>
                                <w:b/>
                                <w:sz w:val="40"/>
                                <w:szCs w:val="40"/>
                              </w:rPr>
                            </w:pPr>
                            <w:r w:rsidRPr="00301EA7">
                              <w:rPr>
                                <w:rFonts w:ascii="Comic Sans MS" w:hAnsi="Comic Sans MS"/>
                                <w:b/>
                                <w:sz w:val="40"/>
                                <w:szCs w:val="40"/>
                              </w:rPr>
                              <w:t>SATS 2022 - Information for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A7240" id="Rectangle 1" o:spid="_x0000_s1026" style="position:absolute;margin-left:0;margin-top:2.9pt;width:547.5pt;height: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RlwIAAJwFAAAOAAAAZHJzL2Uyb0RvYy54bWysVN9P2zAQfp+0/8Hy+0haaDsqUlSBmCYh&#10;hoCJZ9ex22iOzzu7Tbq/fmcnDR1DPEx7cXy5n9/nu7u4bGvDdgp9Bbbgo5OcM2UllJVdF/z7082n&#10;z5z5IGwpDFhV8L3y/HLx8cNF4+ZqDBswpUJGQayfN67gmxDcPMu83Kha+BNwypJSA9YikIjrrETR&#10;UPTaZOM8n2YNYOkQpPKe/l53Sr5I8bVWMnzT2qvATMGptpBOTOcqntniQszXKNymkn0Z4h+qqEVl&#10;KekQ6loEwbZY/RWqriSCBx1OJNQZaF1JlTAQmlH+Cs3jRjiVsBA53g00+f8XVt7t7pFVJb0dZ1bU&#10;9EQPRJqwa6PYKNLTOD8nq0d3j73k6Rqxthrr+CUUrE2U7gdKVRuYpJ/T88npeELMS9JNp9MZ3SlM&#10;9uLt0IcvCmoWLwVHyp6YFLtbHzrTg0lM5sFU5U1lTBJwvboyyHaCnvd8fJ0P0f8wM5Y1BZ/MRqR+&#10;P8YsP82XhwqPYlC9xlLZkYwOfrqFvVExoLEPShOLBHjcZYj9q4bShJTKhmmPPFlHN00wBsfRW44m&#10;pDeg9L1tdFOprwfHHtN7GQePlBVsGJzrygK+lbn8MWTu7A/oO8wRfmhXbd8SKyj31EcI3YB5J28q&#10;es5b4cO9QJoo6gDaEuEbHdoAvQb0N842gL/e+h/tqdFJy1lDE1pw/3MrUHFmvloagfPR2Vkc6SSc&#10;TWZjEvBYszrW2G19BdQl1OZUXbpG+2AOV41QP9MyWcaspBJWUu6Cy4AH4Sp0m4PWkVTLZTKjMXYi&#10;3NpHJ2PwSHBs16f2WaDrezrQNNzBYZrF/FVrd7bR08JyG0BXqe8jxR2vPfW0AtLk9Osq7phjOVm9&#10;LNXFbwAAAP//AwBQSwMEFAAGAAgAAAAhAJGWJU/cAAAABwEAAA8AAABkcnMvZG93bnJldi54bWxM&#10;j8FuwjAQRO+V+AdrkbgVO5WoII2DUGkPIFW0lA8w8ZJExOsodkj6911O7W1nZzXzNluPrhE37ELt&#10;SUMyVyCQCm9rKjWcvt8flyBCNGRN4wk1/GCAdT55yExq/UBfeDvGUnAIhdRoqGJsUylDUaEzYe5b&#10;JPYuvnMmsuxKaTszcLhr5JNSz9KZmrihMi2+Vlhcj73TcNiuLuNu/xb3Hyfq62SQn8P2oPVsOm5e&#10;QEQc498x3PEZHXJmOvuebBCNBn4kalgw/t1UqwUvzjwlagkyz+R//vwXAAD//wMAUEsBAi0AFAAG&#10;AAgAAAAhALaDOJL+AAAA4QEAABMAAAAAAAAAAAAAAAAAAAAAAFtDb250ZW50X1R5cGVzXS54bWxQ&#10;SwECLQAUAAYACAAAACEAOP0h/9YAAACUAQAACwAAAAAAAAAAAAAAAAAvAQAAX3JlbHMvLnJlbHNQ&#10;SwECLQAUAAYACAAAACEARovkEZcCAACcBQAADgAAAAAAAAAAAAAAAAAuAgAAZHJzL2Uyb0RvYy54&#10;bWxQSwECLQAUAAYACAAAACEAkZYlT9wAAAAHAQAADwAAAAAAAAAAAAAAAADxBAAAZHJzL2Rvd25y&#10;ZXYueG1sUEsFBgAAAAAEAAQA8wAAAPoFAAAAAA==&#10;" fillcolor="#92d050" strokecolor="#7030a0" strokeweight="4.5pt">
                <v:textbox>
                  <w:txbxContent>
                    <w:p w:rsidR="00301EA7" w:rsidRPr="00301EA7" w:rsidRDefault="00301EA7" w:rsidP="00301EA7">
                      <w:pPr>
                        <w:jc w:val="center"/>
                        <w:rPr>
                          <w:rFonts w:ascii="Comic Sans MS" w:hAnsi="Comic Sans MS"/>
                          <w:b/>
                          <w:sz w:val="40"/>
                          <w:szCs w:val="40"/>
                        </w:rPr>
                      </w:pPr>
                      <w:r w:rsidRPr="00301EA7">
                        <w:rPr>
                          <w:rFonts w:ascii="Comic Sans MS" w:hAnsi="Comic Sans MS"/>
                          <w:b/>
                          <w:sz w:val="40"/>
                          <w:szCs w:val="40"/>
                        </w:rPr>
                        <w:t>SATS 2022 - Information for Parents</w:t>
                      </w:r>
                    </w:p>
                  </w:txbxContent>
                </v:textbox>
                <w10:wrap anchorx="margin"/>
              </v:rect>
            </w:pict>
          </mc:Fallback>
        </mc:AlternateContent>
      </w:r>
      <w:r>
        <w:rPr>
          <w:noProof/>
          <w:lang w:eastAsia="en-GB"/>
        </w:rPr>
        <w:drawing>
          <wp:anchor distT="0" distB="0" distL="114300" distR="114300" simplePos="0" relativeHeight="251661312" behindDoc="0" locked="0" layoutInCell="1" allowOverlap="1" wp14:anchorId="21F270F2" wp14:editId="6CE3B553">
            <wp:simplePos x="0" y="0"/>
            <wp:positionH relativeFrom="margin">
              <wp:align>left</wp:align>
            </wp:positionH>
            <wp:positionV relativeFrom="paragraph">
              <wp:posOffset>112768</wp:posOffset>
            </wp:positionV>
            <wp:extent cx="504825" cy="514350"/>
            <wp:effectExtent l="0" t="0" r="9525" b="0"/>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EA7" w:rsidRDefault="00BD5472">
      <w:r>
        <w:rPr>
          <w:noProof/>
          <w:lang w:eastAsia="en-GB"/>
        </w:rPr>
        <w:drawing>
          <wp:anchor distT="0" distB="0" distL="114300" distR="114300" simplePos="0" relativeHeight="251663360" behindDoc="0" locked="0" layoutInCell="1" allowOverlap="1" wp14:anchorId="4A460E49" wp14:editId="7C9EEE84">
            <wp:simplePos x="0" y="0"/>
            <wp:positionH relativeFrom="margin">
              <wp:posOffset>5745480</wp:posOffset>
            </wp:positionH>
            <wp:positionV relativeFrom="paragraph">
              <wp:posOffset>59840</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EA7" w:rsidRPr="00301EA7" w:rsidRDefault="00BD5472" w:rsidP="00301EA7">
      <w:r>
        <w:rPr>
          <w:noProof/>
          <w:lang w:eastAsia="en-GB"/>
        </w:rPr>
        <mc:AlternateContent>
          <mc:Choice Requires="wps">
            <w:drawing>
              <wp:anchor distT="0" distB="0" distL="114300" distR="114300" simplePos="0" relativeHeight="251667456" behindDoc="1" locked="0" layoutInCell="1" allowOverlap="1" wp14:anchorId="3A2C4870" wp14:editId="4FE3BDA3">
                <wp:simplePos x="0" y="0"/>
                <wp:positionH relativeFrom="margin">
                  <wp:posOffset>-206188</wp:posOffset>
                </wp:positionH>
                <wp:positionV relativeFrom="paragraph">
                  <wp:posOffset>261321</wp:posOffset>
                </wp:positionV>
                <wp:extent cx="6953250" cy="8606118"/>
                <wp:effectExtent l="19050" t="19050" r="38100" b="43180"/>
                <wp:wrapNone/>
                <wp:docPr id="3" name="Rectangle 3"/>
                <wp:cNvGraphicFramePr/>
                <a:graphic xmlns:a="http://schemas.openxmlformats.org/drawingml/2006/main">
                  <a:graphicData uri="http://schemas.microsoft.com/office/word/2010/wordprocessingShape">
                    <wps:wsp>
                      <wps:cNvSpPr/>
                      <wps:spPr>
                        <a:xfrm>
                          <a:off x="0" y="0"/>
                          <a:ext cx="6953250" cy="8606118"/>
                        </a:xfrm>
                        <a:prstGeom prst="rect">
                          <a:avLst/>
                        </a:prstGeom>
                        <a:solidFill>
                          <a:schemeClr val="bg1"/>
                        </a:solidFill>
                        <a:ln w="57150" cap="flat" cmpd="sng" algn="ctr">
                          <a:solidFill>
                            <a:srgbClr val="7030A0"/>
                          </a:solidFill>
                          <a:prstDash val="solid"/>
                          <a:miter lim="800000"/>
                        </a:ln>
                        <a:effectLst/>
                      </wps:spPr>
                      <wps:txbx>
                        <w:txbxContent>
                          <w:p w:rsidR="00301EA7" w:rsidRPr="00301EA7" w:rsidRDefault="00C30D1E" w:rsidP="00301EA7">
                            <w:pPr>
                              <w:jc w:val="center"/>
                              <w:rPr>
                                <w:rFonts w:ascii="Comic Sans MS" w:hAnsi="Comic Sans MS"/>
                                <w:b/>
                                <w:sz w:val="40"/>
                                <w:szCs w:val="40"/>
                              </w:rPr>
                            </w:pPr>
                            <w:r w:rsidRPr="00C30D1E">
                              <w:rPr>
                                <w:rFonts w:ascii="Comic Sans MS" w:hAnsi="Comic Sans MS"/>
                                <w:b/>
                                <w:noProof/>
                                <w:sz w:val="40"/>
                                <w:szCs w:val="40"/>
                              </w:rPr>
                              <w:drawing>
                                <wp:inline distT="0" distB="0" distL="0" distR="0">
                                  <wp:extent cx="857250"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r>
                              <w:rPr>
                                <w:rFonts w:ascii="Comic Sans MS" w:hAnsi="Comic Sans MS"/>
                                <w:b/>
                                <w:sz w:val="40"/>
                                <w:szCs w:val="40"/>
                              </w:rPr>
                              <w:t xml:space="preserve">           </w:t>
                            </w:r>
                            <w:r w:rsidRPr="00C30D1E">
                              <w:drawing>
                                <wp:inline distT="0" distB="0" distL="0" distR="0">
                                  <wp:extent cx="267891" cy="285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91" cy="2908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C4870" id="Rectangle 3" o:spid="_x0000_s1027" style="position:absolute;margin-left:-16.25pt;margin-top:20.6pt;width:547.5pt;height:677.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CQfgIAAAMFAAAOAAAAZHJzL2Uyb0RvYy54bWysVN1P2zAQf5+0/8Hy+0jS0gJRU1SBmCYh&#10;QIOJ56vjJJb8Ndttwv76nZ1QKNvTtD64d77zffzud1ldDkqSPXdeGF3R4iSnhGtmaqHbiv54uvly&#10;TokPoGuQRvOKvnBPL9efP616W/KZ6YysuSMYRPuytxXtQrBllnnWcQX+xFiu0dgYpyCg6tqsdtBj&#10;dCWzWZ4vs9642jrDuPd4ez0a6TrFbxrOwn3TeB6IrCjWFtLp0rmNZ7ZeQdk6sJ1gUxnwD1UoEBqT&#10;HkJdQwCyc+KPUEowZ7xpwgkzKjNNIxhPPWA3Rf6hm8cOLE+9IDjeHmDy/y8su9s/OCLqis4p0aBw&#10;RN8RNNCt5GQe4emtL9Hr0T64SfMoxl6Hxqn4j12QIUH6coCUD4EwvFxeLOazBSLP0Ha+zJdFcR6j&#10;Zm/PrfPhKzeKRKGiDtMnKGF/68Po+uoSs3kjRX0jpExK5Am/ko7sASe8bYsp+JGX1KSv6OKsSIUA&#10;0qyRELAmZbFxr1tKQLbIXxZcSn302rt2e8hwls/zTaINdnDkFmu8Bt+NlSRTrAVKJQJSXAqFAOTx&#10;N5UodbTyRNKp04j1iG6UwrAd0mhSU/Fma+oXHJczI4+9ZTcC096CDw/gkLgINC5juMejkQabNpNE&#10;SWfcr7/dR3/kE1op6XEREJCfO3CcEvlNI9MuitPTuDlJOV2czVBx7y3b9xa9U1cGJ1Hg2luWxOgf&#10;5KvYOKOecWc3MSuaQDPMPUI/KVdhXFDcesY3m+SG22Ih3OpHy2LwiFwE/Gl4Bmcn5gQk3Z15XRoo&#10;PxBo9I0vtdnsgmlEYtcbrsjKqOCmJX5OX4W4yu/15PX27Vr/BgAA//8DAFBLAwQUAAYACAAAACEA&#10;XpVaseIAAAAMAQAADwAAAGRycy9kb3ducmV2LnhtbEyPPU/DMBCGdyT+g3VIbK3ThEQlxKlQRRFi&#10;qSjtwObGRxyIz1HstCm/HmeC7T4evfdcsRpNy07Yu8aSgMU8AoZUWdVQLWD/vpktgTkvScnWEgq4&#10;oINVeX1VyFzZM73haedrFkLI5VKA9r7LOXeVRiPd3HZIYfdpeyN9aPuaq16eQ7hpeRxFGTeyoXBB&#10;yw7XGqvv3WAEPA+X9FVtP/ZJpX++NvalSZ4OayFub8bHB2AeR/8Hw6Qf1KEMTkc7kHKsFTBL4jSg&#10;Au4WMbAJiLJpcgxVcp+lwMuC/3+i/AUAAP//AwBQSwECLQAUAAYACAAAACEAtoM4kv4AAADhAQAA&#10;EwAAAAAAAAAAAAAAAAAAAAAAW0NvbnRlbnRfVHlwZXNdLnhtbFBLAQItABQABgAIAAAAIQA4/SH/&#10;1gAAAJQBAAALAAAAAAAAAAAAAAAAAC8BAABfcmVscy8ucmVsc1BLAQItABQABgAIAAAAIQBdZ5CQ&#10;fgIAAAMFAAAOAAAAAAAAAAAAAAAAAC4CAABkcnMvZTJvRG9jLnhtbFBLAQItABQABgAIAAAAIQBe&#10;lVqx4gAAAAwBAAAPAAAAAAAAAAAAAAAAANgEAABkcnMvZG93bnJldi54bWxQSwUGAAAAAAQABADz&#10;AAAA5wUAAAAA&#10;" fillcolor="white [3212]" strokecolor="#7030a0" strokeweight="4.5pt">
                <v:textbox>
                  <w:txbxContent>
                    <w:p w:rsidR="00301EA7" w:rsidRPr="00301EA7" w:rsidRDefault="00C30D1E" w:rsidP="00301EA7">
                      <w:pPr>
                        <w:jc w:val="center"/>
                        <w:rPr>
                          <w:rFonts w:ascii="Comic Sans MS" w:hAnsi="Comic Sans MS"/>
                          <w:b/>
                          <w:sz w:val="40"/>
                          <w:szCs w:val="40"/>
                        </w:rPr>
                      </w:pPr>
                      <w:r w:rsidRPr="00C30D1E">
                        <w:rPr>
                          <w:rFonts w:ascii="Comic Sans MS" w:hAnsi="Comic Sans MS"/>
                          <w:b/>
                          <w:noProof/>
                          <w:sz w:val="40"/>
                          <w:szCs w:val="40"/>
                        </w:rPr>
                        <w:drawing>
                          <wp:inline distT="0" distB="0" distL="0" distR="0">
                            <wp:extent cx="857250"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r>
                        <w:rPr>
                          <w:rFonts w:ascii="Comic Sans MS" w:hAnsi="Comic Sans MS"/>
                          <w:b/>
                          <w:sz w:val="40"/>
                          <w:szCs w:val="40"/>
                        </w:rPr>
                        <w:t xml:space="preserve">           </w:t>
                      </w:r>
                      <w:r w:rsidRPr="00C30D1E">
                        <w:drawing>
                          <wp:inline distT="0" distB="0" distL="0" distR="0">
                            <wp:extent cx="267891" cy="285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91" cy="290870"/>
                                    </a:xfrm>
                                    <a:prstGeom prst="rect">
                                      <a:avLst/>
                                    </a:prstGeom>
                                    <a:noFill/>
                                    <a:ln>
                                      <a:noFill/>
                                    </a:ln>
                                  </pic:spPr>
                                </pic:pic>
                              </a:graphicData>
                            </a:graphic>
                          </wp:inline>
                        </w:drawing>
                      </w:r>
                    </w:p>
                  </w:txbxContent>
                </v:textbox>
                <w10:wrap anchorx="margin"/>
              </v:rect>
            </w:pict>
          </mc:Fallback>
        </mc:AlternateContent>
      </w:r>
      <w:r>
        <w:rPr>
          <w:noProof/>
        </w:rPr>
        <w:drawing>
          <wp:anchor distT="0" distB="0" distL="114300" distR="114300" simplePos="0" relativeHeight="251668480" behindDoc="0" locked="0" layoutInCell="1" allowOverlap="1" wp14:anchorId="2ACEA363">
            <wp:simplePos x="0" y="0"/>
            <wp:positionH relativeFrom="page">
              <wp:posOffset>-143436</wp:posOffset>
            </wp:positionH>
            <wp:positionV relativeFrom="paragraph">
              <wp:posOffset>336401</wp:posOffset>
            </wp:positionV>
            <wp:extent cx="3905250" cy="952500"/>
            <wp:effectExtent l="0" t="0" r="0" b="0"/>
            <wp:wrapNone/>
            <wp:docPr id="5" name="table">
              <a:extLst xmlns:a="http://schemas.openxmlformats.org/drawingml/2006/main">
                <a:ext uri="{FF2B5EF4-FFF2-40B4-BE49-F238E27FC236}">
                  <a16:creationId xmlns:a16="http://schemas.microsoft.com/office/drawing/2014/main" id="{EDD0B264-F2C5-43D1-85F7-D628867AC8A0}"/>
                </a:ext>
              </a:extLst>
            </wp:docPr>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EDD0B264-F2C5-43D1-85F7-D628867AC8A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5250" cy="952500"/>
                    </a:xfrm>
                    <a:prstGeom prst="rect">
                      <a:avLst/>
                    </a:prstGeom>
                  </pic:spPr>
                </pic:pic>
              </a:graphicData>
            </a:graphic>
            <wp14:sizeRelH relativeFrom="page">
              <wp14:pctWidth>0</wp14:pctWidth>
            </wp14:sizeRelH>
            <wp14:sizeRelV relativeFrom="page">
              <wp14:pctHeight>0</wp14:pctHeight>
            </wp14:sizeRelV>
          </wp:anchor>
        </w:drawing>
      </w:r>
    </w:p>
    <w:p w:rsidR="00301EA7" w:rsidRPr="00301EA7" w:rsidRDefault="00BD5472" w:rsidP="00301EA7">
      <w:r>
        <w:rPr>
          <w:noProof/>
        </w:rPr>
        <mc:AlternateContent>
          <mc:Choice Requires="wps">
            <w:drawing>
              <wp:anchor distT="0" distB="0" distL="114300" distR="114300" simplePos="0" relativeHeight="251671552" behindDoc="1" locked="0" layoutInCell="1" allowOverlap="1" wp14:anchorId="6842E790" wp14:editId="69BA78D8">
                <wp:simplePos x="0" y="0"/>
                <wp:positionH relativeFrom="margin">
                  <wp:posOffset>-17407</wp:posOffset>
                </wp:positionH>
                <wp:positionV relativeFrom="paragraph">
                  <wp:posOffset>84567</wp:posOffset>
                </wp:positionV>
                <wp:extent cx="2724150" cy="2222127"/>
                <wp:effectExtent l="0" t="0" r="19050" b="26035"/>
                <wp:wrapNone/>
                <wp:docPr id="8" name="Rectangle 8"/>
                <wp:cNvGraphicFramePr/>
                <a:graphic xmlns:a="http://schemas.openxmlformats.org/drawingml/2006/main">
                  <a:graphicData uri="http://schemas.microsoft.com/office/word/2010/wordprocessingShape">
                    <wps:wsp>
                      <wps:cNvSpPr/>
                      <wps:spPr>
                        <a:xfrm>
                          <a:off x="0" y="0"/>
                          <a:ext cx="2724150" cy="2222127"/>
                        </a:xfrm>
                        <a:prstGeom prst="rect">
                          <a:avLst/>
                        </a:prstGeom>
                        <a:solidFill>
                          <a:sysClr val="window" lastClr="FFFFFF"/>
                        </a:solidFill>
                        <a:ln w="12700" cap="flat" cmpd="sng" algn="ctr">
                          <a:solidFill>
                            <a:srgbClr val="7030A0"/>
                          </a:solidFill>
                          <a:prstDash val="solid"/>
                          <a:miter lim="800000"/>
                        </a:ln>
                        <a:effectLst/>
                      </wps:spPr>
                      <wps:txbx>
                        <w:txbxContent>
                          <w:p w:rsidR="00671835" w:rsidRPr="00671835" w:rsidRDefault="00671835" w:rsidP="00671835">
                            <w:pPr>
                              <w:jc w:val="center"/>
                              <w:rPr>
                                <w:b/>
                                <w:color w:val="000000" w:themeColor="text1"/>
                                <w:sz w:val="28"/>
                                <w:szCs w:val="28"/>
                              </w:rPr>
                            </w:pPr>
                          </w:p>
                          <w:p w:rsidR="00671835" w:rsidRDefault="00671835" w:rsidP="00671835">
                            <w:pPr>
                              <w:jc w:val="center"/>
                              <w:rPr>
                                <w:color w:val="000000" w:themeColor="text1"/>
                              </w:rPr>
                            </w:pPr>
                          </w:p>
                          <w:p w:rsidR="00671835" w:rsidRDefault="00671835" w:rsidP="00671835">
                            <w:pPr>
                              <w:jc w:val="center"/>
                              <w:rPr>
                                <w:color w:val="000000" w:themeColor="text1"/>
                              </w:rPr>
                            </w:pPr>
                          </w:p>
                          <w:p w:rsidR="00671835" w:rsidRPr="00671835" w:rsidRDefault="00671835" w:rsidP="0067183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2E790" id="Rectangle 8" o:spid="_x0000_s1028" style="position:absolute;margin-left:-1.35pt;margin-top:6.65pt;width:214.5pt;height:174.9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b1hgIAABQFAAAOAAAAZHJzL2Uyb0RvYy54bWysVMlu2zAQvRfoPxC8N5IVp06FyIGRwEWB&#10;IAmaFDnTFLUA3ErSlt2v7yOlOEt7KqoDNcMZzvL4hheXeyXJTjjfG13R2UlOidDc1L1uK/rjcf3p&#10;nBIfmK6ZNFpU9CA8vVx+/HAx2FIUpjOyFo4giPblYCvahWDLLPO8E4r5E2OFhrExTrEA1bVZ7diA&#10;6EpmRZ5/zgbjausMF95j93o00mWK3zSCh7um8SIQWVHUFtLq0rqJa7a8YGXrmO16PpXB/qEKxXqN&#10;pMdQ1ywwsnX9H6FUz53xpgkn3KjMNE3PReoB3czyd908dMyK1AvA8fYIk/9/Yfnt7t6Rvq4oLkoz&#10;hSv6DtCYbqUg5xGewfoSXg/23k2ahxh73TdOxT+6IPsE6eEIqdgHwrFZLIr57AzIc9gKfLNiEaNm&#10;L8et8+GrMIpEoaIO6ROUbHfjw+j67BKzeSP7et1LmZSDv5KO7BiuF6yozUCJZD5gs6Lr9E3Z3hyT&#10;mgxga7HIY2UMvGskCxCVBRJet5Qw2YLQPLhUy5vT3rWbY9ZFfpqvEo/Q0hu3WPQ1891YXTLFWlip&#10;+gDOy14B9Dx+U4lSR6tIrJ1aj+CPcEcp7Df7dFen8UTc2Zj6gPtzZiS2t3zdI+0NILhnDkxGf5jO&#10;cIelkQZNm0mipDPu19/2oz8IBislAyYDgPzcMieA7DcN6n2ZzedxlJIyP1sUUNxry+a1RW/VlcHt&#10;zPAOWJ7E6B/ks9g4o54wxKuYFSamOXKP0E/KVRgnFs8AF6tVcsP4WBZu9IPlMXhELgL+uH9izk5U&#10;CmDhrXmeIla+Y9ToG09qs9oG0/SJbi+4gqZRweglwk7PRJzt13ryennMlr8BAAD//wMAUEsDBBQA&#10;BgAIAAAAIQCs6Pm23wAAAAkBAAAPAAAAZHJzL2Rvd25yZXYueG1sTI9BT8MwDIXvSPyHyEjctnQt&#10;KqNrOqFJPaBxYBvinDVeW61xSpOt3b/HnOBm+z09fy9fT7YTVxx860jBYh6BQKqcaalW8HkoZ0sQ&#10;PmgyunOECm7oYV3c3+U6M26kHV73oRYcQj7TCpoQ+kxKXzVotZ+7Hom1kxusDrwOtTSDHjncdjKO&#10;olRa3RJ/aHSPmwar8/5iFWxPt7fDZmwMlh/fy3J7Nl/v9KLU48P0ugIRcAp/ZvjFZ3QomOnoLmS8&#10;6BTM4md28j1JQLD+FKc8HBUkaRKDLHL5v0HxAwAA//8DAFBLAQItABQABgAIAAAAIQC2gziS/gAA&#10;AOEBAAATAAAAAAAAAAAAAAAAAAAAAABbQ29udGVudF9UeXBlc10ueG1sUEsBAi0AFAAGAAgAAAAh&#10;ADj9If/WAAAAlAEAAAsAAAAAAAAAAAAAAAAALwEAAF9yZWxzLy5yZWxzUEsBAi0AFAAGAAgAAAAh&#10;ABwa5vWGAgAAFAUAAA4AAAAAAAAAAAAAAAAALgIAAGRycy9lMm9Eb2MueG1sUEsBAi0AFAAGAAgA&#10;AAAhAKzo+bbfAAAACQEAAA8AAAAAAAAAAAAAAAAA4AQAAGRycy9kb3ducmV2LnhtbFBLBQYAAAAA&#10;BAAEAPMAAADsBQAAAAA=&#10;" fillcolor="window" strokecolor="#7030a0" strokeweight="1pt">
                <v:textbox>
                  <w:txbxContent>
                    <w:p w:rsidR="00671835" w:rsidRPr="00671835" w:rsidRDefault="00671835" w:rsidP="00671835">
                      <w:pPr>
                        <w:jc w:val="center"/>
                        <w:rPr>
                          <w:b/>
                          <w:color w:val="000000" w:themeColor="text1"/>
                          <w:sz w:val="28"/>
                          <w:szCs w:val="28"/>
                        </w:rPr>
                      </w:pPr>
                    </w:p>
                    <w:p w:rsidR="00671835" w:rsidRDefault="00671835" w:rsidP="00671835">
                      <w:pPr>
                        <w:jc w:val="center"/>
                        <w:rPr>
                          <w:color w:val="000000" w:themeColor="text1"/>
                        </w:rPr>
                      </w:pPr>
                    </w:p>
                    <w:p w:rsidR="00671835" w:rsidRDefault="00671835" w:rsidP="00671835">
                      <w:pPr>
                        <w:jc w:val="center"/>
                        <w:rPr>
                          <w:color w:val="000000" w:themeColor="text1"/>
                        </w:rPr>
                      </w:pPr>
                    </w:p>
                    <w:p w:rsidR="00671835" w:rsidRPr="00671835" w:rsidRDefault="00671835" w:rsidP="00671835">
                      <w:pPr>
                        <w:jc w:val="center"/>
                        <w:rPr>
                          <w:color w:val="000000" w:themeColor="text1"/>
                        </w:rPr>
                      </w:pPr>
                    </w:p>
                  </w:txbxContent>
                </v:textbox>
                <w10:wrap anchorx="margin"/>
              </v:rect>
            </w:pict>
          </mc:Fallback>
        </mc:AlternateContent>
      </w:r>
      <w:r w:rsidR="00C30D1E">
        <w:rPr>
          <w:noProof/>
        </w:rPr>
        <mc:AlternateContent>
          <mc:Choice Requires="wps">
            <w:drawing>
              <wp:anchor distT="0" distB="0" distL="114300" distR="114300" simplePos="0" relativeHeight="251669504" behindDoc="0" locked="0" layoutInCell="1" allowOverlap="1">
                <wp:simplePos x="0" y="0"/>
                <wp:positionH relativeFrom="margin">
                  <wp:posOffset>2814581</wp:posOffset>
                </wp:positionH>
                <wp:positionV relativeFrom="paragraph">
                  <wp:posOffset>119044</wp:posOffset>
                </wp:positionV>
                <wp:extent cx="3810000" cy="2187388"/>
                <wp:effectExtent l="0" t="0" r="19050" b="22860"/>
                <wp:wrapNone/>
                <wp:docPr id="7" name="Rectangle 7"/>
                <wp:cNvGraphicFramePr/>
                <a:graphic xmlns:a="http://schemas.openxmlformats.org/drawingml/2006/main">
                  <a:graphicData uri="http://schemas.microsoft.com/office/word/2010/wordprocessingShape">
                    <wps:wsp>
                      <wps:cNvSpPr/>
                      <wps:spPr>
                        <a:xfrm>
                          <a:off x="0" y="0"/>
                          <a:ext cx="3810000" cy="2187388"/>
                        </a:xfrm>
                        <a:prstGeom prst="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1835" w:rsidRDefault="00671835" w:rsidP="00671835">
                            <w:pPr>
                              <w:jc w:val="center"/>
                              <w:rPr>
                                <w:b/>
                                <w:color w:val="7030A0"/>
                                <w:sz w:val="28"/>
                                <w:szCs w:val="28"/>
                              </w:rPr>
                            </w:pPr>
                            <w:r w:rsidRPr="00671835">
                              <w:rPr>
                                <w:b/>
                                <w:color w:val="7030A0"/>
                                <w:sz w:val="28"/>
                                <w:szCs w:val="28"/>
                              </w:rPr>
                              <w:t>Your child will be taking the national curriculum test (SATS) in May 2022</w:t>
                            </w:r>
                          </w:p>
                          <w:p w:rsidR="00671835" w:rsidRPr="00671835" w:rsidRDefault="00671835" w:rsidP="00671835">
                            <w:pPr>
                              <w:jc w:val="center"/>
                              <w:rPr>
                                <w:b/>
                                <w:color w:val="7030A0"/>
                                <w:sz w:val="28"/>
                                <w:szCs w:val="28"/>
                              </w:rPr>
                            </w:pPr>
                            <w:r>
                              <w:rPr>
                                <w:noProof/>
                              </w:rPr>
                              <w:drawing>
                                <wp:inline distT="0" distB="0" distL="0" distR="0" wp14:anchorId="2956DA59" wp14:editId="04034C72">
                                  <wp:extent cx="2886636" cy="1093694"/>
                                  <wp:effectExtent l="0" t="0" r="0" b="0"/>
                                  <wp:docPr id="9" name="table">
                                    <a:extLst xmlns:a="http://schemas.openxmlformats.org/drawingml/2006/main">
                                      <a:ext uri="{FF2B5EF4-FFF2-40B4-BE49-F238E27FC236}">
                                        <a16:creationId xmlns:a16="http://schemas.microsoft.com/office/drawing/2014/main" id="{7ECC7E85-1911-47AF-A371-C444CB5C105A}"/>
                                      </a:ext>
                                    </a:extLst>
                                  </wp:docPr>
                                  <wp:cNvGraphicFramePr/>
                                  <a:graphic xmlns:a="http://schemas.openxmlformats.org/drawingml/2006/main">
                                    <a:graphicData uri="http://schemas.openxmlformats.org/drawingml/2006/picture">
                                      <pic:pic xmlns:pic="http://schemas.openxmlformats.org/drawingml/2006/picture">
                                        <pic:nvPicPr>
                                          <pic:cNvPr id="11" name="table">
                                            <a:extLst>
                                              <a:ext uri="{FF2B5EF4-FFF2-40B4-BE49-F238E27FC236}">
                                                <a16:creationId xmlns:a16="http://schemas.microsoft.com/office/drawing/2014/main" id="{7ECC7E85-1911-47AF-A371-C444CB5C105A}"/>
                                              </a:ext>
                                            </a:extLst>
                                          </pic:cNvPr>
                                          <pic:cNvPicPr/>
                                        </pic:nvPicPr>
                                        <pic:blipFill>
                                          <a:blip r:embed="rId10"/>
                                          <a:stretch>
                                            <a:fillRect/>
                                          </a:stretch>
                                        </pic:blipFill>
                                        <pic:spPr>
                                          <a:xfrm>
                                            <a:off x="0" y="0"/>
                                            <a:ext cx="2896351" cy="1097375"/>
                                          </a:xfrm>
                                          <a:prstGeom prst="rect">
                                            <a:avLst/>
                                          </a:prstGeom>
                                        </pic:spPr>
                                      </pic:pic>
                                    </a:graphicData>
                                  </a:graphic>
                                </wp:inline>
                              </w:drawing>
                            </w:r>
                          </w:p>
                          <w:p w:rsidR="00671835" w:rsidRPr="00671835" w:rsidRDefault="00671835" w:rsidP="00671835">
                            <w:pPr>
                              <w:jc w:val="center"/>
                              <w:rPr>
                                <w:b/>
                                <w:color w:val="000000" w:themeColor="text1"/>
                                <w:sz w:val="28"/>
                                <w:szCs w:val="28"/>
                              </w:rPr>
                            </w:pPr>
                          </w:p>
                          <w:p w:rsidR="00671835" w:rsidRDefault="00671835" w:rsidP="00671835">
                            <w:pPr>
                              <w:jc w:val="center"/>
                              <w:rPr>
                                <w:color w:val="000000" w:themeColor="text1"/>
                              </w:rPr>
                            </w:pPr>
                          </w:p>
                          <w:p w:rsidR="00671835" w:rsidRDefault="00671835" w:rsidP="00671835">
                            <w:pPr>
                              <w:jc w:val="center"/>
                              <w:rPr>
                                <w:color w:val="000000" w:themeColor="text1"/>
                              </w:rPr>
                            </w:pPr>
                          </w:p>
                          <w:p w:rsidR="00671835" w:rsidRPr="00671835" w:rsidRDefault="00671835" w:rsidP="0067183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221.6pt;margin-top:9.35pt;width:300pt;height:17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dBpgIAAMAFAAAOAAAAZHJzL2Uyb0RvYy54bWysVE1v2zAMvQ/YfxB0X22n7ZIFdYqgRYcB&#10;RVu0HXpWZCkWIEsapcTOfv0o2XHSD+wwLAdFFMlH8pnkxWXXaLIV4JU1JS1OckqE4bZSZl3Sn883&#10;X2aU+MBMxbQ1oqQ74enl4vOni9bNxcTWVlcCCIIYP29dSesQ3DzLPK9Fw/yJdcKgUlpoWEAR1lkF&#10;rEX0RmeTPP+atRYqB5YL7/H1ulfSRcKXUvBwL6UXgeiSYm4hnZDOVTyzxQWbr4G5WvEhDfYPWTRM&#10;GQw6Ql2zwMgG1DuoRnGw3spwwm2TWSkVF6kGrKbI31TzVDMnUi1IjncjTf7/wfK77QMQVZV0Solh&#10;DX6iRySNmbUWZBrpaZ2fo9WTe4BB8niNtXYSmviPVZAuUbobKRVdIBwfT2dFjj9KOOomxWx6OptF&#10;1Ozg7sCH78I2JF5KChg+Ucm2tz70pnuTGM1braobpXUSYp+IKw1ky/ALr9bFAP7KSpv3jrBejW7T&#10;/DRfpl7AtI48UYquWaSgLzrdwk6LCKjNo5DIHZY5SRmnrj1kwzgXJhS9qmaV6JM8T4T0hY0eiZEE&#10;GJElljdiDwCvK91j9zCDfXQVqelH5/xvifXOo0eKbE0YnRtlLHwEoLGqIXJvvyeppyayFLpVl/pq&#10;Ei3jy8pWO+w1sP0QesdvFH7xW+bDAwOcOuwS3CThHg+pbVtSO9woqS38/ug92uMwoJaSFqe4pP7X&#10;hoGgRP8wOCbfirOzOPZJODufTlCAY83qWGM2zZXFNipwZzmertE+6P1Vgm1ecOEsY1RUMcMxdkl5&#10;gL1wFfrtgiuLi+UymeGoOxZuzZPjETzyHDv6uXth4Ia2Dzgxd3Y/8Wz+pvt72+hp7HITrFRpNA68&#10;Dl8A10RqpWGlxT10LCerw+Jd/AEAAP//AwBQSwMEFAAGAAgAAAAhAFuRZrjdAAAACwEAAA8AAABk&#10;cnMvZG93bnJldi54bWxMj8FOwzAMhu9IvENkJG4s7TaNqTSd0KQJrgwmrlnjNdUSp2uyrvD0eFzg&#10;aH+/fn8uV6N3YsA+toEU5JMMBFIdTEuNgo/3zcMSREyajHaBUMEXRlhVtzelLky40BsO29QILqFY&#10;aAU2pa6QMtYWvY6T0CExO4Te68Rj30jT6wuXeyenWbaQXrfEF6zucG2xPm7PXsF6sJtPeqlPu3zn&#10;Xk+tzL/NmCt1fzc+P4FIOKa/MFz1WR0qdtqHM5konIL5fDblKIPlI4hrIPvd7BXMFoxkVcr/P1Q/&#10;AAAA//8DAFBLAQItABQABgAIAAAAIQC2gziS/gAAAOEBAAATAAAAAAAAAAAAAAAAAAAAAABbQ29u&#10;dGVudF9UeXBlc10ueG1sUEsBAi0AFAAGAAgAAAAhADj9If/WAAAAlAEAAAsAAAAAAAAAAAAAAAAA&#10;LwEAAF9yZWxzLy5yZWxzUEsBAi0AFAAGAAgAAAAhANVCR0GmAgAAwAUAAA4AAAAAAAAAAAAAAAAA&#10;LgIAAGRycy9lMm9Eb2MueG1sUEsBAi0AFAAGAAgAAAAhAFuRZrjdAAAACwEAAA8AAAAAAAAAAAAA&#10;AAAAAAUAAGRycy9kb3ducmV2LnhtbFBLBQYAAAAABAAEAPMAAAAKBgAAAAA=&#10;" fillcolor="white [3212]" strokecolor="#7030a0" strokeweight="1pt">
                <v:textbox>
                  <w:txbxContent>
                    <w:p w:rsidR="00671835" w:rsidRDefault="00671835" w:rsidP="00671835">
                      <w:pPr>
                        <w:jc w:val="center"/>
                        <w:rPr>
                          <w:b/>
                          <w:color w:val="7030A0"/>
                          <w:sz w:val="28"/>
                          <w:szCs w:val="28"/>
                        </w:rPr>
                      </w:pPr>
                      <w:r w:rsidRPr="00671835">
                        <w:rPr>
                          <w:b/>
                          <w:color w:val="7030A0"/>
                          <w:sz w:val="28"/>
                          <w:szCs w:val="28"/>
                        </w:rPr>
                        <w:t>Your child will be taking the national curriculum test (SATS) in May 2022</w:t>
                      </w:r>
                    </w:p>
                    <w:p w:rsidR="00671835" w:rsidRPr="00671835" w:rsidRDefault="00671835" w:rsidP="00671835">
                      <w:pPr>
                        <w:jc w:val="center"/>
                        <w:rPr>
                          <w:b/>
                          <w:color w:val="7030A0"/>
                          <w:sz w:val="28"/>
                          <w:szCs w:val="28"/>
                        </w:rPr>
                      </w:pPr>
                      <w:r>
                        <w:rPr>
                          <w:noProof/>
                        </w:rPr>
                        <w:drawing>
                          <wp:inline distT="0" distB="0" distL="0" distR="0" wp14:anchorId="2956DA59" wp14:editId="04034C72">
                            <wp:extent cx="2886636" cy="1093694"/>
                            <wp:effectExtent l="0" t="0" r="0" b="0"/>
                            <wp:docPr id="9" name="table">
                              <a:extLst xmlns:a="http://schemas.openxmlformats.org/drawingml/2006/main">
                                <a:ext uri="{FF2B5EF4-FFF2-40B4-BE49-F238E27FC236}">
                                  <a16:creationId xmlns:a16="http://schemas.microsoft.com/office/drawing/2014/main" id="{7ECC7E85-1911-47AF-A371-C444CB5C105A}"/>
                                </a:ext>
                              </a:extLst>
                            </wp:docPr>
                            <wp:cNvGraphicFramePr/>
                            <a:graphic xmlns:a="http://schemas.openxmlformats.org/drawingml/2006/main">
                              <a:graphicData uri="http://schemas.openxmlformats.org/drawingml/2006/picture">
                                <pic:pic xmlns:pic="http://schemas.openxmlformats.org/drawingml/2006/picture">
                                  <pic:nvPicPr>
                                    <pic:cNvPr id="11" name="table">
                                      <a:extLst>
                                        <a:ext uri="{FF2B5EF4-FFF2-40B4-BE49-F238E27FC236}">
                                          <a16:creationId xmlns:a16="http://schemas.microsoft.com/office/drawing/2014/main" id="{7ECC7E85-1911-47AF-A371-C444CB5C105A}"/>
                                        </a:ext>
                                      </a:extLst>
                                    </pic:cNvPr>
                                    <pic:cNvPicPr/>
                                  </pic:nvPicPr>
                                  <pic:blipFill>
                                    <a:blip r:embed="rId10"/>
                                    <a:stretch>
                                      <a:fillRect/>
                                    </a:stretch>
                                  </pic:blipFill>
                                  <pic:spPr>
                                    <a:xfrm>
                                      <a:off x="0" y="0"/>
                                      <a:ext cx="2896351" cy="1097375"/>
                                    </a:xfrm>
                                    <a:prstGeom prst="rect">
                                      <a:avLst/>
                                    </a:prstGeom>
                                  </pic:spPr>
                                </pic:pic>
                              </a:graphicData>
                            </a:graphic>
                          </wp:inline>
                        </w:drawing>
                      </w:r>
                    </w:p>
                    <w:p w:rsidR="00671835" w:rsidRPr="00671835" w:rsidRDefault="00671835" w:rsidP="00671835">
                      <w:pPr>
                        <w:jc w:val="center"/>
                        <w:rPr>
                          <w:b/>
                          <w:color w:val="000000" w:themeColor="text1"/>
                          <w:sz w:val="28"/>
                          <w:szCs w:val="28"/>
                        </w:rPr>
                      </w:pPr>
                    </w:p>
                    <w:p w:rsidR="00671835" w:rsidRDefault="00671835" w:rsidP="00671835">
                      <w:pPr>
                        <w:jc w:val="center"/>
                        <w:rPr>
                          <w:color w:val="000000" w:themeColor="text1"/>
                        </w:rPr>
                      </w:pPr>
                    </w:p>
                    <w:p w:rsidR="00671835" w:rsidRDefault="00671835" w:rsidP="00671835">
                      <w:pPr>
                        <w:jc w:val="center"/>
                        <w:rPr>
                          <w:color w:val="000000" w:themeColor="text1"/>
                        </w:rPr>
                      </w:pPr>
                    </w:p>
                    <w:p w:rsidR="00671835" w:rsidRPr="00671835" w:rsidRDefault="00671835" w:rsidP="00671835">
                      <w:pPr>
                        <w:jc w:val="center"/>
                        <w:rPr>
                          <w:color w:val="000000" w:themeColor="text1"/>
                        </w:rPr>
                      </w:pPr>
                    </w:p>
                  </w:txbxContent>
                </v:textbox>
                <w10:wrap anchorx="margin"/>
              </v:rect>
            </w:pict>
          </mc:Fallback>
        </mc:AlternateContent>
      </w:r>
    </w:p>
    <w:p w:rsidR="00301EA7" w:rsidRPr="00301EA7" w:rsidRDefault="00301EA7" w:rsidP="00301EA7"/>
    <w:p w:rsidR="00301EA7" w:rsidRPr="00301EA7" w:rsidRDefault="00301EA7" w:rsidP="00301EA7"/>
    <w:p w:rsidR="00301EA7" w:rsidRPr="00301EA7" w:rsidRDefault="00301EA7" w:rsidP="00301EA7">
      <w:r w:rsidRPr="00F42166">
        <w:rPr>
          <w:noProof/>
        </w:rPr>
        <w:drawing>
          <wp:anchor distT="0" distB="0" distL="114300" distR="114300" simplePos="0" relativeHeight="251665408" behindDoc="0" locked="0" layoutInCell="1" allowOverlap="1" wp14:anchorId="2D969307" wp14:editId="049334BC">
            <wp:simplePos x="0" y="0"/>
            <wp:positionH relativeFrom="margin">
              <wp:posOffset>233082</wp:posOffset>
            </wp:positionH>
            <wp:positionV relativeFrom="paragraph">
              <wp:posOffset>148478</wp:posOffset>
            </wp:positionV>
            <wp:extent cx="2266306" cy="1104900"/>
            <wp:effectExtent l="0" t="0" r="1270" b="0"/>
            <wp:wrapNone/>
            <wp:docPr id="6" name="Picture 5">
              <a:extLst xmlns:a="http://schemas.openxmlformats.org/drawingml/2006/main">
                <a:ext uri="{FF2B5EF4-FFF2-40B4-BE49-F238E27FC236}">
                  <a16:creationId xmlns:a16="http://schemas.microsoft.com/office/drawing/2014/main" id="{2B1F33EF-B885-41F9-8D95-9AADE2CF0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B1F33EF-B885-41F9-8D95-9AADE2CF012B}"/>
                        </a:ext>
                      </a:extLst>
                    </pic:cNvPr>
                    <pic:cNvPicPr>
                      <a:picLocks noChangeAspect="1"/>
                    </pic:cNvPicPr>
                  </pic:nvPicPr>
                  <pic:blipFill>
                    <a:blip r:embed="rId11"/>
                    <a:stretch>
                      <a:fillRect/>
                    </a:stretch>
                  </pic:blipFill>
                  <pic:spPr>
                    <a:xfrm>
                      <a:off x="0" y="0"/>
                      <a:ext cx="2266306" cy="1104900"/>
                    </a:xfrm>
                    <a:prstGeom prst="rect">
                      <a:avLst/>
                    </a:prstGeom>
                  </pic:spPr>
                </pic:pic>
              </a:graphicData>
            </a:graphic>
            <wp14:sizeRelH relativeFrom="margin">
              <wp14:pctWidth>0</wp14:pctWidth>
            </wp14:sizeRelH>
            <wp14:sizeRelV relativeFrom="margin">
              <wp14:pctHeight>0</wp14:pctHeight>
            </wp14:sizeRelV>
          </wp:anchor>
        </w:drawing>
      </w:r>
    </w:p>
    <w:p w:rsidR="00301EA7" w:rsidRDefault="00301EA7" w:rsidP="00301EA7"/>
    <w:p w:rsidR="00D2679E" w:rsidRDefault="00301EA7" w:rsidP="00301EA7">
      <w:pPr>
        <w:tabs>
          <w:tab w:val="left" w:pos="3600"/>
        </w:tabs>
      </w:pPr>
      <w:r>
        <w:tab/>
      </w:r>
    </w:p>
    <w:p w:rsidR="00D2679E" w:rsidRDefault="00BD5472">
      <w:r>
        <w:rPr>
          <w:noProof/>
        </w:rPr>
        <mc:AlternateContent>
          <mc:Choice Requires="wps">
            <w:drawing>
              <wp:anchor distT="0" distB="0" distL="114300" distR="114300" simplePos="0" relativeHeight="251682816" behindDoc="0" locked="0" layoutInCell="1" allowOverlap="1">
                <wp:simplePos x="0" y="0"/>
                <wp:positionH relativeFrom="margin">
                  <wp:posOffset>3666490</wp:posOffset>
                </wp:positionH>
                <wp:positionV relativeFrom="paragraph">
                  <wp:posOffset>6436995</wp:posOffset>
                </wp:positionV>
                <wp:extent cx="591185" cy="71120"/>
                <wp:effectExtent l="38100" t="0" r="18415" b="81280"/>
                <wp:wrapNone/>
                <wp:docPr id="29" name="Straight Arrow Connector 29"/>
                <wp:cNvGraphicFramePr/>
                <a:graphic xmlns:a="http://schemas.openxmlformats.org/drawingml/2006/main">
                  <a:graphicData uri="http://schemas.microsoft.com/office/word/2010/wordprocessingShape">
                    <wps:wsp>
                      <wps:cNvCnPr/>
                      <wps:spPr>
                        <a:xfrm flipH="1">
                          <a:off x="0" y="0"/>
                          <a:ext cx="591185" cy="71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81288B" id="_x0000_t32" coordsize="21600,21600" o:spt="32" o:oned="t" path="m,l21600,21600e" filled="f">
                <v:path arrowok="t" fillok="f" o:connecttype="none"/>
                <o:lock v:ext="edit" shapetype="t"/>
              </v:shapetype>
              <v:shape id="Straight Arrow Connector 29" o:spid="_x0000_s1026" type="#_x0000_t32" style="position:absolute;margin-left:288.7pt;margin-top:506.85pt;width:46.55pt;height:5.6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a3wEAAAMEAAAOAAAAZHJzL2Uyb0RvYy54bWysU9uO0zAQfUfiHyy/0zSVFnarpivU5fKA&#10;oGLZD/A6dmPhm8ZDk/w9YycNCBYJIV6s2J5z5pzjye52cJadFSQTfMPr1Zoz5WVojT81/OHL2xfX&#10;nCUUvhU2eNXwUSV+u3/+bNfHrdqELthWASMSn7Z9bHiHGLdVlWSnnEirEJWnSx3ACaQtnKoWRE/s&#10;zlab9fpl1QdoIwSpUqLTu+mS7wu/1kriJ62TQmYbTtqwrFDWx7xW+53YnkDEzshZhvgHFU4YT00X&#10;qjuBgn0D8xuVMxJCChpXMrgqaG2kKh7ITb3+xc19J6IqXiicFJeY0v+jlR/PR2CmbfjmhjMvHL3R&#10;PYIwpw7Za4DQs0PwnnIMwKiE8upj2hLs4I8w71I8QjY/aHBMWxPf0yiUOMggG0ra45K2GpBJOry6&#10;qevrK84kXb2q6015jGpiyWwREr5TwbH80fA0q1rkTB3E+UNC0kHACyCDrc8rCmPf+JbhGMkXghH+&#10;ZFU2QeW5pMpmJvnlC0erJvhnpSkWkjm1KQOpDhbYWdAotV/rhYUqM0QbaxfQurj/I2iuzTBVhvRv&#10;gUt16Rg8LkBnfICnuuJwkaqn+ovryWu2/RjasTxmiYMmreQz/xV5lH/eF/iPf3f/HQAA//8DAFBL&#10;AwQUAAYACAAAACEAP7XwN+IAAAANAQAADwAAAGRycy9kb3ducmV2LnhtbEyPy07DMBBF90j8gzVI&#10;7KidktYQ4lQIiQ0g6INNd248TSLicWS7beDrcVewnLlHd86Ui9H27Ig+dI4UZBMBDKl2pqNGwefm&#10;+eYOWIiajO4doYJvDLCoLi9KXRh3ohUe17FhqYRCoRW0MQ4F56Fu0eowcQNSyvbOWx3T6BtuvD6l&#10;ctvzqRBzbnVH6UKrB3xqsf5aH6yCt8x/vMjt+z4Pjf/Z0mu+DEun1PXV+PgALOIY/2A46yd1qJLT&#10;zh3IBNYrmEmZJzQFIruVwBIyl2IGbHdeTfN74FXJ/39R/QIAAP//AwBQSwECLQAUAAYACAAAACEA&#10;toM4kv4AAADhAQAAEwAAAAAAAAAAAAAAAAAAAAAAW0NvbnRlbnRfVHlwZXNdLnhtbFBLAQItABQA&#10;BgAIAAAAIQA4/SH/1gAAAJQBAAALAAAAAAAAAAAAAAAAAC8BAABfcmVscy8ucmVsc1BLAQItABQA&#10;BgAIAAAAIQDar/ba3wEAAAMEAAAOAAAAAAAAAAAAAAAAAC4CAABkcnMvZTJvRG9jLnhtbFBLAQIt&#10;ABQABgAIAAAAIQA/tfA34gAAAA0BAAAPAAAAAAAAAAAAAAAAADkEAABkcnMvZG93bnJldi54bWxQ&#10;SwUGAAAAAAQABADzAAAASAUAAAAA&#10;" strokecolor="black [3200]" strokeweight=".5pt">
                <v:stroke endarrow="block" joinstyle="miter"/>
                <w10:wrap anchorx="margin"/>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posOffset>3982944</wp:posOffset>
                </wp:positionH>
                <wp:positionV relativeFrom="paragraph">
                  <wp:posOffset>5856941</wp:posOffset>
                </wp:positionV>
                <wp:extent cx="2547620" cy="609600"/>
                <wp:effectExtent l="0" t="0" r="24130" b="19050"/>
                <wp:wrapNone/>
                <wp:docPr id="22" name="Rectangle 22"/>
                <wp:cNvGraphicFramePr/>
                <a:graphic xmlns:a="http://schemas.openxmlformats.org/drawingml/2006/main">
                  <a:graphicData uri="http://schemas.microsoft.com/office/word/2010/wordprocessingShape">
                    <wps:wsp>
                      <wps:cNvSpPr/>
                      <wps:spPr>
                        <a:xfrm>
                          <a:off x="0" y="0"/>
                          <a:ext cx="2547620" cy="60960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C30D1E" w:rsidRPr="00C30D1E" w:rsidRDefault="00C30D1E" w:rsidP="00C30D1E">
                            <w:pPr>
                              <w:pStyle w:val="NormalWeb"/>
                              <w:spacing w:before="0" w:beforeAutospacing="0" w:after="0" w:afterAutospacing="0"/>
                            </w:pPr>
                            <w:r w:rsidRPr="00C30D1E">
                              <w:rPr>
                                <w:rFonts w:eastAsiaTheme="minorEastAsia" w:cstheme="minorBidi"/>
                                <w:b/>
                                <w:bCs/>
                                <w:color w:val="FF0000"/>
                                <w:kern w:val="24"/>
                              </w:rPr>
                              <w:t>The raw score pass rate changes every</w:t>
                            </w:r>
                          </w:p>
                          <w:p w:rsidR="00C30D1E" w:rsidRPr="00C30D1E" w:rsidRDefault="00C30D1E" w:rsidP="00C30D1E">
                            <w:pPr>
                              <w:pStyle w:val="NormalWeb"/>
                              <w:spacing w:before="0" w:beforeAutospacing="0" w:after="0" w:afterAutospacing="0"/>
                            </w:pPr>
                            <w:r w:rsidRPr="00C30D1E">
                              <w:rPr>
                                <w:rFonts w:eastAsiaTheme="minorEastAsia" w:cstheme="minorBidi"/>
                                <w:b/>
                                <w:bCs/>
                                <w:color w:val="FF0000"/>
                                <w:kern w:val="24"/>
                              </w:rPr>
                              <w:t>year, so this year it could be higher.</w:t>
                            </w:r>
                          </w:p>
                          <w:p w:rsidR="00C30D1E" w:rsidRDefault="00C30D1E" w:rsidP="00C30D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0" style="position:absolute;margin-left:313.6pt;margin-top:461.2pt;width:200.6pt;height:4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XfiwIAAGcFAAAOAAAAZHJzL2Uyb0RvYy54bWysVE1v2zAMvQ/YfxB0X+1kabIGdYqgRYcB&#10;RVu0HXpWZCkxJosapcTOfv0o2XGzLqdhF1k0yUfx8ePyqq0N2yn0FdiCj85yzpSVUFZ2XfDvL7ef&#10;vnDmg7ClMGBVwffK86vFxw+XjZurMWzAlAoZgVg/b1zBNyG4eZZ5uVG18GfglCWlBqxFIBHXWYmi&#10;IfTaZOM8n2YNYOkQpPKe/t50Sr5I+ForGR609iowU3B6W0gnpnMVz2xxKeZrFG5Tyf4Z4h9eUYvK&#10;UtAB6kYEwbZY/QVVVxLBgw5nEuoMtK6kSjlQNqP8XTbPG+FUyoXI8W6gyf8/WHm/e0RWlQUfjzmz&#10;oqYaPRFrwq6NYvSPCGqcn5Pds3vEXvJ0jdm2Guv4pTxYm0jdD6SqNjBJP8fnk9l0TNxL0k3zi2me&#10;WM/evB368FVBzeKl4EjhE5did+cDRSTTg0kMZmw8PZiqvK2MSQKuV9cG2U5QmWf553x5iHFkRjDR&#10;NYvpdAmkW9gb1cE+KU1MxCen8KkH1QArpFQ2TCMhCYmso5umJwyOo1OOJox6p942uqnUm4Njfsrx&#10;z4iDR4oKNgzOdWUBTwGUP4bInf0h+y7nmH5oV20q/+xQ6RWUe2oJhG5WvJO3FdXlTvjwKJCGg0pJ&#10;Ax8e6NAGmoJDf+NsA/jr1P9oTz1LWs4aGraC+59bgYoz881SN1+MJpM4nUmYnM9iu+CxZnWssdv6&#10;GqjQI1otTqZrtA/mcNUI9SvthWWMSiphJcUuuAx4EK5DtwRos0i1XCYzmkgnwp19djKCR55j3720&#10;rwJd35yB2voeDoMp5u96tLONnhaW2wC6Sg0cme547StA05zaqN88cV0cy8nqbT8ufgMAAP//AwBQ&#10;SwMEFAAGAAgAAAAhAKDLJILfAAAADQEAAA8AAABkcnMvZG93bnJldi54bWxMj8FOwzAMhu9IvENk&#10;JG4sXYAxStOpQuoN0BhM45g1pi00TtVkW3l73BPcPsu/fn/OVqPrxBGH0HrSMJ8lIJAqb1uqNby/&#10;lVdLECEasqbzhBp+MMAqPz/LTGr9iV7xuIm14BIKqdHQxNinUoaqQWfCzPdIvPv0gzORx6GWdjAn&#10;LnedVEmykM60xBca0+Njg9X35uA0lOstxtvnD9xdP30VxS7Zli9VqfXlxVg8gIg4xr8wTPqsDjk7&#10;7f2BbBCdhoW6UxzVcK/UDYgpkagl036iOZPMM/n/i/wXAAD//wMAUEsBAi0AFAAGAAgAAAAhALaD&#10;OJL+AAAA4QEAABMAAAAAAAAAAAAAAAAAAAAAAFtDb250ZW50X1R5cGVzXS54bWxQSwECLQAUAAYA&#10;CAAAACEAOP0h/9YAAACUAQAACwAAAAAAAAAAAAAAAAAvAQAAX3JlbHMvLnJlbHNQSwECLQAUAAYA&#10;CAAAACEAchWF34sCAABnBQAADgAAAAAAAAAAAAAAAAAuAgAAZHJzL2Uyb0RvYy54bWxQSwECLQAU&#10;AAYACAAAACEAoMskgt8AAAANAQAADwAAAAAAAAAAAAAAAADlBAAAZHJzL2Rvd25yZXYueG1sUEsF&#10;BgAAAAAEAAQA8wAAAPEFAAAAAA==&#10;" fillcolor="white [3201]" strokecolor="#7030a0" strokeweight="1pt">
                <v:textbox>
                  <w:txbxContent>
                    <w:p w:rsidR="00C30D1E" w:rsidRPr="00C30D1E" w:rsidRDefault="00C30D1E" w:rsidP="00C30D1E">
                      <w:pPr>
                        <w:pStyle w:val="NormalWeb"/>
                        <w:spacing w:before="0" w:beforeAutospacing="0" w:after="0" w:afterAutospacing="0"/>
                      </w:pPr>
                      <w:r w:rsidRPr="00C30D1E">
                        <w:rPr>
                          <w:rFonts w:eastAsiaTheme="minorEastAsia" w:cstheme="minorBidi"/>
                          <w:b/>
                          <w:bCs/>
                          <w:color w:val="FF0000"/>
                          <w:kern w:val="24"/>
                        </w:rPr>
                        <w:t>The raw score pass rate changes every</w:t>
                      </w:r>
                    </w:p>
                    <w:p w:rsidR="00C30D1E" w:rsidRPr="00C30D1E" w:rsidRDefault="00C30D1E" w:rsidP="00C30D1E">
                      <w:pPr>
                        <w:pStyle w:val="NormalWeb"/>
                        <w:spacing w:before="0" w:beforeAutospacing="0" w:after="0" w:afterAutospacing="0"/>
                      </w:pPr>
                      <w:r w:rsidRPr="00C30D1E">
                        <w:rPr>
                          <w:rFonts w:eastAsiaTheme="minorEastAsia" w:cstheme="minorBidi"/>
                          <w:b/>
                          <w:bCs/>
                          <w:color w:val="FF0000"/>
                          <w:kern w:val="24"/>
                        </w:rPr>
                        <w:t>year, so this year it could be higher.</w:t>
                      </w:r>
                    </w:p>
                    <w:p w:rsidR="00C30D1E" w:rsidRDefault="00C30D1E" w:rsidP="00C30D1E">
                      <w:pPr>
                        <w:jc w:val="center"/>
                      </w:pPr>
                    </w:p>
                  </w:txbxContent>
                </v:textbox>
                <w10:wrap anchorx="margin"/>
              </v:rect>
            </w:pict>
          </mc:Fallback>
        </mc:AlternateContent>
      </w:r>
      <w:r w:rsidRPr="00F42166">
        <w:rPr>
          <w:noProof/>
        </w:rPr>
        <w:drawing>
          <wp:anchor distT="0" distB="0" distL="114300" distR="114300" simplePos="0" relativeHeight="251680768" behindDoc="0" locked="0" layoutInCell="1" allowOverlap="1" wp14:anchorId="2D1C6861" wp14:editId="35DD2263">
            <wp:simplePos x="0" y="0"/>
            <wp:positionH relativeFrom="column">
              <wp:posOffset>-152400</wp:posOffset>
            </wp:positionH>
            <wp:positionV relativeFrom="paragraph">
              <wp:posOffset>5792694</wp:posOffset>
            </wp:positionV>
            <wp:extent cx="4069976" cy="880745"/>
            <wp:effectExtent l="0" t="0" r="6985" b="0"/>
            <wp:wrapNone/>
            <wp:docPr id="17" name="Picture 6">
              <a:extLst xmlns:a="http://schemas.openxmlformats.org/drawingml/2006/main">
                <a:ext uri="{FF2B5EF4-FFF2-40B4-BE49-F238E27FC236}">
                  <a16:creationId xmlns:a16="http://schemas.microsoft.com/office/drawing/2014/main" id="{F4E48BA1-2EF9-49A8-B8D2-2373749EC9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4E48BA1-2EF9-49A8-B8D2-2373749EC997}"/>
                        </a:ext>
                      </a:extLst>
                    </pic:cNvPr>
                    <pic:cNvPicPr>
                      <a:picLocks noChangeAspect="1"/>
                    </pic:cNvPicPr>
                  </pic:nvPicPr>
                  <pic:blipFill>
                    <a:blip r:embed="rId12"/>
                    <a:stretch>
                      <a:fillRect/>
                    </a:stretch>
                  </pic:blipFill>
                  <pic:spPr>
                    <a:xfrm>
                      <a:off x="0" y="0"/>
                      <a:ext cx="4071752" cy="88112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page">
                  <wp:posOffset>322281</wp:posOffset>
                </wp:positionH>
                <wp:positionV relativeFrom="paragraph">
                  <wp:posOffset>3282427</wp:posOffset>
                </wp:positionV>
                <wp:extent cx="6705600" cy="2581836"/>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6705600" cy="2581836"/>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122AF6" w:rsidRPr="00BD5472" w:rsidRDefault="00122AF6" w:rsidP="00C30D1E">
                            <w:pPr>
                              <w:rPr>
                                <w:sz w:val="32"/>
                                <w:szCs w:val="32"/>
                              </w:rPr>
                            </w:pPr>
                            <w:r w:rsidRPr="00BD5472">
                              <w:rPr>
                                <w:b/>
                                <w:bCs/>
                                <w:sz w:val="32"/>
                                <w:szCs w:val="32"/>
                              </w:rPr>
                              <w:t xml:space="preserve">You will be given your child’s raw score (the actual number of marks they get), alongside their scaled score and whether they have reached the expected standard set by the Department for Education (‘NS’ means that the expected standard was not achieved and ‘AS’ means the expected standard was achieved). </w:t>
                            </w:r>
                          </w:p>
                          <w:p w:rsidR="00122AF6" w:rsidRPr="00BD5472" w:rsidRDefault="00122AF6" w:rsidP="00C30D1E">
                            <w:pPr>
                              <w:jc w:val="center"/>
                              <w:rPr>
                                <w:sz w:val="32"/>
                                <w:szCs w:val="32"/>
                              </w:rPr>
                            </w:pPr>
                            <w:r w:rsidRPr="00BD5472">
                              <w:rPr>
                                <w:sz w:val="32"/>
                                <w:szCs w:val="32"/>
                              </w:rPr>
                              <w:t>The range of scaled scores available for each KS2 test is:</w:t>
                            </w:r>
                          </w:p>
                          <w:p w:rsidR="00122AF6" w:rsidRPr="00BD5472" w:rsidRDefault="00122AF6" w:rsidP="00122AF6">
                            <w:pPr>
                              <w:numPr>
                                <w:ilvl w:val="0"/>
                                <w:numId w:val="1"/>
                              </w:numPr>
                              <w:jc w:val="center"/>
                              <w:rPr>
                                <w:sz w:val="32"/>
                                <w:szCs w:val="32"/>
                              </w:rPr>
                            </w:pPr>
                            <w:r w:rsidRPr="00BD5472">
                              <w:rPr>
                                <w:b/>
                                <w:bCs/>
                                <w:sz w:val="32"/>
                                <w:szCs w:val="32"/>
                              </w:rPr>
                              <w:t>100+ is the expected scaled score that can be awarded.</w:t>
                            </w:r>
                          </w:p>
                          <w:p w:rsidR="00122AF6" w:rsidRPr="00BD5472" w:rsidRDefault="00122AF6" w:rsidP="00122AF6">
                            <w:pPr>
                              <w:numPr>
                                <w:ilvl w:val="0"/>
                                <w:numId w:val="1"/>
                              </w:numPr>
                              <w:jc w:val="center"/>
                              <w:rPr>
                                <w:sz w:val="32"/>
                                <w:szCs w:val="32"/>
                              </w:rPr>
                            </w:pPr>
                            <w:r w:rsidRPr="00BD5472">
                              <w:rPr>
                                <w:b/>
                                <w:bCs/>
                                <w:sz w:val="32"/>
                                <w:szCs w:val="32"/>
                              </w:rPr>
                              <w:t>80 is the lowest scaled score that can be awarded.</w:t>
                            </w:r>
                          </w:p>
                          <w:p w:rsidR="00122AF6" w:rsidRPr="00BD5472" w:rsidRDefault="00122AF6" w:rsidP="00C30D1E">
                            <w:pPr>
                              <w:numPr>
                                <w:ilvl w:val="0"/>
                                <w:numId w:val="1"/>
                              </w:numPr>
                              <w:jc w:val="center"/>
                              <w:rPr>
                                <w:sz w:val="32"/>
                                <w:szCs w:val="32"/>
                              </w:rPr>
                            </w:pPr>
                            <w:r w:rsidRPr="00BD5472">
                              <w:rPr>
                                <w:b/>
                                <w:bCs/>
                                <w:sz w:val="32"/>
                                <w:szCs w:val="32"/>
                              </w:rPr>
                              <w:t>120 is the highest scaled score that can be awarded.</w:t>
                            </w:r>
                          </w:p>
                          <w:p w:rsidR="00C30D1E" w:rsidRDefault="00C30D1E" w:rsidP="00C30D1E">
                            <w:pPr>
                              <w:jc w:val="center"/>
                            </w:pPr>
                          </w:p>
                          <w:p w:rsidR="00C30D1E" w:rsidRDefault="00C30D1E" w:rsidP="00C30D1E">
                            <w:pPr>
                              <w:jc w:val="center"/>
                            </w:pPr>
                          </w:p>
                          <w:p w:rsidR="00C30D1E" w:rsidRDefault="00C30D1E" w:rsidP="00C30D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1" style="position:absolute;margin-left:25.4pt;margin-top:258.45pt;width:528pt;height:203.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1qUigIAAGgFAAAOAAAAZHJzL2Uyb0RvYy54bWysVN1P2zAQf5+0/8Hy+0haoEBFiioQ0yQE&#10;FTDx7Dp2G83xeWe3SffX7+ykoWN9mvZi+3yfv/u6vmlrw7YKfQW24KOTnDNlJZSVXRX8++v9l0vO&#10;fBC2FAasKvhOeX4z+/zpunFTNYY1mFIhIyPWTxtX8HUIbpplXq5VLfwJOGWJqQFrEYjEVVaiaMh6&#10;bbJxnk+yBrB0CFJ5T793HZPPkn2tlQxPWnsVmCk4xRbSielcxjObXYvpCoVbV7IPQ/xDFLWoLDkd&#10;TN2JINgGq79M1ZVE8KDDiYQ6A60rqRIGQjPKP6B5WQunEhZKjndDmvz/MysftwtkVVnw8YgzK2qq&#10;0TNlTdiVUYz+KEGN81OSe3EL7ClPz4i21VjHm3CwNiV1NyRVtYFJ+pxc5OeTnHIviTc+vxxdnk6i&#10;1exd3aEPXxXULD4KjuQ/JVNsH3zoRPci0Zux8fRgqvK+MiYRuFreGmRbQXW+yE/zeSot+TgQIyqq&#10;ZhFPhyC9ws6ozuyz0pQKinmc3KcmVINZIaWyYR+7sSQd1TSFMCiOjimakNJI7nvZqKZScw6K+THF&#10;Pz0OGskr2DAo15UFPGag/DF47uT36DvMEX5ol22qfwIWf5ZQ7qgnELph8U7eV1SXB+HDQiBNB9WS&#10;Jj480aENNAWH/sXZGvDXsf8oT01LXM4amraC+58bgYoz881SO1+Nzs7ieCbi7PxiTAQecpaHHLup&#10;b4EKTR1L0aVnlA9m/9QI9Rsthnn0SixhJfkuuAy4J25DtwVotUg1nycxGkknwoN9cTIaj3mOfffa&#10;vgl0fXMG6utH2E+mmH7o0U42alqYbwLoKjXwe177CtA4pxHoV0/cF4d0knpfkLPfAAAA//8DAFBL&#10;AwQUAAYACAAAACEAOdcMseEAAAALAQAADwAAAGRycy9kb3ducmV2LnhtbEyPQU/DMAyF70j8h8hI&#10;3FjSTa1Y13SqkHoDBINpHLPWawuNUzXZVv493mmcLD8/vfc5W0+2FyccfedIQzRTIJAqV3fUaPj8&#10;KB8eQfhgqDa9I9Twix7W+e1NZtLanekdT5vQCA4hnxoNbQhDKqWvWrTGz9yAxLeDG60JvI6NrEdz&#10;5nDby7lSibSmI25ozYBPLVY/m6PVUL5tMcQvX7hbPH8XxU5ty9eq1Pr+bipWIAJO4WqGCz6jQ85M&#10;e3ek2oteQ6yYPPCMkiWIiyFSCUt7Dcv5IgaZZ/L/D/kfAAAA//8DAFBLAQItABQABgAIAAAAIQC2&#10;gziS/gAAAOEBAAATAAAAAAAAAAAAAAAAAAAAAABbQ29udGVudF9UeXBlc10ueG1sUEsBAi0AFAAG&#10;AAgAAAAhADj9If/WAAAAlAEAAAsAAAAAAAAAAAAAAAAALwEAAF9yZWxzLy5yZWxzUEsBAi0AFAAG&#10;AAgAAAAhADwPWpSKAgAAaAUAAA4AAAAAAAAAAAAAAAAALgIAAGRycy9lMm9Eb2MueG1sUEsBAi0A&#10;FAAGAAgAAAAhADnXDLHhAAAACwEAAA8AAAAAAAAAAAAAAAAA5AQAAGRycy9kb3ducmV2LnhtbFBL&#10;BQYAAAAABAAEAPMAAADyBQAAAAA=&#10;" fillcolor="white [3201]" strokecolor="#7030a0" strokeweight="1pt">
                <v:textbox>
                  <w:txbxContent>
                    <w:p w:rsidR="00122AF6" w:rsidRPr="00BD5472" w:rsidRDefault="00122AF6" w:rsidP="00C30D1E">
                      <w:pPr>
                        <w:rPr>
                          <w:sz w:val="32"/>
                          <w:szCs w:val="32"/>
                        </w:rPr>
                      </w:pPr>
                      <w:r w:rsidRPr="00BD5472">
                        <w:rPr>
                          <w:b/>
                          <w:bCs/>
                          <w:sz w:val="32"/>
                          <w:szCs w:val="32"/>
                        </w:rPr>
                        <w:t xml:space="preserve">You will be given your child’s raw score (the actual number of marks they get), alongside their scaled score and whether they have reached the expected standard set by the Department for Education (‘NS’ means that the expected standard was not achieved and ‘AS’ means the expected standard was achieved). </w:t>
                      </w:r>
                    </w:p>
                    <w:p w:rsidR="00122AF6" w:rsidRPr="00BD5472" w:rsidRDefault="00122AF6" w:rsidP="00C30D1E">
                      <w:pPr>
                        <w:jc w:val="center"/>
                        <w:rPr>
                          <w:sz w:val="32"/>
                          <w:szCs w:val="32"/>
                        </w:rPr>
                      </w:pPr>
                      <w:r w:rsidRPr="00BD5472">
                        <w:rPr>
                          <w:sz w:val="32"/>
                          <w:szCs w:val="32"/>
                        </w:rPr>
                        <w:t>The range of scaled scores available for each KS2 test is:</w:t>
                      </w:r>
                    </w:p>
                    <w:p w:rsidR="00122AF6" w:rsidRPr="00BD5472" w:rsidRDefault="00122AF6" w:rsidP="00122AF6">
                      <w:pPr>
                        <w:numPr>
                          <w:ilvl w:val="0"/>
                          <w:numId w:val="1"/>
                        </w:numPr>
                        <w:jc w:val="center"/>
                        <w:rPr>
                          <w:sz w:val="32"/>
                          <w:szCs w:val="32"/>
                        </w:rPr>
                      </w:pPr>
                      <w:r w:rsidRPr="00BD5472">
                        <w:rPr>
                          <w:b/>
                          <w:bCs/>
                          <w:sz w:val="32"/>
                          <w:szCs w:val="32"/>
                        </w:rPr>
                        <w:t>100+ is the expected scaled score that can be awarded.</w:t>
                      </w:r>
                    </w:p>
                    <w:p w:rsidR="00122AF6" w:rsidRPr="00BD5472" w:rsidRDefault="00122AF6" w:rsidP="00122AF6">
                      <w:pPr>
                        <w:numPr>
                          <w:ilvl w:val="0"/>
                          <w:numId w:val="1"/>
                        </w:numPr>
                        <w:jc w:val="center"/>
                        <w:rPr>
                          <w:sz w:val="32"/>
                          <w:szCs w:val="32"/>
                        </w:rPr>
                      </w:pPr>
                      <w:r w:rsidRPr="00BD5472">
                        <w:rPr>
                          <w:b/>
                          <w:bCs/>
                          <w:sz w:val="32"/>
                          <w:szCs w:val="32"/>
                        </w:rPr>
                        <w:t>80 is the lowest scaled score that can be awarded.</w:t>
                      </w:r>
                    </w:p>
                    <w:p w:rsidR="00122AF6" w:rsidRPr="00BD5472" w:rsidRDefault="00122AF6" w:rsidP="00C30D1E">
                      <w:pPr>
                        <w:numPr>
                          <w:ilvl w:val="0"/>
                          <w:numId w:val="1"/>
                        </w:numPr>
                        <w:jc w:val="center"/>
                        <w:rPr>
                          <w:sz w:val="32"/>
                          <w:szCs w:val="32"/>
                        </w:rPr>
                      </w:pPr>
                      <w:r w:rsidRPr="00BD5472">
                        <w:rPr>
                          <w:b/>
                          <w:bCs/>
                          <w:sz w:val="32"/>
                          <w:szCs w:val="32"/>
                        </w:rPr>
                        <w:t>120 is the highest scaled score that can be awarded.</w:t>
                      </w:r>
                    </w:p>
                    <w:p w:rsidR="00C30D1E" w:rsidRDefault="00C30D1E" w:rsidP="00C30D1E">
                      <w:pPr>
                        <w:jc w:val="center"/>
                      </w:pPr>
                    </w:p>
                    <w:p w:rsidR="00C30D1E" w:rsidRDefault="00C30D1E" w:rsidP="00C30D1E">
                      <w:pPr>
                        <w:jc w:val="center"/>
                      </w:pPr>
                    </w:p>
                    <w:p w:rsidR="00C30D1E" w:rsidRDefault="00C30D1E" w:rsidP="00C30D1E">
                      <w:pPr>
                        <w:jc w:val="center"/>
                      </w:pPr>
                    </w:p>
                  </w:txbxContent>
                </v:textbox>
                <w10:wrap anchorx="page"/>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4527176</wp:posOffset>
                </wp:positionH>
                <wp:positionV relativeFrom="paragraph">
                  <wp:posOffset>682811</wp:posOffset>
                </wp:positionV>
                <wp:extent cx="2057400" cy="2456329"/>
                <wp:effectExtent l="0" t="0" r="19050" b="20320"/>
                <wp:wrapNone/>
                <wp:docPr id="30" name="Rectangle 30"/>
                <wp:cNvGraphicFramePr/>
                <a:graphic xmlns:a="http://schemas.openxmlformats.org/drawingml/2006/main">
                  <a:graphicData uri="http://schemas.microsoft.com/office/word/2010/wordprocessingShape">
                    <wps:wsp>
                      <wps:cNvSpPr/>
                      <wps:spPr>
                        <a:xfrm>
                          <a:off x="0" y="0"/>
                          <a:ext cx="2057400" cy="2456329"/>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C30D1E" w:rsidRPr="00D2679E" w:rsidRDefault="00C30D1E" w:rsidP="00D2679E">
                            <w:pPr>
                              <w:jc w:val="center"/>
                              <w:rPr>
                                <w:b/>
                                <w:color w:val="7030A0"/>
                                <w:sz w:val="24"/>
                                <w:szCs w:val="24"/>
                              </w:rPr>
                            </w:pPr>
                            <w:r w:rsidRPr="00D2679E">
                              <w:rPr>
                                <w:b/>
                                <w:color w:val="7030A0"/>
                                <w:sz w:val="24"/>
                                <w:szCs w:val="24"/>
                              </w:rPr>
                              <w:t>Breakfast during SATs Week Monday – Thursday 8.15am</w:t>
                            </w:r>
                          </w:p>
                          <w:p w:rsidR="00D2679E" w:rsidRDefault="00D2679E" w:rsidP="00C30D1E">
                            <w:pPr>
                              <w:jc w:val="center"/>
                            </w:pPr>
                            <w:r>
                              <w:t>Your child will receive a free breakfast consisting of:</w:t>
                            </w:r>
                          </w:p>
                          <w:p w:rsidR="00D2679E" w:rsidRDefault="00D2679E" w:rsidP="00C30D1E">
                            <w:pPr>
                              <w:jc w:val="center"/>
                            </w:pPr>
                            <w:r>
                              <w:t>Cereal, toast and juice</w:t>
                            </w:r>
                          </w:p>
                          <w:p w:rsidR="00D2679E" w:rsidRDefault="00D2679E" w:rsidP="00C30D1E">
                            <w:pPr>
                              <w:jc w:val="center"/>
                            </w:pPr>
                            <w:r>
                              <w:t>All Year 6 staff will be present during breakfast.</w:t>
                            </w:r>
                          </w:p>
                          <w:p w:rsidR="00D2679E" w:rsidRDefault="00D2679E" w:rsidP="00C30D1E">
                            <w:pPr>
                              <w:jc w:val="center"/>
                            </w:pPr>
                            <w:r>
                              <w:t xml:space="preserve">All children must attend </w:t>
                            </w:r>
                            <w:proofErr w:type="spellStart"/>
                            <w:r>
                              <w:t>everyday</w:t>
                            </w:r>
                            <w:proofErr w:type="spellEnd"/>
                            <w:r>
                              <w:t>.</w:t>
                            </w:r>
                          </w:p>
                          <w:p w:rsidR="00D2679E" w:rsidRDefault="00D2679E" w:rsidP="00C30D1E">
                            <w:pPr>
                              <w:jc w:val="center"/>
                            </w:pPr>
                          </w:p>
                          <w:p w:rsidR="00D2679E" w:rsidRDefault="00D2679E" w:rsidP="00C30D1E">
                            <w:pPr>
                              <w:jc w:val="center"/>
                            </w:pPr>
                          </w:p>
                          <w:p w:rsidR="00C30D1E" w:rsidRDefault="00C30D1E" w:rsidP="00C30D1E">
                            <w:pPr>
                              <w:jc w:val="center"/>
                            </w:pPr>
                          </w:p>
                          <w:p w:rsidR="00C30D1E" w:rsidRDefault="00C30D1E" w:rsidP="00C30D1E">
                            <w:pPr>
                              <w:jc w:val="center"/>
                            </w:pPr>
                          </w:p>
                          <w:p w:rsidR="00C30D1E" w:rsidRDefault="00C30D1E" w:rsidP="00C30D1E">
                            <w:pPr>
                              <w:jc w:val="center"/>
                            </w:pPr>
                          </w:p>
                          <w:p w:rsidR="00C30D1E" w:rsidRDefault="00C30D1E" w:rsidP="00C30D1E">
                            <w:pPr>
                              <w:jc w:val="center"/>
                            </w:pPr>
                          </w:p>
                          <w:p w:rsidR="00C30D1E" w:rsidRDefault="00C30D1E" w:rsidP="00C30D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32" style="position:absolute;margin-left:356.45pt;margin-top:53.75pt;width:162pt;height:193.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sqigIAAGgFAAAOAAAAZHJzL2Uyb0RvYy54bWysVEtv2zAMvg/YfxB0X+2k6SuoUwQtOgwo&#10;2qDt0LMiS4kxWdQoJXb260fJjpt1OQ27SKJIfnzz+qatDdsq9BXYgo9Ocs6UlVBWdlXw76/3Xy45&#10;80HYUhiwquA75fnN7POn68ZN1RjWYEqFjECsnzau4OsQ3DTLvFyrWvgTcMoSUwPWIhCJq6xE0RB6&#10;bbJxnp9nDWDpEKTynn7vOiafJXytlQxPWnsVmCk4+RbSielcxjObXYvpCoVbV7J3Q/yDF7WoLBkd&#10;oO5EEGyD1V9QdSURPOhwIqHOQOtKqhQDRTPKP0TzshZOpVgoOd4NafL/D1Y+bhfIqrLgp5QeK2qq&#10;0TNlTdiVUYz+KEGN81OSe3EL7ClPzxhtq7GON8XB2pTU3ZBU1QYm6XOcn11McgKXxBtPzs5Px1cR&#10;NXtXd+jDVwU1i4+CI9lPyRTbBx860b1ItGZsPD2YqryvjEkErpa3BtlWUJ0v8tN8njwnGwdiREXV&#10;LMbTRZBeYWdUB/usNKUi+pzMpyZUA6yQUtlw3vtuLElHNU0uDIqjY4omjHqlXjaqqdScg2J+TPFP&#10;i4NGsgo2DMp1ZQGPAZQ/Bsud/D76LuYYfmiXbar/ZfQx/iyh3FFPIHTD4p28r6guD8KHhUCaDqol&#10;TXx4okMbaAoO/YuzNeCvY/9RnpqWuJw1NG0F9z83AhVn5puldr4aTSZxPBMxObsYE4GHnOUhx27q&#10;W6BCj2i3OJmeUT6Y/VMj1G+0GObRKrGElWS74DLgnrgN3Rag1SLVfJ7EaCSdCA/2xckIHvMc++61&#10;fRPo+uYM1NePsJ9MMf3Qo51s1LQw3wTQVWrg97z2FaBxTiPQr564Lw7pJPW+IGe/AQAA//8DAFBL&#10;AwQUAAYACAAAACEAb3lFf+EAAAAMAQAADwAAAGRycy9kb3ducmV2LnhtbEyPTU/DMAyG70j8h8hI&#10;3FiydZ+l6VQh9QZojE3jmLWmLTRO1WRb+fd4Jzja76PXj5P1YFtxxt43jjSMRwoEUuHKhioNu/f8&#10;YQnCB0OlaR2hhh/0sE5vbxITl+5Cb3jehkpwCfnYaKhD6GIpfVGjNX7kOiTOPl1vTeCxr2TZmwuX&#10;21ZOlJpLaxriC7Xp8KnG4nt7shryzR7D7OUDD9HzV5Yd1D5/LXKt7++G7BFEwCH8wXDVZ3VI2eno&#10;TlR60WpYjCcrRjlQixmIK6GiOa+OGqaraQQyTeT/J9JfAAAA//8DAFBLAQItABQABgAIAAAAIQC2&#10;gziS/gAAAOEBAAATAAAAAAAAAAAAAAAAAAAAAABbQ29udGVudF9UeXBlc10ueG1sUEsBAi0AFAAG&#10;AAgAAAAhADj9If/WAAAAlAEAAAsAAAAAAAAAAAAAAAAALwEAAF9yZWxzLy5yZWxzUEsBAi0AFAAG&#10;AAgAAAAhAMChayqKAgAAaAUAAA4AAAAAAAAAAAAAAAAALgIAAGRycy9lMm9Eb2MueG1sUEsBAi0A&#10;FAAGAAgAAAAhAG95RX/hAAAADAEAAA8AAAAAAAAAAAAAAAAA5AQAAGRycy9kb3ducmV2LnhtbFBL&#10;BQYAAAAABAAEAPMAAADyBQAAAAA=&#10;" fillcolor="white [3201]" strokecolor="#7030a0" strokeweight="1pt">
                <v:textbox>
                  <w:txbxContent>
                    <w:p w:rsidR="00C30D1E" w:rsidRPr="00D2679E" w:rsidRDefault="00C30D1E" w:rsidP="00D2679E">
                      <w:pPr>
                        <w:jc w:val="center"/>
                        <w:rPr>
                          <w:b/>
                          <w:color w:val="7030A0"/>
                          <w:sz w:val="24"/>
                          <w:szCs w:val="24"/>
                        </w:rPr>
                      </w:pPr>
                      <w:r w:rsidRPr="00D2679E">
                        <w:rPr>
                          <w:b/>
                          <w:color w:val="7030A0"/>
                          <w:sz w:val="24"/>
                          <w:szCs w:val="24"/>
                        </w:rPr>
                        <w:t>Breakfast during SATs Week Monday – Thursday 8.15am</w:t>
                      </w:r>
                    </w:p>
                    <w:p w:rsidR="00D2679E" w:rsidRDefault="00D2679E" w:rsidP="00C30D1E">
                      <w:pPr>
                        <w:jc w:val="center"/>
                      </w:pPr>
                      <w:r>
                        <w:t>Your child will receive a free breakfast consisting of:</w:t>
                      </w:r>
                    </w:p>
                    <w:p w:rsidR="00D2679E" w:rsidRDefault="00D2679E" w:rsidP="00C30D1E">
                      <w:pPr>
                        <w:jc w:val="center"/>
                      </w:pPr>
                      <w:r>
                        <w:t>Cereal, toast and juice</w:t>
                      </w:r>
                    </w:p>
                    <w:p w:rsidR="00D2679E" w:rsidRDefault="00D2679E" w:rsidP="00C30D1E">
                      <w:pPr>
                        <w:jc w:val="center"/>
                      </w:pPr>
                      <w:r>
                        <w:t>All Year 6 staff will be present during breakfast.</w:t>
                      </w:r>
                    </w:p>
                    <w:p w:rsidR="00D2679E" w:rsidRDefault="00D2679E" w:rsidP="00C30D1E">
                      <w:pPr>
                        <w:jc w:val="center"/>
                      </w:pPr>
                      <w:r>
                        <w:t xml:space="preserve">All children must attend </w:t>
                      </w:r>
                      <w:proofErr w:type="spellStart"/>
                      <w:r>
                        <w:t>everyday</w:t>
                      </w:r>
                      <w:proofErr w:type="spellEnd"/>
                      <w:r>
                        <w:t>.</w:t>
                      </w:r>
                    </w:p>
                    <w:p w:rsidR="00D2679E" w:rsidRDefault="00D2679E" w:rsidP="00C30D1E">
                      <w:pPr>
                        <w:jc w:val="center"/>
                      </w:pPr>
                    </w:p>
                    <w:p w:rsidR="00D2679E" w:rsidRDefault="00D2679E" w:rsidP="00C30D1E">
                      <w:pPr>
                        <w:jc w:val="center"/>
                      </w:pPr>
                    </w:p>
                    <w:p w:rsidR="00C30D1E" w:rsidRDefault="00C30D1E" w:rsidP="00C30D1E">
                      <w:pPr>
                        <w:jc w:val="center"/>
                      </w:pPr>
                    </w:p>
                    <w:p w:rsidR="00C30D1E" w:rsidRDefault="00C30D1E" w:rsidP="00C30D1E">
                      <w:pPr>
                        <w:jc w:val="center"/>
                      </w:pPr>
                    </w:p>
                    <w:p w:rsidR="00C30D1E" w:rsidRDefault="00C30D1E" w:rsidP="00C30D1E">
                      <w:pPr>
                        <w:jc w:val="center"/>
                      </w:pPr>
                    </w:p>
                    <w:p w:rsidR="00C30D1E" w:rsidRDefault="00C30D1E" w:rsidP="00C30D1E">
                      <w:pPr>
                        <w:jc w:val="center"/>
                      </w:pPr>
                    </w:p>
                    <w:p w:rsidR="00C30D1E" w:rsidRDefault="00C30D1E" w:rsidP="00C30D1E">
                      <w:pPr>
                        <w:jc w:val="center"/>
                      </w:pPr>
                    </w:p>
                  </w:txbxContent>
                </v:textbox>
              </v:rect>
            </w:pict>
          </mc:Fallback>
        </mc:AlternateContent>
      </w:r>
      <w:r w:rsidRPr="00F42166">
        <w:rPr>
          <w:noProof/>
        </w:rPr>
        <w:drawing>
          <wp:anchor distT="0" distB="0" distL="114300" distR="114300" simplePos="0" relativeHeight="251674624" behindDoc="0" locked="0" layoutInCell="1" allowOverlap="1" wp14:anchorId="732DE0C7" wp14:editId="42151A5E">
            <wp:simplePos x="0" y="0"/>
            <wp:positionH relativeFrom="margin">
              <wp:posOffset>-130810</wp:posOffset>
            </wp:positionH>
            <wp:positionV relativeFrom="paragraph">
              <wp:posOffset>1169969</wp:posOffset>
            </wp:positionV>
            <wp:extent cx="6040755" cy="411022"/>
            <wp:effectExtent l="0" t="0" r="0" b="0"/>
            <wp:wrapNone/>
            <wp:docPr id="13" name="table">
              <a:extLst xmlns:a="http://schemas.openxmlformats.org/drawingml/2006/main">
                <a:ext uri="{FF2B5EF4-FFF2-40B4-BE49-F238E27FC236}">
                  <a16:creationId xmlns:a16="http://schemas.microsoft.com/office/drawing/2014/main" id="{C945A820-9BDD-432A-ADFC-603CB1D3AF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C945A820-9BDD-432A-ADFC-603CB1D3AF4F}"/>
                        </a:ext>
                      </a:extLst>
                    </pic:cNvPr>
                    <pic:cNvPicPr>
                      <a:picLocks noChangeAspect="1"/>
                    </pic:cNvPicPr>
                  </pic:nvPicPr>
                  <pic:blipFill>
                    <a:blip r:embed="rId13"/>
                    <a:stretch>
                      <a:fillRect/>
                    </a:stretch>
                  </pic:blipFill>
                  <pic:spPr>
                    <a:xfrm>
                      <a:off x="0" y="0"/>
                      <a:ext cx="6040755" cy="41102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-38735</wp:posOffset>
                </wp:positionH>
                <wp:positionV relativeFrom="paragraph">
                  <wp:posOffset>751168</wp:posOffset>
                </wp:positionV>
                <wp:extent cx="4324350" cy="495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324350" cy="495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71835" w:rsidRPr="00671835" w:rsidRDefault="00671835" w:rsidP="00671835">
                            <w:pPr>
                              <w:jc w:val="center"/>
                              <w:rPr>
                                <w:b/>
                                <w:sz w:val="40"/>
                                <w:szCs w:val="40"/>
                              </w:rPr>
                            </w:pPr>
                            <w:r w:rsidRPr="00671835">
                              <w:rPr>
                                <w:b/>
                                <w:sz w:val="40"/>
                                <w:szCs w:val="40"/>
                              </w:rPr>
                              <w:t xml:space="preserve">The </w:t>
                            </w:r>
                            <w:proofErr w:type="spellStart"/>
                            <w:r w:rsidRPr="00671835">
                              <w:rPr>
                                <w:b/>
                                <w:sz w:val="40"/>
                                <w:szCs w:val="40"/>
                              </w:rPr>
                              <w:t>keystage</w:t>
                            </w:r>
                            <w:proofErr w:type="spellEnd"/>
                            <w:r w:rsidRPr="00671835">
                              <w:rPr>
                                <w:b/>
                                <w:sz w:val="40"/>
                                <w:szCs w:val="40"/>
                              </w:rPr>
                              <w:t xml:space="preserve"> 2 tests for </w:t>
                            </w:r>
                            <w:r w:rsidR="00D2679E">
                              <w:rPr>
                                <w:b/>
                                <w:sz w:val="40"/>
                                <w:szCs w:val="40"/>
                              </w:rPr>
                              <w:t>Y</w:t>
                            </w:r>
                            <w:r w:rsidRPr="00671835">
                              <w:rPr>
                                <w:b/>
                                <w:sz w:val="40"/>
                                <w:szCs w:val="40"/>
                              </w:rPr>
                              <w:t>ear 6 pupils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33" style="position:absolute;margin-left:-3.05pt;margin-top:59.15pt;width:340.5pt;height:3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ICiAIAAGYFAAAOAAAAZHJzL2Uyb0RvYy54bWysVMlu2zAQvRfoPxC8N/Iip41hOTASpCgQ&#10;JEaSImeaIm2iFIclaUvu13dILXFTn4peqBnN/mZZXDeVJgfhvAJT0PHFiBJhOJTKbAv6/eXu0xdK&#10;fGCmZBqMKOhReHq9/PhhUdu5mMAOdCkcQSfGz2tb0F0Idp5lnu9ExfwFWGFQKMFVLCDrtlnpWI3e&#10;K51NRqPLrAZXWgdceI9/b1shXSb/UgoeHqX0IhBdUMwtpNeldxPfbLlg861jdqd4lwb7hywqpgwG&#10;HVzdssDI3qm/XFWKO/AgwwWHKgMpFRepBqxmPHpXzfOOWZFqQXC8HWDy/88tfzisHVEl9m5GiWEV&#10;9ugJUWNmqwXBfwhQbf0c9Z7t2nWcRzJW20hXxS/WQZoE6nEAVTSBcPyZTyf5dIbYc5TlV7PpKKGe&#10;vVlb58NXARWJREEdhk9YssO9DxgRVXuVGEyb+HrQqrxTWicmjou40Y4cGDZ6sx3HvNHuRAu5aJnF&#10;atr8ExWOWrRen4REIDDjSYqeRvDNJ+NcmHDZ+dUGtaOZxAwGw/E5Qx36ZDrdaCbSaA6Go3OGf0Yc&#10;LFJUMGEwrpQBd85B+WOI3Or31bc1x/JDs2lS9/O+0RsojzgRDtpV8ZbfKWzLPfNhzRzuBnYS9z08&#10;4iM11AWFjqJkB+7Xuf9RH0cWpZTUuGsF9T/3zAlK9DeDw3w1zvO4nInJZ58nyLhTyeZUYvbVDWCX&#10;x3hZLE9k1A+6J6WD6hXPwipGRREzHGMXlAfXMzehvQF4WLhYrZIaLqRl4d48Wx6dR5zj2L00r8zZ&#10;bjYDTvUD9HvJ5u9GtNWNlgZW+wBSpfmNSLe4dh3AZU7j2R2eeC1O+aT1dh6XvwEAAP//AwBQSwME&#10;FAAGAAgAAAAhAEJt42vdAAAACgEAAA8AAABkcnMvZG93bnJldi54bWxMj8FOwzAMhu9IvENkJG5b&#10;2g6VrWs6VSAkrt24cMsa01ZrnC7JtvL2mBMc/fvT78/lbrajuKIPgyMF6TIBgdQ6M1Cn4OPwtliD&#10;CFGT0aMjVPCNAXbV/V2pC+Nu1OB1HzvBJRQKraCPcSqkDG2PVoelm5B49+W81ZFH30nj9Y3L7Siz&#10;JMml1QPxhV5P+NJje9pfrILXsU4/3Zlq/R6bczf4rJl9ptTjw1xvQUSc4x8Mv/qsDhU7Hd2FTBCj&#10;gkWeMsl5ul6BYCB/ftqAOHKyyVcgq1L+f6H6AQAA//8DAFBLAQItABQABgAIAAAAIQC2gziS/gAA&#10;AOEBAAATAAAAAAAAAAAAAAAAAAAAAABbQ29udGVudF9UeXBlc10ueG1sUEsBAi0AFAAGAAgAAAAh&#10;ADj9If/WAAAAlAEAAAsAAAAAAAAAAAAAAAAALwEAAF9yZWxzLy5yZWxzUEsBAi0AFAAGAAgAAAAh&#10;AOEw4gKIAgAAZgUAAA4AAAAAAAAAAAAAAAAALgIAAGRycy9lMm9Eb2MueG1sUEsBAi0AFAAGAAgA&#10;AAAhAEJt42vdAAAACgEAAA8AAAAAAAAAAAAAAAAA4gQAAGRycy9kb3ducmV2LnhtbFBLBQYAAAAA&#10;BAAEAPMAAADsBQAAAAA=&#10;" fillcolor="white [3201]" strokecolor="white [3212]" strokeweight="1pt">
                <v:textbox>
                  <w:txbxContent>
                    <w:p w:rsidR="00671835" w:rsidRPr="00671835" w:rsidRDefault="00671835" w:rsidP="00671835">
                      <w:pPr>
                        <w:jc w:val="center"/>
                        <w:rPr>
                          <w:b/>
                          <w:sz w:val="40"/>
                          <w:szCs w:val="40"/>
                        </w:rPr>
                      </w:pPr>
                      <w:r w:rsidRPr="00671835">
                        <w:rPr>
                          <w:b/>
                          <w:sz w:val="40"/>
                          <w:szCs w:val="40"/>
                        </w:rPr>
                        <w:t xml:space="preserve">The </w:t>
                      </w:r>
                      <w:proofErr w:type="spellStart"/>
                      <w:r w:rsidRPr="00671835">
                        <w:rPr>
                          <w:b/>
                          <w:sz w:val="40"/>
                          <w:szCs w:val="40"/>
                        </w:rPr>
                        <w:t>keystage</w:t>
                      </w:r>
                      <w:proofErr w:type="spellEnd"/>
                      <w:r w:rsidRPr="00671835">
                        <w:rPr>
                          <w:b/>
                          <w:sz w:val="40"/>
                          <w:szCs w:val="40"/>
                        </w:rPr>
                        <w:t xml:space="preserve"> 2 tests for </w:t>
                      </w:r>
                      <w:r w:rsidR="00D2679E">
                        <w:rPr>
                          <w:b/>
                          <w:sz w:val="40"/>
                          <w:szCs w:val="40"/>
                        </w:rPr>
                        <w:t>Y</w:t>
                      </w:r>
                      <w:r w:rsidRPr="00671835">
                        <w:rPr>
                          <w:b/>
                          <w:sz w:val="40"/>
                          <w:szCs w:val="40"/>
                        </w:rPr>
                        <w:t>ear 6 pupils</w:t>
                      </w:r>
                    </w:p>
                  </w:txbxContent>
                </v:textbox>
              </v:rec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286871</wp:posOffset>
                </wp:positionH>
                <wp:positionV relativeFrom="paragraph">
                  <wp:posOffset>682812</wp:posOffset>
                </wp:positionV>
                <wp:extent cx="4624182" cy="2476500"/>
                <wp:effectExtent l="0" t="0" r="24130" b="19050"/>
                <wp:wrapNone/>
                <wp:docPr id="14" name="Rectangle 14"/>
                <wp:cNvGraphicFramePr/>
                <a:graphic xmlns:a="http://schemas.openxmlformats.org/drawingml/2006/main">
                  <a:graphicData uri="http://schemas.microsoft.com/office/word/2010/wordprocessingShape">
                    <wps:wsp>
                      <wps:cNvSpPr/>
                      <wps:spPr>
                        <a:xfrm>
                          <a:off x="0" y="0"/>
                          <a:ext cx="4624182" cy="2476500"/>
                        </a:xfrm>
                        <a:prstGeom prst="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2AF6" w:rsidRDefault="00122AF6" w:rsidP="00122AF6">
                            <w:pPr>
                              <w:jc w:val="center"/>
                              <w:rPr>
                                <w:noProof/>
                              </w:rPr>
                            </w:pPr>
                          </w:p>
                          <w:p w:rsidR="00122AF6" w:rsidRDefault="00122AF6" w:rsidP="00122AF6">
                            <w:pPr>
                              <w:jc w:val="center"/>
                            </w:pPr>
                          </w:p>
                          <w:p w:rsidR="00122AF6" w:rsidRDefault="00122AF6" w:rsidP="00122AF6">
                            <w:pPr>
                              <w:jc w:val="center"/>
                            </w:pPr>
                            <w:r>
                              <w:rPr>
                                <w:noProof/>
                              </w:rPr>
                              <w:drawing>
                                <wp:inline distT="0" distB="0" distL="0" distR="0" wp14:anchorId="1F678446" wp14:editId="574F275C">
                                  <wp:extent cx="3790950" cy="1771650"/>
                                  <wp:effectExtent l="0" t="0" r="0" b="0"/>
                                  <wp:docPr id="28" name="Picture 10">
                                    <a:extLst xmlns:a="http://schemas.openxmlformats.org/drawingml/2006/main">
                                      <a:ext uri="{FF2B5EF4-FFF2-40B4-BE49-F238E27FC236}">
                                        <a16:creationId xmlns:a16="http://schemas.microsoft.com/office/drawing/2014/main" id="{8C8310A9-EAC7-44B2-8D95-E7A24734730A}"/>
                                      </a:ext>
                                    </a:extLst>
                                  </wp:docPr>
                                  <wp:cNvGraphicFramePr/>
                                  <a:graphic xmlns:a="http://schemas.openxmlformats.org/drawingml/2006/main">
                                    <a:graphicData uri="http://schemas.openxmlformats.org/drawingml/2006/picture">
                                      <pic:pic xmlns:pic="http://schemas.openxmlformats.org/drawingml/2006/picture">
                                        <pic:nvPicPr>
                                          <pic:cNvPr id="14" name="Picture 10">
                                            <a:extLst>
                                              <a:ext uri="{FF2B5EF4-FFF2-40B4-BE49-F238E27FC236}">
                                                <a16:creationId xmlns:a16="http://schemas.microsoft.com/office/drawing/2014/main" id="{8C8310A9-EAC7-44B2-8D95-E7A24734730A}"/>
                                              </a:ext>
                                            </a:extLst>
                                          </pic:cNvPr>
                                          <pic:cNvPicPr/>
                                        </pic:nvPicPr>
                                        <pic:blipFill>
                                          <a:blip r:embed="rId14"/>
                                          <a:stretch>
                                            <a:fillRect/>
                                          </a:stretch>
                                        </pic:blipFill>
                                        <pic:spPr>
                                          <a:xfrm>
                                            <a:off x="0" y="0"/>
                                            <a:ext cx="3790950" cy="17716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22.6pt;margin-top:53.75pt;width:364.1pt;height:1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hzqAIAAMIFAAAOAAAAZHJzL2Uyb0RvYy54bWysVEtv2zAMvg/YfxB0X/2Y+1hQpwhadBhQ&#10;tEXboWdFlmIDsqRRSuzs14+SH00f2GHYxRZF8iP5ieT5Rd8qshPgGqNLmh2llAjNTdXoTUl/Pl1/&#10;OaPEeaYrpowWJd0LRy+Wnz+dd3YhclMbVQkgCKLdorMlrb23iyRxvBYtc0fGCo1KaaBlHkXYJBWw&#10;DtFbleRpepJ0BioLhgvn8PZqUNJlxJdScH8npROeqJJibj5+IX7X4Zssz9liA8zWDR/TYP+QRcsa&#10;jUFnqCvmGdlC8w6qbTgYZ6Q/4qZNjJQNF7EGrCZL31TzWDMrYi1IjrMzTe7/wfLb3T2QpsK3KyjR&#10;rMU3ekDWmN4oQfAOCeqsW6Ddo72HUXJ4DNX2EtrwxzpIH0ndz6SK3hOOl8VJXmRnOSUcdXlxenKc&#10;RtqTF3cLzn8XpiXhUFLA+JFMtrtxHkOi6WQSojmjmuq6USoKoVPEpQKyY/jG600WUkaPV1ZKv3eE&#10;zXp2O02/pqsprQNPxAmuSaBgKDqe/F6JAKj0g5DIHpaZx4xj375kwzgX2meDqmaVGJJEBmYOZo+Y&#10;dAQMyBLLm7FHgNeVTthDtaN9cBWx7Wfn9G+JDc6zR4xstJ+d20Yb+AhAYVVj5MF+ImmgJrDk+3Uf&#10;O+t4aqK1qfbYbWCGMXSWXzf44jfM+XsGOHc4obhL/B1+pDJdSc14oqQ28Puj+2CP44BaSjqc45K6&#10;X1sGghL1Q+OgfMuKIgx+FIrj0xwFONSsDzV6214abKMMt5bl8RjsvZqOEkz7jCtnFaKiimmOsUvK&#10;PUzCpR/2Cy4tLlaraIbDbpm/0Y+WB/DAc+jop/6ZgR3b3uPE3Jpp5tniTfcPtsFTm9XWG9nE0QhM&#10;D7yOL4CLIrbSuNTCJjqUo9XL6l3+AQAA//8DAFBLAwQUAAYACAAAACEAYJTmQt0AAAAKAQAADwAA&#10;AGRycy9kb3ducmV2LnhtbEyPwU7DMBBE70j8g7VI3KiT0hIIcSpUqYIrhYqrGy9xhL1OYzcNfD3L&#10;qRx35ml2plpN3okRh9gFUpDPMhBITTAdtQre3zY39yBi0mS0C4QKvjHCqr68qHRpwolecdymVnAI&#10;xVIrsCn1pZSxseh1nIUeib3PMHid+BxaaQZ94nDv5DzL7qTXHfEHq3tcW2y+tkevYD3azQc9N4dd&#10;vnMvh07mP2bKlbq+mp4eQSSc0hmGv/pcHWrutA9HMlE4BYvlnEnWs2IJgoGiuF2A2LPzwIqsK/l/&#10;Qv0LAAD//wMAUEsBAi0AFAAGAAgAAAAhALaDOJL+AAAA4QEAABMAAAAAAAAAAAAAAAAAAAAAAFtD&#10;b250ZW50X1R5cGVzXS54bWxQSwECLQAUAAYACAAAACEAOP0h/9YAAACUAQAACwAAAAAAAAAAAAAA&#10;AAAvAQAAX3JlbHMvLnJlbHNQSwECLQAUAAYACAAAACEAH2Eoc6gCAADCBQAADgAAAAAAAAAAAAAA&#10;AAAuAgAAZHJzL2Uyb0RvYy54bWxQSwECLQAUAAYACAAAACEAYJTmQt0AAAAKAQAADwAAAAAAAAAA&#10;AAAAAAACBQAAZHJzL2Rvd25yZXYueG1sUEsFBgAAAAAEAAQA8wAAAAwGAAAAAA==&#10;" fillcolor="white [3212]" strokecolor="#7030a0" strokeweight="1pt">
                <v:textbox>
                  <w:txbxContent>
                    <w:p w:rsidR="00122AF6" w:rsidRDefault="00122AF6" w:rsidP="00122AF6">
                      <w:pPr>
                        <w:jc w:val="center"/>
                        <w:rPr>
                          <w:noProof/>
                        </w:rPr>
                      </w:pPr>
                    </w:p>
                    <w:p w:rsidR="00122AF6" w:rsidRDefault="00122AF6" w:rsidP="00122AF6">
                      <w:pPr>
                        <w:jc w:val="center"/>
                      </w:pPr>
                    </w:p>
                    <w:p w:rsidR="00122AF6" w:rsidRDefault="00122AF6" w:rsidP="00122AF6">
                      <w:pPr>
                        <w:jc w:val="center"/>
                      </w:pPr>
                      <w:r>
                        <w:rPr>
                          <w:noProof/>
                        </w:rPr>
                        <w:drawing>
                          <wp:inline distT="0" distB="0" distL="0" distR="0" wp14:anchorId="1F678446" wp14:editId="574F275C">
                            <wp:extent cx="3790950" cy="1771650"/>
                            <wp:effectExtent l="0" t="0" r="0" b="0"/>
                            <wp:docPr id="28" name="Picture 10">
                              <a:extLst xmlns:a="http://schemas.openxmlformats.org/drawingml/2006/main">
                                <a:ext uri="{FF2B5EF4-FFF2-40B4-BE49-F238E27FC236}">
                                  <a16:creationId xmlns:a16="http://schemas.microsoft.com/office/drawing/2014/main" id="{8C8310A9-EAC7-44B2-8D95-E7A24734730A}"/>
                                </a:ext>
                              </a:extLst>
                            </wp:docPr>
                            <wp:cNvGraphicFramePr/>
                            <a:graphic xmlns:a="http://schemas.openxmlformats.org/drawingml/2006/main">
                              <a:graphicData uri="http://schemas.openxmlformats.org/drawingml/2006/picture">
                                <pic:pic xmlns:pic="http://schemas.openxmlformats.org/drawingml/2006/picture">
                                  <pic:nvPicPr>
                                    <pic:cNvPr id="14" name="Picture 10">
                                      <a:extLst>
                                        <a:ext uri="{FF2B5EF4-FFF2-40B4-BE49-F238E27FC236}">
                                          <a16:creationId xmlns:a16="http://schemas.microsoft.com/office/drawing/2014/main" id="{8C8310A9-EAC7-44B2-8D95-E7A24734730A}"/>
                                        </a:ext>
                                      </a:extLst>
                                    </pic:cNvPr>
                                    <pic:cNvPicPr/>
                                  </pic:nvPicPr>
                                  <pic:blipFill>
                                    <a:blip r:embed="rId14"/>
                                    <a:stretch>
                                      <a:fillRect/>
                                    </a:stretch>
                                  </pic:blipFill>
                                  <pic:spPr>
                                    <a:xfrm>
                                      <a:off x="0" y="0"/>
                                      <a:ext cx="3790950" cy="1771650"/>
                                    </a:xfrm>
                                    <a:prstGeom prst="rect">
                                      <a:avLst/>
                                    </a:prstGeom>
                                  </pic:spPr>
                                </pic:pic>
                              </a:graphicData>
                            </a:graphic>
                          </wp:inline>
                        </w:drawing>
                      </w:r>
                    </w:p>
                  </w:txbxContent>
                </v:textbox>
                <w10:wrap anchorx="page"/>
              </v:rect>
            </w:pict>
          </mc:Fallback>
        </mc:AlternateContent>
      </w:r>
      <w:r w:rsidR="00D2679E">
        <w:br w:type="page"/>
      </w:r>
    </w:p>
    <w:p w:rsidR="00301EA7" w:rsidRDefault="00D2679E" w:rsidP="00301EA7">
      <w:pPr>
        <w:tabs>
          <w:tab w:val="left" w:pos="3600"/>
        </w:tabs>
      </w:pPr>
      <w:r>
        <w:rPr>
          <w:noProof/>
          <w:lang w:eastAsia="en-GB"/>
        </w:rPr>
        <w:lastRenderedPageBreak/>
        <mc:AlternateContent>
          <mc:Choice Requires="wps">
            <w:drawing>
              <wp:anchor distT="0" distB="0" distL="114300" distR="114300" simplePos="0" relativeHeight="251685888" behindDoc="1" locked="0" layoutInCell="1" allowOverlap="1" wp14:anchorId="0D06B446" wp14:editId="553E90B5">
                <wp:simplePos x="0" y="0"/>
                <wp:positionH relativeFrom="margin">
                  <wp:posOffset>-170329</wp:posOffset>
                </wp:positionH>
                <wp:positionV relativeFrom="paragraph">
                  <wp:posOffset>133574</wp:posOffset>
                </wp:positionV>
                <wp:extent cx="6953250" cy="6508377"/>
                <wp:effectExtent l="19050" t="19050" r="38100" b="45085"/>
                <wp:wrapNone/>
                <wp:docPr id="31" name="Rectangle 31"/>
                <wp:cNvGraphicFramePr/>
                <a:graphic xmlns:a="http://schemas.openxmlformats.org/drawingml/2006/main">
                  <a:graphicData uri="http://schemas.microsoft.com/office/word/2010/wordprocessingShape">
                    <wps:wsp>
                      <wps:cNvSpPr/>
                      <wps:spPr>
                        <a:xfrm>
                          <a:off x="0" y="0"/>
                          <a:ext cx="6953250" cy="6508377"/>
                        </a:xfrm>
                        <a:prstGeom prst="rect">
                          <a:avLst/>
                        </a:prstGeom>
                        <a:solidFill>
                          <a:schemeClr val="bg1"/>
                        </a:solidFill>
                        <a:ln w="57150" cap="flat" cmpd="sng" algn="ctr">
                          <a:solidFill>
                            <a:srgbClr val="7030A0"/>
                          </a:solidFill>
                          <a:prstDash val="solid"/>
                          <a:miter lim="800000"/>
                        </a:ln>
                        <a:effectLst/>
                      </wps:spPr>
                      <wps:txbx>
                        <w:txbxContent>
                          <w:p w:rsidR="00D2679E" w:rsidRPr="00D2679E" w:rsidRDefault="00D2679E" w:rsidP="00D2679E">
                            <w:pPr>
                              <w:pStyle w:val="NormalWeb"/>
                              <w:spacing w:before="0" w:beforeAutospacing="0" w:after="0" w:afterAutospacing="0"/>
                              <w:jc w:val="center"/>
                              <w:rPr>
                                <w:rFonts w:ascii="Comic Sans MS" w:hAnsi="Comic Sans MS"/>
                                <w:b/>
                              </w:rPr>
                            </w:pPr>
                            <w:r>
                              <w:rPr>
                                <w:rFonts w:ascii="Comic Sans MS" w:hAnsi="Comic Sans MS"/>
                                <w:b/>
                                <w:sz w:val="40"/>
                                <w:szCs w:val="40"/>
                              </w:rPr>
                              <w:t xml:space="preserve"> </w:t>
                            </w:r>
                          </w:p>
                          <w:p w:rsidR="00D2679E" w:rsidRDefault="00D267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6B446" id="Rectangle 31" o:spid="_x0000_s1035" style="position:absolute;margin-left:-13.4pt;margin-top:10.5pt;width:547.5pt;height:512.4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hDfgIAAAUFAAAOAAAAZHJzL2Uyb0RvYy54bWysVFtP2zAUfp+0/2D5fSRtKYWqKapATJMQ&#10;oMHE86ljJ5Z8m+02Yb9+x04o0O1pWh/cc/O5fP5OVpe9VmTPfZDWVHRyUlLCDbO1NE1FfzzdfDmn&#10;JEQwNShreEVfeKCX68+fVp1b8qltraq5J5jEhGXnKtrG6JZFEVjLNYQT67hBp7BeQ0TVN0XtocPs&#10;WhXTsjwrOutr5y3jIaD1enDSdc4vBGfxXojAI1EVxd5iPn0+t+ks1itYNh5cK9nYBvxDFxqkwaKH&#10;VNcQgey8/COVlszbYEU8YVYXVgjJeJ4Bp5mUR9M8tuB4ngXBCe4AU/h/adnd/sETWVd0NqHEgMY3&#10;+o6ogWkUJ2hDgDoXlhj36B78qAUU07S98Dr94xykz6C+HEDlfSQMjWcX89l0jtgz9J3Ny/PZYpGy&#10;Fm/XnQ/xK7eaJKGiHutnMGF/G+IQ+hqSqgWrZH0jlcpKYgq/Up7sAd942+SWMfmHKGVIV9H5YpIb&#10;ASSaUBCxJ+1w9GAaSkA1yGAWfS794XbwzfZQYVHOyk0mznGR1OM1hHboJGcY+KVlRJIrqSt6Xqbf&#10;OL8yaQKeaTpOmrAe0E1S7Ld9fpyLdCNZtrZ+wQfzdmBycOxGYtlbCPEBPFIXgcZ1jPd4CGVxaDtK&#10;lLTW//qbPcUjo9BLSYergID83IHnlKhvBrl2MTk9TbuTldP5YoqKf+/ZvveYnb6y+BJIJ+wuiyk+&#10;qldReKufcWs3qSq6wDCsPUA/KldxWFHce8Y3mxyG++Ig3ppHx1LyhFwC/Kl/Bu9G5kQk3Z19XRtY&#10;HhFoiE03jd3sohUys+sNV2RlUnDXMj/H70Ja5vd6jnr7eq1/AwAA//8DAFBLAwQUAAYACAAAACEA&#10;Yq/rzuMAAAAMAQAADwAAAGRycy9kb3ducmV2LnhtbEyPwW7CMBBE75X6D9ZW6g0cQokgjYMqVCrU&#10;SwWlB24m3sZp43UUOxD4+jqncpvVjGbfZMve1OyErassCZiMI2BIhVUVlQL2n+vRHJjzkpSsLaGA&#10;CzpY5vd3mUyVPdMWTztfslBCLpUCtPdNyrkrNBrpxrZBCt63bY304WxLrlp5DuWm5nEUJdzIisIH&#10;LRtcaSx+d50R8NZdZu/q47CfFvr6s7abavr6tRLi8aF/eQbmsff/YRjwAzrkgeloO1KO1QJGcRLQ&#10;vYB4EjYNgSiZx8COg3qaLYDnGb8dkf8BAAD//wMAUEsBAi0AFAAGAAgAAAAhALaDOJL+AAAA4QEA&#10;ABMAAAAAAAAAAAAAAAAAAAAAAFtDb250ZW50X1R5cGVzXS54bWxQSwECLQAUAAYACAAAACEAOP0h&#10;/9YAAACUAQAACwAAAAAAAAAAAAAAAAAvAQAAX3JlbHMvLnJlbHNQSwECLQAUAAYACAAAACEAYXa4&#10;Q34CAAAFBQAADgAAAAAAAAAAAAAAAAAuAgAAZHJzL2Uyb0RvYy54bWxQSwECLQAUAAYACAAAACEA&#10;Yq/rzuMAAAAMAQAADwAAAAAAAAAAAAAAAADYBAAAZHJzL2Rvd25yZXYueG1sUEsFBgAAAAAEAAQA&#10;8wAAAOgFAAAAAA==&#10;" fillcolor="white [3212]" strokecolor="#7030a0" strokeweight="4.5pt">
                <v:textbox>
                  <w:txbxContent>
                    <w:p w:rsidR="00D2679E" w:rsidRPr="00D2679E" w:rsidRDefault="00D2679E" w:rsidP="00D2679E">
                      <w:pPr>
                        <w:pStyle w:val="NormalWeb"/>
                        <w:spacing w:before="0" w:beforeAutospacing="0" w:after="0" w:afterAutospacing="0"/>
                        <w:jc w:val="center"/>
                        <w:rPr>
                          <w:rFonts w:ascii="Comic Sans MS" w:hAnsi="Comic Sans MS"/>
                          <w:b/>
                        </w:rPr>
                      </w:pPr>
                      <w:r>
                        <w:rPr>
                          <w:rFonts w:ascii="Comic Sans MS" w:hAnsi="Comic Sans MS"/>
                          <w:b/>
                          <w:sz w:val="40"/>
                          <w:szCs w:val="40"/>
                        </w:rPr>
                        <w:t xml:space="preserve"> </w:t>
                      </w:r>
                    </w:p>
                    <w:p w:rsidR="00D2679E" w:rsidRDefault="00D2679E"/>
                  </w:txbxContent>
                </v:textbox>
                <w10:wrap anchorx="margin"/>
              </v:rect>
            </w:pict>
          </mc:Fallback>
        </mc:AlternateContent>
      </w:r>
    </w:p>
    <w:p w:rsidR="00D2679E" w:rsidRPr="00301EA7" w:rsidRDefault="00C207F8" w:rsidP="00301EA7">
      <w:pPr>
        <w:tabs>
          <w:tab w:val="left" w:pos="3600"/>
        </w:tabs>
      </w:pPr>
      <w:r>
        <w:rPr>
          <w:noProof/>
        </w:rPr>
        <mc:AlternateContent>
          <mc:Choice Requires="wps">
            <w:drawing>
              <wp:anchor distT="0" distB="0" distL="114300" distR="114300" simplePos="0" relativeHeight="251687936" behindDoc="0" locked="0" layoutInCell="1" allowOverlap="1" wp14:anchorId="7914244C" wp14:editId="5BCDE784">
                <wp:simplePos x="0" y="0"/>
                <wp:positionH relativeFrom="margin">
                  <wp:align>center</wp:align>
                </wp:positionH>
                <wp:positionV relativeFrom="paragraph">
                  <wp:posOffset>223744</wp:posOffset>
                </wp:positionV>
                <wp:extent cx="5913120" cy="645160"/>
                <wp:effectExtent l="38100" t="38100" r="30480" b="40640"/>
                <wp:wrapNone/>
                <wp:docPr id="34"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5913120" cy="645160"/>
                        </a:xfrm>
                        <a:prstGeom prst="rect">
                          <a:avLst/>
                        </a:prstGeom>
                        <a:solidFill>
                          <a:srgbClr val="92D050"/>
                        </a:solid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679E" w:rsidRPr="00D2679E" w:rsidRDefault="00D2679E" w:rsidP="00D2679E">
                            <w:pPr>
                              <w:jc w:val="center"/>
                              <w:rPr>
                                <w:b/>
                                <w:color w:val="000000" w:themeColor="text1"/>
                                <w:sz w:val="48"/>
                                <w:szCs w:val="48"/>
                              </w:rPr>
                            </w:pPr>
                            <w:bookmarkStart w:id="0" w:name="_GoBack"/>
                            <w:r w:rsidRPr="00D2679E">
                              <w:rPr>
                                <w:b/>
                                <w:color w:val="000000" w:themeColor="text1"/>
                                <w:sz w:val="48"/>
                                <w:szCs w:val="48"/>
                              </w:rPr>
                              <w:t>Useful Websites</w:t>
                            </w:r>
                            <w:bookmarkEnd w:id="0"/>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7914244C" id="Rectangle 6" o:spid="_x0000_s1036" style="position:absolute;margin-left:0;margin-top:17.6pt;width:465.6pt;height:50.8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f/KQIAALEEAAAOAAAAZHJzL2Uyb0RvYy54bWysVMFu2zAMvQ/YPwi6L7aTJl2NOMXQoLsM&#10;W9FuH6DIlG1AljxJjZ2/H0U7brsFOwzLQRFF8ZHvifT2dmg1O4LzjTUFzxYpZ2CkLRtTFfzH9/sP&#10;HznzQZhSaGug4Cfw/Hb3/t2273JY2trqEhxDEOPzvit4HUKXJ4mXNbTCL2wHBp3KulYENF2VlE70&#10;iN7qZJmmm6S3ruycleA9nu5HJ98RvlIgwzelPASmC461BVodrYe4JrutyCsnurqRUxniH6poRWMw&#10;6Qy1F0GwZ9f8AdU20llvVVhI2yZWqUYCcUA2Wfobm6dadEBcUBzfzTL5/wcrvx4fHGvKgq+uODOi&#10;xTd6RNWEqTSwDXGCIXzxAZVK+s7nFBH1pe1T9+DQEy2P2yjBoFwb/5EcG0jp06w0QjGJh+ubbJUt&#10;8UEk+jZX62xDT5G8RHfOh89gWxY3BXdYExUjjlMtIj9ficm81U1532hNhqsOd9qxo8BXv1nu0/UZ&#10;/c01bVhf8OsN9hFBv3H61xjX6Sr9dAED69Vm0mWkT0KEk4ZYhzaPoFBcJLwcM8S2hrk0ISWYkI2u&#10;WpQwVrxO8Rc7E+FpEGIEWQQYkRUynbEngMvYI8x0P4YCTcUcPFH/W/AcQZmtCXNw2xjrLjHTyGrK&#10;PN4/izRKE1UKw2GgxsuIazw62PKE3djjOBbc/3wWDjhzQd/ZcXqFkbXF4ZXBEXqMwbkgaaYZjoP3&#10;2qa8L1+a3S8AAAD//wMAUEsDBBQABgAIAAAAIQC3CGSo3AAAAAcBAAAPAAAAZHJzL2Rvd25yZXYu&#10;eG1sTI5BT4NAEIXvJv6HzZh4swslbRBZGkOqMTE2sep9y46AsLOEXQr+e8eT3ublfXnz5bvF9uKM&#10;o28dKYhXEQikypmWagXvbw83KQgfNBndO0IF3+hhV1xe5DozbqZXPB9DLXiEfKYVNCEMmZS+atBq&#10;v3IDEnefbrQ6cBxraUY987jt5TqKttLqlvhDowcsG6y642QVRN3h6XnzVT2O8z4dPrp9Ob3EpVLX&#10;V8v9HYiAS/iD4Vef1aFgp5ObyHjR8wZzCpLNGgS3t0nMx4mxZJuCLHL537/4AQAA//8DAFBLAQIt&#10;ABQABgAIAAAAIQC2gziS/gAAAOEBAAATAAAAAAAAAAAAAAAAAAAAAABbQ29udGVudF9UeXBlc10u&#10;eG1sUEsBAi0AFAAGAAgAAAAhADj9If/WAAAAlAEAAAsAAAAAAAAAAAAAAAAALwEAAF9yZWxzLy5y&#10;ZWxzUEsBAi0AFAAGAAgAAAAhANLsl/8pAgAAsQQAAA4AAAAAAAAAAAAAAAAALgIAAGRycy9lMm9E&#10;b2MueG1sUEsBAi0AFAAGAAgAAAAhALcIZKjcAAAABwEAAA8AAAAAAAAAAAAAAAAAgwQAAGRycy9k&#10;b3ducmV2LnhtbFBLBQYAAAAABAAEAPMAAACMBQAAAAA=&#10;" fillcolor="#92d050" strokecolor="#7030a0" strokeweight="6pt">
                <v:textbox>
                  <w:txbxContent>
                    <w:p w:rsidR="00D2679E" w:rsidRPr="00D2679E" w:rsidRDefault="00D2679E" w:rsidP="00D2679E">
                      <w:pPr>
                        <w:jc w:val="center"/>
                        <w:rPr>
                          <w:b/>
                          <w:color w:val="000000" w:themeColor="text1"/>
                          <w:sz w:val="48"/>
                          <w:szCs w:val="48"/>
                        </w:rPr>
                      </w:pPr>
                      <w:bookmarkStart w:id="1" w:name="_GoBack"/>
                      <w:r w:rsidRPr="00D2679E">
                        <w:rPr>
                          <w:b/>
                          <w:color w:val="000000" w:themeColor="text1"/>
                          <w:sz w:val="48"/>
                          <w:szCs w:val="48"/>
                        </w:rPr>
                        <w:t>Useful Websites</w:t>
                      </w:r>
                      <w:bookmarkEnd w:id="1"/>
                    </w:p>
                  </w:txbxContent>
                </v:textbox>
                <w10:wrap anchorx="margin"/>
              </v:rect>
            </w:pict>
          </mc:Fallback>
        </mc:AlternateContent>
      </w:r>
      <w:r w:rsidR="00BD5472">
        <w:rPr>
          <w:noProof/>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1227828</wp:posOffset>
                </wp:positionV>
                <wp:extent cx="6239435" cy="1739153"/>
                <wp:effectExtent l="0" t="0" r="28575" b="13970"/>
                <wp:wrapNone/>
                <wp:docPr id="35" name="Rectangle 35"/>
                <wp:cNvGraphicFramePr/>
                <a:graphic xmlns:a="http://schemas.openxmlformats.org/drawingml/2006/main">
                  <a:graphicData uri="http://schemas.microsoft.com/office/word/2010/wordprocessingShape">
                    <wps:wsp>
                      <wps:cNvSpPr/>
                      <wps:spPr>
                        <a:xfrm>
                          <a:off x="0" y="0"/>
                          <a:ext cx="6239435" cy="1739153"/>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D2679E" w:rsidRPr="00D2679E" w:rsidRDefault="00D2679E" w:rsidP="00D2679E">
                            <w:pPr>
                              <w:pStyle w:val="NormalWeb"/>
                              <w:spacing w:before="0" w:beforeAutospacing="0" w:after="0" w:afterAutospacing="0"/>
                              <w:jc w:val="center"/>
                              <w:rPr>
                                <w:rFonts w:ascii="Arial" w:hAnsi="Arial" w:cs="Arial"/>
                              </w:rPr>
                            </w:pPr>
                            <w:r w:rsidRPr="00D2679E">
                              <w:rPr>
                                <w:rFonts w:ascii="Comic Sans MS" w:hAnsi="Comic Sans MS" w:cs="Arial"/>
                                <w:color w:val="000000"/>
                                <w:kern w:val="24"/>
                              </w:rPr>
                              <w:t>http://www.woodlandsjunior.kent.sch.uk/revision/index.html</w:t>
                            </w:r>
                          </w:p>
                          <w:p w:rsidR="00D2679E" w:rsidRPr="00D2679E" w:rsidRDefault="00D2679E" w:rsidP="00D2679E">
                            <w:pPr>
                              <w:spacing w:after="0" w:line="240" w:lineRule="auto"/>
                              <w:jc w:val="center"/>
                              <w:rPr>
                                <w:rFonts w:ascii="Arial" w:eastAsia="Times New Roman" w:hAnsi="Arial" w:cs="Arial"/>
                                <w:sz w:val="24"/>
                                <w:szCs w:val="24"/>
                                <w:lang w:eastAsia="en-GB"/>
                              </w:rPr>
                            </w:pPr>
                            <w:r w:rsidRPr="00D2679E">
                              <w:rPr>
                                <w:rFonts w:ascii="Comic Sans MS" w:eastAsia="Times New Roman" w:hAnsi="Comic Sans MS" w:cs="Arial"/>
                                <w:color w:val="000000"/>
                                <w:kern w:val="24"/>
                                <w:sz w:val="24"/>
                                <w:szCs w:val="24"/>
                                <w:lang w:eastAsia="en-GB"/>
                              </w:rPr>
                              <w:t>http://www.icteachers.co.uk/children/children_sats.htm</w:t>
                            </w:r>
                          </w:p>
                          <w:p w:rsidR="00D2679E" w:rsidRPr="00D2679E" w:rsidRDefault="00D2679E" w:rsidP="00D2679E">
                            <w:pPr>
                              <w:spacing w:after="0" w:line="240" w:lineRule="auto"/>
                              <w:jc w:val="center"/>
                              <w:rPr>
                                <w:rFonts w:ascii="Arial" w:eastAsia="Times New Roman" w:hAnsi="Arial" w:cs="Arial"/>
                                <w:sz w:val="24"/>
                                <w:szCs w:val="24"/>
                                <w:lang w:eastAsia="en-GB"/>
                              </w:rPr>
                            </w:pPr>
                            <w:r w:rsidRPr="00D2679E">
                              <w:rPr>
                                <w:rFonts w:ascii="Comic Sans MS" w:eastAsia="Times New Roman" w:hAnsi="Comic Sans MS" w:cs="Arial"/>
                                <w:color w:val="000000"/>
                                <w:kern w:val="24"/>
                                <w:sz w:val="24"/>
                                <w:szCs w:val="24"/>
                                <w:lang w:eastAsia="en-GB"/>
                              </w:rPr>
                              <w:t>http://www.parkfieldict.co.uk/sats/</w:t>
                            </w:r>
                          </w:p>
                          <w:p w:rsidR="00D2679E" w:rsidRPr="00D2679E" w:rsidRDefault="00D2679E" w:rsidP="00D2679E">
                            <w:pPr>
                              <w:spacing w:after="0" w:line="240" w:lineRule="auto"/>
                              <w:jc w:val="center"/>
                              <w:rPr>
                                <w:rFonts w:ascii="Arial" w:eastAsia="Times New Roman" w:hAnsi="Arial" w:cs="Arial"/>
                                <w:sz w:val="24"/>
                                <w:szCs w:val="24"/>
                                <w:lang w:eastAsia="en-GB"/>
                              </w:rPr>
                            </w:pPr>
                            <w:r w:rsidRPr="00D2679E">
                              <w:rPr>
                                <w:rFonts w:ascii="Comic Sans MS" w:eastAsia="Times New Roman" w:hAnsi="Comic Sans MS" w:cs="Arial"/>
                                <w:color w:val="000000"/>
                                <w:kern w:val="24"/>
                                <w:sz w:val="24"/>
                                <w:szCs w:val="24"/>
                                <w:lang w:eastAsia="en-GB"/>
                              </w:rPr>
                              <w:t>http://www.emaths.co.uk/index.php/4students/pastpapers/ks2satpapers</w:t>
                            </w:r>
                          </w:p>
                          <w:p w:rsidR="00D2679E" w:rsidRPr="00D2679E" w:rsidRDefault="00D2679E" w:rsidP="00D2679E">
                            <w:pPr>
                              <w:spacing w:after="0" w:line="240" w:lineRule="auto"/>
                              <w:jc w:val="center"/>
                              <w:rPr>
                                <w:rFonts w:ascii="Arial" w:eastAsia="Times New Roman" w:hAnsi="Arial" w:cs="Arial"/>
                                <w:sz w:val="24"/>
                                <w:szCs w:val="24"/>
                                <w:lang w:eastAsia="en-GB"/>
                              </w:rPr>
                            </w:pPr>
                            <w:r w:rsidRPr="00D2679E">
                              <w:rPr>
                                <w:rFonts w:ascii="Comic Sans MS" w:eastAsia="Times New Roman" w:hAnsi="Comic Sans MS" w:cs="Arial"/>
                                <w:i/>
                                <w:iCs/>
                                <w:color w:val="000000"/>
                                <w:kern w:val="24"/>
                                <w:sz w:val="24"/>
                                <w:szCs w:val="24"/>
                                <w:lang w:eastAsia="en-GB"/>
                              </w:rPr>
                              <w:t xml:space="preserve">You can access lots of past test papers on this site. </w:t>
                            </w:r>
                          </w:p>
                          <w:p w:rsidR="00D2679E" w:rsidRPr="00D2679E" w:rsidRDefault="00D2679E" w:rsidP="00D2679E">
                            <w:pPr>
                              <w:spacing w:after="0" w:line="240" w:lineRule="auto"/>
                              <w:jc w:val="center"/>
                              <w:rPr>
                                <w:rFonts w:ascii="Arial" w:eastAsia="Times New Roman" w:hAnsi="Arial" w:cs="Arial"/>
                                <w:sz w:val="24"/>
                                <w:szCs w:val="24"/>
                                <w:lang w:eastAsia="en-GB"/>
                              </w:rPr>
                            </w:pPr>
                            <w:r w:rsidRPr="00D2679E">
                              <w:rPr>
                                <w:rFonts w:ascii="Comic Sans MS" w:eastAsia="Times New Roman" w:hAnsi="Comic Sans MS" w:cs="Arial"/>
                                <w:color w:val="000000"/>
                                <w:kern w:val="24"/>
                                <w:sz w:val="24"/>
                                <w:szCs w:val="24"/>
                                <w:lang w:eastAsia="en-GB"/>
                              </w:rPr>
                              <w:t>http://www.compare4kids.co.uk/maths.php</w:t>
                            </w:r>
                          </w:p>
                          <w:p w:rsidR="00D2679E" w:rsidRPr="00D2679E" w:rsidRDefault="00D2679E" w:rsidP="00D2679E">
                            <w:pPr>
                              <w:jc w:val="center"/>
                              <w:rPr>
                                <w:rFonts w:ascii="Comic Sans MS" w:hAnsi="Comic Sans MS"/>
                                <w:b/>
                                <w:sz w:val="24"/>
                                <w:szCs w:val="24"/>
                              </w:rPr>
                            </w:pPr>
                            <w:r w:rsidRPr="00D2679E">
                              <w:rPr>
                                <w:rFonts w:ascii="Comic Sans MS" w:eastAsia="Times New Roman" w:hAnsi="Comic Sans MS" w:cs="Arial"/>
                                <w:color w:val="000000"/>
                                <w:kern w:val="24"/>
                                <w:sz w:val="24"/>
                                <w:szCs w:val="24"/>
                                <w:lang w:eastAsia="en-GB"/>
                              </w:rPr>
                              <w:t>http://www.bbc.co.uk/schools/revision/</w:t>
                            </w:r>
                            <w:r w:rsidRPr="00D2679E">
                              <w:rPr>
                                <w:rFonts w:ascii="Comic Sans MS" w:hAnsi="Comic Sans MS"/>
                                <w:b/>
                                <w:sz w:val="24"/>
                                <w:szCs w:val="24"/>
                              </w:rPr>
                              <w:t xml:space="preserve">       </w:t>
                            </w:r>
                          </w:p>
                          <w:p w:rsidR="00D2679E" w:rsidRDefault="00D2679E" w:rsidP="00D26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37" style="position:absolute;margin-left:0;margin-top:96.7pt;width:491.3pt;height:136.95p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m6igIAAGkFAAAOAAAAZHJzL2Uyb0RvYy54bWysVMlu2zAQvRfoPxC8N5JsZzMiB0aCFAWC&#10;JEhS5ExTpC2U4rBD2pb79R1SsuKmPhW9kBzOm325um4bwzYKfQ225MVJzpmyEqraLkv+/fXuywVn&#10;PghbCQNWlXynPL+eff50tXVTNYIVmEohIyXWT7eu5KsQ3DTLvFypRvgTcMoSUwM2IhCJy6xCsSXt&#10;jclGeX6WbQErhyCV9/R72zH5LOnXWsnwqLVXgZmSk28hnZjORTyz2ZWYLlG4VS17N8Q/eNGI2pLR&#10;QdWtCIKtsf5LVVNLBA86nEhoMtC6lirFQNEU+YdoXlbCqRQLJce7IU3+/6mVD5snZHVV8vEpZ1Y0&#10;VKNnypqwS6MY/VGCts5PCffinrCnPD1jtK3GJt4UB2tTUndDUlUbmKTPs9H4chKVS+IV5+PL4nQc&#10;tWbv4g59+KqgYfFRciT7KZlic+9DB91DojVj4+nB1NVdbUwicLm4Mcg2gup8no/zeSot2TiAERVF&#10;sxhPF0F6hZ1RndpnpSkV5PMomU9NqAa1Qkplw1nvu7GEjmKaXBgEi2OCJhS9UI+NYio15yCYHxP8&#10;0+IgkayCDYNwU1vAYwqqH4PlDr+Pvos5hh/aRZvqXyRo/FpAtaOmQOimxTt5V1Nh7oUPTwJpPGiQ&#10;aOTDIx3awLbk0L84WwH+OvYf8dS1xOVsS+NWcv9zLVBxZr5Z6ufLYjKJ85mIyen5iAg85CwOOXbd&#10;3ABVuqDl4mR6Rnww+6dGaN5oM8yjVWIJK8l2yWXAPXETujVAu0Wq+TzBaCadCPf2xcmoPCY6Nt5r&#10;+ybQ9d0ZqLEfYD+aYvqhSTtslLQwXwfQderg97z2JaB5TjPQ7564MA7phHrfkLPfAAAA//8DAFBL&#10;AwQUAAYACAAAACEA3MdGit8AAAAIAQAADwAAAGRycy9kb3ducmV2LnhtbEyPwU7DMBBE70j8g7VI&#10;3KhDU0Ib4lQRUm6AaKEqRzdekkC8jmK3Tf+e7YkeZ2c18yZbjrYTBxx860jB/SQCgVQ501Kt4POj&#10;vJuD8EGT0Z0jVHBCD8v8+irTqXFHWuFhHWrBIeRTraAJoU+l9FWDVvuJ65HY+3aD1YHlUEsz6COH&#10;205OoyiRVrfEDY3u8bnB6ne9twrK9w2Gh9cv3MYvP0WxjTblW1UqdXszFk8gAo7h/xnO+IwOOTPt&#10;3J6MF50CHhL4uohnINhezKcJiJ2CWfIYg8wzeTkg/wMAAP//AwBQSwECLQAUAAYACAAAACEAtoM4&#10;kv4AAADhAQAAEwAAAAAAAAAAAAAAAAAAAAAAW0NvbnRlbnRfVHlwZXNdLnhtbFBLAQItABQABgAI&#10;AAAAIQA4/SH/1gAAAJQBAAALAAAAAAAAAAAAAAAAAC8BAABfcmVscy8ucmVsc1BLAQItABQABgAI&#10;AAAAIQDo6Ym6igIAAGkFAAAOAAAAAAAAAAAAAAAAAC4CAABkcnMvZTJvRG9jLnhtbFBLAQItABQA&#10;BgAIAAAAIQDcx0aK3wAAAAgBAAAPAAAAAAAAAAAAAAAAAOQEAABkcnMvZG93bnJldi54bWxQSwUG&#10;AAAAAAQABADzAAAA8AUAAAAA&#10;" fillcolor="white [3201]" strokecolor="#7030a0" strokeweight="1pt">
                <v:textbox>
                  <w:txbxContent>
                    <w:p w:rsidR="00D2679E" w:rsidRPr="00D2679E" w:rsidRDefault="00D2679E" w:rsidP="00D2679E">
                      <w:pPr>
                        <w:pStyle w:val="NormalWeb"/>
                        <w:spacing w:before="0" w:beforeAutospacing="0" w:after="0" w:afterAutospacing="0"/>
                        <w:jc w:val="center"/>
                        <w:rPr>
                          <w:rFonts w:ascii="Arial" w:hAnsi="Arial" w:cs="Arial"/>
                        </w:rPr>
                      </w:pPr>
                      <w:r w:rsidRPr="00D2679E">
                        <w:rPr>
                          <w:rFonts w:ascii="Comic Sans MS" w:hAnsi="Comic Sans MS" w:cs="Arial"/>
                          <w:color w:val="000000"/>
                          <w:kern w:val="24"/>
                        </w:rPr>
                        <w:t>http://www.woodlandsjunior.kent.sch.uk/revision/index.html</w:t>
                      </w:r>
                    </w:p>
                    <w:p w:rsidR="00D2679E" w:rsidRPr="00D2679E" w:rsidRDefault="00D2679E" w:rsidP="00D2679E">
                      <w:pPr>
                        <w:spacing w:after="0" w:line="240" w:lineRule="auto"/>
                        <w:jc w:val="center"/>
                        <w:rPr>
                          <w:rFonts w:ascii="Arial" w:eastAsia="Times New Roman" w:hAnsi="Arial" w:cs="Arial"/>
                          <w:sz w:val="24"/>
                          <w:szCs w:val="24"/>
                          <w:lang w:eastAsia="en-GB"/>
                        </w:rPr>
                      </w:pPr>
                      <w:r w:rsidRPr="00D2679E">
                        <w:rPr>
                          <w:rFonts w:ascii="Comic Sans MS" w:eastAsia="Times New Roman" w:hAnsi="Comic Sans MS" w:cs="Arial"/>
                          <w:color w:val="000000"/>
                          <w:kern w:val="24"/>
                          <w:sz w:val="24"/>
                          <w:szCs w:val="24"/>
                          <w:lang w:eastAsia="en-GB"/>
                        </w:rPr>
                        <w:t>http://www.icteachers.co.uk/children/children_sats.htm</w:t>
                      </w:r>
                    </w:p>
                    <w:p w:rsidR="00D2679E" w:rsidRPr="00D2679E" w:rsidRDefault="00D2679E" w:rsidP="00D2679E">
                      <w:pPr>
                        <w:spacing w:after="0" w:line="240" w:lineRule="auto"/>
                        <w:jc w:val="center"/>
                        <w:rPr>
                          <w:rFonts w:ascii="Arial" w:eastAsia="Times New Roman" w:hAnsi="Arial" w:cs="Arial"/>
                          <w:sz w:val="24"/>
                          <w:szCs w:val="24"/>
                          <w:lang w:eastAsia="en-GB"/>
                        </w:rPr>
                      </w:pPr>
                      <w:r w:rsidRPr="00D2679E">
                        <w:rPr>
                          <w:rFonts w:ascii="Comic Sans MS" w:eastAsia="Times New Roman" w:hAnsi="Comic Sans MS" w:cs="Arial"/>
                          <w:color w:val="000000"/>
                          <w:kern w:val="24"/>
                          <w:sz w:val="24"/>
                          <w:szCs w:val="24"/>
                          <w:lang w:eastAsia="en-GB"/>
                        </w:rPr>
                        <w:t>http://www.parkfieldict.co.uk/sats/</w:t>
                      </w:r>
                    </w:p>
                    <w:p w:rsidR="00D2679E" w:rsidRPr="00D2679E" w:rsidRDefault="00D2679E" w:rsidP="00D2679E">
                      <w:pPr>
                        <w:spacing w:after="0" w:line="240" w:lineRule="auto"/>
                        <w:jc w:val="center"/>
                        <w:rPr>
                          <w:rFonts w:ascii="Arial" w:eastAsia="Times New Roman" w:hAnsi="Arial" w:cs="Arial"/>
                          <w:sz w:val="24"/>
                          <w:szCs w:val="24"/>
                          <w:lang w:eastAsia="en-GB"/>
                        </w:rPr>
                      </w:pPr>
                      <w:r w:rsidRPr="00D2679E">
                        <w:rPr>
                          <w:rFonts w:ascii="Comic Sans MS" w:eastAsia="Times New Roman" w:hAnsi="Comic Sans MS" w:cs="Arial"/>
                          <w:color w:val="000000"/>
                          <w:kern w:val="24"/>
                          <w:sz w:val="24"/>
                          <w:szCs w:val="24"/>
                          <w:lang w:eastAsia="en-GB"/>
                        </w:rPr>
                        <w:t>http://www.emaths.co.uk/index.php/4students/pastpapers/ks2satpapers</w:t>
                      </w:r>
                    </w:p>
                    <w:p w:rsidR="00D2679E" w:rsidRPr="00D2679E" w:rsidRDefault="00D2679E" w:rsidP="00D2679E">
                      <w:pPr>
                        <w:spacing w:after="0" w:line="240" w:lineRule="auto"/>
                        <w:jc w:val="center"/>
                        <w:rPr>
                          <w:rFonts w:ascii="Arial" w:eastAsia="Times New Roman" w:hAnsi="Arial" w:cs="Arial"/>
                          <w:sz w:val="24"/>
                          <w:szCs w:val="24"/>
                          <w:lang w:eastAsia="en-GB"/>
                        </w:rPr>
                      </w:pPr>
                      <w:r w:rsidRPr="00D2679E">
                        <w:rPr>
                          <w:rFonts w:ascii="Comic Sans MS" w:eastAsia="Times New Roman" w:hAnsi="Comic Sans MS" w:cs="Arial"/>
                          <w:i/>
                          <w:iCs/>
                          <w:color w:val="000000"/>
                          <w:kern w:val="24"/>
                          <w:sz w:val="24"/>
                          <w:szCs w:val="24"/>
                          <w:lang w:eastAsia="en-GB"/>
                        </w:rPr>
                        <w:t xml:space="preserve">You can access lots of past test papers on this site. </w:t>
                      </w:r>
                    </w:p>
                    <w:p w:rsidR="00D2679E" w:rsidRPr="00D2679E" w:rsidRDefault="00D2679E" w:rsidP="00D2679E">
                      <w:pPr>
                        <w:spacing w:after="0" w:line="240" w:lineRule="auto"/>
                        <w:jc w:val="center"/>
                        <w:rPr>
                          <w:rFonts w:ascii="Arial" w:eastAsia="Times New Roman" w:hAnsi="Arial" w:cs="Arial"/>
                          <w:sz w:val="24"/>
                          <w:szCs w:val="24"/>
                          <w:lang w:eastAsia="en-GB"/>
                        </w:rPr>
                      </w:pPr>
                      <w:r w:rsidRPr="00D2679E">
                        <w:rPr>
                          <w:rFonts w:ascii="Comic Sans MS" w:eastAsia="Times New Roman" w:hAnsi="Comic Sans MS" w:cs="Arial"/>
                          <w:color w:val="000000"/>
                          <w:kern w:val="24"/>
                          <w:sz w:val="24"/>
                          <w:szCs w:val="24"/>
                          <w:lang w:eastAsia="en-GB"/>
                        </w:rPr>
                        <w:t>http://www.compare4kids.co.uk/maths.php</w:t>
                      </w:r>
                    </w:p>
                    <w:p w:rsidR="00D2679E" w:rsidRPr="00D2679E" w:rsidRDefault="00D2679E" w:rsidP="00D2679E">
                      <w:pPr>
                        <w:jc w:val="center"/>
                        <w:rPr>
                          <w:rFonts w:ascii="Comic Sans MS" w:hAnsi="Comic Sans MS"/>
                          <w:b/>
                          <w:sz w:val="24"/>
                          <w:szCs w:val="24"/>
                        </w:rPr>
                      </w:pPr>
                      <w:r w:rsidRPr="00D2679E">
                        <w:rPr>
                          <w:rFonts w:ascii="Comic Sans MS" w:eastAsia="Times New Roman" w:hAnsi="Comic Sans MS" w:cs="Arial"/>
                          <w:color w:val="000000"/>
                          <w:kern w:val="24"/>
                          <w:sz w:val="24"/>
                          <w:szCs w:val="24"/>
                          <w:lang w:eastAsia="en-GB"/>
                        </w:rPr>
                        <w:t>http://www.bbc.co.uk/schools/revision/</w:t>
                      </w:r>
                      <w:r w:rsidRPr="00D2679E">
                        <w:rPr>
                          <w:rFonts w:ascii="Comic Sans MS" w:hAnsi="Comic Sans MS"/>
                          <w:b/>
                          <w:sz w:val="24"/>
                          <w:szCs w:val="24"/>
                        </w:rPr>
                        <w:t xml:space="preserve">       </w:t>
                      </w:r>
                    </w:p>
                    <w:p w:rsidR="00D2679E" w:rsidRDefault="00D2679E" w:rsidP="00D2679E">
                      <w:pPr>
                        <w:jc w:val="center"/>
                      </w:pPr>
                    </w:p>
                  </w:txbxContent>
                </v:textbox>
                <w10:wrap anchorx="margin"/>
              </v:rect>
            </w:pict>
          </mc:Fallback>
        </mc:AlternateContent>
      </w:r>
      <w:r w:rsidR="00BD5472">
        <w:rPr>
          <w:noProof/>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3254039</wp:posOffset>
                </wp:positionV>
                <wp:extent cx="6203016" cy="2671482"/>
                <wp:effectExtent l="0" t="0" r="26670" b="14605"/>
                <wp:wrapNone/>
                <wp:docPr id="36" name="Rectangle 36"/>
                <wp:cNvGraphicFramePr/>
                <a:graphic xmlns:a="http://schemas.openxmlformats.org/drawingml/2006/main">
                  <a:graphicData uri="http://schemas.microsoft.com/office/word/2010/wordprocessingShape">
                    <wps:wsp>
                      <wps:cNvSpPr/>
                      <wps:spPr>
                        <a:xfrm>
                          <a:off x="0" y="0"/>
                          <a:ext cx="6203016" cy="2671482"/>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D2679E" w:rsidRDefault="00D2679E" w:rsidP="00D25D34">
                            <w:pPr>
                              <w:jc w:val="center"/>
                              <w:rPr>
                                <w:rFonts w:ascii="Comic Sans MS" w:eastAsiaTheme="minorEastAsia" w:hAnsi="Comic Sans MS"/>
                                <w:color w:val="000000"/>
                                <w:kern w:val="24"/>
                                <w:sz w:val="44"/>
                                <w:szCs w:val="44"/>
                              </w:rPr>
                            </w:pPr>
                            <w:r>
                              <w:rPr>
                                <w:rFonts w:ascii="Comic Sans MS" w:eastAsiaTheme="minorEastAsia" w:hAnsi="Comic Sans MS"/>
                                <w:color w:val="000000"/>
                                <w:kern w:val="24"/>
                                <w:sz w:val="44"/>
                                <w:szCs w:val="44"/>
                              </w:rPr>
                              <w:t>For more details you can visi</w:t>
                            </w:r>
                            <w:r>
                              <w:rPr>
                                <w:rFonts w:ascii="Comic Sans MS" w:eastAsiaTheme="minorEastAsia" w:hAnsi="Comic Sans MS"/>
                                <w:color w:val="000000"/>
                                <w:kern w:val="24"/>
                                <w:sz w:val="44"/>
                                <w:szCs w:val="44"/>
                              </w:rPr>
                              <w:t>t</w:t>
                            </w:r>
                            <w:r w:rsidR="00D25D34">
                              <w:rPr>
                                <w:rFonts w:ascii="Comic Sans MS" w:eastAsiaTheme="minorEastAsia" w:hAnsi="Comic Sans MS"/>
                                <w:color w:val="000000"/>
                                <w:kern w:val="24"/>
                                <w:sz w:val="44"/>
                                <w:szCs w:val="44"/>
                              </w:rPr>
                              <w:t xml:space="preserve"> </w:t>
                            </w:r>
                            <w:r w:rsidR="00D25D34" w:rsidRPr="00D25D34">
                              <w:rPr>
                                <w:rFonts w:ascii="Comic Sans MS" w:eastAsiaTheme="minorEastAsia" w:hAnsi="Comic Sans MS"/>
                                <w:color w:val="0070C0"/>
                                <w:kern w:val="24"/>
                                <w:sz w:val="44"/>
                                <w:szCs w:val="44"/>
                              </w:rPr>
                              <w:t>www.gov.uk/STA</w:t>
                            </w:r>
                          </w:p>
                          <w:p w:rsidR="00D2679E" w:rsidRDefault="00D2679E" w:rsidP="00D25D34">
                            <w:pPr>
                              <w:pStyle w:val="NormalWeb"/>
                              <w:spacing w:before="0" w:beforeAutospacing="0" w:after="0" w:afterAutospacing="0"/>
                              <w:jc w:val="center"/>
                              <w:rPr>
                                <w:rFonts w:ascii="Comic Sans MS" w:eastAsiaTheme="minorEastAsia" w:hAnsi="Comic Sans MS" w:cstheme="minorBidi"/>
                                <w:color w:val="000000"/>
                                <w:kern w:val="24"/>
                                <w:sz w:val="44"/>
                                <w:szCs w:val="44"/>
                              </w:rPr>
                            </w:pPr>
                            <w:r>
                              <w:rPr>
                                <w:rFonts w:ascii="Comic Sans MS" w:eastAsiaTheme="minorEastAsia" w:hAnsi="Comic Sans MS" w:cstheme="minorBidi"/>
                                <w:color w:val="000000"/>
                                <w:kern w:val="24"/>
                                <w:sz w:val="44"/>
                                <w:szCs w:val="44"/>
                              </w:rPr>
                              <w:t xml:space="preserve">You can have a look at a sample of the tests your child will </w:t>
                            </w:r>
                            <w:r>
                              <w:rPr>
                                <w:rFonts w:ascii="Comic Sans MS" w:eastAsiaTheme="minorEastAsia" w:hAnsi="Comic Sans MS" w:cstheme="minorBidi"/>
                                <w:color w:val="000000"/>
                                <w:kern w:val="24"/>
                                <w:sz w:val="44"/>
                                <w:szCs w:val="44"/>
                              </w:rPr>
                              <w:t>take</w:t>
                            </w:r>
                            <w:r>
                              <w:t xml:space="preserve"> </w:t>
                            </w:r>
                            <w:r>
                              <w:rPr>
                                <w:rFonts w:ascii="Comic Sans MS" w:eastAsiaTheme="minorEastAsia" w:hAnsi="Comic Sans MS" w:cstheme="minorBidi"/>
                                <w:color w:val="000000"/>
                                <w:kern w:val="24"/>
                                <w:sz w:val="44"/>
                                <w:szCs w:val="44"/>
                              </w:rPr>
                              <w:t>if you</w:t>
                            </w:r>
                            <w:r>
                              <w:rPr>
                                <w:rFonts w:ascii="Comic Sans MS" w:eastAsiaTheme="minorEastAsia" w:hAnsi="Comic Sans MS" w:cstheme="minorBidi"/>
                                <w:color w:val="000000"/>
                                <w:kern w:val="24"/>
                                <w:sz w:val="44"/>
                                <w:szCs w:val="44"/>
                              </w:rPr>
                              <w:t xml:space="preserve"> wish or you can have a look at the published samples on</w:t>
                            </w:r>
                          </w:p>
                          <w:p w:rsidR="00D2679E" w:rsidRDefault="00D25D34" w:rsidP="00D25D34">
                            <w:pPr>
                              <w:pStyle w:val="NormalWeb"/>
                              <w:spacing w:before="0" w:beforeAutospacing="0" w:after="0" w:afterAutospacing="0"/>
                              <w:jc w:val="center"/>
                              <w:rPr>
                                <w:rFonts w:ascii="Comic Sans MS" w:eastAsiaTheme="minorEastAsia" w:hAnsi="Comic Sans MS" w:cstheme="minorBidi"/>
                                <w:color w:val="000000"/>
                                <w:kern w:val="24"/>
                                <w:sz w:val="44"/>
                                <w:szCs w:val="44"/>
                              </w:rPr>
                            </w:pPr>
                            <w:r w:rsidRPr="00D25D34">
                              <w:rPr>
                                <w:rFonts w:ascii="Comic Sans MS" w:eastAsiaTheme="minorEastAsia" w:hAnsi="Comic Sans MS" w:cstheme="minorBidi"/>
                                <w:color w:val="000000"/>
                                <w:kern w:val="24"/>
                                <w:sz w:val="44"/>
                                <w:szCs w:val="44"/>
                              </w:rPr>
                              <w:drawing>
                                <wp:inline distT="0" distB="0" distL="0" distR="0" wp14:anchorId="22B8FAFC" wp14:editId="55BE2720">
                                  <wp:extent cx="5200000" cy="285714"/>
                                  <wp:effectExtent l="0" t="0" r="0" b="635"/>
                                  <wp:docPr id="37" name="Picture 8">
                                    <a:extLst xmlns:a="http://schemas.openxmlformats.org/drawingml/2006/main">
                                      <a:ext uri="{FF2B5EF4-FFF2-40B4-BE49-F238E27FC236}">
                                        <a16:creationId xmlns:a16="http://schemas.microsoft.com/office/drawing/2014/main" id="{F873B72C-AB8C-413E-B062-887FCD05B4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873B72C-AB8C-413E-B062-887FCD05B4B5}"/>
                                              </a:ext>
                                            </a:extLst>
                                          </pic:cNvPr>
                                          <pic:cNvPicPr>
                                            <a:picLocks noChangeAspect="1"/>
                                          </pic:cNvPicPr>
                                        </pic:nvPicPr>
                                        <pic:blipFill>
                                          <a:blip r:embed="rId15"/>
                                          <a:stretch>
                                            <a:fillRect/>
                                          </a:stretch>
                                        </pic:blipFill>
                                        <pic:spPr>
                                          <a:xfrm>
                                            <a:off x="0" y="0"/>
                                            <a:ext cx="5200000" cy="285714"/>
                                          </a:xfrm>
                                          <a:prstGeom prst="rect">
                                            <a:avLst/>
                                          </a:prstGeom>
                                        </pic:spPr>
                                      </pic:pic>
                                    </a:graphicData>
                                  </a:graphic>
                                </wp:inline>
                              </w:drawing>
                            </w:r>
                          </w:p>
                          <w:p w:rsidR="00D2679E" w:rsidRDefault="00D2679E" w:rsidP="00D2679E">
                            <w:pPr>
                              <w:pStyle w:val="NormalWeb"/>
                              <w:spacing w:before="0" w:beforeAutospacing="0" w:after="0" w:afterAutospacing="0"/>
                            </w:pPr>
                          </w:p>
                          <w:p w:rsidR="00D2679E" w:rsidRDefault="00D2679E" w:rsidP="00D26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8" style="position:absolute;margin-left:0;margin-top:256.2pt;width:488.45pt;height:210.3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higIAAGkFAAAOAAAAZHJzL2Uyb0RvYy54bWysVEtvGyEQvlfqf0Dcm33EdVIr68hKlKpS&#10;lFhJqpwxCzYqy1DA3nV/fQd2vXFTn6peYIaZ+YZ5Xl13jSY74bwCU9HiLKdEGA61MuuKfn+5+3RJ&#10;iQ/M1EyDERXdC0+v5x8/XLV2JkrYgK6FIwhi/Ky1Fd2EYGdZ5vlGNMyfgRUGhRJcwwKybp3VjrWI&#10;3uiszPNp1oKrrQMuvMfX215I5wlfSsHDo5ReBKIrin8L6XTpXMUzm1+x2doxu1F8+Ab7h180TBl0&#10;OkLdssDI1qm/oBrFHXiQ4YxDk4GUiosUA0ZT5O+ied4wK1IsmBxvxzT5/wfLH3ZLR1Rd0fMpJYY1&#10;WKMnzBozay0IvmGCWutnqPdsl27gPJIx2k66Jt4YB+lSUvdjUkUXCMfHaZmf5wWCc5SV04ticllG&#10;1OzN3DofvgpoSCQq6tB/Sibb3fvQqx5Uojdt4ulBq/pOaZ0Yt17daEd2DOt8gQ4XqbTo40gNuWia&#10;xXj6CBIV9lr0sE9CYirwz2Vyn5pQjLCMc2FCykhCQu1oJvELo2FxylCHYgh40I1mIjXnaJifMvzT&#10;42iRvIIJo3GjDLhTAPWP0XOvf4i+jzmGH7pVl+pfpKrEpxXUe2wKB/20eMvvFBbmnvmwZA7HAwcJ&#10;Rz484iE1tBWFgaJkA+7Xqfeoj12LUkpaHLeK+p9b5gQl+pvBfv5STCZxPhMz+XxRIuOOJatjidk2&#10;N4CVLnC5WJ7IqB/0gZQOmlfcDIvoFUXMcPRdUR7cgbkJ/RrA3cLFYpHUcCYtC/fm2fIIHhMdG++l&#10;e2XODt0ZsLEf4DCabPauSXvdaGlgsQ0gVergt7wOJcB5TjMw7J64MI75pPW2Iee/AQAA//8DAFBL&#10;AwQUAAYACAAAACEAdFu4WN8AAAAIAQAADwAAAGRycy9kb3ducmV2LnhtbEyPwU7DMBBE70j8g7WV&#10;uFEnDS00xKmiSrkBgkJVjm68TULjdRS7bfh7lhPcZjWrmTfZarSdOOPgW0cK4mkEAqlypqVawcd7&#10;efsAwgdNRneOUME3eljl11eZTo270BueN6EWHEI+1QqaEPpUSl81aLWfuh6JvYMbrA58DrU0g75w&#10;uO3kLIoW0uqWuKHRPa4brI6bk1VQvm4xzJ8/cZc8fRXFLtqWL1Wp1M1kLB5BBBzD3zP84jM65My0&#10;dycyXnQKeEhQMI9ndyDYXt4vliD2LJIkBpln8v+A/AcAAP//AwBQSwECLQAUAAYACAAAACEAtoM4&#10;kv4AAADhAQAAEwAAAAAAAAAAAAAAAAAAAAAAW0NvbnRlbnRfVHlwZXNdLnhtbFBLAQItABQABgAI&#10;AAAAIQA4/SH/1gAAAJQBAAALAAAAAAAAAAAAAAAAAC8BAABfcmVscy8ucmVsc1BLAQItABQABgAI&#10;AAAAIQB/D1VhigIAAGkFAAAOAAAAAAAAAAAAAAAAAC4CAABkcnMvZTJvRG9jLnhtbFBLAQItABQA&#10;BgAIAAAAIQB0W7hY3wAAAAgBAAAPAAAAAAAAAAAAAAAAAOQEAABkcnMvZG93bnJldi54bWxQSwUG&#10;AAAAAAQABADzAAAA8AUAAAAA&#10;" fillcolor="white [3201]" strokecolor="#7030a0" strokeweight="1pt">
                <v:textbox>
                  <w:txbxContent>
                    <w:p w:rsidR="00D2679E" w:rsidRDefault="00D2679E" w:rsidP="00D25D34">
                      <w:pPr>
                        <w:jc w:val="center"/>
                        <w:rPr>
                          <w:rFonts w:ascii="Comic Sans MS" w:eastAsiaTheme="minorEastAsia" w:hAnsi="Comic Sans MS"/>
                          <w:color w:val="000000"/>
                          <w:kern w:val="24"/>
                          <w:sz w:val="44"/>
                          <w:szCs w:val="44"/>
                        </w:rPr>
                      </w:pPr>
                      <w:r>
                        <w:rPr>
                          <w:rFonts w:ascii="Comic Sans MS" w:eastAsiaTheme="minorEastAsia" w:hAnsi="Comic Sans MS"/>
                          <w:color w:val="000000"/>
                          <w:kern w:val="24"/>
                          <w:sz w:val="44"/>
                          <w:szCs w:val="44"/>
                        </w:rPr>
                        <w:t>For more details you can visi</w:t>
                      </w:r>
                      <w:r>
                        <w:rPr>
                          <w:rFonts w:ascii="Comic Sans MS" w:eastAsiaTheme="minorEastAsia" w:hAnsi="Comic Sans MS"/>
                          <w:color w:val="000000"/>
                          <w:kern w:val="24"/>
                          <w:sz w:val="44"/>
                          <w:szCs w:val="44"/>
                        </w:rPr>
                        <w:t>t</w:t>
                      </w:r>
                      <w:r w:rsidR="00D25D34">
                        <w:rPr>
                          <w:rFonts w:ascii="Comic Sans MS" w:eastAsiaTheme="minorEastAsia" w:hAnsi="Comic Sans MS"/>
                          <w:color w:val="000000"/>
                          <w:kern w:val="24"/>
                          <w:sz w:val="44"/>
                          <w:szCs w:val="44"/>
                        </w:rPr>
                        <w:t xml:space="preserve"> </w:t>
                      </w:r>
                      <w:r w:rsidR="00D25D34" w:rsidRPr="00D25D34">
                        <w:rPr>
                          <w:rFonts w:ascii="Comic Sans MS" w:eastAsiaTheme="minorEastAsia" w:hAnsi="Comic Sans MS"/>
                          <w:color w:val="0070C0"/>
                          <w:kern w:val="24"/>
                          <w:sz w:val="44"/>
                          <w:szCs w:val="44"/>
                        </w:rPr>
                        <w:t>www.gov.uk/STA</w:t>
                      </w:r>
                    </w:p>
                    <w:p w:rsidR="00D2679E" w:rsidRDefault="00D2679E" w:rsidP="00D25D34">
                      <w:pPr>
                        <w:pStyle w:val="NormalWeb"/>
                        <w:spacing w:before="0" w:beforeAutospacing="0" w:after="0" w:afterAutospacing="0"/>
                        <w:jc w:val="center"/>
                        <w:rPr>
                          <w:rFonts w:ascii="Comic Sans MS" w:eastAsiaTheme="minorEastAsia" w:hAnsi="Comic Sans MS" w:cstheme="minorBidi"/>
                          <w:color w:val="000000"/>
                          <w:kern w:val="24"/>
                          <w:sz w:val="44"/>
                          <w:szCs w:val="44"/>
                        </w:rPr>
                      </w:pPr>
                      <w:r>
                        <w:rPr>
                          <w:rFonts w:ascii="Comic Sans MS" w:eastAsiaTheme="minorEastAsia" w:hAnsi="Comic Sans MS" w:cstheme="minorBidi"/>
                          <w:color w:val="000000"/>
                          <w:kern w:val="24"/>
                          <w:sz w:val="44"/>
                          <w:szCs w:val="44"/>
                        </w:rPr>
                        <w:t xml:space="preserve">You can have a look at a sample of the tests your child will </w:t>
                      </w:r>
                      <w:r>
                        <w:rPr>
                          <w:rFonts w:ascii="Comic Sans MS" w:eastAsiaTheme="minorEastAsia" w:hAnsi="Comic Sans MS" w:cstheme="minorBidi"/>
                          <w:color w:val="000000"/>
                          <w:kern w:val="24"/>
                          <w:sz w:val="44"/>
                          <w:szCs w:val="44"/>
                        </w:rPr>
                        <w:t>take</w:t>
                      </w:r>
                      <w:r>
                        <w:t xml:space="preserve"> </w:t>
                      </w:r>
                      <w:r>
                        <w:rPr>
                          <w:rFonts w:ascii="Comic Sans MS" w:eastAsiaTheme="minorEastAsia" w:hAnsi="Comic Sans MS" w:cstheme="minorBidi"/>
                          <w:color w:val="000000"/>
                          <w:kern w:val="24"/>
                          <w:sz w:val="44"/>
                          <w:szCs w:val="44"/>
                        </w:rPr>
                        <w:t>if you</w:t>
                      </w:r>
                      <w:r>
                        <w:rPr>
                          <w:rFonts w:ascii="Comic Sans MS" w:eastAsiaTheme="minorEastAsia" w:hAnsi="Comic Sans MS" w:cstheme="minorBidi"/>
                          <w:color w:val="000000"/>
                          <w:kern w:val="24"/>
                          <w:sz w:val="44"/>
                          <w:szCs w:val="44"/>
                        </w:rPr>
                        <w:t xml:space="preserve"> wish or you can have a look at the published samples on</w:t>
                      </w:r>
                    </w:p>
                    <w:p w:rsidR="00D2679E" w:rsidRDefault="00D25D34" w:rsidP="00D25D34">
                      <w:pPr>
                        <w:pStyle w:val="NormalWeb"/>
                        <w:spacing w:before="0" w:beforeAutospacing="0" w:after="0" w:afterAutospacing="0"/>
                        <w:jc w:val="center"/>
                        <w:rPr>
                          <w:rFonts w:ascii="Comic Sans MS" w:eastAsiaTheme="minorEastAsia" w:hAnsi="Comic Sans MS" w:cstheme="minorBidi"/>
                          <w:color w:val="000000"/>
                          <w:kern w:val="24"/>
                          <w:sz w:val="44"/>
                          <w:szCs w:val="44"/>
                        </w:rPr>
                      </w:pPr>
                      <w:r w:rsidRPr="00D25D34">
                        <w:rPr>
                          <w:rFonts w:ascii="Comic Sans MS" w:eastAsiaTheme="minorEastAsia" w:hAnsi="Comic Sans MS" w:cstheme="minorBidi"/>
                          <w:color w:val="000000"/>
                          <w:kern w:val="24"/>
                          <w:sz w:val="44"/>
                          <w:szCs w:val="44"/>
                        </w:rPr>
                        <w:drawing>
                          <wp:inline distT="0" distB="0" distL="0" distR="0" wp14:anchorId="22B8FAFC" wp14:editId="55BE2720">
                            <wp:extent cx="5200000" cy="285714"/>
                            <wp:effectExtent l="0" t="0" r="0" b="635"/>
                            <wp:docPr id="37" name="Picture 8">
                              <a:extLst xmlns:a="http://schemas.openxmlformats.org/drawingml/2006/main">
                                <a:ext uri="{FF2B5EF4-FFF2-40B4-BE49-F238E27FC236}">
                                  <a16:creationId xmlns:a16="http://schemas.microsoft.com/office/drawing/2014/main" id="{F873B72C-AB8C-413E-B062-887FCD05B4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873B72C-AB8C-413E-B062-887FCD05B4B5}"/>
                                        </a:ext>
                                      </a:extLst>
                                    </pic:cNvPr>
                                    <pic:cNvPicPr>
                                      <a:picLocks noChangeAspect="1"/>
                                    </pic:cNvPicPr>
                                  </pic:nvPicPr>
                                  <pic:blipFill>
                                    <a:blip r:embed="rId15"/>
                                    <a:stretch>
                                      <a:fillRect/>
                                    </a:stretch>
                                  </pic:blipFill>
                                  <pic:spPr>
                                    <a:xfrm>
                                      <a:off x="0" y="0"/>
                                      <a:ext cx="5200000" cy="285714"/>
                                    </a:xfrm>
                                    <a:prstGeom prst="rect">
                                      <a:avLst/>
                                    </a:prstGeom>
                                  </pic:spPr>
                                </pic:pic>
                              </a:graphicData>
                            </a:graphic>
                          </wp:inline>
                        </w:drawing>
                      </w:r>
                    </w:p>
                    <w:p w:rsidR="00D2679E" w:rsidRDefault="00D2679E" w:rsidP="00D2679E">
                      <w:pPr>
                        <w:pStyle w:val="NormalWeb"/>
                        <w:spacing w:before="0" w:beforeAutospacing="0" w:after="0" w:afterAutospacing="0"/>
                      </w:pPr>
                    </w:p>
                    <w:p w:rsidR="00D2679E" w:rsidRDefault="00D2679E" w:rsidP="00D2679E">
                      <w:pPr>
                        <w:jc w:val="center"/>
                      </w:pPr>
                    </w:p>
                  </w:txbxContent>
                </v:textbox>
                <w10:wrap anchorx="margin"/>
              </v:rect>
            </w:pict>
          </mc:Fallback>
        </mc:AlternateContent>
      </w:r>
    </w:p>
    <w:sectPr w:rsidR="00D2679E" w:rsidRPr="00301EA7" w:rsidSect="00BD54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C0AFC"/>
    <w:multiLevelType w:val="hybridMultilevel"/>
    <w:tmpl w:val="38A2EDCA"/>
    <w:lvl w:ilvl="0" w:tplc="2594FDE2">
      <w:start w:val="1"/>
      <w:numFmt w:val="bullet"/>
      <w:lvlText w:val="•"/>
      <w:lvlJc w:val="left"/>
      <w:pPr>
        <w:tabs>
          <w:tab w:val="num" w:pos="720"/>
        </w:tabs>
        <w:ind w:left="720" w:hanging="360"/>
      </w:pPr>
      <w:rPr>
        <w:rFonts w:ascii="Arial" w:hAnsi="Arial" w:hint="default"/>
      </w:rPr>
    </w:lvl>
    <w:lvl w:ilvl="1" w:tplc="83DE5394" w:tentative="1">
      <w:start w:val="1"/>
      <w:numFmt w:val="bullet"/>
      <w:lvlText w:val="•"/>
      <w:lvlJc w:val="left"/>
      <w:pPr>
        <w:tabs>
          <w:tab w:val="num" w:pos="1440"/>
        </w:tabs>
        <w:ind w:left="1440" w:hanging="360"/>
      </w:pPr>
      <w:rPr>
        <w:rFonts w:ascii="Arial" w:hAnsi="Arial" w:hint="default"/>
      </w:rPr>
    </w:lvl>
    <w:lvl w:ilvl="2" w:tplc="B332059C" w:tentative="1">
      <w:start w:val="1"/>
      <w:numFmt w:val="bullet"/>
      <w:lvlText w:val="•"/>
      <w:lvlJc w:val="left"/>
      <w:pPr>
        <w:tabs>
          <w:tab w:val="num" w:pos="2160"/>
        </w:tabs>
        <w:ind w:left="2160" w:hanging="360"/>
      </w:pPr>
      <w:rPr>
        <w:rFonts w:ascii="Arial" w:hAnsi="Arial" w:hint="default"/>
      </w:rPr>
    </w:lvl>
    <w:lvl w:ilvl="3" w:tplc="8C681872" w:tentative="1">
      <w:start w:val="1"/>
      <w:numFmt w:val="bullet"/>
      <w:lvlText w:val="•"/>
      <w:lvlJc w:val="left"/>
      <w:pPr>
        <w:tabs>
          <w:tab w:val="num" w:pos="2880"/>
        </w:tabs>
        <w:ind w:left="2880" w:hanging="360"/>
      </w:pPr>
      <w:rPr>
        <w:rFonts w:ascii="Arial" w:hAnsi="Arial" w:hint="default"/>
      </w:rPr>
    </w:lvl>
    <w:lvl w:ilvl="4" w:tplc="3E1AB448" w:tentative="1">
      <w:start w:val="1"/>
      <w:numFmt w:val="bullet"/>
      <w:lvlText w:val="•"/>
      <w:lvlJc w:val="left"/>
      <w:pPr>
        <w:tabs>
          <w:tab w:val="num" w:pos="3600"/>
        </w:tabs>
        <w:ind w:left="3600" w:hanging="360"/>
      </w:pPr>
      <w:rPr>
        <w:rFonts w:ascii="Arial" w:hAnsi="Arial" w:hint="default"/>
      </w:rPr>
    </w:lvl>
    <w:lvl w:ilvl="5" w:tplc="C08095D4" w:tentative="1">
      <w:start w:val="1"/>
      <w:numFmt w:val="bullet"/>
      <w:lvlText w:val="•"/>
      <w:lvlJc w:val="left"/>
      <w:pPr>
        <w:tabs>
          <w:tab w:val="num" w:pos="4320"/>
        </w:tabs>
        <w:ind w:left="4320" w:hanging="360"/>
      </w:pPr>
      <w:rPr>
        <w:rFonts w:ascii="Arial" w:hAnsi="Arial" w:hint="default"/>
      </w:rPr>
    </w:lvl>
    <w:lvl w:ilvl="6" w:tplc="7B2A9038" w:tentative="1">
      <w:start w:val="1"/>
      <w:numFmt w:val="bullet"/>
      <w:lvlText w:val="•"/>
      <w:lvlJc w:val="left"/>
      <w:pPr>
        <w:tabs>
          <w:tab w:val="num" w:pos="5040"/>
        </w:tabs>
        <w:ind w:left="5040" w:hanging="360"/>
      </w:pPr>
      <w:rPr>
        <w:rFonts w:ascii="Arial" w:hAnsi="Arial" w:hint="default"/>
      </w:rPr>
    </w:lvl>
    <w:lvl w:ilvl="7" w:tplc="23C81E2E" w:tentative="1">
      <w:start w:val="1"/>
      <w:numFmt w:val="bullet"/>
      <w:lvlText w:val="•"/>
      <w:lvlJc w:val="left"/>
      <w:pPr>
        <w:tabs>
          <w:tab w:val="num" w:pos="5760"/>
        </w:tabs>
        <w:ind w:left="5760" w:hanging="360"/>
      </w:pPr>
      <w:rPr>
        <w:rFonts w:ascii="Arial" w:hAnsi="Arial" w:hint="default"/>
      </w:rPr>
    </w:lvl>
    <w:lvl w:ilvl="8" w:tplc="3B6CE9E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A7"/>
    <w:rsid w:val="00122AF6"/>
    <w:rsid w:val="002B71A7"/>
    <w:rsid w:val="00301EA7"/>
    <w:rsid w:val="00671835"/>
    <w:rsid w:val="00BD5472"/>
    <w:rsid w:val="00C207F8"/>
    <w:rsid w:val="00C30D1E"/>
    <w:rsid w:val="00D25D34"/>
    <w:rsid w:val="00D2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ECB0"/>
  <w15:chartTrackingRefBased/>
  <w15:docId w15:val="{23CF9172-EF04-4EEE-931C-4320DAA1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D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5176">
      <w:bodyDiv w:val="1"/>
      <w:marLeft w:val="0"/>
      <w:marRight w:val="0"/>
      <w:marTop w:val="0"/>
      <w:marBottom w:val="0"/>
      <w:divBdr>
        <w:top w:val="none" w:sz="0" w:space="0" w:color="auto"/>
        <w:left w:val="none" w:sz="0" w:space="0" w:color="auto"/>
        <w:bottom w:val="none" w:sz="0" w:space="0" w:color="auto"/>
        <w:right w:val="none" w:sz="0" w:space="0" w:color="auto"/>
      </w:divBdr>
    </w:div>
    <w:div w:id="1150100418">
      <w:bodyDiv w:val="1"/>
      <w:marLeft w:val="0"/>
      <w:marRight w:val="0"/>
      <w:marTop w:val="0"/>
      <w:marBottom w:val="0"/>
      <w:divBdr>
        <w:top w:val="none" w:sz="0" w:space="0" w:color="auto"/>
        <w:left w:val="none" w:sz="0" w:space="0" w:color="auto"/>
        <w:bottom w:val="none" w:sz="0" w:space="0" w:color="auto"/>
        <w:right w:val="none" w:sz="0" w:space="0" w:color="auto"/>
      </w:divBdr>
    </w:div>
    <w:div w:id="1174568480">
      <w:bodyDiv w:val="1"/>
      <w:marLeft w:val="0"/>
      <w:marRight w:val="0"/>
      <w:marTop w:val="0"/>
      <w:marBottom w:val="0"/>
      <w:divBdr>
        <w:top w:val="none" w:sz="0" w:space="0" w:color="auto"/>
        <w:left w:val="none" w:sz="0" w:space="0" w:color="auto"/>
        <w:bottom w:val="none" w:sz="0" w:space="0" w:color="auto"/>
        <w:right w:val="none" w:sz="0" w:space="0" w:color="auto"/>
      </w:divBdr>
    </w:div>
    <w:div w:id="1196652808">
      <w:bodyDiv w:val="1"/>
      <w:marLeft w:val="0"/>
      <w:marRight w:val="0"/>
      <w:marTop w:val="0"/>
      <w:marBottom w:val="0"/>
      <w:divBdr>
        <w:top w:val="none" w:sz="0" w:space="0" w:color="auto"/>
        <w:left w:val="none" w:sz="0" w:space="0" w:color="auto"/>
        <w:bottom w:val="none" w:sz="0" w:space="0" w:color="auto"/>
        <w:right w:val="none" w:sz="0" w:space="0" w:color="auto"/>
      </w:divBdr>
    </w:div>
    <w:div w:id="1282348235">
      <w:bodyDiv w:val="1"/>
      <w:marLeft w:val="0"/>
      <w:marRight w:val="0"/>
      <w:marTop w:val="0"/>
      <w:marBottom w:val="0"/>
      <w:divBdr>
        <w:top w:val="none" w:sz="0" w:space="0" w:color="auto"/>
        <w:left w:val="none" w:sz="0" w:space="0" w:color="auto"/>
        <w:bottom w:val="none" w:sz="0" w:space="0" w:color="auto"/>
        <w:right w:val="none" w:sz="0" w:space="0" w:color="auto"/>
      </w:divBdr>
    </w:div>
    <w:div w:id="151487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1</cp:revision>
  <cp:lastPrinted>2022-05-06T10:32:00Z</cp:lastPrinted>
  <dcterms:created xsi:type="dcterms:W3CDTF">2022-05-06T08:26:00Z</dcterms:created>
  <dcterms:modified xsi:type="dcterms:W3CDTF">2022-05-06T10:32:00Z</dcterms:modified>
</cp:coreProperties>
</file>