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21FF" w14:textId="77777777" w:rsidR="00705079" w:rsidRDefault="00431BEF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color w:val="231F20"/>
          <w:lang w:bidi="ar-SA"/>
        </w:rPr>
        <w:drawing>
          <wp:anchor distT="0" distB="0" distL="114300" distR="114300" simplePos="0" relativeHeight="251526144" behindDoc="1" locked="0" layoutInCell="1" allowOverlap="1" wp14:anchorId="66B2E7C7" wp14:editId="7872AFDB">
            <wp:simplePos x="0" y="0"/>
            <wp:positionH relativeFrom="column">
              <wp:posOffset>598805</wp:posOffset>
            </wp:positionH>
            <wp:positionV relativeFrom="paragraph">
              <wp:posOffset>6426835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E5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62D15A58" wp14:editId="1483D07E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F3796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09760" behindDoc="1" locked="0" layoutInCell="1" allowOverlap="1" wp14:anchorId="1FE2222E" wp14:editId="4145FF39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6544A62" w14:textId="77777777" w:rsidR="00705079" w:rsidRDefault="00705079">
      <w:pPr>
        <w:pStyle w:val="BodyText"/>
        <w:spacing w:before="5"/>
        <w:rPr>
          <w:sz w:val="23"/>
        </w:rPr>
      </w:pPr>
    </w:p>
    <w:p w14:paraId="4AB68A16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57DC4AD4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392F82E1" w14:textId="77777777" w:rsidR="00705079" w:rsidRDefault="00705079">
      <w:pPr>
        <w:pStyle w:val="BodyText"/>
        <w:spacing w:before="9"/>
        <w:rPr>
          <w:sz w:val="23"/>
        </w:rPr>
      </w:pPr>
    </w:p>
    <w:p w14:paraId="6EBCBFBC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5A1492DF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62534D5A" w14:textId="77777777" w:rsidR="00705079" w:rsidRDefault="00705079">
      <w:pPr>
        <w:pStyle w:val="BodyText"/>
        <w:spacing w:before="4"/>
        <w:rPr>
          <w:sz w:val="23"/>
        </w:rPr>
      </w:pPr>
    </w:p>
    <w:p w14:paraId="30CB5574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039A223B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4B1FD1CD" w14:textId="77777777" w:rsidR="00705079" w:rsidRDefault="00705079">
      <w:pPr>
        <w:pStyle w:val="BodyText"/>
        <w:spacing w:before="10"/>
        <w:rPr>
          <w:sz w:val="23"/>
        </w:rPr>
      </w:pPr>
    </w:p>
    <w:p w14:paraId="1EC0914C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5C92D2B2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07A9D873" w14:textId="77777777" w:rsidR="00705079" w:rsidRDefault="00431BE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355D169C" wp14:editId="4F391D8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66632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D169C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EtpAIAAF0HAAAOAAAAZHJzL2Uyb0RvYy54bWzUVdtu2zAMfR+wfxD0vjpO07Qx6hS9LMWA&#10;XYq1+wBFli+YLXqUErv7+lGS42YthhXdMGAvNiVSFHnOkXR61jc12yo0FeiUxwcTzpSWkFW6SPmX&#10;u9WbE86MFToTNWiV8ntl+Nny9avTrk3UFEqoM4WMkmiTdG3KS2vbJIqMLFUjzAG0SpMzB2yEpSEW&#10;UYaio+xNHU0nk3nUAWYtglTG0OxVcPKlz5/nStpPeW6UZXXKqTbrv+i/a/eNlqciKVC0ZSWHMsQL&#10;qmhEpWnTMdWVsIJtsHqSqqkkgoHcHkhoIsjzSirfA3UTTx51c42waX0vRdIV7QgTQfsIpxenlR+3&#10;N8iqjLhbcKZFQxz5bdmRw6Zri4RCrrG9bW8wNEjme5BfDbmjx343LkIwW3cfIKN0YmPBY9Pn2LgU&#10;1DXrPQX3IwWqt0zSZDyZHs4Wh0SVJOfR/GQxH0iSJTHp1h1PyUtO9/f0yfLtbvU8jklwbiktdN5I&#10;JGFbX+pQmuuL5GYeEDV/huhtKVrliTIOrgFRV2dA9DPpUOiiVuw4oOrDdpCagCfTcFlSlDpHhK5U&#10;IqOqYt+EK5fyhgVuYIiN3wL8BKgR5F/DJJIWjb1W0DBnpBypdM+e2L43NiC6C3FkGqirbFXVtR9g&#10;sb6skW0FHbf51cVqthpI+Cms1i5Yg1sWMroZYig0FuhZQ3ZPTSKEM0t3DBkl4HfOOjqvKTffNgIV&#10;Z/U7TUAt4tnMHXA/mB353nHfs973CC0pVcotZ8G8tOFS2LRYFSXtFPumNZyTevPKN+7qC1UNxZKC&#10;/pWUxsN550i8gJ55ee8Jg9mepneF/9eaGpUhkmdJxfbrnnT0wM+zVTMqhoygFjKCUsj4iyrx1w/d&#10;4f5GGt4b90jsj72qHl7F5Q8AAAD//wMAUEsDBBQABgAIAAAAIQCrKQ5X3gAAAAoBAAAPAAAAZHJz&#10;L2Rvd25yZXYueG1sTI9BS8NAEIXvgv9hGcGb3aTFWNJsSinqqQi2gvQ2zU6T0OxsyG6T9N+7AUFP&#10;M8N7vPleth5NI3rqXG1ZQTyLQBAXVtdcKvg6vD0tQTiPrLGxTApu5GCd399lmGo78Cf1e1+KEMIu&#10;RQWV920qpSsqMuhmtiUO2tl2Bn04u1LqDocQbho5j6JEGqw5fKiwpW1FxWV/NQreBxw2i/i1313O&#10;29vx8PzxvYtJqceHcbMC4Wn0f2aY8AM65IHpZK+snWgUvMxDFf87Jz1ZLkKX07TFCcg8k/8r5D8A&#10;AAD//wMAUEsBAi0AFAAGAAgAAAAhALaDOJL+AAAA4QEAABMAAAAAAAAAAAAAAAAAAAAAAFtDb250&#10;ZW50X1R5cGVzXS54bWxQSwECLQAUAAYACAAAACEAOP0h/9YAAACUAQAACwAAAAAAAAAAAAAAAAAv&#10;AQAAX3JlbHMvLnJlbHNQSwECLQAUAAYACAAAACEAuVTxLaQCAABdBwAADgAAAAAAAAAAAAAAAAAu&#10;AgAAZHJzL2Uyb0RvYy54bWxQSwECLQAUAAYACAAAACEAqykOV94AAAAKAQAADwAAAAAAAAAAAAAA&#10;AAD+BAAAZHJzL2Rvd25yZXYueG1sUEsFBgAAAAAEAAQA8wAAAAk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6066632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168D4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7F5791" w14:textId="77777777" w:rsidR="00705079" w:rsidRDefault="00705079">
      <w:pPr>
        <w:pStyle w:val="BodyText"/>
        <w:rPr>
          <w:rFonts w:ascii="Times New Roman"/>
          <w:sz w:val="20"/>
        </w:rPr>
      </w:pPr>
    </w:p>
    <w:p w14:paraId="6B4F4B9C" w14:textId="77777777" w:rsidR="00705079" w:rsidRDefault="00705079">
      <w:pPr>
        <w:pStyle w:val="BodyText"/>
        <w:rPr>
          <w:rFonts w:ascii="Times New Roman"/>
          <w:sz w:val="20"/>
        </w:rPr>
      </w:pPr>
    </w:p>
    <w:p w14:paraId="5C149C47" w14:textId="77777777" w:rsidR="00705079" w:rsidRDefault="00705079">
      <w:pPr>
        <w:pStyle w:val="BodyText"/>
        <w:rPr>
          <w:rFonts w:ascii="Times New Roman"/>
          <w:sz w:val="20"/>
        </w:rPr>
      </w:pPr>
    </w:p>
    <w:p w14:paraId="1DBC2C55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AA1E310" w14:textId="77777777">
        <w:trPr>
          <w:trHeight w:val="497"/>
        </w:trPr>
        <w:tc>
          <w:tcPr>
            <w:tcW w:w="7700" w:type="dxa"/>
          </w:tcPr>
          <w:p w14:paraId="56FD78D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512BB2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7D1BBE9F" w14:textId="77777777">
        <w:trPr>
          <w:trHeight w:val="2551"/>
        </w:trPr>
        <w:tc>
          <w:tcPr>
            <w:tcW w:w="7700" w:type="dxa"/>
          </w:tcPr>
          <w:p w14:paraId="3F90C33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2F9EE09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C6CE6EE" w14:textId="77777777" w:rsidR="00705079" w:rsidRDefault="00705079">
      <w:pPr>
        <w:pStyle w:val="BodyText"/>
        <w:rPr>
          <w:rFonts w:ascii="Times New Roman"/>
          <w:sz w:val="20"/>
        </w:rPr>
      </w:pPr>
    </w:p>
    <w:p w14:paraId="68E3F407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0DF62D31" w14:textId="77777777">
        <w:trPr>
          <w:trHeight w:val="405"/>
        </w:trPr>
        <w:tc>
          <w:tcPr>
            <w:tcW w:w="11582" w:type="dxa"/>
          </w:tcPr>
          <w:p w14:paraId="0C1599E5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33BDA881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12159888" w14:textId="77777777">
        <w:trPr>
          <w:trHeight w:val="1271"/>
        </w:trPr>
        <w:tc>
          <w:tcPr>
            <w:tcW w:w="11582" w:type="dxa"/>
          </w:tcPr>
          <w:p w14:paraId="3830597D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31E5DC17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5A39235D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5D0E8BC9" w14:textId="6511FCE1" w:rsidR="00705079" w:rsidRDefault="0049358A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30.6</w:t>
            </w:r>
            <w:r w:rsidR="00C84880">
              <w:rPr>
                <w:color w:val="231F20"/>
                <w:sz w:val="26"/>
              </w:rPr>
              <w:t>%</w:t>
            </w:r>
            <w:r w:rsidR="00787101">
              <w:rPr>
                <w:color w:val="231F20"/>
                <w:sz w:val="26"/>
              </w:rPr>
              <w:t xml:space="preserve"> </w:t>
            </w:r>
          </w:p>
        </w:tc>
      </w:tr>
      <w:tr w:rsidR="00705079" w14:paraId="2E890B4E" w14:textId="77777777" w:rsidTr="00BF0511">
        <w:trPr>
          <w:trHeight w:val="1159"/>
        </w:trPr>
        <w:tc>
          <w:tcPr>
            <w:tcW w:w="11582" w:type="dxa"/>
          </w:tcPr>
          <w:p w14:paraId="61894C35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6B3D6CEF" w14:textId="7D6EE27F" w:rsidR="00705079" w:rsidRDefault="003442F8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18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15F1C013" w14:textId="77777777" w:rsidTr="00BF0511">
        <w:trPr>
          <w:trHeight w:val="1117"/>
        </w:trPr>
        <w:tc>
          <w:tcPr>
            <w:tcW w:w="11582" w:type="dxa"/>
          </w:tcPr>
          <w:p w14:paraId="5A837A30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00F36EE4" w14:textId="189ED5B3" w:rsidR="00705079" w:rsidRPr="0049358A" w:rsidRDefault="0049358A" w:rsidP="0049358A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24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5D49F6A3" w14:textId="77777777">
        <w:trPr>
          <w:trHeight w:val="1135"/>
        </w:trPr>
        <w:tc>
          <w:tcPr>
            <w:tcW w:w="11582" w:type="dxa"/>
          </w:tcPr>
          <w:p w14:paraId="766268ED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38603124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14:paraId="7987ACC5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4FBEE6F" w14:textId="77777777" w:rsidR="00705079" w:rsidRDefault="00431BE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D2EF9D1" wp14:editId="6E32BA17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12301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3DB8B94D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EF9D1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ptmAIAAFoHAAAOAAAAZHJzL2Uyb0RvYy54bWzUVdtu1DAQfUfiHyy/02zStIGo2aoXtkIq&#10;UNHyAV7HuYjENmPvJu3XM7az6U1CUBASL5HHMx6fOXM8OToe+45sBZhWyYLGewtKhOSqbGVd0K83&#10;qzdvKTGWyZJ1SoqC3gpDj5evXx0NOheJalRXCiCYRJp80AVtrNV5FBneiJ6ZPaWFRGeloGcWTaij&#10;EtiA2fsuShaLw2hQUGpQXBiDu+fBSZc+f1UJbj9XlRGWdAVFbNZ/wX/X7hstj1heA9NNyycY7AUo&#10;etZKvHROdc4sIxton6XqWw7KqMrucdVHqqpaLnwNWE28eFLNBaiN9rXU+VDrmSak9glPL07LP22v&#10;gLQl9u6QEsl67JG/liSOm0HXOYZcgL7WVxAKxOWl4t8MuqOnfmfXIZish4+qxHRsY5XnZqygdymw&#10;ajL6FtzOLRCjJRw3s0WWHuwfUMLRl2VZkk494g028tkx3ryfDsZxnMbhWJwkqQMfsTxc6WFOsFxN&#10;KDVzz6b5MzavG6aFb5JxVO3YzHZsfkENMll3gnhQ7nYM29FpApdEqrMGo8QJgBoawUpEFfsiHh1w&#10;hsFOvIzcn3HEcg3GXgjVE7coKCBu3za2vTQ20LkLcV00qmvLVdt13oB6fdYB2TJ8Z4fnp6t0NXXg&#10;UVgnXbBU7ljI6HawPaGq0Ju1Km+xQlDhseJwwUWj4I6SAR9qQc33DQNBSfdBIkvv4hQ1Qqw30oMs&#10;QQMeetYPPUxyTFVQS0lYntkwDTYa2rrBm2JftFQnKNuq9YU7fAHVBBbl8690hPMzvMob90RO1Uj2&#10;w8OcZUTsiNs74P+voGZZsPyXdGLH9Rgm146Q31TOrJpZMbgIasHFX1SKnz84wP1Imn427g/x0PbK&#10;uv8lLn8AAAD//wMAUEsDBBQABgAIAAAAIQCz716t3AAAAAYBAAAPAAAAZHJzL2Rvd25yZXYueG1s&#10;TI9BS8NAEIXvgv9hGcGb3WysUmI2pRT1VARbQXqbZqdJaHY2ZLdJ+u/detHL8IY3vPdNvpxsKwbq&#10;feNYg5olIIhLZxquNHzt3h4WIHxANtg6Jg0X8rAsbm9yzIwb+ZOGbahEDGGfoYY6hC6T0pc1WfQz&#10;1xFH7+h6iyGufSVNj2MMt61Mk+RZWmw4NtTY0bqm8rQ9Ww3vI46rR/U6bE7H9WW/e/r43ijS+v5u&#10;Wr2ACDSFv2O44kd0KCLTwZ3ZeNFqiI+E33n1lJorEIeo0nQOssjlf/ziBwAA//8DAFBLAQItABQA&#10;BgAIAAAAIQC2gziS/gAAAOEBAAATAAAAAAAAAAAAAAAAAAAAAABbQ29udGVudF9UeXBlc10ueG1s&#10;UEsBAi0AFAAGAAgAAAAhADj9If/WAAAAlAEAAAsAAAAAAAAAAAAAAAAALwEAAF9yZWxzLy5yZWxz&#10;UEsBAi0AFAAGAAgAAAAhAIkLym2YAgAAWgcAAA4AAAAAAAAAAAAAAAAALgIAAGRycy9lMm9Eb2Mu&#10;eG1sUEsBAi0AFAAGAAgAAAAhALPvXq3cAAAABgEAAA8AAAAAAAAAAAAAAAAA8gQAAGRycy9kb3du&#10;cmV2LnhtbFBLBQYAAAAABAAEAPMAAAD7BQAAAAA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2512301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3DB8B94D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F715AE" w14:textId="77777777" w:rsidR="00705079" w:rsidRDefault="00705079">
      <w:pPr>
        <w:pStyle w:val="BodyText"/>
        <w:rPr>
          <w:rFonts w:ascii="Times New Roman"/>
          <w:sz w:val="20"/>
        </w:rPr>
      </w:pPr>
    </w:p>
    <w:p w14:paraId="350789A1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705079" w14:paraId="087D6B58" w14:textId="77777777">
        <w:trPr>
          <w:trHeight w:val="383"/>
        </w:trPr>
        <w:tc>
          <w:tcPr>
            <w:tcW w:w="3720" w:type="dxa"/>
          </w:tcPr>
          <w:p w14:paraId="7D37C205" w14:textId="5CAD31D8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C02341">
              <w:rPr>
                <w:color w:val="231F20"/>
                <w:sz w:val="24"/>
              </w:rPr>
              <w:t>2022/23</w:t>
            </w:r>
          </w:p>
        </w:tc>
        <w:tc>
          <w:tcPr>
            <w:tcW w:w="3600" w:type="dxa"/>
            <w:gridSpan w:val="3"/>
          </w:tcPr>
          <w:p w14:paraId="5F1B4688" w14:textId="5725AFCA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4C33BD" w:rsidRPr="00C02341">
              <w:rPr>
                <w:color w:val="231F20"/>
                <w:sz w:val="24"/>
                <w:highlight w:val="yellow"/>
              </w:rPr>
              <w:t>19,120</w:t>
            </w:r>
          </w:p>
        </w:tc>
        <w:tc>
          <w:tcPr>
            <w:tcW w:w="4923" w:type="dxa"/>
            <w:gridSpan w:val="3"/>
          </w:tcPr>
          <w:p w14:paraId="346DAE0B" w14:textId="10DF9A89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A17AD">
              <w:rPr>
                <w:b/>
                <w:color w:val="231F20"/>
                <w:sz w:val="24"/>
              </w:rPr>
              <w:t xml:space="preserve"> </w:t>
            </w:r>
            <w:r w:rsidR="00C02341">
              <w:rPr>
                <w:b/>
                <w:color w:val="231F20"/>
                <w:sz w:val="24"/>
              </w:rPr>
              <w:t>10.11.22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 w14:paraId="6EBA9F4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ED50C3A" w14:textId="77777777" w:rsidTr="00A316CB">
        <w:trPr>
          <w:trHeight w:val="332"/>
        </w:trPr>
        <w:tc>
          <w:tcPr>
            <w:tcW w:w="12243" w:type="dxa"/>
            <w:gridSpan w:val="7"/>
            <w:vMerge w:val="restart"/>
          </w:tcPr>
          <w:p w14:paraId="4E8BCEE2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14:paraId="648C8B9E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55BD2C1" w14:textId="77777777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14:paraId="4E43197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14:paraId="7F35932B" w14:textId="304CEA2B" w:rsidR="00705079" w:rsidRDefault="000A17AD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B96924">
              <w:rPr>
                <w:color w:val="231F20"/>
                <w:sz w:val="24"/>
              </w:rPr>
              <w:t>8</w:t>
            </w:r>
            <w:r w:rsidR="00B0007A">
              <w:rPr>
                <w:color w:val="231F20"/>
                <w:sz w:val="24"/>
              </w:rPr>
              <w:t>.2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0169FEA3" w14:textId="77777777">
        <w:trPr>
          <w:trHeight w:val="657"/>
        </w:trPr>
        <w:tc>
          <w:tcPr>
            <w:tcW w:w="3720" w:type="dxa"/>
          </w:tcPr>
          <w:p w14:paraId="6EB112F2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14:paraId="1A30D024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14:paraId="5DADC33A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6E277337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14:paraId="7A7BFB7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75D921CC" w14:textId="77777777" w:rsidTr="004D5F78">
        <w:trPr>
          <w:trHeight w:val="1006"/>
        </w:trPr>
        <w:tc>
          <w:tcPr>
            <w:tcW w:w="3720" w:type="dxa"/>
            <w:tcBorders>
              <w:bottom w:val="single" w:sz="4" w:space="0" w:color="auto"/>
            </w:tcBorders>
          </w:tcPr>
          <w:p w14:paraId="5A5A6BEF" w14:textId="77777777" w:rsidR="00705079" w:rsidRPr="000A17AD" w:rsidRDefault="00B90D03" w:rsidP="00B90D0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0A17AD">
              <w:rPr>
                <w:rFonts w:asciiTheme="minorHAnsi" w:hAnsiTheme="minorHAnsi" w:cstheme="minorHAnsi"/>
                <w:sz w:val="24"/>
              </w:rPr>
              <w:t xml:space="preserve">Pupils of all ages will be part of clubs in a range of sports led by outside professionals. 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14:paraId="59EB9CEB" w14:textId="25FFD728" w:rsidR="00705079" w:rsidRDefault="000A17A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 coach to deliver sessions at lunchtime and after school.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14:paraId="3EEFDAA8" w14:textId="11262714" w:rsidR="00705079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0A17AD">
              <w:rPr>
                <w:rFonts w:ascii="Times New Roman"/>
                <w:sz w:val="24"/>
              </w:rPr>
              <w:t>£</w:t>
            </w:r>
            <w:r w:rsidR="000A17AD">
              <w:rPr>
                <w:rFonts w:ascii="Times New Roman"/>
                <w:sz w:val="24"/>
              </w:rPr>
              <w:t xml:space="preserve"> </w:t>
            </w:r>
            <w:r w:rsidR="000A17AD" w:rsidRPr="000A17AD">
              <w:rPr>
                <w:rFonts w:asciiTheme="minorHAnsi" w:hAnsiTheme="minorHAnsi" w:cstheme="minorHAnsi"/>
                <w:sz w:val="24"/>
              </w:rPr>
              <w:t>73</w:t>
            </w:r>
            <w:r w:rsidR="00732107">
              <w:rPr>
                <w:rFonts w:asciiTheme="minorHAnsi" w:hAnsiTheme="minorHAnsi" w:cstheme="minorHAnsi"/>
                <w:sz w:val="24"/>
              </w:rPr>
              <w:t>12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2A43F78" w14:textId="77777777" w:rsidR="0084584F" w:rsidRPr="000A17AD" w:rsidRDefault="0084584F" w:rsidP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0A17AD">
              <w:rPr>
                <w:rFonts w:asciiTheme="minorHAnsi" w:hAnsiTheme="minorHAnsi" w:cstheme="minorHAnsi"/>
                <w:sz w:val="24"/>
              </w:rPr>
              <w:t xml:space="preserve">Successfully implemented with targeted children attending regularly. </w:t>
            </w:r>
          </w:p>
          <w:p w14:paraId="4223894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14:paraId="4D331563" w14:textId="03611156" w:rsidR="007A3C6E" w:rsidRDefault="0084584F" w:rsidP="007A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68573D57" w14:textId="16DA4175" w:rsidR="00787101" w:rsidRDefault="00787101" w:rsidP="000A17A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7B11B37C" w14:textId="77777777" w:rsidTr="00A316CB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14:paraId="25F27E3B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14:paraId="62E15F4B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41982B6" w14:textId="77777777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14:paraId="711F83D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14:paraId="6110FF28" w14:textId="11ADF286" w:rsidR="00705079" w:rsidRDefault="00B0007A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44CC5">
              <w:rPr>
                <w:color w:val="231F20"/>
                <w:sz w:val="24"/>
              </w:rPr>
              <w:t>%</w:t>
            </w:r>
          </w:p>
        </w:tc>
      </w:tr>
      <w:tr w:rsidR="00705079" w14:paraId="10D9D3AA" w14:textId="77777777">
        <w:trPr>
          <w:trHeight w:val="618"/>
        </w:trPr>
        <w:tc>
          <w:tcPr>
            <w:tcW w:w="3720" w:type="dxa"/>
          </w:tcPr>
          <w:p w14:paraId="41B87083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14:paraId="5BC116B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14:paraId="19929054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6B7B26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14:paraId="70448CC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68E749DA" w14:textId="77777777" w:rsidTr="004D5F78">
        <w:trPr>
          <w:trHeight w:val="1060"/>
        </w:trPr>
        <w:tc>
          <w:tcPr>
            <w:tcW w:w="3720" w:type="dxa"/>
          </w:tcPr>
          <w:p w14:paraId="0F99CFBE" w14:textId="77777777" w:rsidR="00705079" w:rsidRPr="00C44CC5" w:rsidRDefault="00B90D0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CC5">
              <w:rPr>
                <w:rFonts w:asciiTheme="minorHAnsi" w:hAnsiTheme="minorHAnsi" w:cstheme="minorHAnsi"/>
                <w:sz w:val="24"/>
              </w:rPr>
              <w:t xml:space="preserve"> Transport and equipment</w:t>
            </w:r>
          </w:p>
        </w:tc>
        <w:tc>
          <w:tcPr>
            <w:tcW w:w="3600" w:type="dxa"/>
            <w:gridSpan w:val="3"/>
          </w:tcPr>
          <w:p w14:paraId="1AC35B3B" w14:textId="77777777" w:rsidR="00705079" w:rsidRPr="00C44CC5" w:rsidRDefault="00B90D03" w:rsidP="00431B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44CC5">
              <w:rPr>
                <w:rFonts w:asciiTheme="minorHAnsi" w:hAnsiTheme="minorHAnsi" w:cstheme="minorHAnsi"/>
                <w:sz w:val="24"/>
              </w:rPr>
              <w:t xml:space="preserve">Minibus costs to attend sporting events </w:t>
            </w:r>
          </w:p>
          <w:p w14:paraId="538FAA8B" w14:textId="715C5565" w:rsidR="00B90D03" w:rsidRPr="00C44CC5" w:rsidRDefault="00690236" w:rsidP="00431BE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Purchase more bikes and safety equipment</w:t>
            </w:r>
          </w:p>
        </w:tc>
        <w:tc>
          <w:tcPr>
            <w:tcW w:w="1616" w:type="dxa"/>
            <w:gridSpan w:val="2"/>
          </w:tcPr>
          <w:p w14:paraId="498E749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1C3D8A" w14:textId="77777777" w:rsidR="00B90D03" w:rsidRPr="00C44CC5" w:rsidRDefault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£ 3800</w:t>
            </w:r>
          </w:p>
        </w:tc>
        <w:tc>
          <w:tcPr>
            <w:tcW w:w="3307" w:type="dxa"/>
          </w:tcPr>
          <w:p w14:paraId="3C6652AF" w14:textId="2B4E2AE6" w:rsidR="0084584F" w:rsidRPr="002368A9" w:rsidRDefault="0084584F" w:rsidP="002368A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2368A9">
              <w:rPr>
                <w:rFonts w:asciiTheme="minorHAnsi" w:hAnsiTheme="minorHAnsi" w:cstheme="minorHAnsi"/>
                <w:sz w:val="24"/>
              </w:rPr>
              <w:t>Provide opportunities to develop wider skills than previously</w:t>
            </w:r>
            <w:r w:rsidR="00690236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3134" w:type="dxa"/>
            <w:gridSpan w:val="2"/>
          </w:tcPr>
          <w:p w14:paraId="3C7ED612" w14:textId="1E9A0C65" w:rsidR="00787101" w:rsidRDefault="00787101" w:rsidP="007A3C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57AA4613" w14:textId="77777777">
        <w:trPr>
          <w:trHeight w:val="383"/>
        </w:trPr>
        <w:tc>
          <w:tcPr>
            <w:tcW w:w="12302" w:type="dxa"/>
            <w:gridSpan w:val="8"/>
            <w:vMerge w:val="restart"/>
          </w:tcPr>
          <w:p w14:paraId="0C091DD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4C9AAC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9ABDAA3" w14:textId="77777777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3A4F2B4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A3D3877" w14:textId="5771AF99" w:rsidR="00705079" w:rsidRDefault="00A45D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B96924">
              <w:rPr>
                <w:color w:val="231F20"/>
                <w:sz w:val="24"/>
              </w:rPr>
              <w:t>.2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E6214C9" w14:textId="77777777">
        <w:trPr>
          <w:trHeight w:val="594"/>
        </w:trPr>
        <w:tc>
          <w:tcPr>
            <w:tcW w:w="3758" w:type="dxa"/>
            <w:gridSpan w:val="2"/>
          </w:tcPr>
          <w:p w14:paraId="00EF7BE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E711AD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41FA6B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5D4B7C3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3E8491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71495A7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6204FE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0A67EF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1456275F" w14:textId="77777777" w:rsidTr="00A316CB">
        <w:trPr>
          <w:trHeight w:val="1906"/>
        </w:trPr>
        <w:tc>
          <w:tcPr>
            <w:tcW w:w="3758" w:type="dxa"/>
            <w:gridSpan w:val="2"/>
          </w:tcPr>
          <w:p w14:paraId="23C4464D" w14:textId="77777777" w:rsidR="00B90D03" w:rsidRDefault="00B90D03" w:rsidP="00E56981">
            <w:pPr>
              <w:pStyle w:val="TableParagraph"/>
              <w:ind w:left="0"/>
            </w:pPr>
            <w:r>
              <w:lastRenderedPageBreak/>
              <w:t xml:space="preserve"> </w:t>
            </w:r>
          </w:p>
          <w:p w14:paraId="3BC9C54D" w14:textId="54CD12EC" w:rsidR="00705079" w:rsidRPr="00C44CC5" w:rsidRDefault="00C44CC5" w:rsidP="00E5698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t xml:space="preserve"> </w:t>
            </w:r>
            <w:r w:rsidR="00690236">
              <w:rPr>
                <w:rFonts w:asciiTheme="minorHAnsi" w:hAnsiTheme="minorHAnsi" w:cstheme="minorHAnsi"/>
                <w:sz w:val="24"/>
              </w:rPr>
              <w:t xml:space="preserve">Relaunch RiC </w:t>
            </w:r>
            <w:r w:rsidR="00E66CD4" w:rsidRPr="00E66CD4">
              <w:rPr>
                <w:rFonts w:asciiTheme="minorHAnsi" w:hAnsiTheme="minorHAnsi" w:cstheme="minorHAnsi"/>
                <w:sz w:val="24"/>
              </w:rPr>
              <w:t xml:space="preserve">programme to </w:t>
            </w:r>
            <w:r w:rsidR="00690236">
              <w:rPr>
                <w:rFonts w:asciiTheme="minorHAnsi" w:hAnsiTheme="minorHAnsi" w:cstheme="minorHAnsi"/>
                <w:sz w:val="24"/>
              </w:rPr>
              <w:t xml:space="preserve">further </w:t>
            </w:r>
            <w:r w:rsidR="00E66CD4" w:rsidRPr="00E66CD4">
              <w:rPr>
                <w:rFonts w:asciiTheme="minorHAnsi" w:hAnsiTheme="minorHAnsi" w:cstheme="minorHAnsi"/>
                <w:sz w:val="24"/>
              </w:rPr>
              <w:t>develop school focus – ‘Creating Active Schools’ and associated training opportunities</w:t>
            </w:r>
            <w:r w:rsidR="00E66CD4">
              <w:rPr>
                <w:rFonts w:ascii="Times New Roman"/>
                <w:sz w:val="24"/>
              </w:rPr>
              <w:t>.</w:t>
            </w:r>
          </w:p>
        </w:tc>
        <w:tc>
          <w:tcPr>
            <w:tcW w:w="3458" w:type="dxa"/>
          </w:tcPr>
          <w:p w14:paraId="46A2DFD5" w14:textId="77777777" w:rsidR="00AE7D73" w:rsidRDefault="00AE7D7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171C571" w14:textId="4B8EDB8C" w:rsidR="00B90D03" w:rsidRPr="00C44CC5" w:rsidRDefault="003C4EE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Opportunities for</w:t>
            </w:r>
            <w:r w:rsidR="00C44CC5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690236">
              <w:rPr>
                <w:rFonts w:asciiTheme="minorHAnsi" w:hAnsiTheme="minorHAnsi" w:cstheme="minorHAnsi"/>
                <w:sz w:val="24"/>
              </w:rPr>
              <w:t xml:space="preserve">new </w:t>
            </w:r>
            <w:r w:rsidR="00C44CC5">
              <w:rPr>
                <w:rFonts w:asciiTheme="minorHAnsi" w:hAnsiTheme="minorHAnsi" w:cstheme="minorHAnsi"/>
                <w:sz w:val="24"/>
              </w:rPr>
              <w:t>staff to complete training</w:t>
            </w:r>
            <w:r>
              <w:rPr>
                <w:rFonts w:asciiTheme="minorHAnsi" w:hAnsiTheme="minorHAnsi" w:cstheme="minorHAnsi"/>
                <w:sz w:val="24"/>
              </w:rPr>
              <w:t xml:space="preserve"> around developing PE curriculum. </w:t>
            </w:r>
          </w:p>
        </w:tc>
        <w:tc>
          <w:tcPr>
            <w:tcW w:w="1663" w:type="dxa"/>
            <w:gridSpan w:val="2"/>
          </w:tcPr>
          <w:p w14:paraId="34B082CD" w14:textId="77777777" w:rsidR="00705079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7296CAF6" w14:textId="77777777" w:rsidR="00274015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A57389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3423" w:type="dxa"/>
            <w:gridSpan w:val="3"/>
          </w:tcPr>
          <w:p w14:paraId="1DF52D11" w14:textId="77777777" w:rsidR="00705079" w:rsidRDefault="00C44CC5" w:rsidP="00C44CC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61CE95A7" w14:textId="77777777" w:rsidR="00C44CC5" w:rsidRPr="00C44CC5" w:rsidRDefault="00C44CC5" w:rsidP="00C44CC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confidence increased in delivering their own PE lessons</w:t>
            </w:r>
          </w:p>
        </w:tc>
        <w:tc>
          <w:tcPr>
            <w:tcW w:w="3076" w:type="dxa"/>
          </w:tcPr>
          <w:p w14:paraId="4D501583" w14:textId="1B1C919B" w:rsidR="00705079" w:rsidRDefault="00C2468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A417759" w14:textId="77777777">
        <w:trPr>
          <w:trHeight w:val="305"/>
        </w:trPr>
        <w:tc>
          <w:tcPr>
            <w:tcW w:w="12302" w:type="dxa"/>
            <w:gridSpan w:val="8"/>
            <w:vMerge w:val="restart"/>
          </w:tcPr>
          <w:p w14:paraId="483126C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20A8794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E53A569" w14:textId="77777777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3C8C9A6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90B3741" w14:textId="1C2223ED" w:rsidR="00705079" w:rsidRDefault="001217F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B0007A">
              <w:rPr>
                <w:color w:val="231F20"/>
                <w:sz w:val="24"/>
              </w:rPr>
              <w:t>5.5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58C37864" w14:textId="77777777">
        <w:trPr>
          <w:trHeight w:val="595"/>
        </w:trPr>
        <w:tc>
          <w:tcPr>
            <w:tcW w:w="3758" w:type="dxa"/>
            <w:gridSpan w:val="2"/>
          </w:tcPr>
          <w:p w14:paraId="29FD7D1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CB4D449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040FB2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7F063D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C32B99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4106E68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0C732B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4F2917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0042B79" w14:textId="77777777" w:rsidTr="004D5F78">
        <w:trPr>
          <w:trHeight w:val="1323"/>
        </w:trPr>
        <w:tc>
          <w:tcPr>
            <w:tcW w:w="3758" w:type="dxa"/>
            <w:gridSpan w:val="2"/>
          </w:tcPr>
          <w:p w14:paraId="21977BAE" w14:textId="21E6F11E" w:rsidR="00274015" w:rsidRDefault="00274015" w:rsidP="00B96924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57389">
              <w:rPr>
                <w:sz w:val="24"/>
              </w:rPr>
              <w:t xml:space="preserve">Widen the experiences of the children by the </w:t>
            </w:r>
            <w:r w:rsidR="00C02341">
              <w:rPr>
                <w:sz w:val="24"/>
              </w:rPr>
              <w:t xml:space="preserve">introduction of the OPAL programme. </w:t>
            </w:r>
          </w:p>
        </w:tc>
        <w:tc>
          <w:tcPr>
            <w:tcW w:w="3458" w:type="dxa"/>
          </w:tcPr>
          <w:p w14:paraId="6C2527EE" w14:textId="77777777" w:rsidR="00A57389" w:rsidRDefault="00C02341" w:rsidP="00C0234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Action plan developed</w:t>
            </w:r>
          </w:p>
          <w:p w14:paraId="709B13B9" w14:textId="3863A0E9" w:rsidR="00C02341" w:rsidRDefault="00C02341" w:rsidP="00C0234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Training for Play team and staff</w:t>
            </w:r>
            <w:r w:rsidR="00690236">
              <w:rPr>
                <w:rFonts w:asciiTheme="minorHAnsi" w:hAnsiTheme="minorHAnsi" w:cstheme="minorHAnsi"/>
                <w:sz w:val="24"/>
              </w:rPr>
              <w:t xml:space="preserve"> over next 18 months</w:t>
            </w:r>
          </w:p>
          <w:p w14:paraId="369BB8E0" w14:textId="2920098C" w:rsidR="00C02341" w:rsidRPr="001217F6" w:rsidRDefault="00C02341" w:rsidP="00C0234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Resources purchased to ensure wide range of activities undertaken</w:t>
            </w:r>
          </w:p>
        </w:tc>
        <w:tc>
          <w:tcPr>
            <w:tcW w:w="1663" w:type="dxa"/>
            <w:gridSpan w:val="2"/>
          </w:tcPr>
          <w:p w14:paraId="5AF9138E" w14:textId="6F88BC97" w:rsidR="00705079" w:rsidRDefault="00A45D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1217F6">
              <w:rPr>
                <w:rFonts w:ascii="Times New Roman"/>
                <w:sz w:val="24"/>
              </w:rPr>
              <w:t>£</w:t>
            </w:r>
            <w:r w:rsidR="00B06549">
              <w:rPr>
                <w:rFonts w:ascii="Times New Roman"/>
                <w:sz w:val="24"/>
              </w:rPr>
              <w:t>6</w:t>
            </w:r>
            <w:r w:rsidR="00690236">
              <w:rPr>
                <w:rFonts w:ascii="Times New Roman"/>
                <w:sz w:val="24"/>
              </w:rPr>
              <w:t>800 for training and resou</w:t>
            </w:r>
            <w:r w:rsidR="00B06549">
              <w:rPr>
                <w:rFonts w:ascii="Times New Roman"/>
                <w:sz w:val="24"/>
              </w:rPr>
              <w:t>r</w:t>
            </w:r>
            <w:r w:rsidR="00690236">
              <w:rPr>
                <w:rFonts w:ascii="Times New Roman"/>
                <w:sz w:val="24"/>
              </w:rPr>
              <w:t>ces</w:t>
            </w:r>
          </w:p>
          <w:p w14:paraId="09895B07" w14:textId="77777777" w:rsidR="00690236" w:rsidRDefault="0069023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F10344E" w14:textId="3CFE4C0B" w:rsidR="00690236" w:rsidRDefault="0069023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  <w:gridSpan w:val="3"/>
          </w:tcPr>
          <w:p w14:paraId="7BB36063" w14:textId="21966141" w:rsidR="00705079" w:rsidRDefault="00C0234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Playtime </w:t>
            </w:r>
            <w:r w:rsidR="00690236">
              <w:rPr>
                <w:rFonts w:asciiTheme="minorHAnsi" w:hAnsiTheme="minorHAnsi" w:cstheme="minorHAnsi"/>
                <w:sz w:val="24"/>
              </w:rPr>
              <w:t xml:space="preserve">and </w:t>
            </w:r>
            <w:r>
              <w:rPr>
                <w:rFonts w:asciiTheme="minorHAnsi" w:hAnsiTheme="minorHAnsi" w:cstheme="minorHAnsi"/>
                <w:sz w:val="24"/>
              </w:rPr>
              <w:t xml:space="preserve">lunchtimes </w:t>
            </w:r>
            <w:r w:rsidR="00690236">
              <w:rPr>
                <w:rFonts w:asciiTheme="minorHAnsi" w:hAnsiTheme="minorHAnsi" w:cstheme="minorHAnsi"/>
                <w:sz w:val="24"/>
              </w:rPr>
              <w:t>improved in both activity and engagement of children and staff.</w:t>
            </w:r>
          </w:p>
        </w:tc>
        <w:tc>
          <w:tcPr>
            <w:tcW w:w="3076" w:type="dxa"/>
          </w:tcPr>
          <w:p w14:paraId="2B859DD1" w14:textId="6DF9AE21" w:rsidR="00705079" w:rsidRDefault="0084584F" w:rsidP="001217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705079" w14:paraId="74108A5B" w14:textId="77777777">
        <w:trPr>
          <w:trHeight w:val="352"/>
        </w:trPr>
        <w:tc>
          <w:tcPr>
            <w:tcW w:w="12302" w:type="dxa"/>
            <w:gridSpan w:val="8"/>
            <w:vMerge w:val="restart"/>
          </w:tcPr>
          <w:p w14:paraId="7B04A4E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7C37645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477F633" w14:textId="77777777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3998CCE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5F99FE5" w14:textId="2F1A9898" w:rsidR="00705079" w:rsidRDefault="00B0007A" w:rsidP="001217F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7B7D322E" w14:textId="77777777">
        <w:trPr>
          <w:trHeight w:val="603"/>
        </w:trPr>
        <w:tc>
          <w:tcPr>
            <w:tcW w:w="3758" w:type="dxa"/>
            <w:gridSpan w:val="2"/>
          </w:tcPr>
          <w:p w14:paraId="492CCC7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6AD6F3C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69147D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14:paraId="1E7E8E7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82BAF3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14:paraId="3EED97D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BE7CCD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6A9CF2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D935EB9" w14:textId="77777777" w:rsidTr="00A316CB">
        <w:trPr>
          <w:trHeight w:val="1929"/>
        </w:trPr>
        <w:tc>
          <w:tcPr>
            <w:tcW w:w="3758" w:type="dxa"/>
            <w:gridSpan w:val="2"/>
          </w:tcPr>
          <w:p w14:paraId="0CFB0A32" w14:textId="32653FCC" w:rsidR="00705079" w:rsidRPr="001217F6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inorHAnsi" w:hAnsiTheme="minorHAnsi" w:cstheme="minorHAnsi"/>
                <w:sz w:val="24"/>
              </w:rPr>
              <w:t>Participate in sports competitions opportunities in MAT, links with local sec</w:t>
            </w:r>
            <w:r w:rsidR="001217F6">
              <w:rPr>
                <w:rFonts w:asciiTheme="minorHAnsi" w:hAnsiTheme="minorHAnsi" w:cstheme="minorHAnsi"/>
                <w:sz w:val="24"/>
              </w:rPr>
              <w:t>ondary school</w:t>
            </w:r>
            <w:r w:rsidR="00E66CD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3458" w:type="dxa"/>
          </w:tcPr>
          <w:p w14:paraId="15C2E0D5" w14:textId="77777777" w:rsidR="00431BEF" w:rsidRPr="00E66CD4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E66CD4">
              <w:rPr>
                <w:rFonts w:asciiTheme="minorHAnsi" w:hAnsiTheme="minorHAnsi" w:cstheme="minorHAnsi"/>
                <w:sz w:val="24"/>
              </w:rPr>
              <w:t>Transport and sports kits / equipment</w:t>
            </w:r>
          </w:p>
        </w:tc>
        <w:tc>
          <w:tcPr>
            <w:tcW w:w="1663" w:type="dxa"/>
            <w:gridSpan w:val="2"/>
          </w:tcPr>
          <w:p w14:paraId="7037F57C" w14:textId="2F0C9069" w:rsidR="00705079" w:rsidRPr="001217F6" w:rsidRDefault="0027401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1217F6">
              <w:rPr>
                <w:rFonts w:asciiTheme="minorHAnsi" w:hAnsiTheme="minorHAnsi" w:cstheme="minorHAnsi"/>
                <w:sz w:val="24"/>
              </w:rPr>
              <w:t>2</w:t>
            </w:r>
            <w:r w:rsidR="00690236">
              <w:rPr>
                <w:rFonts w:asciiTheme="minorHAnsi" w:hAnsiTheme="minorHAnsi" w:cstheme="minorHAnsi"/>
                <w:sz w:val="24"/>
              </w:rPr>
              <w:t>00</w:t>
            </w:r>
          </w:p>
        </w:tc>
        <w:tc>
          <w:tcPr>
            <w:tcW w:w="3423" w:type="dxa"/>
            <w:gridSpan w:val="3"/>
          </w:tcPr>
          <w:p w14:paraId="2DD19966" w14:textId="77777777" w:rsidR="00705079" w:rsidRDefault="0084584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1217F6">
              <w:rPr>
                <w:rFonts w:asciiTheme="minorHAnsi" w:hAnsiTheme="minorHAnsi" w:cstheme="minorHAnsi"/>
                <w:sz w:val="24"/>
              </w:rPr>
              <w:t xml:space="preserve">Participation in dance workshops and performance. </w:t>
            </w:r>
          </w:p>
          <w:p w14:paraId="5CF6A190" w14:textId="77777777" w:rsidR="001217F6" w:rsidRPr="001217F6" w:rsidRDefault="001217F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Inter schools competitions (Covid dependent)</w:t>
            </w:r>
          </w:p>
          <w:p w14:paraId="7CA10466" w14:textId="77777777"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12AD850" w14:textId="633942FD" w:rsidR="00B06549" w:rsidRDefault="00C24681" w:rsidP="00B0654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14:paraId="4832BD42" w14:textId="320A9E02" w:rsidR="004E2AA2" w:rsidRDefault="004E2AA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9A5BF90" w14:textId="77777777" w:rsidR="00C84880" w:rsidRPr="00BF0511" w:rsidRDefault="00C84880" w:rsidP="007E7F7A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710D6" w14:textId="77777777" w:rsidR="00B126F1" w:rsidRDefault="00B126F1" w:rsidP="00187DF3">
      <w:r>
        <w:separator/>
      </w:r>
    </w:p>
  </w:endnote>
  <w:endnote w:type="continuationSeparator" w:id="0">
    <w:p w14:paraId="6466297E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B2D12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397D37AD" wp14:editId="13CDB4C4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9C74F4" wp14:editId="6E3FA5DB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FCC23F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1ACAAE02" wp14:editId="6C82487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04E9D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5D239B01" wp14:editId="39FE6D2D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70AF1BD4" wp14:editId="08CB94F9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051EB8CD" wp14:editId="06A447A0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675C6C9C" wp14:editId="5FBF924F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35CC148" wp14:editId="286FC62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3121F62" wp14:editId="494AE28B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58E1D692" wp14:editId="6AF1845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E6EED9F" wp14:editId="109EDBE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355F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EED9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z26QEAALYDAAAOAAAAZHJzL2Uyb0RvYy54bWysU1Fv0zAQfkfiP1h+p2kKrCNqOo1NQ0hj&#10;IG38gIvjNBaJz5zdJuXXc3aaMuAN8WJdznefv/vuy+Zq7Dtx0OQN2lLmi6UU2iqsjd2V8uvT3atL&#10;KXwAW0OHVpfyqL282r58sRlcoVfYYldrEgxifTG4UrYhuCLLvGp1D36BTlu+bJB6CPxJu6wmGBi9&#10;77LVcnmRDUi1I1Tae87eTpdym/CbRqvwuWm8DqIrJXML6aR0VvHMthsodgSuNepEA/6BRQ/G8qNn&#10;qFsIIPZk/oLqjSL02ISFwj7DpjFKpxl4mnz5xzSPLTidZmFxvDvL5P8frHo4fCFh6lK+lcJCzyt6&#10;0mMQ73EU+SrKMzhfcNWj47owcp7XnEb17h7VNy8s3rRgd/qaCIdWQ8308tiZPWudcHwEqYZPWPM7&#10;sA+YgMaG+qgdqyEYndd0PK8mclGcXL9+c/GOKSq+ytfry2VaXQbF3OzIhw8aexGDUhJvPoHD4d6H&#10;SAaKuSS+ZfHOdF3afmd/S3BhzCTyke/EPIzVeBKjwvrIYxBOZmLzc9Ai/ZBiYCOV0n/fA2kpuo+W&#10;pYiumwOag2oOwCpuLWWQYgpvwuTOvSOzaxl5EtviNcvVmDRK1HViceLJ5kgTnowc3ff8O1X9+t22&#10;PwEAAP//AwBQSwMEFAAGAAgAAAAhAIbs0VvgAAAADAEAAA8AAABkcnMvZG93bnJldi54bWxMj8FO&#10;wzAQRO9I/IO1SNyoHVTSEOJUFYITEiINB45OvE2sxusQu234e5wTHHd2NDOv2M52YGecvHEkIVkJ&#10;YEit04Y6CZ/1610GzAdFWg2OUMIPetiW11eFyrW7UIXnfehYDCGfKwl9CGPOuW97tMqv3IgUfwc3&#10;WRXiOXVcT+oSw+3A74VIuVWGYkOvRnzusT3uT1bC7ouqF/P93nxUh8rU9aOgt/Qo5e3NvHsCFnAO&#10;f2ZY5sfpUMZNjTuR9myQsBERJUQ9SdLIsDiyhw2wZpHW6wx4WfD/EOUvAAAA//8DAFBLAQItABQA&#10;BgAIAAAAIQC2gziS/gAAAOEBAAATAAAAAAAAAAAAAAAAAAAAAABbQ29udGVudF9UeXBlc10ueG1s&#10;UEsBAi0AFAAGAAgAAAAhADj9If/WAAAAlAEAAAsAAAAAAAAAAAAAAAAALwEAAF9yZWxzLy5yZWxz&#10;UEsBAi0AFAAGAAgAAAAhABOOvPbpAQAAtgMAAA4AAAAAAAAAAAAAAAAALgIAAGRycy9lMm9Eb2Mu&#10;eG1sUEsBAi0AFAAGAAgAAAAhAIbs0VvgAAAADAEAAA8AAAAAAAAAAAAAAAAAQwQAAGRycy9kb3du&#10;cmV2LnhtbFBLBQYAAAAABAAEAPMAAABQBQAAAAA=&#10;" filled="f" stroked="f">
              <v:textbox inset="0,0,0,0">
                <w:txbxContent>
                  <w:p w14:paraId="261E355F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9662EE4" wp14:editId="2021A6BD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85B4A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62EE4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OL7AEAAL0DAAAOAAAAZHJzL2Uyb0RvYy54bWysU9tu2zAMfR+wfxD0vtjJ1jUz4hRdiw4D&#10;ugvQ7gNoWbaF2aJGKbGzrx8lJ2m3vQ17ESiKOjrnkNpcTUMv9pq8QVvK5SKXQluFtbFtKb893r1a&#10;S+ED2Bp6tLqUB+3l1fbli83oCr3CDvtak2AQ64vRlbILwRVZ5lWnB/ALdNryYYM0QOAttVlNMDL6&#10;0GerPH+bjUi1I1Tae87ezodym/CbRqvwpWm8DqIvJXMLaaW0VnHNthsoWgLXGXWkAf/AYgBj+dEz&#10;1C0EEDsyf0ENRhF6bMJC4ZBh0xilkwZWs8z/UPPQgdNJC5vj3dkm//9g1ef9VxKmLuUbKSwM3KJH&#10;PQXxHiexfB3tGZ0vuOrBcV2YOM9tTlK9u0f13QuLNx3YVl8T4dhpqJneMt7Mnl2dcXwEqcZPWPM7&#10;sAuYgKaGhugduyEYndt0OLcmclGcXL9bX6wupFB8tLy8XOepdRkUp8uOfPigcRAxKCVx5xM47O99&#10;iGSgOJXEtyzemb5P3e/tbwkujJlEPvKdmYepmpJNSVkUVmF9YDWE80zxH+CgQ/opxcjzVEr/Ywek&#10;peg/WnYkDt8poFNQnQKwiq+WMkgxhzdhHtKdI9N2jDx7bvGaXWtMUvTE4kiXZyQJPc5zHMLn+1T1&#10;9Ou2vwA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ARRqOL7AEAAL0DAAAOAAAAAAAAAAAAAAAAAC4CAABkcnMvZTJv&#10;RG9jLnhtbFBLAQItABQABgAIAAAAIQC7/gAy4QAAAA0BAAAPAAAAAAAAAAAAAAAAAEYEAABkcnMv&#10;ZG93bnJldi54bWxQSwUGAAAAAAQABADzAAAAVAUAAAAA&#10;" filled="f" stroked="f">
              <v:textbox inset="0,0,0,0">
                <w:txbxContent>
                  <w:p w14:paraId="3AB85B4A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02CCB4D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9E52A" w14:textId="77777777" w:rsidR="00B126F1" w:rsidRDefault="00B126F1" w:rsidP="00187DF3">
      <w:r>
        <w:separator/>
      </w:r>
    </w:p>
  </w:footnote>
  <w:footnote w:type="continuationSeparator" w:id="0">
    <w:p w14:paraId="171163F7" w14:textId="77777777"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6D923F60"/>
    <w:multiLevelType w:val="hybridMultilevel"/>
    <w:tmpl w:val="EE549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93E81"/>
    <w:rsid w:val="000A17AD"/>
    <w:rsid w:val="000E724A"/>
    <w:rsid w:val="00120B69"/>
    <w:rsid w:val="001217F6"/>
    <w:rsid w:val="0018442F"/>
    <w:rsid w:val="00187DF3"/>
    <w:rsid w:val="002368A9"/>
    <w:rsid w:val="0025116D"/>
    <w:rsid w:val="00274015"/>
    <w:rsid w:val="003002C2"/>
    <w:rsid w:val="003442F8"/>
    <w:rsid w:val="003479FE"/>
    <w:rsid w:val="003822E8"/>
    <w:rsid w:val="00394DE7"/>
    <w:rsid w:val="003C4EE4"/>
    <w:rsid w:val="00431BEF"/>
    <w:rsid w:val="0049358A"/>
    <w:rsid w:val="004C33BD"/>
    <w:rsid w:val="004D5F78"/>
    <w:rsid w:val="004E2AA2"/>
    <w:rsid w:val="005C13D2"/>
    <w:rsid w:val="00690236"/>
    <w:rsid w:val="00705079"/>
    <w:rsid w:val="00732107"/>
    <w:rsid w:val="00787101"/>
    <w:rsid w:val="007A3C6E"/>
    <w:rsid w:val="007E7F7A"/>
    <w:rsid w:val="00827F1A"/>
    <w:rsid w:val="0084584F"/>
    <w:rsid w:val="00A316CB"/>
    <w:rsid w:val="00A45D08"/>
    <w:rsid w:val="00A57389"/>
    <w:rsid w:val="00AB5D24"/>
    <w:rsid w:val="00AE3A1B"/>
    <w:rsid w:val="00AE7D73"/>
    <w:rsid w:val="00B0007A"/>
    <w:rsid w:val="00B06549"/>
    <w:rsid w:val="00B126F1"/>
    <w:rsid w:val="00B166B3"/>
    <w:rsid w:val="00B90D03"/>
    <w:rsid w:val="00B96924"/>
    <w:rsid w:val="00BF0511"/>
    <w:rsid w:val="00C02341"/>
    <w:rsid w:val="00C24681"/>
    <w:rsid w:val="00C44CC5"/>
    <w:rsid w:val="00C84880"/>
    <w:rsid w:val="00DC3D45"/>
    <w:rsid w:val="00DD7167"/>
    <w:rsid w:val="00E23FB4"/>
    <w:rsid w:val="00E56981"/>
    <w:rsid w:val="00E66CD4"/>
    <w:rsid w:val="00E84158"/>
    <w:rsid w:val="00EE1BFD"/>
    <w:rsid w:val="00F95337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7D80971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Sarah Bowe</cp:lastModifiedBy>
  <cp:revision>3</cp:revision>
  <dcterms:created xsi:type="dcterms:W3CDTF">2022-11-29T07:46:00Z</dcterms:created>
  <dcterms:modified xsi:type="dcterms:W3CDTF">2022-11-29T07:48:00Z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