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094B18" w:rsidRDefault="00541181"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094B18" w:rsidRDefault="00541181"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74B17"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AF43A4" w:rsidRPr="00AF43A4" w:rsidRDefault="0054489E" w:rsidP="00AF43A4">
      <w:r>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314325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43">
        <w:rPr>
          <w:noProof/>
          <w:lang w:eastAsia="en-GB"/>
        </w:rPr>
        <mc:AlternateContent>
          <mc:Choice Requires="wps">
            <w:drawing>
              <wp:anchor distT="0" distB="0" distL="114300" distR="114300" simplePos="0" relativeHeight="251672576" behindDoc="0" locked="0" layoutInCell="1" allowOverlap="1">
                <wp:simplePos x="0" y="0"/>
                <wp:positionH relativeFrom="margin">
                  <wp:posOffset>-196850</wp:posOffset>
                </wp:positionH>
                <wp:positionV relativeFrom="paragraph">
                  <wp:posOffset>2228850</wp:posOffset>
                </wp:positionV>
                <wp:extent cx="7012940" cy="22479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247900"/>
                        </a:xfrm>
                        <a:prstGeom prst="rect">
                          <a:avLst/>
                        </a:prstGeom>
                        <a:solidFill>
                          <a:srgbClr val="FFFFFF"/>
                        </a:solidFill>
                        <a:ln w="38100" cmpd="dbl">
                          <a:solidFill>
                            <a:srgbClr val="000000"/>
                          </a:solidFill>
                          <a:miter lim="800000"/>
                          <a:headEnd/>
                          <a:tailEnd/>
                        </a:ln>
                      </wps:spPr>
                      <wps:txbx>
                        <w:txbxContent>
                          <w:p w:rsidR="001B2041" w:rsidRDefault="00EF70BE" w:rsidP="0054489E">
                            <w:pPr>
                              <w:jc w:val="center"/>
                              <w:rPr>
                                <w:rFonts w:ascii="Comic Sans MS" w:hAnsi="Comic Sans MS"/>
                                <w:b/>
                                <w:u w:val="single"/>
                              </w:rPr>
                            </w:pPr>
                            <w:r>
                              <w:rPr>
                                <w:rFonts w:ascii="Comic Sans MS" w:hAnsi="Comic Sans MS"/>
                                <w:b/>
                                <w:u w:val="single"/>
                              </w:rPr>
                              <w:t>English</w:t>
                            </w:r>
                            <w:bookmarkStart w:id="0" w:name="_GoBack"/>
                            <w:bookmarkEnd w:id="0"/>
                          </w:p>
                          <w:p w:rsidR="00A875E9" w:rsidRDefault="004A74DA" w:rsidP="00DD4789">
                            <w:pPr>
                              <w:jc w:val="center"/>
                              <w:rPr>
                                <w:rFonts w:ascii="Comic Sans MS" w:hAnsi="Comic Sans MS"/>
                                <w:sz w:val="24"/>
                                <w:szCs w:val="24"/>
                              </w:rPr>
                            </w:pPr>
                            <w:r w:rsidRPr="00591E78">
                              <w:rPr>
                                <w:rFonts w:ascii="Comic Sans MS" w:hAnsi="Comic Sans MS"/>
                                <w:sz w:val="24"/>
                                <w:szCs w:val="24"/>
                              </w:rPr>
                              <w:t xml:space="preserve">We </w:t>
                            </w:r>
                            <w:r w:rsidR="005857B9">
                              <w:rPr>
                                <w:rFonts w:ascii="Comic Sans MS" w:hAnsi="Comic Sans MS"/>
                                <w:sz w:val="24"/>
                                <w:szCs w:val="24"/>
                              </w:rPr>
                              <w:t>will begin the N</w:t>
                            </w:r>
                            <w:r w:rsidR="00904E66">
                              <w:rPr>
                                <w:rFonts w:ascii="Comic Sans MS" w:hAnsi="Comic Sans MS"/>
                                <w:sz w:val="24"/>
                                <w:szCs w:val="24"/>
                              </w:rPr>
                              <w:t>ew</w:t>
                            </w:r>
                            <w:r w:rsidR="005857B9">
                              <w:rPr>
                                <w:rFonts w:ascii="Comic Sans MS" w:hAnsi="Comic Sans MS"/>
                                <w:sz w:val="24"/>
                                <w:szCs w:val="24"/>
                              </w:rPr>
                              <w:t xml:space="preserve"> Y</w:t>
                            </w:r>
                            <w:r>
                              <w:rPr>
                                <w:rFonts w:ascii="Comic Sans MS" w:hAnsi="Comic Sans MS"/>
                                <w:sz w:val="24"/>
                                <w:szCs w:val="24"/>
                              </w:rPr>
                              <w:t>ear with a lively and fun topic on Cartwright Hall which is a museum in Bradford.  As part of our on-going learning about the local area and where we live, we will look a</w:t>
                            </w:r>
                            <w:r w:rsidR="005857B9">
                              <w:rPr>
                                <w:rFonts w:ascii="Comic Sans MS" w:hAnsi="Comic Sans MS"/>
                                <w:sz w:val="24"/>
                                <w:szCs w:val="24"/>
                              </w:rPr>
                              <w:t xml:space="preserve">t </w:t>
                            </w:r>
                            <w:r>
                              <w:rPr>
                                <w:rFonts w:ascii="Comic Sans MS" w:hAnsi="Comic Sans MS"/>
                                <w:sz w:val="24"/>
                                <w:szCs w:val="24"/>
                              </w:rPr>
                              <w:t xml:space="preserve">Lister Park which is the location for Cartwright Hall.  We will read and respond to English texts with park settings and </w:t>
                            </w:r>
                            <w:r w:rsidR="00C23CF1">
                              <w:rPr>
                                <w:rFonts w:ascii="Comic Sans MS" w:hAnsi="Comic Sans MS"/>
                                <w:sz w:val="24"/>
                                <w:szCs w:val="24"/>
                              </w:rPr>
                              <w:t xml:space="preserve">look closely at this as well as the characters in the stories.  We put a lot of hard work in last term to develop our fluency in reading so this will now help us </w:t>
                            </w:r>
                            <w:r w:rsidR="00DD4789">
                              <w:rPr>
                                <w:rFonts w:ascii="Comic Sans MS" w:hAnsi="Comic Sans MS"/>
                                <w:sz w:val="24"/>
                                <w:szCs w:val="24"/>
                              </w:rPr>
                              <w:t xml:space="preserve">to </w:t>
                            </w:r>
                            <w:r w:rsidR="00C23CF1">
                              <w:rPr>
                                <w:rFonts w:ascii="Comic Sans MS" w:hAnsi="Comic Sans MS"/>
                                <w:sz w:val="24"/>
                                <w:szCs w:val="24"/>
                              </w:rPr>
                              <w:t>answer comprehension questions in detail.</w:t>
                            </w:r>
                          </w:p>
                          <w:p w:rsidR="00541181" w:rsidRDefault="00C23CF1" w:rsidP="00DD4789">
                            <w:pPr>
                              <w:rPr>
                                <w:rFonts w:ascii="Comic Sans MS" w:hAnsi="Comic Sans MS"/>
                                <w:sz w:val="24"/>
                                <w:szCs w:val="24"/>
                              </w:rPr>
                            </w:pPr>
                            <w:r>
                              <w:rPr>
                                <w:rFonts w:ascii="Comic Sans MS" w:hAnsi="Comic Sans MS"/>
                                <w:sz w:val="24"/>
                                <w:szCs w:val="24"/>
                              </w:rPr>
                              <w:t xml:space="preserve"> </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5.5pt;margin-top:175.5pt;width:552.2pt;height:17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zENgIAAGYEAAAOAAAAZHJzL2Uyb0RvYy54bWysVNuO2yAQfa/Uf0C8N3bcbJNYcVbbbFNV&#10;2l6k3X4AxjhGBYYCiZ1+fQecpOntpaofEMMMZ2bOGby6HbQiB+G8BFPR6SSnRBgOjTS7in5+2r5Y&#10;UOIDMw1TYERFj8LT2/XzZ6velqKADlQjHEEQ48veVrQLwZZZ5nknNPMTsMKgswWnWUDT7bLGsR7R&#10;tcqKPH+V9eAa64AL7/H0fnTSdcJvW8HDx7b1IhBVUawtpNWltY5rtl6xcueY7SQ/lcH+oQrNpMGk&#10;F6h7FhjZO/kblJbcgYc2TDjoDNpWcpF6wG6m+S/dPHbMitQLkuPthSb//2D5h8MnR2SD2k0pMUyj&#10;Rk9iCOQ1DASPkJ/e+hLDHi0GhgHPMTb16u0D8C+eGNh0zOzEnXPQd4I1WF+6mV1dHXF8BKn799Bg&#10;HrYPkICG1ulIHtJBEB11Ol60ibVwPJzn02I5QxdHX1HM5ss8qZex8nzdOh/eCtAkbirqUPwEzw4P&#10;PmAjGHoOidk8KNlspVLJcLt6oxw5MByUbfpi73jlpzBlSF/Rl4spJidcW+StqdXIxl/h8vT9CU7L&#10;gNOvpK7o4hLEysjhG9Ok2QxMqnGPtSiDJUVSI48jo2Goh6TfzVmrGpojsuxgHHZ8nLjpwH2jpMdB&#10;r6j/umdOUKLeGVRqOZ1FWkMyZjfzAg137amvPcxwhKpooGTcbsL4mvbWyV2HmcbZMHCH6rYy8R4r&#10;Hqs6lY/DnLg9Pbz4Wq7tFPXj97D+DgAA//8DAFBLAwQUAAYACAAAACEA4vnq0eAAAAAMAQAADwAA&#10;AGRycy9kb3ducmV2LnhtbEyPzU6EQBCE7ya+w6RNvO3OICIGaTZqYiR6MKIPMDAtEOeHZWZ38e0d&#10;TnqrTlWqvyp3i9HsSLMfnUVItgIY2c6p0fYInx9Pm1tgPkirpHaWEH7Iw646PytlodzJvtOxCT2L&#10;JdYXEmEIYSo4991ARvqtm8hG78vNRoZ4zj1XszzFcqP5lRA33MjRxg+DnOhxoO67ORiE+jXXmanf&#10;dNskD/suCy/Pot4jXl4s93fAAi3hLwwrfkSHKjK17mCVZxphkyZxS0BIs1WsCZGn18BahFxkAnhV&#10;8v8jql8AAAD//wMAUEsBAi0AFAAGAAgAAAAhALaDOJL+AAAA4QEAABMAAAAAAAAAAAAAAAAAAAAA&#10;AFtDb250ZW50X1R5cGVzXS54bWxQSwECLQAUAAYACAAAACEAOP0h/9YAAACUAQAACwAAAAAAAAAA&#10;AAAAAAAvAQAAX3JlbHMvLnJlbHNQSwECLQAUAAYACAAAACEAoQZ8xDYCAABmBAAADgAAAAAAAAAA&#10;AAAAAAAuAgAAZHJzL2Uyb0RvYy54bWxQSwECLQAUAAYACAAAACEA4vnq0eAAAAAMAQAADwAAAAAA&#10;AAAAAAAAAACQBAAAZHJzL2Rvd25yZXYueG1sUEsFBgAAAAAEAAQA8wAAAJ0FAAAAAA==&#10;" strokeweight="3pt">
                <v:stroke linestyle="thinThin"/>
                <v:textbox>
                  <w:txbxContent>
                    <w:p w:rsidR="001B2041" w:rsidRDefault="00EF70BE" w:rsidP="0054489E">
                      <w:pPr>
                        <w:jc w:val="center"/>
                        <w:rPr>
                          <w:rFonts w:ascii="Comic Sans MS" w:hAnsi="Comic Sans MS"/>
                          <w:b/>
                          <w:u w:val="single"/>
                        </w:rPr>
                      </w:pPr>
                      <w:r>
                        <w:rPr>
                          <w:rFonts w:ascii="Comic Sans MS" w:hAnsi="Comic Sans MS"/>
                          <w:b/>
                          <w:u w:val="single"/>
                        </w:rPr>
                        <w:t>English</w:t>
                      </w:r>
                      <w:bookmarkStart w:id="1" w:name="_GoBack"/>
                      <w:bookmarkEnd w:id="1"/>
                    </w:p>
                    <w:p w:rsidR="00A875E9" w:rsidRDefault="004A74DA" w:rsidP="00DD4789">
                      <w:pPr>
                        <w:jc w:val="center"/>
                        <w:rPr>
                          <w:rFonts w:ascii="Comic Sans MS" w:hAnsi="Comic Sans MS"/>
                          <w:sz w:val="24"/>
                          <w:szCs w:val="24"/>
                        </w:rPr>
                      </w:pPr>
                      <w:r w:rsidRPr="00591E78">
                        <w:rPr>
                          <w:rFonts w:ascii="Comic Sans MS" w:hAnsi="Comic Sans MS"/>
                          <w:sz w:val="24"/>
                          <w:szCs w:val="24"/>
                        </w:rPr>
                        <w:t xml:space="preserve">We </w:t>
                      </w:r>
                      <w:r w:rsidR="005857B9">
                        <w:rPr>
                          <w:rFonts w:ascii="Comic Sans MS" w:hAnsi="Comic Sans MS"/>
                          <w:sz w:val="24"/>
                          <w:szCs w:val="24"/>
                        </w:rPr>
                        <w:t>will begin the N</w:t>
                      </w:r>
                      <w:r w:rsidR="00904E66">
                        <w:rPr>
                          <w:rFonts w:ascii="Comic Sans MS" w:hAnsi="Comic Sans MS"/>
                          <w:sz w:val="24"/>
                          <w:szCs w:val="24"/>
                        </w:rPr>
                        <w:t>ew</w:t>
                      </w:r>
                      <w:r w:rsidR="005857B9">
                        <w:rPr>
                          <w:rFonts w:ascii="Comic Sans MS" w:hAnsi="Comic Sans MS"/>
                          <w:sz w:val="24"/>
                          <w:szCs w:val="24"/>
                        </w:rPr>
                        <w:t xml:space="preserve"> Y</w:t>
                      </w:r>
                      <w:r>
                        <w:rPr>
                          <w:rFonts w:ascii="Comic Sans MS" w:hAnsi="Comic Sans MS"/>
                          <w:sz w:val="24"/>
                          <w:szCs w:val="24"/>
                        </w:rPr>
                        <w:t>ear with a lively and fun topic on Cartwright Hall which is a museum in Bradford.  As part of our on-going learning about the local area and where we live, we will look a</w:t>
                      </w:r>
                      <w:r w:rsidR="005857B9">
                        <w:rPr>
                          <w:rFonts w:ascii="Comic Sans MS" w:hAnsi="Comic Sans MS"/>
                          <w:sz w:val="24"/>
                          <w:szCs w:val="24"/>
                        </w:rPr>
                        <w:t xml:space="preserve">t </w:t>
                      </w:r>
                      <w:r>
                        <w:rPr>
                          <w:rFonts w:ascii="Comic Sans MS" w:hAnsi="Comic Sans MS"/>
                          <w:sz w:val="24"/>
                          <w:szCs w:val="24"/>
                        </w:rPr>
                        <w:t xml:space="preserve">Lister Park which is the location for Cartwright Hall.  We will read and respond to English texts with park settings and </w:t>
                      </w:r>
                      <w:r w:rsidR="00C23CF1">
                        <w:rPr>
                          <w:rFonts w:ascii="Comic Sans MS" w:hAnsi="Comic Sans MS"/>
                          <w:sz w:val="24"/>
                          <w:szCs w:val="24"/>
                        </w:rPr>
                        <w:t xml:space="preserve">look closely at this as well as the characters in the stories.  We put a lot of hard work in last term to develop our fluency in reading so this will now help us </w:t>
                      </w:r>
                      <w:r w:rsidR="00DD4789">
                        <w:rPr>
                          <w:rFonts w:ascii="Comic Sans MS" w:hAnsi="Comic Sans MS"/>
                          <w:sz w:val="24"/>
                          <w:szCs w:val="24"/>
                        </w:rPr>
                        <w:t xml:space="preserve">to </w:t>
                      </w:r>
                      <w:r w:rsidR="00C23CF1">
                        <w:rPr>
                          <w:rFonts w:ascii="Comic Sans MS" w:hAnsi="Comic Sans MS"/>
                          <w:sz w:val="24"/>
                          <w:szCs w:val="24"/>
                        </w:rPr>
                        <w:t>answer comprehension questions in detail.</w:t>
                      </w:r>
                    </w:p>
                    <w:p w:rsidR="00541181" w:rsidRDefault="00C23CF1" w:rsidP="00DD4789">
                      <w:pPr>
                        <w:rPr>
                          <w:rFonts w:ascii="Comic Sans MS" w:hAnsi="Comic Sans MS"/>
                          <w:sz w:val="24"/>
                          <w:szCs w:val="24"/>
                        </w:rPr>
                      </w:pPr>
                      <w:r>
                        <w:rPr>
                          <w:rFonts w:ascii="Comic Sans MS" w:hAnsi="Comic Sans MS"/>
                          <w:sz w:val="24"/>
                          <w:szCs w:val="24"/>
                        </w:rPr>
                        <w:t xml:space="preserve"> </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v:textbox>
                <w10:wrap anchorx="margin"/>
              </v:shape>
            </w:pict>
          </mc:Fallback>
        </mc:AlternateContent>
      </w:r>
      <w:r w:rsidR="007C2B95"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4524375</wp:posOffset>
                </wp:positionH>
                <wp:positionV relativeFrom="paragraph">
                  <wp:posOffset>257175</wp:posOffset>
                </wp:positionV>
                <wp:extent cx="2286000" cy="2028825"/>
                <wp:effectExtent l="19050" t="19050" r="3810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8825"/>
                        </a:xfrm>
                        <a:prstGeom prst="rect">
                          <a:avLst/>
                        </a:prstGeom>
                        <a:solidFill>
                          <a:srgbClr val="FFFFFF"/>
                        </a:solidFill>
                        <a:ln w="50800" cmpd="dbl">
                          <a:solidFill>
                            <a:srgbClr val="000000"/>
                          </a:solidFill>
                          <a:miter lim="800000"/>
                          <a:headEnd/>
                          <a:tailEnd/>
                        </a:ln>
                      </wps:spPr>
                      <wps:txbx>
                        <w:txbxContent>
                          <w:p w:rsidR="00AF43A4" w:rsidRDefault="001B2041" w:rsidP="00AF43A4">
                            <w:pPr>
                              <w:rPr>
                                <w:rFonts w:ascii="Comic Sans MS" w:hAnsi="Comic Sans MS"/>
                                <w:b/>
                              </w:rPr>
                            </w:pPr>
                            <w:r w:rsidRPr="001B2041">
                              <w:rPr>
                                <w:rFonts w:ascii="Comic Sans MS" w:hAnsi="Comic Sans MS"/>
                                <w:b/>
                              </w:rPr>
                              <w:t>Reminders:</w:t>
                            </w:r>
                          </w:p>
                          <w:p w:rsidR="00541181" w:rsidRPr="00740921" w:rsidRDefault="00541181" w:rsidP="00541181">
                            <w:pPr>
                              <w:rPr>
                                <w:rFonts w:ascii="Comic Sans MS" w:hAnsi="Comic Sans MS"/>
                                <w:sz w:val="20"/>
                                <w:szCs w:val="20"/>
                              </w:rPr>
                            </w:pPr>
                            <w:r w:rsidRPr="00740921">
                              <w:rPr>
                                <w:rFonts w:ascii="Comic Sans MS" w:hAnsi="Comic Sans MS"/>
                                <w:sz w:val="20"/>
                                <w:szCs w:val="20"/>
                              </w:rPr>
                              <w:t xml:space="preserve">Madrid and Paris class change books in school on </w:t>
                            </w:r>
                            <w:r w:rsidR="00740921" w:rsidRPr="00740921">
                              <w:rPr>
                                <w:rFonts w:ascii="Comic Sans MS" w:hAnsi="Comic Sans MS"/>
                                <w:sz w:val="20"/>
                                <w:szCs w:val="20"/>
                              </w:rPr>
                              <w:t xml:space="preserve">Mondays &amp; </w:t>
                            </w:r>
                            <w:r w:rsidRPr="00740921">
                              <w:rPr>
                                <w:rFonts w:ascii="Comic Sans MS" w:hAnsi="Comic Sans MS"/>
                                <w:sz w:val="20"/>
                                <w:szCs w:val="20"/>
                              </w:rPr>
                              <w:t>Fridays.</w:t>
                            </w:r>
                          </w:p>
                          <w:p w:rsidR="00740921" w:rsidRPr="00740921" w:rsidRDefault="00541181" w:rsidP="00AF43A4">
                            <w:pPr>
                              <w:rPr>
                                <w:rFonts w:ascii="Comic Sans MS" w:hAnsi="Comic Sans MS"/>
                                <w:sz w:val="20"/>
                                <w:szCs w:val="20"/>
                              </w:rPr>
                            </w:pPr>
                            <w:r w:rsidRPr="00740921">
                              <w:rPr>
                                <w:rFonts w:ascii="Comic Sans MS" w:hAnsi="Comic Sans MS"/>
                                <w:sz w:val="20"/>
                                <w:szCs w:val="20"/>
                              </w:rPr>
                              <w:t>Spellings homework sent out every Friday and tested the following Friday.</w:t>
                            </w:r>
                          </w:p>
                          <w:p w:rsidR="00541181" w:rsidRPr="00740921" w:rsidRDefault="00541181" w:rsidP="00AF43A4">
                            <w:pPr>
                              <w:rPr>
                                <w:rFonts w:ascii="Comic Sans MS" w:hAnsi="Comic Sans MS"/>
                                <w:sz w:val="20"/>
                                <w:szCs w:val="20"/>
                              </w:rPr>
                            </w:pPr>
                            <w:r w:rsidRPr="00740921">
                              <w:rPr>
                                <w:rFonts w:ascii="Comic Sans MS" w:hAnsi="Comic Sans MS"/>
                                <w:sz w:val="20"/>
                                <w:szCs w:val="20"/>
                              </w:rPr>
                              <w:t>PE on Tuesdays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9" type="#_x0000_t202" style="position:absolute;margin-left:356.25pt;margin-top:20.25pt;width:180pt;height:1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0oNQIAAGQEAAAOAAAAZHJzL2Uyb0RvYy54bWysVMFu1DAQvSPxD5bvNNloW5ao2aq0FCGV&#10;gtTyARPH2VjYHmN7Nylfz9jZbrcgLogcLI9n/Ob5zUzOLyaj2U76oNA2fHFSciatwE7ZTcO/Pdy8&#10;WXEWItgONFrZ8EcZ+MX69avz0dWywgF1Jz0jEBvq0TV8iNHVRRHEIA2EE3TSkrNHbyCS6TdF52Ek&#10;dKOLqizPihF95zwKGQKdXs9Ovs74fS9F/NL3QUamG07cYl59Xtu0FutzqDce3KDEngb8AwsDylLS&#10;A9Q1RGBbr/6AMkp4DNjHE4GmwL5XQuY30GsW5W+vuR/AyfwWEie4g0zh/8GKu91Xz1TXcCqUBUMl&#10;epBTZO9xYqukzuhCTUH3jsLiRMdU5fzS4G5RfA/M4tUAdiMvvcdxkNARu0W6WRxdnXFCAmnHz9hR&#10;GthGzEBT702SjsRghE5VejxUJlERdFhVq7OyJJcgX1VWq1V1mnNA/XTd+RA/SjQsbRruqfQZHna3&#10;ISY6UD+FpGwBtepulNbZ8Jv2Snu2A2qTm/zt0V+EacvGhp+Wq8zEOFKta/Wsxl/hiHZiPjN4AWdU&#10;pN7XypD4hyCok4YfbEcXoI6g9Lwn+truRU06zorGqZ1y9aqUIAneYvdIKnucW51GkzYD+p+cjdTm&#10;DQ8/tuAlZ/qTpUq9WyyXaS6ysTx9W5Hhjz3tsQesIKiGR87m7VWcZ2nrvNoMlGnuDYuXVN1eZd2f&#10;We3pUyvncuzHLs3KsZ2jnn8O618AAAD//wMAUEsDBBQABgAIAAAAIQCFG+O/3AAAAAsBAAAPAAAA&#10;ZHJzL2Rvd25yZXYueG1sTI/BTsMwDIbvSLxDZCRuLFmBrSpNJ4TgxoWCRI9ZY9pC41RN1pa3xz2x&#10;k2X70+/P+WFxvZhwDJ0nDduNAoFUe9tRo+Hj/eUmBRGiIWt6T6jhFwMcisuL3GTWz/SGUxkbwSEU&#10;MqOhjXHIpAx1i86EjR+QePflR2cit2Mj7WhmDne9TJTaSWc64gutGfCpxfqnPDkN++r7s0xkmE36&#10;Ort0stVQPVdaX18tjw8gIi7xH4ZVn9WhYKejP5ENoueMbXLPqIY7xXUF1H6dHDXc7pQCWeTy/Ifi&#10;DwAA//8DAFBLAQItABQABgAIAAAAIQC2gziS/gAAAOEBAAATAAAAAAAAAAAAAAAAAAAAAABbQ29u&#10;dGVudF9UeXBlc10ueG1sUEsBAi0AFAAGAAgAAAAhADj9If/WAAAAlAEAAAsAAAAAAAAAAAAAAAAA&#10;LwEAAF9yZWxzLy5yZWxzUEsBAi0AFAAGAAgAAAAhAJ2TnSg1AgAAZAQAAA4AAAAAAAAAAAAAAAAA&#10;LgIAAGRycy9lMm9Eb2MueG1sUEsBAi0AFAAGAAgAAAAhAIUb47/cAAAACwEAAA8AAAAAAAAAAAAA&#10;AAAAjwQAAGRycy9kb3ducmV2LnhtbFBLBQYAAAAABAAEAPMAAACYBQAAAAA=&#10;" strokeweight="4pt">
                <v:stroke linestyle="thinThin"/>
                <v:textbox>
                  <w:txbxContent>
                    <w:p w:rsidR="00AF43A4" w:rsidRDefault="001B2041" w:rsidP="00AF43A4">
                      <w:pPr>
                        <w:rPr>
                          <w:rFonts w:ascii="Comic Sans MS" w:hAnsi="Comic Sans MS"/>
                          <w:b/>
                        </w:rPr>
                      </w:pPr>
                      <w:r w:rsidRPr="001B2041">
                        <w:rPr>
                          <w:rFonts w:ascii="Comic Sans MS" w:hAnsi="Comic Sans MS"/>
                          <w:b/>
                        </w:rPr>
                        <w:t>Reminders:</w:t>
                      </w:r>
                    </w:p>
                    <w:p w:rsidR="00541181" w:rsidRPr="00740921" w:rsidRDefault="00541181" w:rsidP="00541181">
                      <w:pPr>
                        <w:rPr>
                          <w:rFonts w:ascii="Comic Sans MS" w:hAnsi="Comic Sans MS"/>
                          <w:sz w:val="20"/>
                          <w:szCs w:val="20"/>
                        </w:rPr>
                      </w:pPr>
                      <w:r w:rsidRPr="00740921">
                        <w:rPr>
                          <w:rFonts w:ascii="Comic Sans MS" w:hAnsi="Comic Sans MS"/>
                          <w:sz w:val="20"/>
                          <w:szCs w:val="20"/>
                        </w:rPr>
                        <w:t xml:space="preserve">Madrid and Paris class change books in school on </w:t>
                      </w:r>
                      <w:r w:rsidR="00740921" w:rsidRPr="00740921">
                        <w:rPr>
                          <w:rFonts w:ascii="Comic Sans MS" w:hAnsi="Comic Sans MS"/>
                          <w:sz w:val="20"/>
                          <w:szCs w:val="20"/>
                        </w:rPr>
                        <w:t xml:space="preserve">Mondays &amp; </w:t>
                      </w:r>
                      <w:r w:rsidRPr="00740921">
                        <w:rPr>
                          <w:rFonts w:ascii="Comic Sans MS" w:hAnsi="Comic Sans MS"/>
                          <w:sz w:val="20"/>
                          <w:szCs w:val="20"/>
                        </w:rPr>
                        <w:t>Fridays.</w:t>
                      </w:r>
                    </w:p>
                    <w:p w:rsidR="00740921" w:rsidRPr="00740921" w:rsidRDefault="00541181" w:rsidP="00AF43A4">
                      <w:pPr>
                        <w:rPr>
                          <w:rFonts w:ascii="Comic Sans MS" w:hAnsi="Comic Sans MS"/>
                          <w:sz w:val="20"/>
                          <w:szCs w:val="20"/>
                        </w:rPr>
                      </w:pPr>
                      <w:r w:rsidRPr="00740921">
                        <w:rPr>
                          <w:rFonts w:ascii="Comic Sans MS" w:hAnsi="Comic Sans MS"/>
                          <w:sz w:val="20"/>
                          <w:szCs w:val="20"/>
                        </w:rPr>
                        <w:t>Spellings homework sent out every Friday and tested the following Friday.</w:t>
                      </w:r>
                    </w:p>
                    <w:p w:rsidR="00541181" w:rsidRPr="00740921" w:rsidRDefault="00541181" w:rsidP="00AF43A4">
                      <w:pPr>
                        <w:rPr>
                          <w:rFonts w:ascii="Comic Sans MS" w:hAnsi="Comic Sans MS"/>
                          <w:sz w:val="20"/>
                          <w:szCs w:val="20"/>
                        </w:rPr>
                      </w:pPr>
                      <w:r w:rsidRPr="00740921">
                        <w:rPr>
                          <w:rFonts w:ascii="Comic Sans MS" w:hAnsi="Comic Sans MS"/>
                          <w:sz w:val="20"/>
                          <w:szCs w:val="20"/>
                        </w:rPr>
                        <w:t>PE on Tuesdays</w:t>
                      </w:r>
                    </w:p>
                  </w:txbxContent>
                </v:textbox>
                <w10:wrap type="square"/>
              </v:shape>
            </w:pict>
          </mc:Fallback>
        </mc:AlternateContent>
      </w:r>
      <w:r w:rsidR="007C2B95">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1181" w:rsidRDefault="00541181" w:rsidP="00541181">
                            <w:pPr>
                              <w:pStyle w:val="NoSpacing"/>
                              <w:rPr>
                                <w:rFonts w:ascii="Comic Sans MS" w:hAnsi="Comic Sans MS"/>
                              </w:rPr>
                            </w:pPr>
                            <w:r>
                              <w:rPr>
                                <w:rFonts w:ascii="Comic Sans MS" w:hAnsi="Comic Sans MS"/>
                              </w:rPr>
                              <w:t>Teacher: Mrs Ullah-Critchley &amp; Miss Sattar</w:t>
                            </w:r>
                          </w:p>
                          <w:p w:rsidR="0054489E" w:rsidRDefault="0054489E" w:rsidP="00541181">
                            <w:pPr>
                              <w:pStyle w:val="NoSpacing"/>
                              <w:rPr>
                                <w:rFonts w:ascii="Comic Sans MS" w:hAnsi="Comic Sans MS"/>
                              </w:rPr>
                            </w:pPr>
                          </w:p>
                          <w:p w:rsidR="00541181" w:rsidRDefault="00541181" w:rsidP="00541181">
                            <w:pPr>
                              <w:pStyle w:val="NoSpacing"/>
                              <w:rPr>
                                <w:rFonts w:ascii="Comic Sans MS" w:hAnsi="Comic Sans MS"/>
                              </w:rPr>
                            </w:pPr>
                            <w:r>
                              <w:rPr>
                                <w:rFonts w:ascii="Comic Sans MS" w:hAnsi="Comic Sans MS"/>
                              </w:rPr>
                              <w:t xml:space="preserve">Teaching Assistant: Mrs Barrett and Mrs </w:t>
                            </w:r>
                            <w:r w:rsidR="00740921">
                              <w:rPr>
                                <w:rFonts w:ascii="Comic Sans MS" w:hAnsi="Comic Sans MS"/>
                              </w:rPr>
                              <w:t>Ruberry</w:t>
                            </w:r>
                          </w:p>
                          <w:p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1181" w:rsidRDefault="00541181" w:rsidP="00541181">
                      <w:pPr>
                        <w:pStyle w:val="NoSpacing"/>
                        <w:rPr>
                          <w:rFonts w:ascii="Comic Sans MS" w:hAnsi="Comic Sans MS"/>
                        </w:rPr>
                      </w:pPr>
                      <w:r>
                        <w:rPr>
                          <w:rFonts w:ascii="Comic Sans MS" w:hAnsi="Comic Sans MS"/>
                        </w:rPr>
                        <w:t>Teacher: Mrs Ullah-Critchley &amp; Miss Sattar</w:t>
                      </w:r>
                    </w:p>
                    <w:p w:rsidR="0054489E" w:rsidRDefault="0054489E" w:rsidP="00541181">
                      <w:pPr>
                        <w:pStyle w:val="NoSpacing"/>
                        <w:rPr>
                          <w:rFonts w:ascii="Comic Sans MS" w:hAnsi="Comic Sans MS"/>
                        </w:rPr>
                      </w:pPr>
                    </w:p>
                    <w:p w:rsidR="00541181" w:rsidRDefault="00541181" w:rsidP="00541181">
                      <w:pPr>
                        <w:pStyle w:val="NoSpacing"/>
                        <w:rPr>
                          <w:rFonts w:ascii="Comic Sans MS" w:hAnsi="Comic Sans MS"/>
                        </w:rPr>
                      </w:pPr>
                      <w:r>
                        <w:rPr>
                          <w:rFonts w:ascii="Comic Sans MS" w:hAnsi="Comic Sans MS"/>
                        </w:rPr>
                        <w:t xml:space="preserve">Teaching Assistant: Mrs Barrett and Mrs </w:t>
                      </w:r>
                      <w:r w:rsidR="00740921">
                        <w:rPr>
                          <w:rFonts w:ascii="Comic Sans MS" w:hAnsi="Comic Sans MS"/>
                        </w:rPr>
                        <w:t>Ruberry</w:t>
                      </w:r>
                    </w:p>
                    <w:p w:rsidR="00AF43A4" w:rsidRDefault="00AF43A4" w:rsidP="00541181">
                      <w:pPr>
                        <w:pStyle w:val="NoSpacing"/>
                      </w:pPr>
                    </w:p>
                  </w:txbxContent>
                </v:textbox>
                <w10:wrap type="square"/>
              </v:shape>
            </w:pict>
          </mc:Fallback>
        </mc:AlternateContent>
      </w:r>
      <w:r w:rsidR="007C2B95"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2171700</wp:posOffset>
                </wp:positionH>
                <wp:positionV relativeFrom="paragraph">
                  <wp:posOffset>257175</wp:posOffset>
                </wp:positionV>
                <wp:extent cx="2286000" cy="20193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93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54489E">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54489E">
                            <w:pPr>
                              <w:pStyle w:val="NoSpacing"/>
                              <w:jc w:val="center"/>
                              <w:rPr>
                                <w:rFonts w:ascii="Comic Sans MS" w:hAnsi="Comic Sans MS"/>
                              </w:rPr>
                            </w:pPr>
                            <w:r w:rsidRPr="001B2041">
                              <w:rPr>
                                <w:rFonts w:ascii="Comic Sans MS" w:hAnsi="Comic Sans MS"/>
                              </w:rPr>
                              <w:t>Fearnville Drive</w:t>
                            </w:r>
                          </w:p>
                          <w:p w:rsidR="001B2041" w:rsidRPr="001B2041" w:rsidRDefault="001B2041" w:rsidP="0054489E">
                            <w:pPr>
                              <w:pStyle w:val="NoSpacing"/>
                              <w:jc w:val="center"/>
                              <w:rPr>
                                <w:rFonts w:ascii="Comic Sans MS" w:hAnsi="Comic Sans MS"/>
                              </w:rPr>
                            </w:pPr>
                            <w:r w:rsidRPr="001B2041">
                              <w:rPr>
                                <w:rFonts w:ascii="Comic Sans MS" w:hAnsi="Comic Sans MS"/>
                              </w:rPr>
                              <w:t>Bradford</w:t>
                            </w:r>
                          </w:p>
                          <w:p w:rsidR="001B2041" w:rsidRPr="001B2041" w:rsidRDefault="001B2041" w:rsidP="0054489E">
                            <w:pPr>
                              <w:pStyle w:val="NoSpacing"/>
                              <w:jc w:val="center"/>
                              <w:rPr>
                                <w:rFonts w:ascii="Comic Sans MS" w:hAnsi="Comic Sans MS"/>
                              </w:rPr>
                            </w:pPr>
                            <w:r w:rsidRPr="001B2041">
                              <w:rPr>
                                <w:rFonts w:ascii="Comic Sans MS" w:hAnsi="Comic Sans MS"/>
                              </w:rPr>
                              <w:t>BD4 8DX</w:t>
                            </w:r>
                          </w:p>
                          <w:p w:rsidR="001B2041" w:rsidRPr="001B2041" w:rsidRDefault="001B2041" w:rsidP="0054489E">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1" type="#_x0000_t202" style="position:absolute;margin-left:171pt;margin-top:20.25pt;width:180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QqNQIAAGQEAAAOAAAAZHJzL2Uyb0RvYy54bWysVNtu2zAMfR+wfxD0vtjJ0jY14hRdugwD&#10;ugvQ7gNkWbaFSaImKbGzrx8lu2m6YS/D/CCIInV4eEh5fTNoRQ7CeQmmpPNZTokwHGpp2pJ+e9y9&#10;WVHiAzM1U2BESY/C05vN61fr3hZiAR2oWjiCIMYXvS1pF4ItsszzTmjmZ2CFQWcDTrOApmuz2rEe&#10;0bXKFnl+mfXgauuAC+/x9G500k3CbxrBw5em8SIQVVLkFtLq0lrFNdusWdE6ZjvJJxrsH1hoJg0m&#10;PUHdscDI3sk/oLTkDjw0YcZBZ9A0kotUA1Yzz3+r5qFjVqRaUBxvTzL5/wfLPx++OiLrkl5RYpjG&#10;Fj2KIZB3MJCrqE5vfYFBDxbDwoDH2OVUqbf3wL97YmDbMdOKW+eg7wSrkd083szOro44PoJU/Seo&#10;MQ3bB0hAQ+N0lA7FIIiOXTqeOhOpcDxcLFaXeY4ujj5U6votGjEHK56uW+fDBwGaxE1JHbY+wbPD&#10;vQ9j6FNIzOZByXonlUqGa6utcuTAcEx26ZvQX4QpQ/qSXuSrxERbVK2u1KjGX+GQdmQ+MngBp2XA&#10;2VdSlxQRpyBWRA3fmxovsCIwqcY9VqrMJGrUcVQ0DNWQureMCaLgFdRHVNnBOOr4NHHTgftJSY9j&#10;XlL/Y8+coER9NNip6/lyGd9FMpYXVws03LmnOvcwwxGqpIGScbsN41vaWyfbDjONs2HgFrvbyKT7&#10;M6uJPo5y6tz07OJbObdT1PPPYfMLAAD//wMAUEsDBBQABgAIAAAAIQC1YAt73QAAAAoBAAAPAAAA&#10;ZHJzL2Rvd25yZXYueG1sTI9BT4QwEIXvJv6HZky8ua24uAQpG2P05kXWRI6zdASUTgntAv57uyc9&#10;znsvb75X7Fc7iJkm3zvWcLtRIIgbZ3puNbwfXm4yED4gGxwck4Yf8rAvLy8KzI1b+I3mKrQilrDP&#10;UUMXwphL6ZuOLPqNG4mj9+kmiyGeUyvNhEsst4NMlLqXFnuOHzoc6amj5rs6WQ27+uujSqRfMHtd&#10;bDabeqyfa62vr9bHBxCB1vAXhjN+RIcyMh3diY0Xg4a7bRK3BA1blYKIgZ06C8fopFkKsizk/wnl&#10;LwAAAP//AwBQSwECLQAUAAYACAAAACEAtoM4kv4AAADhAQAAEwAAAAAAAAAAAAAAAAAAAAAAW0Nv&#10;bnRlbnRfVHlwZXNdLnhtbFBLAQItABQABgAIAAAAIQA4/SH/1gAAAJQBAAALAAAAAAAAAAAAAAAA&#10;AC8BAABfcmVscy8ucmVsc1BLAQItABQABgAIAAAAIQCuuIQqNQIAAGQEAAAOAAAAAAAAAAAAAAAA&#10;AC4CAABkcnMvZTJvRG9jLnhtbFBLAQItABQABgAIAAAAIQC1YAt73QAAAAoBAAAPAAAAAAAAAAAA&#10;AAAAAI8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54489E">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54489E">
                      <w:pPr>
                        <w:pStyle w:val="NoSpacing"/>
                        <w:jc w:val="center"/>
                        <w:rPr>
                          <w:rFonts w:ascii="Comic Sans MS" w:hAnsi="Comic Sans MS"/>
                        </w:rPr>
                      </w:pPr>
                      <w:r w:rsidRPr="001B2041">
                        <w:rPr>
                          <w:rFonts w:ascii="Comic Sans MS" w:hAnsi="Comic Sans MS"/>
                        </w:rPr>
                        <w:t>Fearnville Drive</w:t>
                      </w:r>
                    </w:p>
                    <w:p w:rsidR="001B2041" w:rsidRPr="001B2041" w:rsidRDefault="001B2041" w:rsidP="0054489E">
                      <w:pPr>
                        <w:pStyle w:val="NoSpacing"/>
                        <w:jc w:val="center"/>
                        <w:rPr>
                          <w:rFonts w:ascii="Comic Sans MS" w:hAnsi="Comic Sans MS"/>
                        </w:rPr>
                      </w:pPr>
                      <w:r w:rsidRPr="001B2041">
                        <w:rPr>
                          <w:rFonts w:ascii="Comic Sans MS" w:hAnsi="Comic Sans MS"/>
                        </w:rPr>
                        <w:t>Bradford</w:t>
                      </w:r>
                    </w:p>
                    <w:p w:rsidR="001B2041" w:rsidRPr="001B2041" w:rsidRDefault="001B2041" w:rsidP="0054489E">
                      <w:pPr>
                        <w:pStyle w:val="NoSpacing"/>
                        <w:jc w:val="center"/>
                        <w:rPr>
                          <w:rFonts w:ascii="Comic Sans MS" w:hAnsi="Comic Sans MS"/>
                        </w:rPr>
                      </w:pPr>
                      <w:r w:rsidRPr="001B2041">
                        <w:rPr>
                          <w:rFonts w:ascii="Comic Sans MS" w:hAnsi="Comic Sans MS"/>
                        </w:rPr>
                        <w:t>BD4 8DX</w:t>
                      </w:r>
                    </w:p>
                    <w:p w:rsidR="001B2041" w:rsidRPr="001B2041" w:rsidRDefault="001B2041" w:rsidP="0054489E">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p>
    <w:p w:rsidR="00AF43A4" w:rsidRDefault="00AF43A4" w:rsidP="00AF43A4"/>
    <w:p w:rsidR="0083798C" w:rsidRPr="00AF43A4" w:rsidRDefault="0009504B" w:rsidP="00AF43A4">
      <w:pPr>
        <w:tabs>
          <w:tab w:val="left" w:pos="1920"/>
        </w:tabs>
      </w:pPr>
      <w:r w:rsidRPr="00A875E9">
        <w:rPr>
          <w:noProof/>
          <w:lang w:eastAsia="en-GB"/>
        </w:rPr>
        <w:drawing>
          <wp:anchor distT="0" distB="0" distL="114300" distR="114300" simplePos="0" relativeHeight="251693056" behindDoc="0" locked="0" layoutInCell="1" allowOverlap="1" wp14:anchorId="356E6BAD" wp14:editId="6825A0D0">
            <wp:simplePos x="0" y="0"/>
            <wp:positionH relativeFrom="column">
              <wp:posOffset>-123825</wp:posOffset>
            </wp:positionH>
            <wp:positionV relativeFrom="paragraph">
              <wp:posOffset>3181350</wp:posOffset>
            </wp:positionV>
            <wp:extent cx="1257300" cy="66675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8" cstate="print">
                      <a:extLst>
                        <a:ext uri="{28A0092B-C50C-407E-A947-70E740481C1C}">
                          <a14:useLocalDpi xmlns:a14="http://schemas.microsoft.com/office/drawing/2010/main" val="0"/>
                        </a:ext>
                      </a:extLst>
                    </a:blip>
                    <a:srcRect l="60768" t="12491" r="6985" b="40601"/>
                    <a:stretch/>
                  </pic:blipFill>
                  <pic:spPr bwMode="auto">
                    <a:xfrm>
                      <a:off x="0" y="0"/>
                      <a:ext cx="1257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1" locked="0" layoutInCell="1" allowOverlap="1" wp14:anchorId="4CD0CB56" wp14:editId="01158022">
            <wp:simplePos x="0" y="0"/>
            <wp:positionH relativeFrom="margin">
              <wp:posOffset>428625</wp:posOffset>
            </wp:positionH>
            <wp:positionV relativeFrom="margin">
              <wp:posOffset>4076700</wp:posOffset>
            </wp:positionV>
            <wp:extent cx="981075" cy="597535"/>
            <wp:effectExtent l="0" t="0" r="9525" b="0"/>
            <wp:wrapThrough wrapText="bothSides">
              <wp:wrapPolygon edited="0">
                <wp:start x="0" y="0"/>
                <wp:lineTo x="0" y="20659"/>
                <wp:lineTo x="21390" y="20659"/>
                <wp:lineTo x="2139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1075" cy="597535"/>
                    </a:xfrm>
                    <a:prstGeom prst="rect">
                      <a:avLst/>
                    </a:prstGeom>
                  </pic:spPr>
                </pic:pic>
              </a:graphicData>
            </a:graphic>
            <wp14:sizeRelH relativeFrom="page">
              <wp14:pctWidth>0</wp14:pctWidth>
            </wp14:sizeRelH>
            <wp14:sizeRelV relativeFrom="page">
              <wp14:pctHeight>0</wp14:pctHeight>
            </wp14:sizeRelV>
          </wp:anchor>
        </w:drawing>
      </w:r>
      <w:r w:rsidR="008E3843" w:rsidRPr="00A875E9">
        <w:rPr>
          <w:noProof/>
          <w:lang w:eastAsia="en-GB"/>
        </w:rPr>
        <w:drawing>
          <wp:anchor distT="0" distB="0" distL="114300" distR="114300" simplePos="0" relativeHeight="251688960" behindDoc="0" locked="0" layoutInCell="1" allowOverlap="1" wp14:anchorId="6AAF4FFD">
            <wp:simplePos x="0" y="0"/>
            <wp:positionH relativeFrom="column">
              <wp:posOffset>5505450</wp:posOffset>
            </wp:positionH>
            <wp:positionV relativeFrom="paragraph">
              <wp:posOffset>3162300</wp:posOffset>
            </wp:positionV>
            <wp:extent cx="1257300" cy="6667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8" cstate="print">
                      <a:extLst>
                        <a:ext uri="{28A0092B-C50C-407E-A947-70E740481C1C}">
                          <a14:useLocalDpi xmlns:a14="http://schemas.microsoft.com/office/drawing/2010/main" val="0"/>
                        </a:ext>
                      </a:extLst>
                    </a:blip>
                    <a:srcRect l="60768" t="12491" r="6985" b="40601"/>
                    <a:stretch/>
                  </pic:blipFill>
                  <pic:spPr bwMode="auto">
                    <a:xfrm>
                      <a:off x="0" y="0"/>
                      <a:ext cx="12573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2D0C">
        <w:rPr>
          <w:noProof/>
          <w:lang w:eastAsia="en-GB"/>
        </w:rPr>
        <w:drawing>
          <wp:anchor distT="0" distB="0" distL="114300" distR="114300" simplePos="0" relativeHeight="251687936" behindDoc="0" locked="0" layoutInCell="1" allowOverlap="1" wp14:anchorId="5520AD8E">
            <wp:simplePos x="0" y="0"/>
            <wp:positionH relativeFrom="column">
              <wp:posOffset>2247900</wp:posOffset>
            </wp:positionH>
            <wp:positionV relativeFrom="paragraph">
              <wp:posOffset>5571490</wp:posOffset>
            </wp:positionV>
            <wp:extent cx="771525" cy="714375"/>
            <wp:effectExtent l="0" t="0" r="9525" b="952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71525" cy="714375"/>
                    </a:xfrm>
                    <a:prstGeom prst="rect">
                      <a:avLst/>
                    </a:prstGeom>
                  </pic:spPr>
                </pic:pic>
              </a:graphicData>
            </a:graphic>
            <wp14:sizeRelH relativeFrom="page">
              <wp14:pctWidth>0</wp14:pctWidth>
            </wp14:sizeRelH>
            <wp14:sizeRelV relativeFrom="page">
              <wp14:pctHeight>0</wp14:pctHeight>
            </wp14:sizeRelV>
          </wp:anchor>
        </w:drawing>
      </w:r>
      <w:r w:rsidR="00932D0C">
        <w:rPr>
          <w:noProof/>
          <w:lang w:eastAsia="en-GB"/>
        </w:rPr>
        <w:drawing>
          <wp:anchor distT="0" distB="0" distL="114300" distR="114300" simplePos="0" relativeHeight="251685888" behindDoc="1" locked="0" layoutInCell="1" allowOverlap="1" wp14:anchorId="33FAB580" wp14:editId="3411CB70">
            <wp:simplePos x="0" y="0"/>
            <wp:positionH relativeFrom="margin">
              <wp:posOffset>5410200</wp:posOffset>
            </wp:positionH>
            <wp:positionV relativeFrom="margin">
              <wp:posOffset>4076700</wp:posOffset>
            </wp:positionV>
            <wp:extent cx="981075" cy="597535"/>
            <wp:effectExtent l="0" t="0" r="9525" b="0"/>
            <wp:wrapThrough wrapText="bothSides">
              <wp:wrapPolygon edited="0">
                <wp:start x="0" y="0"/>
                <wp:lineTo x="0" y="20659"/>
                <wp:lineTo x="21390" y="20659"/>
                <wp:lineTo x="2139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81075" cy="597535"/>
                    </a:xfrm>
                    <a:prstGeom prst="rect">
                      <a:avLst/>
                    </a:prstGeom>
                  </pic:spPr>
                </pic:pic>
              </a:graphicData>
            </a:graphic>
            <wp14:sizeRelH relativeFrom="page">
              <wp14:pctWidth>0</wp14:pctWidth>
            </wp14:sizeRelH>
            <wp14:sizeRelV relativeFrom="page">
              <wp14:pctHeight>0</wp14:pctHeight>
            </wp14:sizeRelV>
          </wp:anchor>
        </w:drawing>
      </w:r>
      <w:r w:rsidR="00932D0C">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align>center</wp:align>
                </wp:positionH>
                <wp:positionV relativeFrom="paragraph">
                  <wp:posOffset>1915160</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rsidR="008E3843" w:rsidRDefault="001B2041" w:rsidP="008E3843">
                            <w:pPr>
                              <w:jc w:val="center"/>
                              <w:rPr>
                                <w:rFonts w:ascii="Comic Sans MS" w:hAnsi="Comic Sans MS"/>
                                <w:b/>
                                <w:u w:val="single"/>
                              </w:rPr>
                            </w:pPr>
                            <w:r w:rsidRPr="008E3843">
                              <w:rPr>
                                <w:rFonts w:ascii="Comic Sans MS" w:hAnsi="Comic Sans MS"/>
                                <w:b/>
                                <w:u w:val="single"/>
                              </w:rPr>
                              <w:t>Maths</w:t>
                            </w:r>
                          </w:p>
                          <w:p w:rsidR="00FB3322" w:rsidRPr="008E3843" w:rsidRDefault="00FB3322" w:rsidP="008E3843">
                            <w:pPr>
                              <w:jc w:val="center"/>
                              <w:rPr>
                                <w:rFonts w:ascii="Comic Sans MS" w:hAnsi="Comic Sans MS"/>
                                <w:b/>
                                <w:u w:val="single"/>
                              </w:rPr>
                            </w:pPr>
                            <w:r w:rsidRPr="008E3843">
                              <w:rPr>
                                <w:rFonts w:ascii="Comic Sans MS" w:hAnsi="Comic Sans MS"/>
                                <w:noProof/>
                                <w:lang w:eastAsia="en-GB"/>
                              </w:rPr>
                              <w:t xml:space="preserve">We will learn to name and describe the properties of 2D and 3D shapes.  We will also recognise, find and name a half as one of two equal parts of an object, shape or quantity as well as quarters.  </w:t>
                            </w:r>
                            <w:r w:rsidRPr="008E3843">
                              <w:rPr>
                                <w:rFonts w:ascii="Comic Sans MS" w:hAnsi="Comic Sans MS"/>
                              </w:rPr>
                              <w:t>We want to become super mathematicians so we will continue to solve problems including addition and subtraction using concrete (real) objects and pictorial representations with numbers up to 20.  We will develop our investigative skills in maths and see if we can explain our answers.</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2" type="#_x0000_t202" style="position:absolute;margin-left:0;margin-top:150.8pt;width:552.45pt;height:162.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Q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zelxDCN&#10;NXoQQyBvYCB4hPr01pfodm/RMQx4jr4pV2/vgH/1xMC2Y2YvbpyDvhOsQX5FfJldPB1xfASp+w/Q&#10;YBx2CJCAhtbpKB7KQRAd6/R4rk3kwvHwKi8WRTGnhOPdNF8sVtN5isHKp+fW+fBOgCZxU1GHxU/w&#10;7HjnQ6TDyieXGM2Dks1OKpUMt6+3ypEjw0bZpe+E/pObMqSv6OtlkSNJri3q1tRqVOOvcHn6/gSn&#10;ZcDuV1JXdHl2YmXU8K1pUm8GJtW4R/rKnESNOo6KhqEeUv1WMUAUvIbmEVV2MDY7DiduOnDfKemx&#10;0Svqvx2YE5So9wYrtSpmszgZyZjNr6ZouMub+vKGGY5QFQ2UjNttGKfpYJ3cdxhp7A0DN1jdVibd&#10;n1md6GMzp3KcBi9Oy6WdvJ5/D5sfAAAA//8DAFBLAwQUAAYACAAAACEAfjELzd4AAAAJAQAADwAA&#10;AGRycy9kb3ducmV2LnhtbEyPwU7DMBBE70j8g7VI3KjtQlMIcSpAQkTlgAh8gBMvSYS9TmO3DX+P&#10;e4LjaEYzb4rN7Cw74BQGTwrkQgBDar0ZqFPw+fF8dQssRE1GW0+o4AcDbMrzs0Lnxh/pHQ917Fgq&#10;oZBrBX2MY855aHt0Oiz8iJS8Lz85HZOcOm4mfUzlzvKlEBl3eqC00OsRn3psv+u9U1C9ru3KVW+2&#10;qeXjrl3F7YuodkpdXswP98AizvEvDCf8hA5lYmr8nkxgVkE6EhVcC5kBO9lS3NwBaxRky7UEXhb8&#10;/4PyFwAA//8DAFBLAQItABQABgAIAAAAIQC2gziS/gAAAOEBAAATAAAAAAAAAAAAAAAAAAAAAABb&#10;Q29udGVudF9UeXBlc10ueG1sUEsBAi0AFAAGAAgAAAAhADj9If/WAAAAlAEAAAsAAAAAAAAAAAAA&#10;AAAALwEAAF9yZWxzLy5yZWxzUEsBAi0AFAAGAAgAAAAhAOun4FA2AgAAZgQAAA4AAAAAAAAAAAAA&#10;AAAALgIAAGRycy9lMm9Eb2MueG1sUEsBAi0AFAAGAAgAAAAhAH4xC83eAAAACQEAAA8AAAAAAAAA&#10;AAAAAAAAkAQAAGRycy9kb3ducmV2LnhtbFBLBQYAAAAABAAEAPMAAACbBQAAAAA=&#10;" strokeweight="3pt">
                <v:stroke linestyle="thinThin"/>
                <v:textbox>
                  <w:txbxContent>
                    <w:p w:rsidR="008E3843" w:rsidRDefault="001B2041" w:rsidP="008E3843">
                      <w:pPr>
                        <w:jc w:val="center"/>
                        <w:rPr>
                          <w:rFonts w:ascii="Comic Sans MS" w:hAnsi="Comic Sans MS"/>
                          <w:b/>
                          <w:u w:val="single"/>
                        </w:rPr>
                      </w:pPr>
                      <w:r w:rsidRPr="008E3843">
                        <w:rPr>
                          <w:rFonts w:ascii="Comic Sans MS" w:hAnsi="Comic Sans MS"/>
                          <w:b/>
                          <w:u w:val="single"/>
                        </w:rPr>
                        <w:t>Maths</w:t>
                      </w:r>
                    </w:p>
                    <w:p w:rsidR="00FB3322" w:rsidRPr="008E3843" w:rsidRDefault="00FB3322" w:rsidP="008E3843">
                      <w:pPr>
                        <w:jc w:val="center"/>
                        <w:rPr>
                          <w:rFonts w:ascii="Comic Sans MS" w:hAnsi="Comic Sans MS"/>
                          <w:b/>
                          <w:u w:val="single"/>
                        </w:rPr>
                      </w:pPr>
                      <w:r w:rsidRPr="008E3843">
                        <w:rPr>
                          <w:rFonts w:ascii="Comic Sans MS" w:hAnsi="Comic Sans MS"/>
                          <w:noProof/>
                          <w:lang w:eastAsia="en-GB"/>
                        </w:rPr>
                        <w:t xml:space="preserve">We will learn to name and describe the properties of 2D and 3D shapes.  We will also recognise, find and name a half as one of two equal parts of an object, shape or quantity as well as quarters.  </w:t>
                      </w:r>
                      <w:r w:rsidRPr="008E3843">
                        <w:rPr>
                          <w:rFonts w:ascii="Comic Sans MS" w:hAnsi="Comic Sans MS"/>
                        </w:rPr>
                        <w:t>We want to become super mathematicians so we will continue to solve problems including addition and subtraction using concrete (real) objects and pictorial representations with numbers up to 20.  We will develop our investigative skills in maths and see if we can explain our answers.</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932D0C">
        <w:rPr>
          <w:noProof/>
          <w:lang w:eastAsia="en-GB"/>
        </w:rPr>
        <w:drawing>
          <wp:anchor distT="0" distB="0" distL="114300" distR="114300" simplePos="0" relativeHeight="251686912" behindDoc="0" locked="0" layoutInCell="1" allowOverlap="1" wp14:anchorId="3F6C9B10">
            <wp:simplePos x="0" y="0"/>
            <wp:positionH relativeFrom="margin">
              <wp:posOffset>4979035</wp:posOffset>
            </wp:positionH>
            <wp:positionV relativeFrom="paragraph">
              <wp:posOffset>5772150</wp:posOffset>
            </wp:positionV>
            <wp:extent cx="760730" cy="529445"/>
            <wp:effectExtent l="0" t="0" r="127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730" cy="529445"/>
                    </a:xfrm>
                    <a:prstGeom prst="rect">
                      <a:avLst/>
                    </a:prstGeom>
                  </pic:spPr>
                </pic:pic>
              </a:graphicData>
            </a:graphic>
            <wp14:sizeRelH relativeFrom="page">
              <wp14:pctWidth>0</wp14:pctWidth>
            </wp14:sizeRelH>
            <wp14:sizeRelV relativeFrom="page">
              <wp14:pctHeight>0</wp14:pctHeight>
            </wp14:sizeRelV>
          </wp:anchor>
        </w:drawing>
      </w:r>
      <w:r w:rsidR="00F95FB6">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3314700</wp:posOffset>
                </wp:positionH>
                <wp:positionV relativeFrom="paragraph">
                  <wp:posOffset>3914775</wp:posOffset>
                </wp:positionV>
                <wp:extent cx="3521075" cy="257175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571750"/>
                        </a:xfrm>
                        <a:prstGeom prst="rect">
                          <a:avLst/>
                        </a:prstGeom>
                        <a:solidFill>
                          <a:srgbClr val="FFFFFF"/>
                        </a:solidFill>
                        <a:ln w="38100" cmpd="dbl">
                          <a:solidFill>
                            <a:srgbClr val="000000"/>
                          </a:solidFill>
                          <a:miter lim="800000"/>
                          <a:headEnd/>
                          <a:tailEnd/>
                        </a:ln>
                      </wps:spPr>
                      <wps:txbx>
                        <w:txbxContent>
                          <w:p w:rsidR="007C2B95" w:rsidRDefault="00383D9E" w:rsidP="00932D0C">
                            <w:pPr>
                              <w:jc w:val="center"/>
                              <w:rPr>
                                <w:rFonts w:ascii="Comic Sans MS" w:hAnsi="Comic Sans MS"/>
                                <w:b/>
                                <w:u w:val="single"/>
                              </w:rPr>
                            </w:pPr>
                            <w:r w:rsidRPr="00904E66">
                              <w:rPr>
                                <w:rFonts w:ascii="Comic Sans MS" w:hAnsi="Comic Sans MS"/>
                                <w:b/>
                                <w:u w:val="single"/>
                              </w:rPr>
                              <w:t>Science</w:t>
                            </w:r>
                          </w:p>
                          <w:p w:rsidR="00904E66" w:rsidRPr="00932D0C" w:rsidRDefault="00904E66" w:rsidP="00932D0C">
                            <w:pPr>
                              <w:rPr>
                                <w:rFonts w:ascii="Comic Sans MS" w:hAnsi="Comic Sans MS"/>
                                <w:b/>
                                <w:u w:val="single"/>
                              </w:rPr>
                            </w:pPr>
                            <w:r w:rsidRPr="00932D0C">
                              <w:rPr>
                                <w:rFonts w:ascii="Comic Sans MS" w:hAnsi="Comic Sans MS"/>
                              </w:rPr>
                              <w:t>Our topic on Animals will allow us to observe nature in local parks and the animals that inhabit there.  We are hoping to find out about how animals are classified by their features and other scientific vocabulary to describe them.  We will be taking part in bird watching and naming local and British birds.  Maybe this is something you can do at home</w:t>
                            </w:r>
                            <w:r w:rsidR="00F95FB6" w:rsidRPr="00932D0C">
                              <w:rPr>
                                <w:rFonts w:ascii="Comic Sans MS" w:hAnsi="Comic Sans MS"/>
                              </w:rPr>
                              <w:t>.</w:t>
                            </w:r>
                            <w:r w:rsidRPr="00932D0C">
                              <w:rPr>
                                <w:rFonts w:ascii="Comic Sans MS" w:hAnsi="Comic Sans MS"/>
                              </w:rPr>
                              <w:t xml:space="preserve">  too</w:t>
                            </w:r>
                            <w:r w:rsidR="00FB3322" w:rsidRPr="00932D0C">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3" type="#_x0000_t202" style="position:absolute;margin-left:261pt;margin-top:308.25pt;width:277.25pt;height:2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0TNQIAAGYEAAAOAAAAZHJzL2Uyb0RvYy54bWysVNuO2yAQfa/Uf0C8N7bTZJNacVbbbFNV&#10;2l6k3X4AxjhGBYYCiZ1+fQecpNG2fanqB8TAcDhzzuDV7aAVOQjnJZiKFpOcEmE4NNLsKvr1aftq&#10;SYkPzDRMgREVPQpPb9cvX6x6W4opdKAa4QiCGF/2tqJdCLbMMs87oZmfgBUGN1twmgUM3S5rHOsR&#10;Xatsmuc3WQ+usQ648B5X78dNuk74bSt4+Ny2XgSiKorcQhpdGus4ZusVK3eO2U7yEw32Dyw0kwYv&#10;vUDds8DI3snfoLTkDjy0YcJBZ9C2kotUA1ZT5M+qeeyYFakWFMfbi0z+/8HyT4cvjsgGvZtTYphG&#10;j57EEMhbGAguoT699SWmPVpMDAOuY26q1dsH4N88MbDpmNmJO+eg7wRrkF8RT2ZXR0ccH0Hq/iM0&#10;eA/bB0hAQ+t0FA/lIIiOPh0v3kQuHBdfz6dFvkCOHPem80WxmCf3Mlaej1vnw3sBmsRJRR2an+DZ&#10;4cGHSIeV55R4mwclm61UKgVuV2+UIweGjbJNX6rgWZoypEcuyyJHklxb1K2p1ajGX+Hy9P0JTsuA&#10;3a+krujyksTKqOE706TeDEyqcY70lTmJGnUcFQ1DPST/bs5e1dAcUWUHY7Pj48RJB+4HJT02ekX9&#10;9z1zghL1waBTb4rZLL6MFMzmiykG7nqnvt5hhiNURQMl43QTxte0t07uOrxp7A0Dd+huK5PusQ1G&#10;Vif62MzJjtPDi6/lOk5Zv34P658AAAD//wMAUEsDBBQABgAIAAAAIQDWgKEQ3wAAAA0BAAAPAAAA&#10;ZHJzL2Rvd25yZXYueG1sTI/BTsMwEETvSPyDtUjcqJ1ISVEapwIkRAQHROADnHibRNjrNHbb8Pc4&#10;J7jNaEezb8r9Yg074+xHRxKSjQCG1Dk9Ui/h6/P57h6YD4q0Mo5Qwg962FfXV6UqtLvQB56b0LNY&#10;Qr5QEoYQpoJz3w1old+4CSneDm62KkQ791zP6hLLreGpEDm3aqT4YVATPg3YfTcnK6F+25rM1u+m&#10;bZLHY5eF1xdRH6W8vVkedsACLuEvDCt+RIcqMrXuRNozIyFL07glSMiTPAO2JsR2Ve2q0iQDXpX8&#10;/4rqFwAA//8DAFBLAQItABQABgAIAAAAIQC2gziS/gAAAOEBAAATAAAAAAAAAAAAAAAAAAAAAABb&#10;Q29udGVudF9UeXBlc10ueG1sUEsBAi0AFAAGAAgAAAAhADj9If/WAAAAlAEAAAsAAAAAAAAAAAAA&#10;AAAALwEAAF9yZWxzLy5yZWxzUEsBAi0AFAAGAAgAAAAhAN0EnRM1AgAAZgQAAA4AAAAAAAAAAAAA&#10;AAAALgIAAGRycy9lMm9Eb2MueG1sUEsBAi0AFAAGAAgAAAAhANaAoRDfAAAADQEAAA8AAAAAAAAA&#10;AAAAAAAAjwQAAGRycy9kb3ducmV2LnhtbFBLBQYAAAAABAAEAPMAAACbBQAAAAA=&#10;" strokeweight="3pt">
                <v:stroke linestyle="thinThin"/>
                <v:textbox>
                  <w:txbxContent>
                    <w:p w:rsidR="007C2B95" w:rsidRDefault="00383D9E" w:rsidP="00932D0C">
                      <w:pPr>
                        <w:jc w:val="center"/>
                        <w:rPr>
                          <w:rFonts w:ascii="Comic Sans MS" w:hAnsi="Comic Sans MS"/>
                          <w:b/>
                          <w:u w:val="single"/>
                        </w:rPr>
                      </w:pPr>
                      <w:r w:rsidRPr="00904E66">
                        <w:rPr>
                          <w:rFonts w:ascii="Comic Sans MS" w:hAnsi="Comic Sans MS"/>
                          <w:b/>
                          <w:u w:val="single"/>
                        </w:rPr>
                        <w:t>Science</w:t>
                      </w:r>
                    </w:p>
                    <w:p w:rsidR="00904E66" w:rsidRPr="00932D0C" w:rsidRDefault="00904E66" w:rsidP="00932D0C">
                      <w:pPr>
                        <w:rPr>
                          <w:rFonts w:ascii="Comic Sans MS" w:hAnsi="Comic Sans MS"/>
                          <w:b/>
                          <w:u w:val="single"/>
                        </w:rPr>
                      </w:pPr>
                      <w:r w:rsidRPr="00932D0C">
                        <w:rPr>
                          <w:rFonts w:ascii="Comic Sans MS" w:hAnsi="Comic Sans MS"/>
                        </w:rPr>
                        <w:t>Our topic on Animals will allow us to observe nature in local parks and the animals that inhabit there.  We are hoping to find out about how animals are classified by their features and other scientific vocabulary to describe them.  We will be taking part in bird watching and naming local and British birds.  Maybe this is something you can do at home</w:t>
                      </w:r>
                      <w:r w:rsidR="00F95FB6" w:rsidRPr="00932D0C">
                        <w:rPr>
                          <w:rFonts w:ascii="Comic Sans MS" w:hAnsi="Comic Sans MS"/>
                        </w:rPr>
                        <w:t>.</w:t>
                      </w:r>
                      <w:r w:rsidRPr="00932D0C">
                        <w:rPr>
                          <w:rFonts w:ascii="Comic Sans MS" w:hAnsi="Comic Sans MS"/>
                        </w:rPr>
                        <w:t xml:space="preserve">  too</w:t>
                      </w:r>
                      <w:r w:rsidR="00FB3322" w:rsidRPr="00932D0C">
                        <w:rPr>
                          <w:rFonts w:ascii="Comic Sans MS" w:hAnsi="Comic Sans MS"/>
                        </w:rPr>
                        <w:t xml:space="preserve">. </w:t>
                      </w:r>
                    </w:p>
                  </w:txbxContent>
                </v:textbox>
                <w10:wrap anchorx="margin"/>
              </v:shape>
            </w:pict>
          </mc:Fallback>
        </mc:AlternateContent>
      </w:r>
      <w:r w:rsidR="007C2B95">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-219075</wp:posOffset>
                </wp:positionH>
                <wp:positionV relativeFrom="paragraph">
                  <wp:posOffset>6362700</wp:posOffset>
                </wp:positionV>
                <wp:extent cx="7055485" cy="828675"/>
                <wp:effectExtent l="19050" t="19050" r="1206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828675"/>
                        </a:xfrm>
                        <a:prstGeom prst="rect">
                          <a:avLst/>
                        </a:prstGeom>
                        <a:solidFill>
                          <a:srgbClr val="FFFFFF"/>
                        </a:solidFill>
                        <a:ln w="38100" cmpd="dbl">
                          <a:solidFill>
                            <a:srgbClr val="000000"/>
                          </a:solidFill>
                          <a:miter lim="800000"/>
                          <a:headEnd/>
                          <a:tailEnd/>
                        </a:ln>
                      </wps:spPr>
                      <wps:txb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235B2C" w:rsidRDefault="00904E66" w:rsidP="00904E66">
                            <w:pPr>
                              <w:jc w:val="center"/>
                              <w:rPr>
                                <w:rFonts w:ascii="Comic Sans MS" w:hAnsi="Comic Sans MS"/>
                                <w:b/>
                                <w:sz w:val="20"/>
                                <w:szCs w:val="20"/>
                                <w:u w:val="single"/>
                              </w:rPr>
                            </w:pPr>
                            <w:r w:rsidRPr="00235B2C">
                              <w:rPr>
                                <w:rFonts w:ascii="Comic Sans MS" w:hAnsi="Comic Sans MS"/>
                                <w:sz w:val="20"/>
                                <w:szCs w:val="20"/>
                              </w:rPr>
                              <w:t>We will update you with diary dates you need to know of through letters sent home with children or a text message from school. Please speak to Mrs Ullah</w:t>
                            </w:r>
                            <w:r>
                              <w:rPr>
                                <w:rFonts w:ascii="Comic Sans MS" w:hAnsi="Comic Sans MS"/>
                                <w:sz w:val="20"/>
                                <w:szCs w:val="20"/>
                              </w:rPr>
                              <w:t>-Critchley or Miss Sattar</w:t>
                            </w:r>
                            <w:r w:rsidRPr="00235B2C">
                              <w:rPr>
                                <w:rFonts w:ascii="Comic Sans MS" w:hAnsi="Comic Sans MS"/>
                                <w:sz w:val="20"/>
                                <w:szCs w:val="20"/>
                              </w:rPr>
                              <w:t xml:space="preserve"> if you have any queries. </w:t>
                            </w:r>
                          </w:p>
                          <w:p w:rsidR="00904E66" w:rsidRPr="00383D9E" w:rsidRDefault="00904E66"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3" type="#_x0000_t202" style="position:absolute;margin-left:-17.25pt;margin-top:501pt;width:555.55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8mNAIAAGUEAAAOAAAAZHJzL2Uyb0RvYy54bWysVNuO2yAQfa/Uf0C8N3bS3GrFWW2zTVVp&#10;e5F2+wEYYxsVGAok9vbrd8DZbHp7qeoHxMBw5syZGW+uBq3IUTgvwZR0OskpEYZDLU1b0q/3+1dr&#10;SnxgpmYKjCjpg/D0avvyxaa3hZhBB6oWjiCI8UVvS9qFYIss87wTmvkJWGHwsgGnWUDTtVntWI/o&#10;WmWzPF9mPbjaOuDCezy9GS/pNuE3jeDhc9N4EYgqKXILaXVpreKabTesaB2zneQnGuwfWGgmDQY9&#10;Q92wwMjByd+gtOQOPDRhwkFn0DSSi5QDZjPNf8nmrmNWpFxQHG/PMvn/B8s/Hb84Imus3ZISwzTW&#10;6F4MgbyFgeAR6tNbX6DbnUXHMOA5+qZcvb0F/s0TA7uOmVZcOwd9J1iN/KbxZXbxdMTxEaTqP0KN&#10;cdghQAIaGqejeCgHQXSs08O5NpELx8NVvljM1wtKON6tZ+vlapFCsOLptXU+vBegSdyU1GHtEzo7&#10;3voQ2bDiySUG86BkvZdKJcO11U45cmTYJ/v0ndB/clOG9CV9vZ7myJFri7LVlRrF+Ctcnr4/wWkZ&#10;sPmV1JjR2YkVUcJ3pk6tGZhU4x7pK3PSNMo4ChqGakjlW8UAUe8K6gcU2cHY6zibuOnA/aCkxz4v&#10;qf9+YE5Qoj4YLNSb6XweByMZ88Vqhoa7vKkub5jhCFXSQMm43YVxmA7WybbDSGNrGLjG4jYy6f7M&#10;6kQfezmV4zR3cVgu7eT1/HfYPgIAAP//AwBQSwMEFAAGAAgAAAAhAJeT6IziAAAADgEAAA8AAABk&#10;cnMvZG93bnJldi54bWxMj81OwzAQhO9IvIO1SNxaOylJUYhTARIiggMi8ABOvCQR/kljtw1vz/YE&#10;tx3Np9mZcrdYw444h9E7CclaAEPXeT26XsLnx9PqFliIymllvEMJPxhgV11elKrQ/uTe8djEnlGI&#10;C4WSMMQ4FZyHbkCrwtpP6Mj78rNVkeTccz2rE4Vbw1Mhcm7V6OjDoCZ8HLD7bg5WQv26NZmt30zb&#10;JA/7Losvz6LeS3l9tdzfAYu4xD8YzvWpOlTUqfUHpwMzElabm4xQMoRIadUZEds8B9bSlWzSDHhV&#10;8v8zql8AAAD//wMAUEsBAi0AFAAGAAgAAAAhALaDOJL+AAAA4QEAABMAAAAAAAAAAAAAAAAAAAAA&#10;AFtDb250ZW50X1R5cGVzXS54bWxQSwECLQAUAAYACAAAACEAOP0h/9YAAACUAQAACwAAAAAAAAAA&#10;AAAAAAAvAQAAX3JlbHMvLnJlbHNQSwECLQAUAAYACAAAACEAnqdvJjQCAABlBAAADgAAAAAAAAAA&#10;AAAAAAAuAgAAZHJzL2Uyb0RvYy54bWxQSwECLQAUAAYACAAAACEAl5PojOIAAAAOAQAADwAAAAAA&#10;AAAAAAAAAACOBAAAZHJzL2Rvd25yZXYueG1sUEsFBgAAAAAEAAQA8wAAAJ0FAAAAAA==&#10;" strokeweight="3pt">
                <v:stroke linestyle="thinThin"/>
                <v:textbo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235B2C" w:rsidRDefault="00904E66" w:rsidP="00904E66">
                      <w:pPr>
                        <w:jc w:val="center"/>
                        <w:rPr>
                          <w:rFonts w:ascii="Comic Sans MS" w:hAnsi="Comic Sans MS"/>
                          <w:b/>
                          <w:sz w:val="20"/>
                          <w:szCs w:val="20"/>
                          <w:u w:val="single"/>
                        </w:rPr>
                      </w:pPr>
                      <w:r w:rsidRPr="00235B2C">
                        <w:rPr>
                          <w:rFonts w:ascii="Comic Sans MS" w:hAnsi="Comic Sans MS"/>
                          <w:sz w:val="20"/>
                          <w:szCs w:val="20"/>
                        </w:rPr>
                        <w:t>We will update you with diary dates you need to know of through letters sent home with children or a text message from school. Please speak to Mrs Ullah</w:t>
                      </w:r>
                      <w:r>
                        <w:rPr>
                          <w:rFonts w:ascii="Comic Sans MS" w:hAnsi="Comic Sans MS"/>
                          <w:sz w:val="20"/>
                          <w:szCs w:val="20"/>
                        </w:rPr>
                        <w:t>-Critchley or Miss Sattar</w:t>
                      </w:r>
                      <w:r w:rsidRPr="00235B2C">
                        <w:rPr>
                          <w:rFonts w:ascii="Comic Sans MS" w:hAnsi="Comic Sans MS"/>
                          <w:sz w:val="20"/>
                          <w:szCs w:val="20"/>
                        </w:rPr>
                        <w:t xml:space="preserve"> if you have any queries. </w:t>
                      </w:r>
                    </w:p>
                    <w:p w:rsidR="00904E66" w:rsidRPr="00383D9E" w:rsidRDefault="00904E66" w:rsidP="00383D9E">
                      <w:pPr>
                        <w:rPr>
                          <w:rFonts w:ascii="Comic Sans MS" w:hAnsi="Comic Sans MS"/>
                          <w:u w:val="single"/>
                        </w:rPr>
                      </w:pPr>
                    </w:p>
                  </w:txbxContent>
                </v:textbox>
                <w10:wrap anchorx="margin"/>
              </v:shape>
            </w:pict>
          </mc:Fallback>
        </mc:AlternateContent>
      </w:r>
      <w:r w:rsidR="007C2B95">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-200025</wp:posOffset>
                </wp:positionH>
                <wp:positionV relativeFrom="paragraph">
                  <wp:posOffset>3915410</wp:posOffset>
                </wp:positionV>
                <wp:extent cx="3502025" cy="25812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581275"/>
                        </a:xfrm>
                        <a:prstGeom prst="rect">
                          <a:avLst/>
                        </a:prstGeom>
                        <a:solidFill>
                          <a:srgbClr val="FFFFFF"/>
                        </a:solidFill>
                        <a:ln w="38100" cmpd="dbl">
                          <a:solidFill>
                            <a:srgbClr val="000000"/>
                          </a:solidFill>
                          <a:miter lim="800000"/>
                          <a:headEnd/>
                          <a:tailEnd/>
                        </a:ln>
                      </wps:spPr>
                      <wps:txb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932D0C" w:rsidRDefault="00C23CF1" w:rsidP="00C23CF1">
                            <w:pPr>
                              <w:rPr>
                                <w:rFonts w:ascii="Comic Sans MS" w:hAnsi="Comic Sans MS"/>
                                <w:u w:val="single"/>
                              </w:rPr>
                            </w:pPr>
                            <w:r w:rsidRPr="00932D0C">
                              <w:rPr>
                                <w:rFonts w:ascii="Comic Sans MS" w:hAnsi="Comic Sans MS"/>
                              </w:rPr>
                              <w:t>Continuing with the lo</w:t>
                            </w:r>
                            <w:r w:rsidR="005857B9" w:rsidRPr="00932D0C">
                              <w:rPr>
                                <w:rFonts w:ascii="Comic Sans MS" w:hAnsi="Comic Sans MS"/>
                              </w:rPr>
                              <w:t xml:space="preserve">cal theme, </w:t>
                            </w:r>
                            <w:r w:rsidRPr="00932D0C">
                              <w:rPr>
                                <w:rFonts w:ascii="Comic Sans MS" w:hAnsi="Comic Sans MS"/>
                              </w:rPr>
                              <w:t>we will learn about David Ho</w:t>
                            </w:r>
                            <w:r w:rsidR="00FB3322" w:rsidRPr="00932D0C">
                              <w:rPr>
                                <w:rFonts w:ascii="Comic Sans MS" w:hAnsi="Comic Sans MS"/>
                              </w:rPr>
                              <w:t>ckney, a famous artist</w:t>
                            </w:r>
                            <w:r w:rsidR="005857B9" w:rsidRPr="00932D0C">
                              <w:rPr>
                                <w:rFonts w:ascii="Comic Sans MS" w:hAnsi="Comic Sans MS"/>
                              </w:rPr>
                              <w:t xml:space="preserve"> who was</w:t>
                            </w:r>
                            <w:r w:rsidRPr="00932D0C">
                              <w:rPr>
                                <w:rFonts w:ascii="Comic Sans MS" w:hAnsi="Comic Sans MS"/>
                              </w:rPr>
                              <w:t xml:space="preserve"> originally from Bradford.  We are hoping to visit Lister Park and look at the great art by Hockney in Carwrright Hall and Salts Mill. Last terms work on maps will help us go on scavenger hunts and talk about improving local parks.</w:t>
                            </w:r>
                            <w:r w:rsidR="00F95FB6" w:rsidRPr="00932D0C">
                              <w:rPr>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5" type="#_x0000_t202" style="position:absolute;margin-left:-15.75pt;margin-top:308.3pt;width:275.75pt;height:20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DjNQIAAGYEAAAOAAAAZHJzL2Uyb0RvYy54bWysVNtu2zAMfR+wfxD0vthxkzUz4hRdugwD&#10;ugvQ7gNkWbaFSaImKbG7ry8lp2l2exnmB0GUqMPDQ9Lrq1ErchDOSzAVnc9ySoTh0EjTVfTr/e7V&#10;ihIfmGmYAiMq+iA8vdq8fLEebCkK6EE1whEEMb4cbEX7EGyZZZ73QjM/AysMXrbgNAtoui5rHBsQ&#10;XausyPPX2QCusQ648B5Pb6ZLukn4bSt4+Ny2XgSiKorcQlpdWuu4Zps1KzvHbC/5kQb7BxaaSYNB&#10;T1A3LDCyd/I3KC25Aw9tmHHQGbSt5CLlgNnM81+yueuZFSkXFMfbk0z+/8HyT4cvjsgGa3dBiWEa&#10;a3QvxkDewkjwCPUZrC/R7c6iYxjxHH1Trt7eAv/miYFtz0wnrp2DoResQX7z+DI7ezrh+AhSDx+h&#10;wThsHyABja3TUTyUgyA61unhVJvIhePhxTIv8mJJCce7YrmaF5fLFIOVT8+t8+G9AE3ipqIOi5/g&#10;2eHWh0iHlU8uMZoHJZudVCoZrqu3ypEDw0bZpe+I/pObMmRALqt5jiS5tqhbU6tJjb/C5en7E5yW&#10;AbtfSV3R1cmJlVHDd6ZJvRmYVNMe6StzFDXqOCkaxnpM9VvFAFHwGpoHVNnB1Ow4nLjpwf2gZMBG&#10;r6j/vmdOUKI+GKzUm/liEScjGYvlZYGGO7+pz2+Y4QhV0UDJtN2GaZr21smux0hTbxi4xuq2Mun+&#10;zOpIH5s5leM4eHFazu3k9fx72DwCAAD//wMAUEsDBBQABgAIAAAAIQDLhmIX4AAAAAwBAAAPAAAA&#10;ZHJzL2Rvd25yZXYueG1sTI9BTsMwEEX3SNzBGiR2re1WCSjEqQAJEcGiInAAJzZJhD1OY7cNt2dY&#10;wXL0n/5/U+4W79jJznEMqECuBTCLXTAj9go+3p9Wt8Bi0mi0C2gVfNsIu+ryotSFCWd8s6cm9YxK&#10;MBZawZDSVHAeu8F6HddhskjZZ5i9TnTOPTezPlO5d3wjRM69HpEWBj3Zx8F2X83RK6hfb1zm671r&#10;G/lw6LL08izqg1LXV8v9HbBkl/QHw68+qUNFTm04oonMKVhtZUaoglzmOTAiMhoE1hIqNlsJvCr5&#10;/yeqHwAAAP//AwBQSwECLQAUAAYACAAAACEAtoM4kv4AAADhAQAAEwAAAAAAAAAAAAAAAAAAAAAA&#10;W0NvbnRlbnRfVHlwZXNdLnhtbFBLAQItABQABgAIAAAAIQA4/SH/1gAAAJQBAAALAAAAAAAAAAAA&#10;AAAAAC8BAABfcmVscy8ucmVsc1BLAQItABQABgAIAAAAIQDODlDjNQIAAGYEAAAOAAAAAAAAAAAA&#10;AAAAAC4CAABkcnMvZTJvRG9jLnhtbFBLAQItABQABgAIAAAAIQDLhmIX4AAAAAwBAAAPAAAAAAAA&#10;AAAAAAAAAI8EAABkcnMvZG93bnJldi54bWxQSwUGAAAAAAQABADzAAAAnAUAAAAA&#10;" strokeweight="3pt">
                <v:stroke linestyle="thinThin"/>
                <v:textbo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932D0C" w:rsidRDefault="00C23CF1" w:rsidP="00C23CF1">
                      <w:pPr>
                        <w:rPr>
                          <w:rFonts w:ascii="Comic Sans MS" w:hAnsi="Comic Sans MS"/>
                          <w:u w:val="single"/>
                        </w:rPr>
                      </w:pPr>
                      <w:r w:rsidRPr="00932D0C">
                        <w:rPr>
                          <w:rFonts w:ascii="Comic Sans MS" w:hAnsi="Comic Sans MS"/>
                        </w:rPr>
                        <w:t>Continuing with the lo</w:t>
                      </w:r>
                      <w:r w:rsidR="005857B9" w:rsidRPr="00932D0C">
                        <w:rPr>
                          <w:rFonts w:ascii="Comic Sans MS" w:hAnsi="Comic Sans MS"/>
                        </w:rPr>
                        <w:t xml:space="preserve">cal theme, </w:t>
                      </w:r>
                      <w:r w:rsidRPr="00932D0C">
                        <w:rPr>
                          <w:rFonts w:ascii="Comic Sans MS" w:hAnsi="Comic Sans MS"/>
                        </w:rPr>
                        <w:t>we will learn about David Ho</w:t>
                      </w:r>
                      <w:r w:rsidR="00FB3322" w:rsidRPr="00932D0C">
                        <w:rPr>
                          <w:rFonts w:ascii="Comic Sans MS" w:hAnsi="Comic Sans MS"/>
                        </w:rPr>
                        <w:t>ckney, a famous artist</w:t>
                      </w:r>
                      <w:r w:rsidR="005857B9" w:rsidRPr="00932D0C">
                        <w:rPr>
                          <w:rFonts w:ascii="Comic Sans MS" w:hAnsi="Comic Sans MS"/>
                        </w:rPr>
                        <w:t xml:space="preserve"> who was</w:t>
                      </w:r>
                      <w:r w:rsidRPr="00932D0C">
                        <w:rPr>
                          <w:rFonts w:ascii="Comic Sans MS" w:hAnsi="Comic Sans MS"/>
                        </w:rPr>
                        <w:t xml:space="preserve"> originally from Bradford.  We are hoping to visit Lister Park and look at the great art by Hockney in Carwrright Hall and Salts Mill. Last terms work on maps will help us go on scavenger hunts and talk about improving local parks.</w:t>
                      </w:r>
                      <w:r w:rsidR="00F95FB6" w:rsidRPr="00932D0C">
                        <w:rPr>
                          <w:noProof/>
                          <w:lang w:eastAsia="en-GB"/>
                        </w:rPr>
                        <w:t xml:space="preserve"> </w:t>
                      </w: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DA8" w:rsidRDefault="00C45DA8" w:rsidP="00C45DA8">
      <w:pPr>
        <w:spacing w:after="0" w:line="240" w:lineRule="auto"/>
      </w:pPr>
      <w:r>
        <w:separator/>
      </w:r>
    </w:p>
  </w:endnote>
  <w:endnote w:type="continuationSeparator" w:id="0">
    <w:p w:rsidR="00C45DA8" w:rsidRDefault="00C45DA8" w:rsidP="00C4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DA8" w:rsidRDefault="00C45DA8" w:rsidP="00C45DA8">
      <w:pPr>
        <w:spacing w:after="0" w:line="240" w:lineRule="auto"/>
      </w:pPr>
      <w:r>
        <w:separator/>
      </w:r>
    </w:p>
  </w:footnote>
  <w:footnote w:type="continuationSeparator" w:id="0">
    <w:p w:rsidR="00C45DA8" w:rsidRDefault="00C45DA8" w:rsidP="00C45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094B18"/>
    <w:rsid w:val="0009504B"/>
    <w:rsid w:val="001B2041"/>
    <w:rsid w:val="001E2E9A"/>
    <w:rsid w:val="0023104B"/>
    <w:rsid w:val="00383D9E"/>
    <w:rsid w:val="004A74DA"/>
    <w:rsid w:val="004E7629"/>
    <w:rsid w:val="00541181"/>
    <w:rsid w:val="0054489E"/>
    <w:rsid w:val="00547432"/>
    <w:rsid w:val="005857B9"/>
    <w:rsid w:val="00740921"/>
    <w:rsid w:val="007C2B95"/>
    <w:rsid w:val="008E3843"/>
    <w:rsid w:val="00904E66"/>
    <w:rsid w:val="00932D0C"/>
    <w:rsid w:val="00992BFB"/>
    <w:rsid w:val="00A875E9"/>
    <w:rsid w:val="00AF43A4"/>
    <w:rsid w:val="00C23CF1"/>
    <w:rsid w:val="00C45DA8"/>
    <w:rsid w:val="00DD4789"/>
    <w:rsid w:val="00E6062B"/>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79D0"/>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 w:type="paragraph" w:styleId="Header">
    <w:name w:val="header"/>
    <w:basedOn w:val="Normal"/>
    <w:link w:val="HeaderChar"/>
    <w:uiPriority w:val="99"/>
    <w:unhideWhenUsed/>
    <w:rsid w:val="00C4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A8"/>
  </w:style>
  <w:style w:type="paragraph" w:styleId="Footer">
    <w:name w:val="footer"/>
    <w:basedOn w:val="Normal"/>
    <w:link w:val="FooterChar"/>
    <w:uiPriority w:val="99"/>
    <w:unhideWhenUsed/>
    <w:rsid w:val="00C4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6</cp:revision>
  <cp:lastPrinted>2019-06-25T13:56:00Z</cp:lastPrinted>
  <dcterms:created xsi:type="dcterms:W3CDTF">2021-12-07T12:54:00Z</dcterms:created>
  <dcterms:modified xsi:type="dcterms:W3CDTF">2021-12-07T13:14:00Z</dcterms:modified>
</cp:coreProperties>
</file>