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27BA" w:rsidRDefault="0048066D">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4148455</wp:posOffset>
                </wp:positionH>
                <wp:positionV relativeFrom="paragraph">
                  <wp:posOffset>5715</wp:posOffset>
                </wp:positionV>
                <wp:extent cx="1809750" cy="395596"/>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809750" cy="395596"/>
                        </a:xfrm>
                        <a:prstGeom prst="rect">
                          <a:avLst/>
                        </a:prstGeom>
                        <a:noFill/>
                        <a:ln>
                          <a:noFill/>
                        </a:ln>
                      </wps:spPr>
                      <wps:txbx>
                        <w:txbxContent>
                          <w:p w:rsidR="00FE27BA" w:rsidRPr="0048066D" w:rsidRDefault="007C0F2B">
                            <w:pPr>
                              <w:rPr>
                                <w:rFonts w:ascii="XCCW Joined 53a" w:hAnsi="XCCW Joined 53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097">
                              <w:rPr>
                                <w:rFonts w:ascii="XCCW Joined 53a" w:hAnsi="XCCW Joined 53a"/>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w:t>
                            </w:r>
                            <w:r w:rsidR="00C94672">
                              <w:rPr>
                                <w:rFonts w:ascii="XCCW Joined 53a" w:hAnsi="XCCW Joined 53a"/>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6.65pt;margin-top:.45pt;width:142.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" filled="f" stroked="f">
                <v:textbox>
                  <w:txbxContent>
                    <w:p w:rsidR="00FE27BA" w:rsidRPr="0048066D" w:rsidRDefault="007C0F2B">
                      <w:pPr>
                        <w:rPr>
                          <w:rFonts w:ascii="XCCW Joined 53a" w:hAnsi="XCCW Joined 53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097">
                        <w:rPr>
                          <w:rFonts w:ascii="XCCW Joined 53a" w:hAnsi="XCCW Joined 53a"/>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w:t>
                      </w:r>
                      <w:r w:rsidR="00C94672">
                        <w:rPr>
                          <w:rFonts w:ascii="XCCW Joined 53a" w:hAnsi="XCCW Joined 53a"/>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xbxContent>
                </v:textbox>
              </v:shape>
            </w:pict>
          </mc:Fallback>
        </mc:AlternateContent>
      </w:r>
      <w:r w:rsidR="007C0F2B">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FE27BA" w:rsidRPr="0048066D" w:rsidRDefault="00015FF3">
                            <w:pPr>
                              <w:jc w:val="center"/>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F2B" w:rsidRPr="0048066D">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7.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" filled="f" stroked="f">
                <v:textbox>
                  <w:txbxContent>
                    <w:p w:rsidR="00FE27BA" w:rsidRPr="0048066D" w:rsidRDefault="00015FF3">
                      <w:pPr>
                        <w:jc w:val="center"/>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F2B" w:rsidRPr="0048066D">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v:textbox>
                <w10:wrap anchorx="page"/>
              </v:shape>
            </w:pict>
          </mc:Fallback>
        </mc:AlternateContent>
      </w:r>
      <w:r w:rsidR="007C0F2B">
        <w:rPr>
          <w:noProof/>
          <w:lang w:eastAsia="en-GB"/>
        </w:rPr>
        <w:drawing>
          <wp:anchor distT="0" distB="0" distL="114300" distR="114300" simplePos="0" relativeHeight="251683840" behindDoc="0" locked="0" layoutInCell="1" allowOverlap="1">
            <wp:simplePos x="0" y="0"/>
            <wp:positionH relativeFrom="margin">
              <wp:posOffset>-104775</wp:posOffset>
            </wp:positionH>
            <wp:positionV relativeFrom="paragraph">
              <wp:posOffset>-114300</wp:posOffset>
            </wp:positionV>
            <wp:extent cx="514350" cy="514350"/>
            <wp:effectExtent l="0" t="0" r="0"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F2B">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F2B">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3D832"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FE27BA" w:rsidRDefault="00C94672">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-200025</wp:posOffset>
                </wp:positionH>
                <wp:positionV relativeFrom="paragraph">
                  <wp:posOffset>2409825</wp:posOffset>
                </wp:positionV>
                <wp:extent cx="7012940" cy="291465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2914650"/>
                        </a:xfrm>
                        <a:prstGeom prst="rect">
                          <a:avLst/>
                        </a:prstGeom>
                        <a:solidFill>
                          <a:srgbClr val="FFFFFF"/>
                        </a:solidFill>
                        <a:ln w="38100" cmpd="dbl">
                          <a:solidFill>
                            <a:srgbClr val="000000"/>
                          </a:solidFill>
                          <a:miter lim="800000"/>
                          <a:headEnd/>
                          <a:tailEnd/>
                        </a:ln>
                      </wps:spPr>
                      <wps:txbx>
                        <w:txbxContent>
                          <w:p w:rsidR="00C94672" w:rsidRDefault="0048066D" w:rsidP="00355097">
                            <w:pPr>
                              <w:spacing w:line="240" w:lineRule="auto"/>
                              <w:jc w:val="both"/>
                              <w:rPr>
                                <w:rFonts w:ascii="XCCW Joined 53a" w:hAnsi="XCCW Joined 53a"/>
                                <w:sz w:val="18"/>
                                <w:szCs w:val="20"/>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sidR="007C0F2B" w:rsidRPr="00A328CB">
                              <w:rPr>
                                <w:rFonts w:ascii="XCCW Joined 53a" w:hAnsi="XCCW Joined 53a"/>
                                <w:b/>
                                <w:sz w:val="20"/>
                                <w:u w:val="single"/>
                              </w:rPr>
                              <w:t>English</w:t>
                            </w:r>
                            <w:r>
                              <w:rPr>
                                <w:rFonts w:ascii="XCCW Joined 53a" w:hAnsi="XCCW Joined 53a"/>
                                <w:b/>
                                <w:sz w:val="20"/>
                                <w:u w:val="single"/>
                              </w:rPr>
                              <w:br/>
                            </w:r>
                            <w:r w:rsidR="00C94672">
                              <w:rPr>
                                <w:rFonts w:ascii="XCCW Joined 53a" w:hAnsi="XCCW Joined 53a"/>
                                <w:sz w:val="18"/>
                                <w:szCs w:val="20"/>
                              </w:rPr>
                              <w:t>Our theme this term is “Chocolate”. The first book we will look at is “The Chocolate Monster”. We will be using our skills learned in year 1 plus the skills taught so far in year 2 to write a wanted poster for the Chocolate Monster. We will then look at performance poetry by Michael Rosen, in particular the poem “Chocolate Cake”. We will write our own poetry about something we shouldn’t have done. After the half term we will write a non-fiction piece of writing about how chocolate is made, utilising the time words we learnt in the Autumn term before writing an alternative version of a story within Charlie and the Chocolate Factory. We will continue to focus on spelling and handwriting daily in our lessons.</w:t>
                            </w:r>
                          </w:p>
                          <w:p w:rsidR="00C94672" w:rsidRPr="00C94672" w:rsidRDefault="00C94672" w:rsidP="00355097">
                            <w:pPr>
                              <w:spacing w:line="240" w:lineRule="auto"/>
                              <w:jc w:val="both"/>
                              <w:rPr>
                                <w:rFonts w:ascii="XCCW Joined 53a" w:hAnsi="XCCW Joined 53a"/>
                                <w:sz w:val="18"/>
                                <w:szCs w:val="20"/>
                              </w:rPr>
                            </w:pPr>
                            <w:r>
                              <w:rPr>
                                <w:rFonts w:ascii="XCCW Joined 53a" w:hAnsi="XCCW Joined 53a"/>
                                <w:sz w:val="18"/>
                                <w:szCs w:val="20"/>
                              </w:rPr>
                              <w:t xml:space="preserve">In reading, we will continue to have 4 lessons per week and focus in particular on the comprehension skills in preparation for the Key Stage 1 SATs. </w:t>
                            </w:r>
                          </w:p>
                          <w:p w:rsidR="00C94672" w:rsidRPr="00C94672" w:rsidRDefault="00C94672" w:rsidP="00C94672">
                            <w:pPr>
                              <w:rPr>
                                <w:rFonts w:ascii="XCCW Joined 53a" w:hAnsi="XCCW Joined 53a"/>
                                <w:sz w:val="20"/>
                              </w:rPr>
                            </w:pPr>
                            <w:r w:rsidRPr="00C94672">
                              <w:rPr>
                                <w:rFonts w:ascii="XCCW Joined 53a" w:hAnsi="XCCW Joined 53a"/>
                                <w:b/>
                                <w:sz w:val="20"/>
                              </w:rPr>
                              <w:t>To give your child the best chance in school, please read with them at home and ensure they complete their homework. Bookbags and reading records should be returned</w:t>
                            </w:r>
                            <w:r w:rsidRPr="00C94672">
                              <w:rPr>
                                <w:rFonts w:ascii="XCCW Joined 53a" w:hAnsi="XCCW Joined 53a"/>
                                <w:sz w:val="20"/>
                              </w:rPr>
                              <w:t xml:space="preserve"> </w:t>
                            </w:r>
                            <w:r w:rsidRPr="00C94672">
                              <w:rPr>
                                <w:rFonts w:ascii="XCCW Joined 53a" w:hAnsi="XCCW Joined 53a"/>
                                <w:b/>
                                <w:sz w:val="20"/>
                              </w:rPr>
                              <w:t xml:space="preserve">to school </w:t>
                            </w:r>
                            <w:r w:rsidRPr="00C94672">
                              <w:rPr>
                                <w:rFonts w:ascii="XCCW Joined 53a" w:hAnsi="XCCW Joined 53a"/>
                                <w:b/>
                                <w:color w:val="FF0000"/>
                                <w:sz w:val="20"/>
                              </w:rPr>
                              <w:t>daily</w:t>
                            </w:r>
                            <w:r w:rsidRPr="00C94672">
                              <w:rPr>
                                <w:rFonts w:ascii="XCCW Joined 53a" w:hAnsi="XCCW Joined 53a"/>
                                <w:b/>
                                <w:sz w:val="20"/>
                              </w:rPr>
                              <w:t>.</w:t>
                            </w:r>
                          </w:p>
                          <w:p w:rsidR="00FE27BA" w:rsidRDefault="00FE27BA" w:rsidP="0048066D">
                            <w:pPr>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5.75pt;margin-top:189.75pt;width:552.2pt;height:22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" strokeweight="3pt">
                <v:stroke linestyle="thinThin"/>
                <v:textbox>
                  <w:txbxContent>
                    <w:p w:rsidR="00C94672" w:rsidRDefault="0048066D" w:rsidP="00355097">
                      <w:pPr>
                        <w:spacing w:line="240" w:lineRule="auto"/>
                        <w:jc w:val="both"/>
                        <w:rPr>
                          <w:rFonts w:ascii="XCCW Joined 53a" w:hAnsi="XCCW Joined 53a"/>
                          <w:sz w:val="18"/>
                          <w:szCs w:val="20"/>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sidR="007C0F2B" w:rsidRPr="00A328CB">
                        <w:rPr>
                          <w:rFonts w:ascii="XCCW Joined 53a" w:hAnsi="XCCW Joined 53a"/>
                          <w:b/>
                          <w:sz w:val="20"/>
                          <w:u w:val="single"/>
                        </w:rPr>
                        <w:t>English</w:t>
                      </w:r>
                      <w:r>
                        <w:rPr>
                          <w:rFonts w:ascii="XCCW Joined 53a" w:hAnsi="XCCW Joined 53a"/>
                          <w:b/>
                          <w:sz w:val="20"/>
                          <w:u w:val="single"/>
                        </w:rPr>
                        <w:br/>
                      </w:r>
                      <w:r w:rsidR="00C94672">
                        <w:rPr>
                          <w:rFonts w:ascii="XCCW Joined 53a" w:hAnsi="XCCW Joined 53a"/>
                          <w:sz w:val="18"/>
                          <w:szCs w:val="20"/>
                        </w:rPr>
                        <w:t>Our theme this term is “Chocolate”. The first book we will look at is “The Chocolate Monster”. We will be using our skills learned in year 1 plus the skills taught so far in year 2 to write a wanted poster for the Chocolate Monster. We will then look at performance poetry by Michael Rosen, in particular the poem “Chocolate Cake”. We will write our own poetry about something we shouldn’t have done. After the half term we will write a non-fiction piece of writing about how chocolate is made, utilising the time words we learnt in the Autumn term before writing an alternative version of a story within Charlie and the Chocolate Factory. We will continue to focus on spelling and handwriting daily in our lessons.</w:t>
                      </w:r>
                    </w:p>
                    <w:p w:rsidR="00C94672" w:rsidRPr="00C94672" w:rsidRDefault="00C94672" w:rsidP="00355097">
                      <w:pPr>
                        <w:spacing w:line="240" w:lineRule="auto"/>
                        <w:jc w:val="both"/>
                        <w:rPr>
                          <w:rFonts w:ascii="XCCW Joined 53a" w:hAnsi="XCCW Joined 53a"/>
                          <w:sz w:val="18"/>
                          <w:szCs w:val="20"/>
                        </w:rPr>
                      </w:pPr>
                      <w:r>
                        <w:rPr>
                          <w:rFonts w:ascii="XCCW Joined 53a" w:hAnsi="XCCW Joined 53a"/>
                          <w:sz w:val="18"/>
                          <w:szCs w:val="20"/>
                        </w:rPr>
                        <w:t xml:space="preserve">In reading, we will continue to have 4 lessons per week and focus in particular on the comprehension skills in preparation for the Key Stage 1 SATs. </w:t>
                      </w:r>
                    </w:p>
                    <w:p w:rsidR="00C94672" w:rsidRPr="00C94672" w:rsidRDefault="00C94672" w:rsidP="00C94672">
                      <w:pPr>
                        <w:rPr>
                          <w:rFonts w:ascii="XCCW Joined 53a" w:hAnsi="XCCW Joined 53a"/>
                          <w:sz w:val="20"/>
                        </w:rPr>
                      </w:pPr>
                      <w:r w:rsidRPr="00C94672">
                        <w:rPr>
                          <w:rFonts w:ascii="XCCW Joined 53a" w:hAnsi="XCCW Joined 53a"/>
                          <w:b/>
                          <w:sz w:val="20"/>
                        </w:rPr>
                        <w:t>To give your child the best chance in school, please read with them at home and ensure they complete their homework. Bookbags and reading records should be returned</w:t>
                      </w:r>
                      <w:r w:rsidRPr="00C94672">
                        <w:rPr>
                          <w:rFonts w:ascii="XCCW Joined 53a" w:hAnsi="XCCW Joined 53a"/>
                          <w:sz w:val="20"/>
                        </w:rPr>
                        <w:t xml:space="preserve"> </w:t>
                      </w:r>
                      <w:r w:rsidRPr="00C94672">
                        <w:rPr>
                          <w:rFonts w:ascii="XCCW Joined 53a" w:hAnsi="XCCW Joined 53a"/>
                          <w:b/>
                          <w:sz w:val="20"/>
                        </w:rPr>
                        <w:t xml:space="preserve">to school </w:t>
                      </w:r>
                      <w:r w:rsidRPr="00C94672">
                        <w:rPr>
                          <w:rFonts w:ascii="XCCW Joined 53a" w:hAnsi="XCCW Joined 53a"/>
                          <w:b/>
                          <w:color w:val="FF0000"/>
                          <w:sz w:val="20"/>
                        </w:rPr>
                        <w:t>daily</w:t>
                      </w:r>
                      <w:r w:rsidRPr="00C94672">
                        <w:rPr>
                          <w:rFonts w:ascii="XCCW Joined 53a" w:hAnsi="XCCW Joined 53a"/>
                          <w:b/>
                          <w:sz w:val="20"/>
                        </w:rPr>
                        <w:t>.</w:t>
                      </w:r>
                    </w:p>
                    <w:p w:rsidR="00FE27BA" w:rsidRDefault="00FE27BA" w:rsidP="0048066D">
                      <w:pPr>
                        <w:jc w:val="both"/>
                        <w:rPr>
                          <w:rFonts w:ascii="Comic Sans MS" w:hAnsi="Comic Sans MS"/>
                        </w:rPr>
                      </w:pPr>
                    </w:p>
                  </w:txbxContent>
                </v:textbox>
                <w10:wrap anchorx="margin"/>
              </v:shape>
            </w:pict>
          </mc:Fallback>
        </mc:AlternateContent>
      </w:r>
      <w:r w:rsidR="003547D4">
        <w:rPr>
          <w:noProof/>
          <w:lang w:eastAsia="en-GB"/>
        </w:rPr>
        <w:drawing>
          <wp:anchor distT="0" distB="0" distL="114300" distR="114300" simplePos="0" relativeHeight="251685888" behindDoc="0" locked="0" layoutInCell="1" allowOverlap="1" wp14:anchorId="04E417F3" wp14:editId="3D778857">
            <wp:simplePos x="0" y="0"/>
            <wp:positionH relativeFrom="margin">
              <wp:posOffset>2857500</wp:posOffset>
            </wp:positionH>
            <wp:positionV relativeFrom="paragraph">
              <wp:posOffset>371475</wp:posOffset>
            </wp:positionV>
            <wp:extent cx="857250" cy="657225"/>
            <wp:effectExtent l="0" t="0" r="0" b="9525"/>
            <wp:wrapNone/>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F2B">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4518025</wp:posOffset>
                </wp:positionH>
                <wp:positionV relativeFrom="paragraph">
                  <wp:posOffset>254000</wp:posOffset>
                </wp:positionV>
                <wp:extent cx="2286000" cy="2196465"/>
                <wp:effectExtent l="19050" t="19050" r="38100" b="323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96465"/>
                        </a:xfrm>
                        <a:prstGeom prst="rect">
                          <a:avLst/>
                        </a:prstGeom>
                        <a:solidFill>
                          <a:srgbClr val="FFFFFF"/>
                        </a:solidFill>
                        <a:ln w="50800" cmpd="dbl">
                          <a:solidFill>
                            <a:srgbClr val="000000"/>
                          </a:solidFill>
                          <a:miter lim="800000"/>
                          <a:headEnd/>
                          <a:tailEnd/>
                        </a:ln>
                      </wps:spPr>
                      <wps:txbx>
                        <w:txbxContent>
                          <w:p w:rsidR="00C94672" w:rsidRDefault="0048066D" w:rsidP="0048066D">
                            <w:pPr>
                              <w:rPr>
                                <w:rFonts w:ascii="XCCW Joined 53a" w:eastAsia="Times New Roman" w:hAnsi="XCCW Joined 53a" w:cs="Times New Roman"/>
                                <w:sz w:val="15"/>
                                <w:szCs w:val="15"/>
                              </w:rPr>
                            </w:pPr>
                            <w:r>
                              <w:rPr>
                                <w:rFonts w:ascii="XCCW Joined 53a" w:eastAsia="Times New Roman" w:hAnsi="XCCW Joined 53a" w:cs="Times New Roman"/>
                                <w:b/>
                                <w:sz w:val="15"/>
                                <w:szCs w:val="15"/>
                              </w:rPr>
                              <w:t>P.E</w:t>
                            </w:r>
                            <w:r w:rsidR="002D2884">
                              <w:rPr>
                                <w:rFonts w:ascii="XCCW Joined 53a" w:eastAsia="Times New Roman" w:hAnsi="XCCW Joined 53a" w:cs="Times New Roman"/>
                                <w:b/>
                                <w:sz w:val="15"/>
                                <w:szCs w:val="15"/>
                              </w:rPr>
                              <w:t>:</w:t>
                            </w:r>
                            <w:r w:rsidR="00355097">
                              <w:rPr>
                                <w:rFonts w:ascii="XCCW Joined 53a" w:eastAsia="Times New Roman" w:hAnsi="XCCW Joined 53a" w:cs="Times New Roman"/>
                                <w:b/>
                                <w:sz w:val="15"/>
                                <w:szCs w:val="15"/>
                              </w:rPr>
                              <w:t xml:space="preserve"> </w:t>
                            </w:r>
                            <w:r w:rsidR="0015422C" w:rsidRPr="0048066D">
                              <w:rPr>
                                <w:rFonts w:ascii="XCCW Joined 53a" w:eastAsia="Times New Roman" w:hAnsi="XCCW Joined 53a" w:cs="Times New Roman"/>
                                <w:sz w:val="15"/>
                                <w:szCs w:val="15"/>
                              </w:rPr>
                              <w:t xml:space="preserve">During the </w:t>
                            </w:r>
                            <w:r w:rsidR="00355097">
                              <w:rPr>
                                <w:rFonts w:ascii="XCCW Joined 53a" w:eastAsia="Times New Roman" w:hAnsi="XCCW Joined 53a" w:cs="Times New Roman"/>
                                <w:sz w:val="15"/>
                                <w:szCs w:val="15"/>
                              </w:rPr>
                              <w:t xml:space="preserve">spring term we will be </w:t>
                            </w:r>
                            <w:r w:rsidR="00C94672">
                              <w:rPr>
                                <w:rFonts w:ascii="XCCW Joined 53a" w:eastAsia="Times New Roman" w:hAnsi="XCCW Joined 53a" w:cs="Times New Roman"/>
                                <w:sz w:val="15"/>
                                <w:szCs w:val="15"/>
                              </w:rPr>
                              <w:t>developing our ball skills to support our learning in basketball</w:t>
                            </w:r>
                            <w:r w:rsidR="00355097">
                              <w:rPr>
                                <w:rFonts w:ascii="XCCW Joined 53a" w:eastAsia="Times New Roman" w:hAnsi="XCCW Joined 53a" w:cs="Times New Roman"/>
                                <w:sz w:val="15"/>
                                <w:szCs w:val="15"/>
                              </w:rPr>
                              <w:t>.</w:t>
                            </w:r>
                            <w:r w:rsidR="005C4E50" w:rsidRPr="005C4E50">
                              <w:rPr>
                                <w:rFonts w:ascii="XCCW Joined 53a" w:eastAsia="Times New Roman" w:hAnsi="XCCW Joined 53a" w:cs="Times New Roman"/>
                                <w:sz w:val="15"/>
                                <w:szCs w:val="15"/>
                              </w:rPr>
                              <w:t xml:space="preserve"> </w:t>
                            </w:r>
                            <w:r w:rsidR="005C4E50">
                              <w:rPr>
                                <w:rFonts w:ascii="XCCW Joined 53a" w:eastAsia="Times New Roman" w:hAnsi="XCCW Joined 53a" w:cs="Times New Roman"/>
                                <w:sz w:val="15"/>
                                <w:szCs w:val="15"/>
                              </w:rPr>
                              <w:t>Our PE day will remain on T</w:t>
                            </w:r>
                            <w:r w:rsidR="00C94672">
                              <w:rPr>
                                <w:rFonts w:ascii="XCCW Joined 53a" w:eastAsia="Times New Roman" w:hAnsi="XCCW Joined 53a" w:cs="Times New Roman"/>
                                <w:sz w:val="15"/>
                                <w:szCs w:val="15"/>
                              </w:rPr>
                              <w:t>uesday</w:t>
                            </w:r>
                            <w:r w:rsidR="005C4E50">
                              <w:rPr>
                                <w:rFonts w:ascii="XCCW Joined 53a" w:eastAsia="Times New Roman" w:hAnsi="XCCW Joined 53a" w:cs="Times New Roman"/>
                                <w:sz w:val="15"/>
                                <w:szCs w:val="15"/>
                              </w:rPr>
                              <w:t>.</w:t>
                            </w:r>
                          </w:p>
                          <w:p w:rsidR="00FE27BA" w:rsidRPr="0048066D" w:rsidRDefault="005C4E50" w:rsidP="0048066D">
                            <w:pPr>
                              <w:rPr>
                                <w:rFonts w:ascii="XCCW Joined 53a" w:eastAsia="Times New Roman" w:hAnsi="XCCW Joined 53a" w:cs="Times New Roman"/>
                                <w:sz w:val="15"/>
                                <w:szCs w:val="15"/>
                              </w:rPr>
                            </w:pPr>
                            <w:r>
                              <w:rPr>
                                <w:rFonts w:ascii="XCCW Joined 53a" w:eastAsia="Times New Roman" w:hAnsi="XCCW Joined 53a" w:cs="Times New Roman"/>
                                <w:b/>
                                <w:sz w:val="15"/>
                                <w:szCs w:val="15"/>
                              </w:rPr>
                              <w:t>C</w:t>
                            </w:r>
                            <w:r w:rsidRPr="00355097">
                              <w:rPr>
                                <w:rFonts w:ascii="XCCW Joined 53a" w:eastAsia="Times New Roman" w:hAnsi="XCCW Joined 53a" w:cs="Times New Roman"/>
                                <w:b/>
                                <w:sz w:val="15"/>
                                <w:szCs w:val="15"/>
                              </w:rPr>
                              <w:t xml:space="preserve">hildren need to bring their own black </w:t>
                            </w:r>
                            <w:r>
                              <w:rPr>
                                <w:rFonts w:ascii="XCCW Joined 53a" w:eastAsia="Times New Roman" w:hAnsi="XCCW Joined 53a" w:cs="Times New Roman"/>
                                <w:b/>
                                <w:sz w:val="15"/>
                                <w:szCs w:val="15"/>
                              </w:rPr>
                              <w:t xml:space="preserve">pumps </w:t>
                            </w:r>
                            <w:r w:rsidR="00C94672">
                              <w:rPr>
                                <w:rFonts w:ascii="XCCW Joined 53a" w:eastAsia="Times New Roman" w:hAnsi="XCCW Joined 53a" w:cs="Times New Roman"/>
                                <w:b/>
                                <w:sz w:val="15"/>
                                <w:szCs w:val="15"/>
                              </w:rPr>
                              <w:t xml:space="preserve">and PE kit </w:t>
                            </w:r>
                            <w:r>
                              <w:rPr>
                                <w:rFonts w:ascii="XCCW Joined 53a" w:eastAsia="Times New Roman" w:hAnsi="XCCW Joined 53a" w:cs="Times New Roman"/>
                                <w:b/>
                                <w:sz w:val="15"/>
                                <w:szCs w:val="15"/>
                              </w:rPr>
                              <w:t>which can be stored in school.</w:t>
                            </w:r>
                            <w:r>
                              <w:rPr>
                                <w:rFonts w:ascii="XCCW Joined 53a" w:eastAsia="Times New Roman" w:hAnsi="XCCW Joined 53a" w:cs="Times New Roman"/>
                                <w:sz w:val="15"/>
                                <w:szCs w:val="15"/>
                              </w:rPr>
                              <w:t xml:space="preserve"> </w:t>
                            </w:r>
                            <w:r w:rsidRPr="0048066D">
                              <w:rPr>
                                <w:rFonts w:ascii="XCCW Joined 53a" w:eastAsia="Times New Roman" w:hAnsi="XCCW Joined 53a" w:cs="Times New Roman"/>
                                <w:sz w:val="15"/>
                                <w:szCs w:val="15"/>
                              </w:rPr>
                              <w:t>Please ensure only small stud earrings are worn to school and are taken out on PE days.</w:t>
                            </w:r>
                          </w:p>
                          <w:p w:rsidR="00FE27BA" w:rsidRDefault="00FE27BA">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55.75pt;margin-top:20pt;width:180pt;height:17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" strokeweight="4pt">
                <v:stroke linestyle="thinThin"/>
                <v:textbox>
                  <w:txbxContent>
                    <w:p w:rsidR="00C94672" w:rsidRDefault="0048066D" w:rsidP="0048066D">
                      <w:pPr>
                        <w:rPr>
                          <w:rFonts w:ascii="XCCW Joined 53a" w:eastAsia="Times New Roman" w:hAnsi="XCCW Joined 53a" w:cs="Times New Roman"/>
                          <w:sz w:val="15"/>
                          <w:szCs w:val="15"/>
                        </w:rPr>
                      </w:pPr>
                      <w:r>
                        <w:rPr>
                          <w:rFonts w:ascii="XCCW Joined 53a" w:eastAsia="Times New Roman" w:hAnsi="XCCW Joined 53a" w:cs="Times New Roman"/>
                          <w:b/>
                          <w:sz w:val="15"/>
                          <w:szCs w:val="15"/>
                        </w:rPr>
                        <w:t>P.E</w:t>
                      </w:r>
                      <w:r w:rsidR="002D2884">
                        <w:rPr>
                          <w:rFonts w:ascii="XCCW Joined 53a" w:eastAsia="Times New Roman" w:hAnsi="XCCW Joined 53a" w:cs="Times New Roman"/>
                          <w:b/>
                          <w:sz w:val="15"/>
                          <w:szCs w:val="15"/>
                        </w:rPr>
                        <w:t>:</w:t>
                      </w:r>
                      <w:r w:rsidR="00355097">
                        <w:rPr>
                          <w:rFonts w:ascii="XCCW Joined 53a" w:eastAsia="Times New Roman" w:hAnsi="XCCW Joined 53a" w:cs="Times New Roman"/>
                          <w:b/>
                          <w:sz w:val="15"/>
                          <w:szCs w:val="15"/>
                        </w:rPr>
                        <w:t xml:space="preserve"> </w:t>
                      </w:r>
                      <w:r w:rsidR="0015422C" w:rsidRPr="0048066D">
                        <w:rPr>
                          <w:rFonts w:ascii="XCCW Joined 53a" w:eastAsia="Times New Roman" w:hAnsi="XCCW Joined 53a" w:cs="Times New Roman"/>
                          <w:sz w:val="15"/>
                          <w:szCs w:val="15"/>
                        </w:rPr>
                        <w:t xml:space="preserve">During the </w:t>
                      </w:r>
                      <w:r w:rsidR="00355097">
                        <w:rPr>
                          <w:rFonts w:ascii="XCCW Joined 53a" w:eastAsia="Times New Roman" w:hAnsi="XCCW Joined 53a" w:cs="Times New Roman"/>
                          <w:sz w:val="15"/>
                          <w:szCs w:val="15"/>
                        </w:rPr>
                        <w:t xml:space="preserve">spring term we will be </w:t>
                      </w:r>
                      <w:r w:rsidR="00C94672">
                        <w:rPr>
                          <w:rFonts w:ascii="XCCW Joined 53a" w:eastAsia="Times New Roman" w:hAnsi="XCCW Joined 53a" w:cs="Times New Roman"/>
                          <w:sz w:val="15"/>
                          <w:szCs w:val="15"/>
                        </w:rPr>
                        <w:t>developing our ball skills to support our learning in basketball</w:t>
                      </w:r>
                      <w:r w:rsidR="00355097">
                        <w:rPr>
                          <w:rFonts w:ascii="XCCW Joined 53a" w:eastAsia="Times New Roman" w:hAnsi="XCCW Joined 53a" w:cs="Times New Roman"/>
                          <w:sz w:val="15"/>
                          <w:szCs w:val="15"/>
                        </w:rPr>
                        <w:t>.</w:t>
                      </w:r>
                      <w:r w:rsidR="005C4E50" w:rsidRPr="005C4E50">
                        <w:rPr>
                          <w:rFonts w:ascii="XCCW Joined 53a" w:eastAsia="Times New Roman" w:hAnsi="XCCW Joined 53a" w:cs="Times New Roman"/>
                          <w:sz w:val="15"/>
                          <w:szCs w:val="15"/>
                        </w:rPr>
                        <w:t xml:space="preserve"> </w:t>
                      </w:r>
                      <w:r w:rsidR="005C4E50">
                        <w:rPr>
                          <w:rFonts w:ascii="XCCW Joined 53a" w:eastAsia="Times New Roman" w:hAnsi="XCCW Joined 53a" w:cs="Times New Roman"/>
                          <w:sz w:val="15"/>
                          <w:szCs w:val="15"/>
                        </w:rPr>
                        <w:t>Our PE day will remain on T</w:t>
                      </w:r>
                      <w:r w:rsidR="00C94672">
                        <w:rPr>
                          <w:rFonts w:ascii="XCCW Joined 53a" w:eastAsia="Times New Roman" w:hAnsi="XCCW Joined 53a" w:cs="Times New Roman"/>
                          <w:sz w:val="15"/>
                          <w:szCs w:val="15"/>
                        </w:rPr>
                        <w:t>uesday</w:t>
                      </w:r>
                      <w:r w:rsidR="005C4E50">
                        <w:rPr>
                          <w:rFonts w:ascii="XCCW Joined 53a" w:eastAsia="Times New Roman" w:hAnsi="XCCW Joined 53a" w:cs="Times New Roman"/>
                          <w:sz w:val="15"/>
                          <w:szCs w:val="15"/>
                        </w:rPr>
                        <w:t>.</w:t>
                      </w:r>
                    </w:p>
                    <w:p w:rsidR="00FE27BA" w:rsidRPr="0048066D" w:rsidRDefault="005C4E50" w:rsidP="0048066D">
                      <w:pPr>
                        <w:rPr>
                          <w:rFonts w:ascii="XCCW Joined 53a" w:eastAsia="Times New Roman" w:hAnsi="XCCW Joined 53a" w:cs="Times New Roman"/>
                          <w:sz w:val="15"/>
                          <w:szCs w:val="15"/>
                        </w:rPr>
                      </w:pPr>
                      <w:r>
                        <w:rPr>
                          <w:rFonts w:ascii="XCCW Joined 53a" w:eastAsia="Times New Roman" w:hAnsi="XCCW Joined 53a" w:cs="Times New Roman"/>
                          <w:b/>
                          <w:sz w:val="15"/>
                          <w:szCs w:val="15"/>
                        </w:rPr>
                        <w:t>C</w:t>
                      </w:r>
                      <w:r w:rsidRPr="00355097">
                        <w:rPr>
                          <w:rFonts w:ascii="XCCW Joined 53a" w:eastAsia="Times New Roman" w:hAnsi="XCCW Joined 53a" w:cs="Times New Roman"/>
                          <w:b/>
                          <w:sz w:val="15"/>
                          <w:szCs w:val="15"/>
                        </w:rPr>
                        <w:t xml:space="preserve">hildren need to bring their own black </w:t>
                      </w:r>
                      <w:r>
                        <w:rPr>
                          <w:rFonts w:ascii="XCCW Joined 53a" w:eastAsia="Times New Roman" w:hAnsi="XCCW Joined 53a" w:cs="Times New Roman"/>
                          <w:b/>
                          <w:sz w:val="15"/>
                          <w:szCs w:val="15"/>
                        </w:rPr>
                        <w:t xml:space="preserve">pumps </w:t>
                      </w:r>
                      <w:r w:rsidR="00C94672">
                        <w:rPr>
                          <w:rFonts w:ascii="XCCW Joined 53a" w:eastAsia="Times New Roman" w:hAnsi="XCCW Joined 53a" w:cs="Times New Roman"/>
                          <w:b/>
                          <w:sz w:val="15"/>
                          <w:szCs w:val="15"/>
                        </w:rPr>
                        <w:t xml:space="preserve">and PE kit </w:t>
                      </w:r>
                      <w:r>
                        <w:rPr>
                          <w:rFonts w:ascii="XCCW Joined 53a" w:eastAsia="Times New Roman" w:hAnsi="XCCW Joined 53a" w:cs="Times New Roman"/>
                          <w:b/>
                          <w:sz w:val="15"/>
                          <w:szCs w:val="15"/>
                        </w:rPr>
                        <w:t>which can be stored in school.</w:t>
                      </w:r>
                      <w:r>
                        <w:rPr>
                          <w:rFonts w:ascii="XCCW Joined 53a" w:eastAsia="Times New Roman" w:hAnsi="XCCW Joined 53a" w:cs="Times New Roman"/>
                          <w:sz w:val="15"/>
                          <w:szCs w:val="15"/>
                        </w:rPr>
                        <w:t xml:space="preserve"> </w:t>
                      </w:r>
                      <w:r w:rsidRPr="0048066D">
                        <w:rPr>
                          <w:rFonts w:ascii="XCCW Joined 53a" w:eastAsia="Times New Roman" w:hAnsi="XCCW Joined 53a" w:cs="Times New Roman"/>
                          <w:sz w:val="15"/>
                          <w:szCs w:val="15"/>
                        </w:rPr>
                        <w:t>Please ensure only small stud earrings are worn to school and are taken out on PE days.</w:t>
                      </w:r>
                    </w:p>
                    <w:p w:rsidR="00FE27BA" w:rsidRDefault="00FE27BA">
                      <w:pPr>
                        <w:rPr>
                          <w:rFonts w:ascii="Comic Sans MS" w:hAnsi="Comic Sans MS"/>
                        </w:rPr>
                      </w:pPr>
                    </w:p>
                  </w:txbxContent>
                </v:textbox>
                <w10:wrap type="square"/>
              </v:shape>
            </w:pict>
          </mc:Fallback>
        </mc:AlternateContent>
      </w:r>
      <w:r w:rsidR="007C0F2B">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FE27BA" w:rsidRPr="005C4E50" w:rsidRDefault="007C0F2B" w:rsidP="005C4E50">
                            <w:pPr>
                              <w:pStyle w:val="Heading2"/>
                              <w:jc w:val="center"/>
                              <w:rPr>
                                <w:rFonts w:ascii="XCCW Joined 53a" w:hAnsi="XCCW Joined 53a"/>
                                <w:b/>
                                <w:sz w:val="28"/>
                                <w:szCs w:val="28"/>
                              </w:rPr>
                            </w:pPr>
                            <w:r w:rsidRPr="0048066D">
                              <w:rPr>
                                <w:rFonts w:ascii="XCCW Joined 53a" w:hAnsi="XCCW Joined 53a"/>
                                <w:b/>
                                <w:sz w:val="28"/>
                                <w:szCs w:val="28"/>
                              </w:rPr>
                              <w:t>Year 2</w:t>
                            </w:r>
                          </w:p>
                          <w:p w:rsidR="00C94672" w:rsidRDefault="007C0F2B" w:rsidP="00C94672">
                            <w:pPr>
                              <w:pStyle w:val="NoSpacing"/>
                              <w:rPr>
                                <w:rFonts w:ascii="XCCW Joined 53a" w:hAnsi="XCCW Joined 53a"/>
                                <w:sz w:val="20"/>
                              </w:rPr>
                            </w:pPr>
                            <w:r w:rsidRPr="00C94672">
                              <w:rPr>
                                <w:rFonts w:ascii="XCCW Joined 53a" w:hAnsi="XCCW Joined 53a"/>
                                <w:sz w:val="20"/>
                              </w:rPr>
                              <w:t xml:space="preserve">Teachers: </w:t>
                            </w:r>
                          </w:p>
                          <w:p w:rsidR="00FE27BA" w:rsidRPr="00C94672" w:rsidRDefault="007C0F2B" w:rsidP="00C94672">
                            <w:pPr>
                              <w:pStyle w:val="NoSpacing"/>
                              <w:rPr>
                                <w:rFonts w:ascii="XCCW Joined 53a" w:hAnsi="XCCW Joined 53a"/>
                                <w:sz w:val="20"/>
                              </w:rPr>
                            </w:pPr>
                            <w:r w:rsidRPr="00C94672">
                              <w:rPr>
                                <w:rFonts w:ascii="XCCW Joined 53a" w:hAnsi="XCCW Joined 53a"/>
                                <w:sz w:val="20"/>
                              </w:rPr>
                              <w:t>Mrs Hawkshaw</w:t>
                            </w:r>
                            <w:r w:rsidR="0015422C" w:rsidRPr="00C94672">
                              <w:rPr>
                                <w:rFonts w:ascii="XCCW Joined 53a" w:hAnsi="XCCW Joined 53a"/>
                                <w:sz w:val="20"/>
                              </w:rPr>
                              <w:t xml:space="preserve"> </w:t>
                            </w:r>
                            <w:r w:rsidR="005C4E50" w:rsidRPr="00C94672">
                              <w:rPr>
                                <w:rFonts w:ascii="XCCW Joined 53a" w:hAnsi="XCCW Joined 53a"/>
                                <w:sz w:val="20"/>
                              </w:rPr>
                              <w:t>(</w:t>
                            </w:r>
                            <w:r w:rsidR="00C94672" w:rsidRPr="00C94672">
                              <w:rPr>
                                <w:rFonts w:ascii="XCCW Joined 53a" w:hAnsi="XCCW Joined 53a"/>
                                <w:sz w:val="20"/>
                              </w:rPr>
                              <w:t>2H</w:t>
                            </w:r>
                            <w:r w:rsidR="005C4E50" w:rsidRPr="00C94672">
                              <w:rPr>
                                <w:rFonts w:ascii="XCCW Joined 53a" w:hAnsi="XCCW Joined 53a"/>
                                <w:sz w:val="20"/>
                              </w:rPr>
                              <w:t xml:space="preserve">) </w:t>
                            </w:r>
                            <w:r w:rsidR="0015422C" w:rsidRPr="00C94672">
                              <w:rPr>
                                <w:rFonts w:ascii="XCCW Joined 53a" w:hAnsi="XCCW Joined 53a"/>
                                <w:sz w:val="20"/>
                              </w:rPr>
                              <w:t xml:space="preserve">and </w:t>
                            </w:r>
                            <w:r w:rsidR="00C94672" w:rsidRPr="00C94672">
                              <w:rPr>
                                <w:rFonts w:ascii="XCCW Joined 53a" w:hAnsi="XCCW Joined 53a"/>
                                <w:sz w:val="20"/>
                              </w:rPr>
                              <w:t>Miss Clayton</w:t>
                            </w:r>
                            <w:r w:rsidR="005C4E50" w:rsidRPr="00C94672">
                              <w:rPr>
                                <w:rFonts w:ascii="XCCW Joined 53a" w:hAnsi="XCCW Joined 53a"/>
                                <w:sz w:val="20"/>
                              </w:rPr>
                              <w:t xml:space="preserve"> (</w:t>
                            </w:r>
                            <w:r w:rsidR="00C94672" w:rsidRPr="00C94672">
                              <w:rPr>
                                <w:rFonts w:ascii="XCCW Joined 53a" w:hAnsi="XCCW Joined 53a"/>
                                <w:sz w:val="20"/>
                              </w:rPr>
                              <w:t>2C</w:t>
                            </w:r>
                            <w:r w:rsidR="005C4E50" w:rsidRPr="00C94672">
                              <w:rPr>
                                <w:rFonts w:ascii="XCCW Joined 53a" w:hAnsi="XCCW Joined 53a"/>
                                <w:sz w:val="20"/>
                              </w:rPr>
                              <w:t>)</w:t>
                            </w:r>
                          </w:p>
                          <w:p w:rsidR="00FE27BA" w:rsidRPr="00C94672" w:rsidRDefault="00FE27BA">
                            <w:pPr>
                              <w:pStyle w:val="NoSpacing"/>
                              <w:rPr>
                                <w:rFonts w:ascii="XCCW Joined 53a" w:hAnsi="XCCW Joined 53a"/>
                                <w:sz w:val="20"/>
                              </w:rPr>
                            </w:pPr>
                          </w:p>
                          <w:p w:rsidR="00C94672" w:rsidRDefault="007C0F2B" w:rsidP="00C94672">
                            <w:pPr>
                              <w:pStyle w:val="NoSpacing"/>
                              <w:rPr>
                                <w:rFonts w:ascii="XCCW Joined 53a" w:hAnsi="XCCW Joined 53a"/>
                                <w:sz w:val="20"/>
                              </w:rPr>
                            </w:pPr>
                            <w:r w:rsidRPr="00C94672">
                              <w:rPr>
                                <w:rFonts w:ascii="XCCW Joined 53a" w:hAnsi="XCCW Joined 53a"/>
                                <w:sz w:val="20"/>
                              </w:rPr>
                              <w:t xml:space="preserve">Teaching Assistants: </w:t>
                            </w:r>
                          </w:p>
                          <w:p w:rsidR="00FE27BA" w:rsidRPr="00C94672" w:rsidRDefault="007C0F2B" w:rsidP="00C94672">
                            <w:pPr>
                              <w:pStyle w:val="NoSpacing"/>
                              <w:rPr>
                                <w:rFonts w:ascii="XCCW Joined 53a" w:hAnsi="XCCW Joined 53a"/>
                                <w:sz w:val="20"/>
                              </w:rPr>
                            </w:pPr>
                            <w:r w:rsidRPr="00C94672">
                              <w:rPr>
                                <w:rFonts w:ascii="XCCW Joined 53a" w:hAnsi="XCCW Joined 53a"/>
                                <w:sz w:val="20"/>
                              </w:rPr>
                              <w:t>M</w:t>
                            </w:r>
                            <w:r w:rsidR="00C94672" w:rsidRPr="00C94672">
                              <w:rPr>
                                <w:rFonts w:ascii="XCCW Joined 53a" w:hAnsi="XCCW Joined 53a"/>
                                <w:sz w:val="20"/>
                              </w:rPr>
                              <w:t xml:space="preserve">rs </w:t>
                            </w:r>
                            <w:proofErr w:type="spellStart"/>
                            <w:r w:rsidR="00C94672" w:rsidRPr="00C94672">
                              <w:rPr>
                                <w:rFonts w:ascii="XCCW Joined 53a" w:hAnsi="XCCW Joined 53a"/>
                                <w:sz w:val="20"/>
                              </w:rPr>
                              <w:t>Cunnett</w:t>
                            </w:r>
                            <w:proofErr w:type="spellEnd"/>
                            <w:r w:rsidR="00C94672" w:rsidRPr="00C94672">
                              <w:rPr>
                                <w:rFonts w:ascii="XCCW Joined 53a" w:hAnsi="XCCW Joined 53a"/>
                                <w:sz w:val="20"/>
                              </w:rPr>
                              <w:t xml:space="preserve"> (2H</w:t>
                            </w:r>
                            <w:r w:rsidR="005C4E50" w:rsidRPr="00C94672">
                              <w:rPr>
                                <w:rFonts w:ascii="XCCW Joined 53a" w:hAnsi="XCCW Joined 53a"/>
                                <w:sz w:val="20"/>
                              </w:rPr>
                              <w:t xml:space="preserve">) </w:t>
                            </w:r>
                            <w:r w:rsidRPr="00C94672">
                              <w:rPr>
                                <w:rFonts w:ascii="XCCW Joined 53a" w:hAnsi="XCCW Joined 53a"/>
                                <w:sz w:val="20"/>
                              </w:rPr>
                              <w:t>and Miss</w:t>
                            </w:r>
                            <w:r w:rsidR="0015422C" w:rsidRPr="00C94672">
                              <w:rPr>
                                <w:rFonts w:ascii="XCCW Joined 53a" w:hAnsi="XCCW Joined 53a"/>
                                <w:sz w:val="20"/>
                              </w:rPr>
                              <w:t xml:space="preserve"> Naylor</w:t>
                            </w:r>
                            <w:r w:rsidR="005C4E50" w:rsidRPr="00C94672">
                              <w:rPr>
                                <w:rFonts w:ascii="XCCW Joined 53a" w:hAnsi="XCCW Joined 53a"/>
                                <w:sz w:val="20"/>
                              </w:rPr>
                              <w:t xml:space="preserve"> (</w:t>
                            </w:r>
                            <w:r w:rsidR="00C94672" w:rsidRPr="00C94672">
                              <w:rPr>
                                <w:rFonts w:ascii="XCCW Joined 53a" w:hAnsi="XCCW Joined 53a"/>
                                <w:sz w:val="20"/>
                              </w:rPr>
                              <w:t>2C</w:t>
                            </w:r>
                            <w:r w:rsidR="005C4E50" w:rsidRPr="00C94672">
                              <w:rPr>
                                <w:rFonts w:ascii="XCCW Joined 53a" w:hAnsi="XCCW Joined 53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FE27BA" w:rsidRPr="005C4E50" w:rsidRDefault="007C0F2B" w:rsidP="005C4E50">
                      <w:pPr>
                        <w:pStyle w:val="Heading2"/>
                        <w:jc w:val="center"/>
                        <w:rPr>
                          <w:rFonts w:ascii="XCCW Joined 53a" w:hAnsi="XCCW Joined 53a"/>
                          <w:b/>
                          <w:sz w:val="28"/>
                          <w:szCs w:val="28"/>
                        </w:rPr>
                      </w:pPr>
                      <w:r w:rsidRPr="0048066D">
                        <w:rPr>
                          <w:rFonts w:ascii="XCCW Joined 53a" w:hAnsi="XCCW Joined 53a"/>
                          <w:b/>
                          <w:sz w:val="28"/>
                          <w:szCs w:val="28"/>
                        </w:rPr>
                        <w:t>Year 2</w:t>
                      </w:r>
                    </w:p>
                    <w:p w:rsidR="00C94672" w:rsidRDefault="007C0F2B" w:rsidP="00C94672">
                      <w:pPr>
                        <w:pStyle w:val="NoSpacing"/>
                        <w:rPr>
                          <w:rFonts w:ascii="XCCW Joined 53a" w:hAnsi="XCCW Joined 53a"/>
                          <w:sz w:val="20"/>
                        </w:rPr>
                      </w:pPr>
                      <w:r w:rsidRPr="00C94672">
                        <w:rPr>
                          <w:rFonts w:ascii="XCCW Joined 53a" w:hAnsi="XCCW Joined 53a"/>
                          <w:sz w:val="20"/>
                        </w:rPr>
                        <w:t xml:space="preserve">Teachers: </w:t>
                      </w:r>
                    </w:p>
                    <w:p w:rsidR="00FE27BA" w:rsidRPr="00C94672" w:rsidRDefault="007C0F2B" w:rsidP="00C94672">
                      <w:pPr>
                        <w:pStyle w:val="NoSpacing"/>
                        <w:rPr>
                          <w:rFonts w:ascii="XCCW Joined 53a" w:hAnsi="XCCW Joined 53a"/>
                          <w:sz w:val="20"/>
                        </w:rPr>
                      </w:pPr>
                      <w:r w:rsidRPr="00C94672">
                        <w:rPr>
                          <w:rFonts w:ascii="XCCW Joined 53a" w:hAnsi="XCCW Joined 53a"/>
                          <w:sz w:val="20"/>
                        </w:rPr>
                        <w:t>Mrs Hawkshaw</w:t>
                      </w:r>
                      <w:r w:rsidR="0015422C" w:rsidRPr="00C94672">
                        <w:rPr>
                          <w:rFonts w:ascii="XCCW Joined 53a" w:hAnsi="XCCW Joined 53a"/>
                          <w:sz w:val="20"/>
                        </w:rPr>
                        <w:t xml:space="preserve"> </w:t>
                      </w:r>
                      <w:r w:rsidR="005C4E50" w:rsidRPr="00C94672">
                        <w:rPr>
                          <w:rFonts w:ascii="XCCW Joined 53a" w:hAnsi="XCCW Joined 53a"/>
                          <w:sz w:val="20"/>
                        </w:rPr>
                        <w:t>(</w:t>
                      </w:r>
                      <w:r w:rsidR="00C94672" w:rsidRPr="00C94672">
                        <w:rPr>
                          <w:rFonts w:ascii="XCCW Joined 53a" w:hAnsi="XCCW Joined 53a"/>
                          <w:sz w:val="20"/>
                        </w:rPr>
                        <w:t>2H</w:t>
                      </w:r>
                      <w:r w:rsidR="005C4E50" w:rsidRPr="00C94672">
                        <w:rPr>
                          <w:rFonts w:ascii="XCCW Joined 53a" w:hAnsi="XCCW Joined 53a"/>
                          <w:sz w:val="20"/>
                        </w:rPr>
                        <w:t xml:space="preserve">) </w:t>
                      </w:r>
                      <w:r w:rsidR="0015422C" w:rsidRPr="00C94672">
                        <w:rPr>
                          <w:rFonts w:ascii="XCCW Joined 53a" w:hAnsi="XCCW Joined 53a"/>
                          <w:sz w:val="20"/>
                        </w:rPr>
                        <w:t xml:space="preserve">and </w:t>
                      </w:r>
                      <w:r w:rsidR="00C94672" w:rsidRPr="00C94672">
                        <w:rPr>
                          <w:rFonts w:ascii="XCCW Joined 53a" w:hAnsi="XCCW Joined 53a"/>
                          <w:sz w:val="20"/>
                        </w:rPr>
                        <w:t>Miss Clayton</w:t>
                      </w:r>
                      <w:r w:rsidR="005C4E50" w:rsidRPr="00C94672">
                        <w:rPr>
                          <w:rFonts w:ascii="XCCW Joined 53a" w:hAnsi="XCCW Joined 53a"/>
                          <w:sz w:val="20"/>
                        </w:rPr>
                        <w:t xml:space="preserve"> (</w:t>
                      </w:r>
                      <w:r w:rsidR="00C94672" w:rsidRPr="00C94672">
                        <w:rPr>
                          <w:rFonts w:ascii="XCCW Joined 53a" w:hAnsi="XCCW Joined 53a"/>
                          <w:sz w:val="20"/>
                        </w:rPr>
                        <w:t>2C</w:t>
                      </w:r>
                      <w:bookmarkStart w:id="1" w:name="_GoBack"/>
                      <w:bookmarkEnd w:id="1"/>
                      <w:r w:rsidR="005C4E50" w:rsidRPr="00C94672">
                        <w:rPr>
                          <w:rFonts w:ascii="XCCW Joined 53a" w:hAnsi="XCCW Joined 53a"/>
                          <w:sz w:val="20"/>
                        </w:rPr>
                        <w:t>)</w:t>
                      </w:r>
                    </w:p>
                    <w:p w:rsidR="00FE27BA" w:rsidRPr="00C94672" w:rsidRDefault="00FE27BA">
                      <w:pPr>
                        <w:pStyle w:val="NoSpacing"/>
                        <w:rPr>
                          <w:rFonts w:ascii="XCCW Joined 53a" w:hAnsi="XCCW Joined 53a"/>
                          <w:sz w:val="20"/>
                        </w:rPr>
                      </w:pPr>
                    </w:p>
                    <w:p w:rsidR="00C94672" w:rsidRDefault="007C0F2B" w:rsidP="00C94672">
                      <w:pPr>
                        <w:pStyle w:val="NoSpacing"/>
                        <w:rPr>
                          <w:rFonts w:ascii="XCCW Joined 53a" w:hAnsi="XCCW Joined 53a"/>
                          <w:sz w:val="20"/>
                        </w:rPr>
                      </w:pPr>
                      <w:r w:rsidRPr="00C94672">
                        <w:rPr>
                          <w:rFonts w:ascii="XCCW Joined 53a" w:hAnsi="XCCW Joined 53a"/>
                          <w:sz w:val="20"/>
                        </w:rPr>
                        <w:t xml:space="preserve">Teaching Assistants: </w:t>
                      </w:r>
                    </w:p>
                    <w:p w:rsidR="00FE27BA" w:rsidRPr="00C94672" w:rsidRDefault="007C0F2B" w:rsidP="00C94672">
                      <w:pPr>
                        <w:pStyle w:val="NoSpacing"/>
                        <w:rPr>
                          <w:rFonts w:ascii="XCCW Joined 53a" w:hAnsi="XCCW Joined 53a"/>
                          <w:sz w:val="20"/>
                        </w:rPr>
                      </w:pPr>
                      <w:r w:rsidRPr="00C94672">
                        <w:rPr>
                          <w:rFonts w:ascii="XCCW Joined 53a" w:hAnsi="XCCW Joined 53a"/>
                          <w:sz w:val="20"/>
                        </w:rPr>
                        <w:t>M</w:t>
                      </w:r>
                      <w:r w:rsidR="00C94672" w:rsidRPr="00C94672">
                        <w:rPr>
                          <w:rFonts w:ascii="XCCW Joined 53a" w:hAnsi="XCCW Joined 53a"/>
                          <w:sz w:val="20"/>
                        </w:rPr>
                        <w:t xml:space="preserve">rs </w:t>
                      </w:r>
                      <w:proofErr w:type="spellStart"/>
                      <w:r w:rsidR="00C94672" w:rsidRPr="00C94672">
                        <w:rPr>
                          <w:rFonts w:ascii="XCCW Joined 53a" w:hAnsi="XCCW Joined 53a"/>
                          <w:sz w:val="20"/>
                        </w:rPr>
                        <w:t>Cunnett</w:t>
                      </w:r>
                      <w:proofErr w:type="spellEnd"/>
                      <w:r w:rsidR="00C94672" w:rsidRPr="00C94672">
                        <w:rPr>
                          <w:rFonts w:ascii="XCCW Joined 53a" w:hAnsi="XCCW Joined 53a"/>
                          <w:sz w:val="20"/>
                        </w:rPr>
                        <w:t xml:space="preserve"> (2H</w:t>
                      </w:r>
                      <w:r w:rsidR="005C4E50" w:rsidRPr="00C94672">
                        <w:rPr>
                          <w:rFonts w:ascii="XCCW Joined 53a" w:hAnsi="XCCW Joined 53a"/>
                          <w:sz w:val="20"/>
                        </w:rPr>
                        <w:t xml:space="preserve">) </w:t>
                      </w:r>
                      <w:r w:rsidRPr="00C94672">
                        <w:rPr>
                          <w:rFonts w:ascii="XCCW Joined 53a" w:hAnsi="XCCW Joined 53a"/>
                          <w:sz w:val="20"/>
                        </w:rPr>
                        <w:t>and Miss</w:t>
                      </w:r>
                      <w:r w:rsidR="0015422C" w:rsidRPr="00C94672">
                        <w:rPr>
                          <w:rFonts w:ascii="XCCW Joined 53a" w:hAnsi="XCCW Joined 53a"/>
                          <w:sz w:val="20"/>
                        </w:rPr>
                        <w:t xml:space="preserve"> Naylor</w:t>
                      </w:r>
                      <w:r w:rsidR="005C4E50" w:rsidRPr="00C94672">
                        <w:rPr>
                          <w:rFonts w:ascii="XCCW Joined 53a" w:hAnsi="XCCW Joined 53a"/>
                          <w:sz w:val="20"/>
                        </w:rPr>
                        <w:t xml:space="preserve"> (</w:t>
                      </w:r>
                      <w:proofErr w:type="spellStart"/>
                      <w:r w:rsidR="00C94672" w:rsidRPr="00C94672">
                        <w:rPr>
                          <w:rFonts w:ascii="XCCW Joined 53a" w:hAnsi="XCCW Joined 53a"/>
                          <w:sz w:val="20"/>
                        </w:rPr>
                        <w:t>2C</w:t>
                      </w:r>
                      <w:r w:rsidR="005C4E50" w:rsidRPr="00C94672">
                        <w:rPr>
                          <w:rFonts w:ascii="XCCW Joined 53a" w:hAnsi="XCCW Joined 53a"/>
                          <w:sz w:val="20"/>
                        </w:rPr>
                        <w:t>)</w:t>
                      </w:r>
                      <w:proofErr w:type="spellEnd"/>
                    </w:p>
                  </w:txbxContent>
                </v:textbox>
                <w10:wrap type="square"/>
              </v:shape>
            </w:pict>
          </mc:Fallback>
        </mc:AlternateContent>
      </w:r>
      <w:r w:rsidR="007C0F2B">
        <w:rPr>
          <w:noProof/>
          <w:lang w:eastAsia="en-GB"/>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FE27BA" w:rsidRDefault="00FE27BA"/>
                          <w:p w:rsidR="00FE27BA" w:rsidRDefault="00FE27BA"/>
                          <w:p w:rsidR="00FE27BA" w:rsidRDefault="00FE27BA">
                            <w:pPr>
                              <w:pStyle w:val="NoSpacing"/>
                              <w:jc w:val="center"/>
                              <w:rPr>
                                <w:rFonts w:ascii="Comic Sans MS" w:hAnsi="Comic Sans MS"/>
                              </w:rPr>
                            </w:pPr>
                          </w:p>
                          <w:p w:rsidR="00FE27BA" w:rsidRDefault="007C0F2B">
                            <w:pPr>
                              <w:pStyle w:val="NoSpacing"/>
                              <w:jc w:val="center"/>
                              <w:rPr>
                                <w:rFonts w:ascii="Comic Sans MS" w:hAnsi="Comic Sans MS"/>
                              </w:rPr>
                            </w:pPr>
                            <w:r>
                              <w:rPr>
                                <w:rFonts w:ascii="Comic Sans MS" w:hAnsi="Comic Sans MS"/>
                              </w:rPr>
                              <w:t>Fearnville Primary School</w:t>
                            </w:r>
                          </w:p>
                          <w:p w:rsidR="00FE27BA" w:rsidRDefault="007C0F2B">
                            <w:pPr>
                              <w:pStyle w:val="NoSpacing"/>
                              <w:jc w:val="center"/>
                              <w:rPr>
                                <w:rFonts w:ascii="Comic Sans MS" w:hAnsi="Comic Sans MS"/>
                              </w:rPr>
                            </w:pPr>
                            <w:r>
                              <w:rPr>
                                <w:rFonts w:ascii="Comic Sans MS" w:hAnsi="Comic Sans MS"/>
                              </w:rPr>
                              <w:t>Fearnville Drive</w:t>
                            </w:r>
                          </w:p>
                          <w:p w:rsidR="00FE27BA" w:rsidRDefault="007C0F2B">
                            <w:pPr>
                              <w:pStyle w:val="NoSpacing"/>
                              <w:jc w:val="center"/>
                              <w:rPr>
                                <w:rFonts w:ascii="Comic Sans MS" w:hAnsi="Comic Sans MS"/>
                              </w:rPr>
                            </w:pPr>
                            <w:r>
                              <w:rPr>
                                <w:rFonts w:ascii="Comic Sans MS" w:hAnsi="Comic Sans MS"/>
                              </w:rPr>
                              <w:t>Bradford</w:t>
                            </w:r>
                          </w:p>
                          <w:p w:rsidR="00FE27BA" w:rsidRDefault="007C0F2B">
                            <w:pPr>
                              <w:pStyle w:val="NoSpacing"/>
                              <w:jc w:val="center"/>
                              <w:rPr>
                                <w:rFonts w:ascii="Comic Sans MS" w:hAnsi="Comic Sans MS"/>
                              </w:rPr>
                            </w:pPr>
                            <w:r>
                              <w:rPr>
                                <w:rFonts w:ascii="Comic Sans MS" w:hAnsi="Comic Sans MS"/>
                              </w:rPr>
                              <w:t>BD4 8DX</w:t>
                            </w:r>
                          </w:p>
                          <w:p w:rsidR="00FE27BA" w:rsidRDefault="007C0F2B">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FE27BA" w:rsidRDefault="00FE27BA"/>
                    <w:p w:rsidR="00FE27BA" w:rsidRDefault="00FE27BA"/>
                    <w:p w:rsidR="00FE27BA" w:rsidRDefault="00FE27BA">
                      <w:pPr>
                        <w:pStyle w:val="NoSpacing"/>
                        <w:jc w:val="center"/>
                        <w:rPr>
                          <w:rFonts w:ascii="Comic Sans MS" w:hAnsi="Comic Sans MS"/>
                        </w:rPr>
                      </w:pPr>
                    </w:p>
                    <w:p w:rsidR="00FE27BA" w:rsidRDefault="007C0F2B">
                      <w:pPr>
                        <w:pStyle w:val="NoSpacing"/>
                        <w:jc w:val="center"/>
                        <w:rPr>
                          <w:rFonts w:ascii="Comic Sans MS" w:hAnsi="Comic Sans MS"/>
                        </w:rPr>
                      </w:pPr>
                      <w:r>
                        <w:rPr>
                          <w:rFonts w:ascii="Comic Sans MS" w:hAnsi="Comic Sans MS"/>
                        </w:rPr>
                        <w:t>Fearnville Primary School</w:t>
                      </w:r>
                    </w:p>
                    <w:p w:rsidR="00FE27BA" w:rsidRDefault="007C0F2B">
                      <w:pPr>
                        <w:pStyle w:val="NoSpacing"/>
                        <w:jc w:val="center"/>
                        <w:rPr>
                          <w:rFonts w:ascii="Comic Sans MS" w:hAnsi="Comic Sans MS"/>
                        </w:rPr>
                      </w:pPr>
                      <w:r>
                        <w:rPr>
                          <w:rFonts w:ascii="Comic Sans MS" w:hAnsi="Comic Sans MS"/>
                        </w:rPr>
                        <w:t>Fearnville Drive</w:t>
                      </w:r>
                    </w:p>
                    <w:p w:rsidR="00FE27BA" w:rsidRDefault="007C0F2B">
                      <w:pPr>
                        <w:pStyle w:val="NoSpacing"/>
                        <w:jc w:val="center"/>
                        <w:rPr>
                          <w:rFonts w:ascii="Comic Sans MS" w:hAnsi="Comic Sans MS"/>
                        </w:rPr>
                      </w:pPr>
                      <w:r>
                        <w:rPr>
                          <w:rFonts w:ascii="Comic Sans MS" w:hAnsi="Comic Sans MS"/>
                        </w:rPr>
                        <w:t>Bradford</w:t>
                      </w:r>
                    </w:p>
                    <w:p w:rsidR="00FE27BA" w:rsidRDefault="007C0F2B">
                      <w:pPr>
                        <w:pStyle w:val="NoSpacing"/>
                        <w:jc w:val="center"/>
                        <w:rPr>
                          <w:rFonts w:ascii="Comic Sans MS" w:hAnsi="Comic Sans MS"/>
                        </w:rPr>
                      </w:pPr>
                      <w:r>
                        <w:rPr>
                          <w:rFonts w:ascii="Comic Sans MS" w:hAnsi="Comic Sans MS"/>
                        </w:rPr>
                        <w:t>BD4 8DX</w:t>
                      </w:r>
                    </w:p>
                    <w:p w:rsidR="00FE27BA" w:rsidRDefault="007C0F2B">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p>
    <w:p w:rsidR="00FE27BA" w:rsidRDefault="00FE27BA"/>
    <w:p w:rsidR="00FE27BA" w:rsidRDefault="007C0F2B">
      <w:pPr>
        <w:tabs>
          <w:tab w:val="left" w:pos="1920"/>
        </w:tabs>
      </w:pPr>
      <w:r>
        <w:tab/>
      </w:r>
    </w:p>
    <w:p w:rsidR="00FE27BA" w:rsidRDefault="00FE27BA"/>
    <w:p w:rsidR="00FE27BA" w:rsidRDefault="00FE27BA"/>
    <w:p w:rsidR="00FE27BA" w:rsidRDefault="00FE27BA"/>
    <w:p w:rsidR="00FE27BA" w:rsidRDefault="00FE27BA"/>
    <w:p w:rsidR="00FE27BA" w:rsidRDefault="00FE27BA"/>
    <w:p w:rsidR="00FE27BA" w:rsidRDefault="00FE27BA"/>
    <w:p w:rsidR="00FE27BA" w:rsidRDefault="00FE27BA"/>
    <w:p w:rsidR="00FE27BA" w:rsidRDefault="00C94672">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-180975</wp:posOffset>
                </wp:positionH>
                <wp:positionV relativeFrom="paragraph">
                  <wp:posOffset>316230</wp:posOffset>
                </wp:positionV>
                <wp:extent cx="7010400" cy="169545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95450"/>
                        </a:xfrm>
                        <a:prstGeom prst="rect">
                          <a:avLst/>
                        </a:prstGeom>
                        <a:solidFill>
                          <a:srgbClr val="FFFFFF"/>
                        </a:solidFill>
                        <a:ln w="38100" cmpd="dbl">
                          <a:solidFill>
                            <a:srgbClr val="000000"/>
                          </a:solidFill>
                          <a:miter lim="800000"/>
                          <a:headEnd/>
                          <a:tailEnd/>
                        </a:ln>
                      </wps:spPr>
                      <wps:txbx>
                        <w:txbxContent>
                          <w:p w:rsidR="00FE27BA" w:rsidRPr="00A328CB" w:rsidRDefault="007C0F2B">
                            <w:pPr>
                              <w:jc w:val="center"/>
                              <w:rPr>
                                <w:rFonts w:ascii="XCCW Joined 53a" w:hAnsi="XCCW Joined 53a"/>
                                <w:sz w:val="20"/>
                              </w:rPr>
                            </w:pPr>
                            <w:r w:rsidRPr="00A328CB">
                              <w:rPr>
                                <w:rFonts w:ascii="XCCW Joined 53a" w:hAnsi="XCCW Joined 53a"/>
                                <w:b/>
                                <w:sz w:val="20"/>
                                <w:u w:val="single"/>
                              </w:rPr>
                              <w:t>Maths</w:t>
                            </w:r>
                          </w:p>
                          <w:p w:rsidR="00FE27BA" w:rsidRPr="00A328CB" w:rsidRDefault="007C0F2B">
                            <w:p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 xml:space="preserve">Children will continue to </w:t>
                            </w:r>
                            <w:r w:rsidR="00023325" w:rsidRPr="00A328CB">
                              <w:rPr>
                                <w:rFonts w:ascii="XCCW Joined 53a" w:eastAsia="Times New Roman" w:hAnsi="XCCW Joined 53a" w:cs="Times New Roman"/>
                                <w:sz w:val="18"/>
                                <w:szCs w:val="20"/>
                              </w:rPr>
                              <w:t xml:space="preserve">consolidate number knowledge and maths skills learned in year 1 </w:t>
                            </w:r>
                            <w:r w:rsidR="00355097">
                              <w:rPr>
                                <w:rFonts w:ascii="XCCW Joined 53a" w:eastAsia="Times New Roman" w:hAnsi="XCCW Joined 53a" w:cs="Times New Roman"/>
                                <w:sz w:val="18"/>
                                <w:szCs w:val="20"/>
                              </w:rPr>
                              <w:t xml:space="preserve">and begin to focus more heavily on the year 2 curriculum. </w:t>
                            </w:r>
                            <w:r w:rsidRPr="00A328CB">
                              <w:rPr>
                                <w:rFonts w:ascii="XCCW Joined 53a" w:eastAsia="Times New Roman" w:hAnsi="XCCW Joined 53a" w:cs="Times New Roman"/>
                                <w:sz w:val="18"/>
                                <w:szCs w:val="20"/>
                              </w:rPr>
                              <w:t xml:space="preserve">This term children will be: </w:t>
                            </w:r>
                          </w:p>
                          <w:p w:rsidR="00C94672" w:rsidRDefault="00355097"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Consolidat</w:t>
                            </w:r>
                            <w:r w:rsidR="00C94672">
                              <w:rPr>
                                <w:rFonts w:ascii="XCCW Joined 53a" w:eastAsia="Times New Roman" w:hAnsi="XCCW Joined 53a" w:cs="Times New Roman"/>
                                <w:sz w:val="18"/>
                                <w:szCs w:val="20"/>
                              </w:rPr>
                              <w:t>ing</w:t>
                            </w:r>
                            <w:r>
                              <w:rPr>
                                <w:rFonts w:ascii="XCCW Joined 53a" w:eastAsia="Times New Roman" w:hAnsi="XCCW Joined 53a" w:cs="Times New Roman"/>
                                <w:sz w:val="18"/>
                                <w:szCs w:val="20"/>
                              </w:rPr>
                              <w:t xml:space="preserve"> knowledge of</w:t>
                            </w:r>
                            <w:r w:rsidR="00023325" w:rsidRPr="00A328CB">
                              <w:rPr>
                                <w:rFonts w:ascii="XCCW Joined 53a" w:eastAsia="Times New Roman" w:hAnsi="XCCW Joined 53a" w:cs="Times New Roman"/>
                                <w:sz w:val="18"/>
                                <w:szCs w:val="20"/>
                              </w:rPr>
                              <w:t xml:space="preserve"> place value</w:t>
                            </w:r>
                            <w:r>
                              <w:rPr>
                                <w:rFonts w:ascii="XCCW Joined 53a" w:eastAsia="Times New Roman" w:hAnsi="XCCW Joined 53a" w:cs="Times New Roman"/>
                                <w:sz w:val="18"/>
                                <w:szCs w:val="20"/>
                              </w:rPr>
                              <w:t xml:space="preserve"> for numbers up to 100</w:t>
                            </w:r>
                            <w:r w:rsidR="00023325" w:rsidRPr="00A328CB">
                              <w:rPr>
                                <w:rFonts w:ascii="XCCW Joined 53a" w:eastAsia="Times New Roman" w:hAnsi="XCCW Joined 53a" w:cs="Times New Roman"/>
                                <w:sz w:val="18"/>
                                <w:szCs w:val="20"/>
                              </w:rPr>
                              <w:t>.</w:t>
                            </w:r>
                          </w:p>
                          <w:p w:rsidR="00C94672" w:rsidRDefault="00C94672"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A</w:t>
                            </w:r>
                            <w:r w:rsidR="00355097" w:rsidRPr="00C94672">
                              <w:rPr>
                                <w:rFonts w:ascii="XCCW Joined 53a" w:eastAsia="Times New Roman" w:hAnsi="XCCW Joined 53a" w:cs="Times New Roman"/>
                                <w:sz w:val="18"/>
                                <w:szCs w:val="20"/>
                              </w:rPr>
                              <w:t xml:space="preserve">ddition </w:t>
                            </w:r>
                          </w:p>
                          <w:p w:rsidR="00C94672" w:rsidRDefault="00C94672"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S</w:t>
                            </w:r>
                            <w:r w:rsidR="00355097" w:rsidRPr="00C94672">
                              <w:rPr>
                                <w:rFonts w:ascii="XCCW Joined 53a" w:eastAsia="Times New Roman" w:hAnsi="XCCW Joined 53a" w:cs="Times New Roman"/>
                                <w:sz w:val="18"/>
                                <w:szCs w:val="20"/>
                              </w:rPr>
                              <w:t>ubtracti</w:t>
                            </w:r>
                            <w:r w:rsidR="00D92D6E" w:rsidRPr="00C94672">
                              <w:rPr>
                                <w:rFonts w:ascii="XCCW Joined 53a" w:eastAsia="Times New Roman" w:hAnsi="XCCW Joined 53a" w:cs="Times New Roman"/>
                                <w:sz w:val="18"/>
                                <w:szCs w:val="20"/>
                              </w:rPr>
                              <w:t>on</w:t>
                            </w:r>
                          </w:p>
                          <w:p w:rsidR="00C94672" w:rsidRDefault="00C94672"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M</w:t>
                            </w:r>
                            <w:r w:rsidR="00D92D6E" w:rsidRPr="00C94672">
                              <w:rPr>
                                <w:rFonts w:ascii="XCCW Joined 53a" w:eastAsia="Times New Roman" w:hAnsi="XCCW Joined 53a" w:cs="Times New Roman"/>
                                <w:sz w:val="18"/>
                                <w:szCs w:val="20"/>
                              </w:rPr>
                              <w:t xml:space="preserve">ultiplication </w:t>
                            </w:r>
                          </w:p>
                          <w:p w:rsidR="00FE27BA" w:rsidRDefault="00C94672"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Di</w:t>
                            </w:r>
                            <w:r w:rsidR="00D92D6E" w:rsidRPr="00C94672">
                              <w:rPr>
                                <w:rFonts w:ascii="XCCW Joined 53a" w:eastAsia="Times New Roman" w:hAnsi="XCCW Joined 53a" w:cs="Times New Roman"/>
                                <w:sz w:val="18"/>
                                <w:szCs w:val="20"/>
                              </w:rPr>
                              <w:t>vision</w:t>
                            </w:r>
                          </w:p>
                          <w:p w:rsidR="00C94672" w:rsidRDefault="00C94672" w:rsidP="00C94672">
                            <w:pPr>
                              <w:spacing w:after="0" w:line="240" w:lineRule="auto"/>
                              <w:jc w:val="both"/>
                              <w:rPr>
                                <w:rFonts w:ascii="XCCW Joined 53a" w:eastAsia="Times New Roman" w:hAnsi="XCCW Joined 53a" w:cs="Times New Roman"/>
                                <w:sz w:val="18"/>
                                <w:szCs w:val="20"/>
                              </w:rPr>
                            </w:pPr>
                          </w:p>
                          <w:p w:rsidR="00C94672" w:rsidRDefault="00C94672" w:rsidP="00C94672">
                            <w:pPr>
                              <w:spacing w:after="0" w:line="240" w:lineRule="auto"/>
                              <w:jc w:val="both"/>
                              <w:rPr>
                                <w:rFonts w:ascii="XCCW Joined 53a" w:eastAsia="Times New Roman" w:hAnsi="XCCW Joined 53a" w:cs="Times New Roman"/>
                                <w:sz w:val="18"/>
                                <w:szCs w:val="20"/>
                              </w:rPr>
                            </w:pPr>
                          </w:p>
                          <w:p w:rsidR="00C94672" w:rsidRDefault="00C94672" w:rsidP="00C94672">
                            <w:pPr>
                              <w:spacing w:after="0" w:line="240" w:lineRule="auto"/>
                              <w:jc w:val="both"/>
                              <w:rPr>
                                <w:rFonts w:ascii="XCCW Joined 53a" w:eastAsia="Times New Roman" w:hAnsi="XCCW Joined 53a" w:cs="Times New Roman"/>
                                <w:sz w:val="18"/>
                                <w:szCs w:val="20"/>
                              </w:rPr>
                            </w:pPr>
                          </w:p>
                          <w:p w:rsidR="00C94672" w:rsidRPr="00C94672" w:rsidRDefault="00C94672" w:rsidP="00C94672">
                            <w:pPr>
                              <w:spacing w:after="0" w:line="240" w:lineRule="auto"/>
                              <w:jc w:val="both"/>
                              <w:rPr>
                                <w:rFonts w:ascii="XCCW Joined 53a" w:eastAsia="Times New Roman" w:hAnsi="XCCW Joined 53a" w:cs="Times New Roman"/>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4.25pt;margin-top:24.9pt;width:552pt;height:1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diNAIAAGY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" strokeweight="3pt">
                <v:stroke linestyle="thinThin"/>
                <v:textbox>
                  <w:txbxContent>
                    <w:p w:rsidR="00FE27BA" w:rsidRPr="00A328CB" w:rsidRDefault="007C0F2B">
                      <w:pPr>
                        <w:jc w:val="center"/>
                        <w:rPr>
                          <w:rFonts w:ascii="XCCW Joined 53a" w:hAnsi="XCCW Joined 53a"/>
                          <w:sz w:val="20"/>
                        </w:rPr>
                      </w:pPr>
                      <w:r w:rsidRPr="00A328CB">
                        <w:rPr>
                          <w:rFonts w:ascii="XCCW Joined 53a" w:hAnsi="XCCW Joined 53a"/>
                          <w:b/>
                          <w:sz w:val="20"/>
                          <w:u w:val="single"/>
                        </w:rPr>
                        <w:t>Maths</w:t>
                      </w:r>
                    </w:p>
                    <w:p w:rsidR="00FE27BA" w:rsidRPr="00A328CB" w:rsidRDefault="007C0F2B">
                      <w:p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 xml:space="preserve">Children will continue to </w:t>
                      </w:r>
                      <w:r w:rsidR="00023325" w:rsidRPr="00A328CB">
                        <w:rPr>
                          <w:rFonts w:ascii="XCCW Joined 53a" w:eastAsia="Times New Roman" w:hAnsi="XCCW Joined 53a" w:cs="Times New Roman"/>
                          <w:sz w:val="18"/>
                          <w:szCs w:val="20"/>
                        </w:rPr>
                        <w:t xml:space="preserve">consolidate number knowledge and maths skills learned in year 1 </w:t>
                      </w:r>
                      <w:r w:rsidR="00355097">
                        <w:rPr>
                          <w:rFonts w:ascii="XCCW Joined 53a" w:eastAsia="Times New Roman" w:hAnsi="XCCW Joined 53a" w:cs="Times New Roman"/>
                          <w:sz w:val="18"/>
                          <w:szCs w:val="20"/>
                        </w:rPr>
                        <w:t xml:space="preserve">and begin to focus more heavily on the year 2 curriculum. </w:t>
                      </w:r>
                      <w:r w:rsidRPr="00A328CB">
                        <w:rPr>
                          <w:rFonts w:ascii="XCCW Joined 53a" w:eastAsia="Times New Roman" w:hAnsi="XCCW Joined 53a" w:cs="Times New Roman"/>
                          <w:sz w:val="18"/>
                          <w:szCs w:val="20"/>
                        </w:rPr>
                        <w:t xml:space="preserve">This term children will be: </w:t>
                      </w:r>
                    </w:p>
                    <w:p w:rsidR="00C94672" w:rsidRDefault="00355097"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Consolidat</w:t>
                      </w:r>
                      <w:r w:rsidR="00C94672">
                        <w:rPr>
                          <w:rFonts w:ascii="XCCW Joined 53a" w:eastAsia="Times New Roman" w:hAnsi="XCCW Joined 53a" w:cs="Times New Roman"/>
                          <w:sz w:val="18"/>
                          <w:szCs w:val="20"/>
                        </w:rPr>
                        <w:t>ing</w:t>
                      </w:r>
                      <w:r>
                        <w:rPr>
                          <w:rFonts w:ascii="XCCW Joined 53a" w:eastAsia="Times New Roman" w:hAnsi="XCCW Joined 53a" w:cs="Times New Roman"/>
                          <w:sz w:val="18"/>
                          <w:szCs w:val="20"/>
                        </w:rPr>
                        <w:t xml:space="preserve"> knowledge of</w:t>
                      </w:r>
                      <w:r w:rsidR="00023325" w:rsidRPr="00A328CB">
                        <w:rPr>
                          <w:rFonts w:ascii="XCCW Joined 53a" w:eastAsia="Times New Roman" w:hAnsi="XCCW Joined 53a" w:cs="Times New Roman"/>
                          <w:sz w:val="18"/>
                          <w:szCs w:val="20"/>
                        </w:rPr>
                        <w:t xml:space="preserve"> place value</w:t>
                      </w:r>
                      <w:r>
                        <w:rPr>
                          <w:rFonts w:ascii="XCCW Joined 53a" w:eastAsia="Times New Roman" w:hAnsi="XCCW Joined 53a" w:cs="Times New Roman"/>
                          <w:sz w:val="18"/>
                          <w:szCs w:val="20"/>
                        </w:rPr>
                        <w:t xml:space="preserve"> for numbers up to 100</w:t>
                      </w:r>
                      <w:r w:rsidR="00023325" w:rsidRPr="00A328CB">
                        <w:rPr>
                          <w:rFonts w:ascii="XCCW Joined 53a" w:eastAsia="Times New Roman" w:hAnsi="XCCW Joined 53a" w:cs="Times New Roman"/>
                          <w:sz w:val="18"/>
                          <w:szCs w:val="20"/>
                        </w:rPr>
                        <w:t>.</w:t>
                      </w:r>
                    </w:p>
                    <w:p w:rsidR="00C94672" w:rsidRDefault="00C94672"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A</w:t>
                      </w:r>
                      <w:r w:rsidR="00355097" w:rsidRPr="00C94672">
                        <w:rPr>
                          <w:rFonts w:ascii="XCCW Joined 53a" w:eastAsia="Times New Roman" w:hAnsi="XCCW Joined 53a" w:cs="Times New Roman"/>
                          <w:sz w:val="18"/>
                          <w:szCs w:val="20"/>
                        </w:rPr>
                        <w:t xml:space="preserve">ddition </w:t>
                      </w:r>
                    </w:p>
                    <w:p w:rsidR="00C94672" w:rsidRDefault="00C94672"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S</w:t>
                      </w:r>
                      <w:r w:rsidR="00355097" w:rsidRPr="00C94672">
                        <w:rPr>
                          <w:rFonts w:ascii="XCCW Joined 53a" w:eastAsia="Times New Roman" w:hAnsi="XCCW Joined 53a" w:cs="Times New Roman"/>
                          <w:sz w:val="18"/>
                          <w:szCs w:val="20"/>
                        </w:rPr>
                        <w:t>ubtracti</w:t>
                      </w:r>
                      <w:r w:rsidR="00D92D6E" w:rsidRPr="00C94672">
                        <w:rPr>
                          <w:rFonts w:ascii="XCCW Joined 53a" w:eastAsia="Times New Roman" w:hAnsi="XCCW Joined 53a" w:cs="Times New Roman"/>
                          <w:sz w:val="18"/>
                          <w:szCs w:val="20"/>
                        </w:rPr>
                        <w:t>on</w:t>
                      </w:r>
                    </w:p>
                    <w:p w:rsidR="00C94672" w:rsidRDefault="00C94672"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M</w:t>
                      </w:r>
                      <w:r w:rsidR="00D92D6E" w:rsidRPr="00C94672">
                        <w:rPr>
                          <w:rFonts w:ascii="XCCW Joined 53a" w:eastAsia="Times New Roman" w:hAnsi="XCCW Joined 53a" w:cs="Times New Roman"/>
                          <w:sz w:val="18"/>
                          <w:szCs w:val="20"/>
                        </w:rPr>
                        <w:t xml:space="preserve">ultiplication </w:t>
                      </w:r>
                    </w:p>
                    <w:p w:rsidR="00FE27BA" w:rsidRDefault="00C94672" w:rsidP="00C94672">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Di</w:t>
                      </w:r>
                      <w:r w:rsidR="00D92D6E" w:rsidRPr="00C94672">
                        <w:rPr>
                          <w:rFonts w:ascii="XCCW Joined 53a" w:eastAsia="Times New Roman" w:hAnsi="XCCW Joined 53a" w:cs="Times New Roman"/>
                          <w:sz w:val="18"/>
                          <w:szCs w:val="20"/>
                        </w:rPr>
                        <w:t>vision</w:t>
                      </w:r>
                    </w:p>
                    <w:p w:rsidR="00C94672" w:rsidRDefault="00C94672" w:rsidP="00C94672">
                      <w:pPr>
                        <w:spacing w:after="0" w:line="240" w:lineRule="auto"/>
                        <w:jc w:val="both"/>
                        <w:rPr>
                          <w:rFonts w:ascii="XCCW Joined 53a" w:eastAsia="Times New Roman" w:hAnsi="XCCW Joined 53a" w:cs="Times New Roman"/>
                          <w:sz w:val="18"/>
                          <w:szCs w:val="20"/>
                        </w:rPr>
                      </w:pPr>
                    </w:p>
                    <w:p w:rsidR="00C94672" w:rsidRDefault="00C94672" w:rsidP="00C94672">
                      <w:pPr>
                        <w:spacing w:after="0" w:line="240" w:lineRule="auto"/>
                        <w:jc w:val="both"/>
                        <w:rPr>
                          <w:rFonts w:ascii="XCCW Joined 53a" w:eastAsia="Times New Roman" w:hAnsi="XCCW Joined 53a" w:cs="Times New Roman"/>
                          <w:sz w:val="18"/>
                          <w:szCs w:val="20"/>
                        </w:rPr>
                      </w:pPr>
                    </w:p>
                    <w:p w:rsidR="00C94672" w:rsidRDefault="00C94672" w:rsidP="00C94672">
                      <w:pPr>
                        <w:spacing w:after="0" w:line="240" w:lineRule="auto"/>
                        <w:jc w:val="both"/>
                        <w:rPr>
                          <w:rFonts w:ascii="XCCW Joined 53a" w:eastAsia="Times New Roman" w:hAnsi="XCCW Joined 53a" w:cs="Times New Roman"/>
                          <w:sz w:val="18"/>
                          <w:szCs w:val="20"/>
                        </w:rPr>
                      </w:pPr>
                    </w:p>
                    <w:p w:rsidR="00C94672" w:rsidRPr="00C94672" w:rsidRDefault="00C94672" w:rsidP="00C94672">
                      <w:pPr>
                        <w:spacing w:after="0" w:line="240" w:lineRule="auto"/>
                        <w:jc w:val="both"/>
                        <w:rPr>
                          <w:rFonts w:ascii="XCCW Joined 53a" w:eastAsia="Times New Roman" w:hAnsi="XCCW Joined 53a" w:cs="Times New Roman"/>
                          <w:sz w:val="18"/>
                          <w:szCs w:val="20"/>
                        </w:rPr>
                      </w:pPr>
                    </w:p>
                  </w:txbxContent>
                </v:textbox>
                <w10:wrap anchorx="margin"/>
              </v:shape>
            </w:pict>
          </mc:Fallback>
        </mc:AlternateContent>
      </w:r>
    </w:p>
    <w:p w:rsidR="00FE27BA" w:rsidRDefault="00FE27BA"/>
    <w:p w:rsidR="00FE27BA" w:rsidRDefault="00FE27BA"/>
    <w:p w:rsidR="00FE27BA" w:rsidRDefault="00FE27BA"/>
    <w:p w:rsidR="00FE27BA" w:rsidRDefault="00FE27BA"/>
    <w:p w:rsidR="00FE27BA" w:rsidRDefault="00FE27BA"/>
    <w:p w:rsidR="00FE27BA" w:rsidRDefault="00C94672">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3381375</wp:posOffset>
                </wp:positionH>
                <wp:positionV relativeFrom="paragraph">
                  <wp:posOffset>288290</wp:posOffset>
                </wp:positionV>
                <wp:extent cx="3448050" cy="200025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000250"/>
                        </a:xfrm>
                        <a:prstGeom prst="rect">
                          <a:avLst/>
                        </a:prstGeom>
                        <a:solidFill>
                          <a:srgbClr val="FFFFFF"/>
                        </a:solidFill>
                        <a:ln w="38100" cmpd="dbl">
                          <a:solidFill>
                            <a:srgbClr val="000000"/>
                          </a:solidFill>
                          <a:miter lim="800000"/>
                          <a:headEnd/>
                          <a:tailEnd/>
                        </a:ln>
                      </wps:spPr>
                      <wps:txbx>
                        <w:txbxContent>
                          <w:p w:rsidR="00FE27BA" w:rsidRPr="00A328CB" w:rsidRDefault="007C0F2B">
                            <w:pPr>
                              <w:jc w:val="center"/>
                              <w:rPr>
                                <w:rFonts w:ascii="XCCW Joined 53a" w:hAnsi="XCCW Joined 53a"/>
                                <w:sz w:val="18"/>
                              </w:rPr>
                            </w:pPr>
                            <w:r w:rsidRPr="00A328CB">
                              <w:rPr>
                                <w:rFonts w:ascii="XCCW Joined 53a" w:hAnsi="XCCW Joined 53a"/>
                                <w:sz w:val="18"/>
                                <w:u w:val="single"/>
                              </w:rPr>
                              <w:t>Science</w:t>
                            </w:r>
                          </w:p>
                          <w:p w:rsidR="00FE27BA" w:rsidRPr="00A328CB" w:rsidRDefault="007C0F2B" w:rsidP="00C94672">
                            <w:pPr>
                              <w:spacing w:after="0" w:line="240" w:lineRule="auto"/>
                              <w:jc w:val="both"/>
                              <w:rPr>
                                <w:rFonts w:ascii="XCCW Joined 53a" w:eastAsia="Times New Roman" w:hAnsi="XCCW Joined 53a" w:cs="Times New Roman"/>
                                <w:i/>
                                <w:sz w:val="12"/>
                                <w:szCs w:val="16"/>
                              </w:rPr>
                            </w:pPr>
                            <w:r w:rsidRPr="00A328CB">
                              <w:rPr>
                                <w:rFonts w:ascii="XCCW Joined 53a" w:hAnsi="XCCW Joined 53a"/>
                                <w:sz w:val="16"/>
                                <w:szCs w:val="20"/>
                                <w14:cntxtAlts/>
                              </w:rPr>
                              <w:t xml:space="preserve">In science this </w:t>
                            </w:r>
                            <w:r w:rsidR="00C94672">
                              <w:rPr>
                                <w:rFonts w:ascii="XCCW Joined 53a" w:hAnsi="XCCW Joined 53a"/>
                                <w:sz w:val="16"/>
                                <w:szCs w:val="20"/>
                                <w14:cntxtAlts/>
                              </w:rPr>
                              <w:t xml:space="preserve">term we will be learning about materials, their properties and suitability of material for a particular product. We will begin our plant diaries and learn about the life cycle of a plant and what they need to survive. </w:t>
                            </w:r>
                          </w:p>
                          <w:p w:rsidR="00FE27BA" w:rsidRPr="00A328CB" w:rsidRDefault="00FE27BA">
                            <w:pPr>
                              <w:jc w:val="center"/>
                              <w:rPr>
                                <w:rFonts w:ascii="XCCW Joined 53a" w:hAnsi="XCCW Joined 53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66.25pt;margin-top:22.7pt;width:271.5pt;height:1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" strokeweight="3pt">
                <v:stroke linestyle="thinThin"/>
                <v:textbox>
                  <w:txbxContent>
                    <w:p w:rsidR="00FE27BA" w:rsidRPr="00A328CB" w:rsidRDefault="007C0F2B">
                      <w:pPr>
                        <w:jc w:val="center"/>
                        <w:rPr>
                          <w:rFonts w:ascii="XCCW Joined 53a" w:hAnsi="XCCW Joined 53a"/>
                          <w:sz w:val="18"/>
                        </w:rPr>
                      </w:pPr>
                      <w:r w:rsidRPr="00A328CB">
                        <w:rPr>
                          <w:rFonts w:ascii="XCCW Joined 53a" w:hAnsi="XCCW Joined 53a"/>
                          <w:sz w:val="18"/>
                          <w:u w:val="single"/>
                        </w:rPr>
                        <w:t>Science</w:t>
                      </w:r>
                    </w:p>
                    <w:p w:rsidR="00FE27BA" w:rsidRPr="00A328CB" w:rsidRDefault="007C0F2B" w:rsidP="00C94672">
                      <w:pPr>
                        <w:spacing w:after="0" w:line="240" w:lineRule="auto"/>
                        <w:jc w:val="both"/>
                        <w:rPr>
                          <w:rFonts w:ascii="XCCW Joined 53a" w:eastAsia="Times New Roman" w:hAnsi="XCCW Joined 53a" w:cs="Times New Roman"/>
                          <w:i/>
                          <w:sz w:val="12"/>
                          <w:szCs w:val="16"/>
                        </w:rPr>
                      </w:pPr>
                      <w:r w:rsidRPr="00A328CB">
                        <w:rPr>
                          <w:rFonts w:ascii="XCCW Joined 53a" w:hAnsi="XCCW Joined 53a"/>
                          <w:sz w:val="16"/>
                          <w:szCs w:val="20"/>
                          <w14:cntxtAlts/>
                        </w:rPr>
                        <w:t xml:space="preserve">In science this </w:t>
                      </w:r>
                      <w:r w:rsidR="00C94672">
                        <w:rPr>
                          <w:rFonts w:ascii="XCCW Joined 53a" w:hAnsi="XCCW Joined 53a"/>
                          <w:sz w:val="16"/>
                          <w:szCs w:val="20"/>
                          <w14:cntxtAlts/>
                        </w:rPr>
                        <w:t xml:space="preserve">term we will be learning about materials, their properties and suitability of material for a particular product. We will begin our plant diaries and learn about the life cycle of a plant and what they need to survive. </w:t>
                      </w:r>
                    </w:p>
                    <w:p w:rsidR="00FE27BA" w:rsidRPr="00A328CB" w:rsidRDefault="00FE27BA">
                      <w:pPr>
                        <w:jc w:val="center"/>
                        <w:rPr>
                          <w:rFonts w:ascii="XCCW Joined 53a" w:hAnsi="XCCW Joined 53a"/>
                          <w:sz w:val="18"/>
                        </w:rPr>
                      </w:pP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-161925</wp:posOffset>
                </wp:positionH>
                <wp:positionV relativeFrom="paragraph">
                  <wp:posOffset>278765</wp:posOffset>
                </wp:positionV>
                <wp:extent cx="3502025" cy="2019300"/>
                <wp:effectExtent l="19050" t="19050" r="2222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19300"/>
                        </a:xfrm>
                        <a:prstGeom prst="rect">
                          <a:avLst/>
                        </a:prstGeom>
                        <a:solidFill>
                          <a:srgbClr val="FFFFFF"/>
                        </a:solidFill>
                        <a:ln w="38100" cmpd="dbl">
                          <a:solidFill>
                            <a:srgbClr val="000000"/>
                          </a:solidFill>
                          <a:miter lim="800000"/>
                          <a:headEnd/>
                          <a:tailEnd/>
                        </a:ln>
                      </wps:spPr>
                      <wps:txbx>
                        <w:txbxContent>
                          <w:p w:rsidR="00FE27BA" w:rsidRPr="00A328CB" w:rsidRDefault="004B6134">
                            <w:pPr>
                              <w:jc w:val="center"/>
                              <w:rPr>
                                <w:rFonts w:ascii="XCCW Joined 53a" w:hAnsi="XCCW Joined 53a"/>
                                <w:sz w:val="18"/>
                              </w:rPr>
                            </w:pPr>
                            <w:r w:rsidRPr="00A328CB">
                              <w:rPr>
                                <w:rFonts w:ascii="XCCW Joined 53a" w:hAnsi="XCCW Joined 53a"/>
                                <w:sz w:val="18"/>
                                <w:u w:val="single"/>
                              </w:rPr>
                              <w:t>Theme</w:t>
                            </w:r>
                          </w:p>
                          <w:p w:rsidR="00FE27BA" w:rsidRPr="00A328CB" w:rsidRDefault="007C0F2B" w:rsidP="004B6134">
                            <w:pPr>
                              <w:spacing w:after="0" w:line="240" w:lineRule="auto"/>
                              <w:rPr>
                                <w:rFonts w:ascii="XCCW Joined 53a" w:eastAsia="Times New Roman" w:hAnsi="XCCW Joined 53a" w:cs="Times New Roman"/>
                                <w:sz w:val="16"/>
                                <w:szCs w:val="20"/>
                              </w:rPr>
                            </w:pPr>
                            <w:r w:rsidRPr="00A328CB">
                              <w:rPr>
                                <w:rFonts w:ascii="XCCW Joined 53a" w:eastAsia="Times New Roman" w:hAnsi="XCCW Joined 53a" w:cs="Times New Roman"/>
                                <w:sz w:val="16"/>
                                <w:szCs w:val="20"/>
                              </w:rPr>
                              <w:t xml:space="preserve">This term </w:t>
                            </w:r>
                            <w:r w:rsidR="004B6134" w:rsidRPr="00A328CB">
                              <w:rPr>
                                <w:rFonts w:ascii="XCCW Joined 53a" w:eastAsia="Times New Roman" w:hAnsi="XCCW Joined 53a" w:cs="Times New Roman"/>
                                <w:sz w:val="16"/>
                                <w:szCs w:val="20"/>
                              </w:rPr>
                              <w:t xml:space="preserve">our theme is </w:t>
                            </w:r>
                            <w:r w:rsidR="00C94672">
                              <w:rPr>
                                <w:rFonts w:ascii="XCCW Joined 53a" w:eastAsia="Times New Roman" w:hAnsi="XCCW Joined 53a" w:cs="Times New Roman"/>
                                <w:sz w:val="16"/>
                                <w:szCs w:val="20"/>
                              </w:rPr>
                              <w:t>“Chocolate”. Children will learn about where chocolate was first discovered and how packaging has changed through time. There is a big geography focus this term with the children consolidating their prior knowledge of continents and oceans. We will research Brazil, using atlases and technology to support learning. In DT the children will design and create their own chocolate bar and packaging.</w:t>
                            </w:r>
                          </w:p>
                          <w:p w:rsidR="00FE27BA" w:rsidRDefault="00FE27BA">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2.75pt;margin-top:21.95pt;width:275.75pt;height:15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" strokeweight="3pt">
                <v:stroke linestyle="thinThin"/>
                <v:textbox>
                  <w:txbxContent>
                    <w:p w:rsidR="00FE27BA" w:rsidRPr="00A328CB" w:rsidRDefault="004B6134">
                      <w:pPr>
                        <w:jc w:val="center"/>
                        <w:rPr>
                          <w:rFonts w:ascii="XCCW Joined 53a" w:hAnsi="XCCW Joined 53a"/>
                          <w:sz w:val="18"/>
                        </w:rPr>
                      </w:pPr>
                      <w:r w:rsidRPr="00A328CB">
                        <w:rPr>
                          <w:rFonts w:ascii="XCCW Joined 53a" w:hAnsi="XCCW Joined 53a"/>
                          <w:sz w:val="18"/>
                          <w:u w:val="single"/>
                        </w:rPr>
                        <w:t>Theme</w:t>
                      </w:r>
                    </w:p>
                    <w:p w:rsidR="00FE27BA" w:rsidRPr="00A328CB" w:rsidRDefault="007C0F2B" w:rsidP="004B6134">
                      <w:pPr>
                        <w:spacing w:after="0" w:line="240" w:lineRule="auto"/>
                        <w:rPr>
                          <w:rFonts w:ascii="XCCW Joined 53a" w:eastAsia="Times New Roman" w:hAnsi="XCCW Joined 53a" w:cs="Times New Roman"/>
                          <w:sz w:val="16"/>
                          <w:szCs w:val="20"/>
                        </w:rPr>
                      </w:pPr>
                      <w:r w:rsidRPr="00A328CB">
                        <w:rPr>
                          <w:rFonts w:ascii="XCCW Joined 53a" w:eastAsia="Times New Roman" w:hAnsi="XCCW Joined 53a" w:cs="Times New Roman"/>
                          <w:sz w:val="16"/>
                          <w:szCs w:val="20"/>
                        </w:rPr>
                        <w:t xml:space="preserve">This term </w:t>
                      </w:r>
                      <w:r w:rsidR="004B6134" w:rsidRPr="00A328CB">
                        <w:rPr>
                          <w:rFonts w:ascii="XCCW Joined 53a" w:eastAsia="Times New Roman" w:hAnsi="XCCW Joined 53a" w:cs="Times New Roman"/>
                          <w:sz w:val="16"/>
                          <w:szCs w:val="20"/>
                        </w:rPr>
                        <w:t xml:space="preserve">our theme is </w:t>
                      </w:r>
                      <w:r w:rsidR="00C94672">
                        <w:rPr>
                          <w:rFonts w:ascii="XCCW Joined 53a" w:eastAsia="Times New Roman" w:hAnsi="XCCW Joined 53a" w:cs="Times New Roman"/>
                          <w:sz w:val="16"/>
                          <w:szCs w:val="20"/>
                        </w:rPr>
                        <w:t>“Chocolate”. Children will learn about where chocolate was first discovered and how packaging has changed through time. There is a big geography focus this term with the children consolidating their prior knowledge of continents and oceans. We will research Brazil, using atlases and technology to support learning. In DT the children will design and create their own chocolate bar and packaging.</w:t>
                      </w:r>
                    </w:p>
                    <w:p w:rsidR="00FE27BA" w:rsidRDefault="00FE27BA">
                      <w:pPr>
                        <w:jc w:val="center"/>
                        <w:rPr>
                          <w:rFonts w:ascii="Comic Sans MS" w:hAnsi="Comic Sans MS"/>
                        </w:rPr>
                      </w:pPr>
                    </w:p>
                  </w:txbxContent>
                </v:textbox>
                <w10:wrap anchorx="margin"/>
              </v:shape>
            </w:pict>
          </mc:Fallback>
        </mc:AlternateContent>
      </w:r>
    </w:p>
    <w:p w:rsidR="00FE27BA" w:rsidRDefault="00FE27BA"/>
    <w:p w:rsidR="00FE27BA" w:rsidRDefault="00FE27BA"/>
    <w:p w:rsidR="00FE27BA" w:rsidRDefault="00FE27BA"/>
    <w:p w:rsidR="00FE27BA" w:rsidRDefault="00FE27BA"/>
    <w:p w:rsidR="00FE27BA" w:rsidRDefault="00FE27BA"/>
    <w:p w:rsidR="00FE27BA" w:rsidRDefault="00FE27BA"/>
    <w:p w:rsidR="00FE27BA" w:rsidRDefault="00C94672">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-161925</wp:posOffset>
                </wp:positionH>
                <wp:positionV relativeFrom="paragraph">
                  <wp:posOffset>307974</wp:posOffset>
                </wp:positionV>
                <wp:extent cx="7010400" cy="781050"/>
                <wp:effectExtent l="19050" t="1905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10400" cy="781050"/>
                        </a:xfrm>
                        <a:prstGeom prst="rect">
                          <a:avLst/>
                        </a:prstGeom>
                        <a:solidFill>
                          <a:srgbClr val="FFFFFF"/>
                        </a:solidFill>
                        <a:ln w="38100" cmpd="dbl">
                          <a:solidFill>
                            <a:srgbClr val="000000"/>
                          </a:solidFill>
                          <a:miter lim="800000"/>
                          <a:headEnd/>
                          <a:tailEnd/>
                        </a:ln>
                      </wps:spPr>
                      <wps:txbx>
                        <w:txbxContent>
                          <w:p w:rsidR="00FE27BA" w:rsidRPr="002D2884" w:rsidRDefault="007C0F2B" w:rsidP="002D2884">
                            <w:pPr>
                              <w:spacing w:after="0" w:line="240" w:lineRule="auto"/>
                              <w:rPr>
                                <w:rFonts w:ascii="XCCW Joined 53a" w:hAnsi="XCCW Joined 53a"/>
                                <w:b/>
                                <w:sz w:val="16"/>
                                <w:u w:val="single"/>
                              </w:rPr>
                            </w:pPr>
                            <w:r w:rsidRPr="002D2884">
                              <w:rPr>
                                <w:rFonts w:ascii="XCCW Joined 53a" w:hAnsi="XCCW Joined 53a"/>
                                <w:b/>
                                <w:sz w:val="16"/>
                                <w:u w:val="single"/>
                              </w:rPr>
                              <w:t>Diary Dates</w:t>
                            </w:r>
                          </w:p>
                          <w:p w:rsidR="002D2884" w:rsidRPr="002D2884" w:rsidRDefault="002D2884" w:rsidP="002D2884">
                            <w:pPr>
                              <w:spacing w:after="0" w:line="240" w:lineRule="auto"/>
                              <w:rPr>
                                <w:rFonts w:ascii="XCCW Joined 53a" w:hAnsi="XCCW Joined 53a"/>
                                <w:sz w:val="16"/>
                              </w:rPr>
                            </w:pPr>
                            <w:r w:rsidRPr="002D2884">
                              <w:rPr>
                                <w:rFonts w:ascii="XCCW Joined 53a" w:hAnsi="XCCW Joined 53a"/>
                                <w:sz w:val="16"/>
                              </w:rPr>
                              <w:t xml:space="preserve">Half term: </w:t>
                            </w:r>
                            <w:r w:rsidR="00C94672">
                              <w:rPr>
                                <w:rFonts w:ascii="XCCW Joined 53a" w:hAnsi="XCCW Joined 53a"/>
                                <w:sz w:val="16"/>
                              </w:rPr>
                              <w:t>10</w:t>
                            </w:r>
                            <w:r w:rsidR="00C94672" w:rsidRPr="00C94672">
                              <w:rPr>
                                <w:rFonts w:ascii="XCCW Joined 53a" w:hAnsi="XCCW Joined 53a"/>
                                <w:sz w:val="16"/>
                                <w:vertAlign w:val="superscript"/>
                              </w:rPr>
                              <w:t>th</w:t>
                            </w:r>
                            <w:r w:rsidR="00C94672">
                              <w:rPr>
                                <w:rFonts w:ascii="XCCW Joined 53a" w:hAnsi="XCCW Joined 53a"/>
                                <w:sz w:val="16"/>
                              </w:rPr>
                              <w:t xml:space="preserve"> February – 20</w:t>
                            </w:r>
                            <w:r w:rsidR="00C94672" w:rsidRPr="00C94672">
                              <w:rPr>
                                <w:rFonts w:ascii="XCCW Joined 53a" w:hAnsi="XCCW Joined 53a"/>
                                <w:sz w:val="16"/>
                                <w:vertAlign w:val="superscript"/>
                              </w:rPr>
                              <w:t>th</w:t>
                            </w:r>
                            <w:r w:rsidR="00C94672">
                              <w:rPr>
                                <w:rFonts w:ascii="XCCW Joined 53a" w:hAnsi="XCCW Joined 53a"/>
                                <w:sz w:val="16"/>
                              </w:rPr>
                              <w:t xml:space="preserve"> February </w:t>
                            </w:r>
                            <w:r w:rsidRPr="002D2884">
                              <w:rPr>
                                <w:rFonts w:ascii="XCCW Joined 53a" w:hAnsi="XCCW Joined 53a"/>
                                <w:sz w:val="16"/>
                              </w:rPr>
                              <w:t xml:space="preserve"> </w:t>
                            </w:r>
                          </w:p>
                          <w:p w:rsidR="002D2884" w:rsidRPr="002D2884" w:rsidRDefault="005C4E50" w:rsidP="002D2884">
                            <w:pPr>
                              <w:spacing w:after="0" w:line="240" w:lineRule="auto"/>
                              <w:rPr>
                                <w:rFonts w:ascii="XCCW Joined 53a" w:hAnsi="XCCW Joined 53a"/>
                                <w:sz w:val="16"/>
                              </w:rPr>
                            </w:pPr>
                            <w:r>
                              <w:rPr>
                                <w:rFonts w:ascii="XCCW Joined 53a" w:hAnsi="XCCW Joined 53a"/>
                                <w:sz w:val="16"/>
                              </w:rPr>
                              <w:t>Easter</w:t>
                            </w:r>
                            <w:r w:rsidR="002D2884" w:rsidRPr="002D2884">
                              <w:rPr>
                                <w:rFonts w:ascii="XCCW Joined 53a" w:hAnsi="XCCW Joined 53a"/>
                                <w:sz w:val="16"/>
                              </w:rPr>
                              <w:t xml:space="preserve"> break:</w:t>
                            </w:r>
                            <w:r w:rsidR="00C94672">
                              <w:rPr>
                                <w:rFonts w:ascii="XCCW Joined 53a" w:hAnsi="XCCW Joined 53a"/>
                                <w:sz w:val="16"/>
                              </w:rPr>
                              <w:t xml:space="preserve"> 31</w:t>
                            </w:r>
                            <w:r w:rsidR="00C94672" w:rsidRPr="00C94672">
                              <w:rPr>
                                <w:rFonts w:ascii="XCCW Joined 53a" w:hAnsi="XCCW Joined 53a"/>
                                <w:sz w:val="16"/>
                                <w:vertAlign w:val="superscript"/>
                              </w:rPr>
                              <w:t>st</w:t>
                            </w:r>
                            <w:r w:rsidR="00C94672">
                              <w:rPr>
                                <w:rFonts w:ascii="XCCW Joined 53a" w:hAnsi="XCCW Joined 53a"/>
                                <w:sz w:val="16"/>
                              </w:rPr>
                              <w:t xml:space="preserve"> March – 17</w:t>
                            </w:r>
                            <w:r w:rsidR="00C94672" w:rsidRPr="00C94672">
                              <w:rPr>
                                <w:rFonts w:ascii="XCCW Joined 53a" w:hAnsi="XCCW Joined 53a"/>
                                <w:sz w:val="16"/>
                                <w:vertAlign w:val="superscript"/>
                              </w:rPr>
                              <w:t>th</w:t>
                            </w:r>
                            <w:r w:rsidR="00C94672">
                              <w:rPr>
                                <w:rFonts w:ascii="XCCW Joined 53a" w:hAnsi="XCCW Joined 53a"/>
                                <w:sz w:val="16"/>
                              </w:rPr>
                              <w:t xml:space="preserve"> April</w:t>
                            </w:r>
                          </w:p>
                          <w:p w:rsidR="002D2884" w:rsidRPr="00C94672" w:rsidRDefault="002D2884">
                            <w:pPr>
                              <w:rPr>
                                <w:rFonts w:ascii="XCCW Joined 53a" w:hAnsi="XCCW Joined 53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2.75pt;margin-top:24.25pt;width:552pt;height:61.5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" strokeweight="3pt">
                <v:stroke linestyle="thinThin"/>
                <v:textbox>
                  <w:txbxContent>
                    <w:p w:rsidR="00FE27BA" w:rsidRPr="002D2884" w:rsidRDefault="007C0F2B" w:rsidP="002D2884">
                      <w:pPr>
                        <w:spacing w:after="0" w:line="240" w:lineRule="auto"/>
                        <w:rPr>
                          <w:rFonts w:ascii="XCCW Joined 53a" w:hAnsi="XCCW Joined 53a"/>
                          <w:b/>
                          <w:sz w:val="16"/>
                          <w:u w:val="single"/>
                        </w:rPr>
                      </w:pPr>
                      <w:r w:rsidRPr="002D2884">
                        <w:rPr>
                          <w:rFonts w:ascii="XCCW Joined 53a" w:hAnsi="XCCW Joined 53a"/>
                          <w:b/>
                          <w:sz w:val="16"/>
                          <w:u w:val="single"/>
                        </w:rPr>
                        <w:t>Diary Dates</w:t>
                      </w:r>
                    </w:p>
                    <w:p w:rsidR="002D2884" w:rsidRPr="002D2884" w:rsidRDefault="002D2884" w:rsidP="002D2884">
                      <w:pPr>
                        <w:spacing w:after="0" w:line="240" w:lineRule="auto"/>
                        <w:rPr>
                          <w:rFonts w:ascii="XCCW Joined 53a" w:hAnsi="XCCW Joined 53a"/>
                          <w:sz w:val="16"/>
                        </w:rPr>
                      </w:pPr>
                      <w:r w:rsidRPr="002D2884">
                        <w:rPr>
                          <w:rFonts w:ascii="XCCW Joined 53a" w:hAnsi="XCCW Joined 53a"/>
                          <w:sz w:val="16"/>
                        </w:rPr>
                        <w:t xml:space="preserve">Half term: </w:t>
                      </w:r>
                      <w:r w:rsidR="00C94672">
                        <w:rPr>
                          <w:rFonts w:ascii="XCCW Joined 53a" w:hAnsi="XCCW Joined 53a"/>
                          <w:sz w:val="16"/>
                        </w:rPr>
                        <w:t>10</w:t>
                      </w:r>
                      <w:r w:rsidR="00C94672" w:rsidRPr="00C94672">
                        <w:rPr>
                          <w:rFonts w:ascii="XCCW Joined 53a" w:hAnsi="XCCW Joined 53a"/>
                          <w:sz w:val="16"/>
                          <w:vertAlign w:val="superscript"/>
                        </w:rPr>
                        <w:t>th</w:t>
                      </w:r>
                      <w:r w:rsidR="00C94672">
                        <w:rPr>
                          <w:rFonts w:ascii="XCCW Joined 53a" w:hAnsi="XCCW Joined 53a"/>
                          <w:sz w:val="16"/>
                        </w:rPr>
                        <w:t xml:space="preserve"> February – 20</w:t>
                      </w:r>
                      <w:r w:rsidR="00C94672" w:rsidRPr="00C94672">
                        <w:rPr>
                          <w:rFonts w:ascii="XCCW Joined 53a" w:hAnsi="XCCW Joined 53a"/>
                          <w:sz w:val="16"/>
                          <w:vertAlign w:val="superscript"/>
                        </w:rPr>
                        <w:t>th</w:t>
                      </w:r>
                      <w:r w:rsidR="00C94672">
                        <w:rPr>
                          <w:rFonts w:ascii="XCCW Joined 53a" w:hAnsi="XCCW Joined 53a"/>
                          <w:sz w:val="16"/>
                        </w:rPr>
                        <w:t xml:space="preserve"> February </w:t>
                      </w:r>
                      <w:r w:rsidRPr="002D2884">
                        <w:rPr>
                          <w:rFonts w:ascii="XCCW Joined 53a" w:hAnsi="XCCW Joined 53a"/>
                          <w:sz w:val="16"/>
                        </w:rPr>
                        <w:t xml:space="preserve"> </w:t>
                      </w:r>
                    </w:p>
                    <w:p w:rsidR="002D2884" w:rsidRPr="002D2884" w:rsidRDefault="005C4E50" w:rsidP="002D2884">
                      <w:pPr>
                        <w:spacing w:after="0" w:line="240" w:lineRule="auto"/>
                        <w:rPr>
                          <w:rFonts w:ascii="XCCW Joined 53a" w:hAnsi="XCCW Joined 53a"/>
                          <w:sz w:val="16"/>
                        </w:rPr>
                      </w:pPr>
                      <w:r>
                        <w:rPr>
                          <w:rFonts w:ascii="XCCW Joined 53a" w:hAnsi="XCCW Joined 53a"/>
                          <w:sz w:val="16"/>
                        </w:rPr>
                        <w:t>Easter</w:t>
                      </w:r>
                      <w:r w:rsidR="002D2884" w:rsidRPr="002D2884">
                        <w:rPr>
                          <w:rFonts w:ascii="XCCW Joined 53a" w:hAnsi="XCCW Joined 53a"/>
                          <w:sz w:val="16"/>
                        </w:rPr>
                        <w:t xml:space="preserve"> break:</w:t>
                      </w:r>
                      <w:r w:rsidR="00C94672">
                        <w:rPr>
                          <w:rFonts w:ascii="XCCW Joined 53a" w:hAnsi="XCCW Joined 53a"/>
                          <w:sz w:val="16"/>
                        </w:rPr>
                        <w:t xml:space="preserve"> 31</w:t>
                      </w:r>
                      <w:r w:rsidR="00C94672" w:rsidRPr="00C94672">
                        <w:rPr>
                          <w:rFonts w:ascii="XCCW Joined 53a" w:hAnsi="XCCW Joined 53a"/>
                          <w:sz w:val="16"/>
                          <w:vertAlign w:val="superscript"/>
                        </w:rPr>
                        <w:t>st</w:t>
                      </w:r>
                      <w:r w:rsidR="00C94672">
                        <w:rPr>
                          <w:rFonts w:ascii="XCCW Joined 53a" w:hAnsi="XCCW Joined 53a"/>
                          <w:sz w:val="16"/>
                        </w:rPr>
                        <w:t xml:space="preserve"> March – 17</w:t>
                      </w:r>
                      <w:r w:rsidR="00C94672" w:rsidRPr="00C94672">
                        <w:rPr>
                          <w:rFonts w:ascii="XCCW Joined 53a" w:hAnsi="XCCW Joined 53a"/>
                          <w:sz w:val="16"/>
                          <w:vertAlign w:val="superscript"/>
                        </w:rPr>
                        <w:t>th</w:t>
                      </w:r>
                      <w:r w:rsidR="00C94672">
                        <w:rPr>
                          <w:rFonts w:ascii="XCCW Joined 53a" w:hAnsi="XCCW Joined 53a"/>
                          <w:sz w:val="16"/>
                        </w:rPr>
                        <w:t xml:space="preserve"> April</w:t>
                      </w:r>
                    </w:p>
                    <w:p w:rsidR="002D2884" w:rsidRPr="00C94672" w:rsidRDefault="002D2884">
                      <w:pPr>
                        <w:rPr>
                          <w:rFonts w:ascii="XCCW Joined 53a" w:hAnsi="XCCW Joined 53a"/>
                          <w:sz w:val="20"/>
                        </w:rPr>
                      </w:pPr>
                    </w:p>
                  </w:txbxContent>
                </v:textbox>
                <w10:wrap anchorx="margin"/>
              </v:shape>
            </w:pict>
          </mc:Fallback>
        </mc:AlternateContent>
      </w:r>
    </w:p>
    <w:p w:rsidR="00FE27BA" w:rsidRDefault="00FE27BA">
      <w:pPr>
        <w:jc w:val="right"/>
      </w:pPr>
    </w:p>
    <w:p w:rsidR="00FE27BA" w:rsidRDefault="00FE27BA">
      <w:pPr>
        <w:jc w:val="right"/>
      </w:pPr>
    </w:p>
    <w:sectPr w:rsidR="00FE27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XCCW Joined 53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8DC"/>
    <w:multiLevelType w:val="hybridMultilevel"/>
    <w:tmpl w:val="DE668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5559C"/>
    <w:multiLevelType w:val="hybridMultilevel"/>
    <w:tmpl w:val="9D2A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5F74B2"/>
    <w:multiLevelType w:val="hybridMultilevel"/>
    <w:tmpl w:val="1D0822C6"/>
    <w:lvl w:ilvl="0" w:tplc="FF1EA51E">
      <w:start w:val="16"/>
      <w:numFmt w:val="bullet"/>
      <w:lvlText w:val=""/>
      <w:lvlJc w:val="left"/>
      <w:pPr>
        <w:tabs>
          <w:tab w:val="num" w:pos="435"/>
        </w:tabs>
        <w:ind w:left="435" w:hanging="360"/>
      </w:pPr>
      <w:rPr>
        <w:rFonts w:ascii="Wingdings" w:eastAsia="Times New Roman" w:hAnsi="Wingdings"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77D151E4"/>
    <w:multiLevelType w:val="hybridMultilevel"/>
    <w:tmpl w:val="480A22B0"/>
    <w:lvl w:ilvl="0" w:tplc="0809000B">
      <w:start w:val="16"/>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BA"/>
    <w:rsid w:val="00015FF3"/>
    <w:rsid w:val="00023325"/>
    <w:rsid w:val="0015422C"/>
    <w:rsid w:val="002D2884"/>
    <w:rsid w:val="00316211"/>
    <w:rsid w:val="003547D4"/>
    <w:rsid w:val="00355097"/>
    <w:rsid w:val="0048066D"/>
    <w:rsid w:val="004B6134"/>
    <w:rsid w:val="005C4E50"/>
    <w:rsid w:val="00772FF5"/>
    <w:rsid w:val="007C0F2B"/>
    <w:rsid w:val="008351D0"/>
    <w:rsid w:val="00A328CB"/>
    <w:rsid w:val="00C94672"/>
    <w:rsid w:val="00D92D6E"/>
    <w:rsid w:val="00FE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99"/>
    <w:qFormat/>
    <w:rsid w:val="00A328CB"/>
    <w:pPr>
      <w:ind w:left="720"/>
      <w:contextualSpacing/>
    </w:pPr>
    <w:rPr>
      <w:rFonts w:ascii="Sassoon Penpals Joined" w:hAnsi="Sassoon Penpals Joine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2021-01-07T08:59:00Z</cp:lastPrinted>
  <dcterms:created xsi:type="dcterms:W3CDTF">2023-01-25T12:14:00Z</dcterms:created>
  <dcterms:modified xsi:type="dcterms:W3CDTF">2023-01-25T12:14:00Z</dcterms:modified>
</cp:coreProperties>
</file>