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5C" w:rsidRDefault="008979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123825</wp:posOffset>
                </wp:positionH>
                <wp:positionV relativeFrom="paragraph">
                  <wp:posOffset>-95250</wp:posOffset>
                </wp:positionV>
                <wp:extent cx="552450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0C5C" w:rsidRDefault="008979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B150F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75pt;margin-top:-7.5pt;width:43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" filled="f" stroked="f">
                <v:textbox>
                  <w:txbxContent>
                    <w:p w:rsidR="005E0C5C" w:rsidRDefault="0089797B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B150F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-104774</wp:posOffset>
            </wp:positionV>
            <wp:extent cx="504825" cy="514350"/>
            <wp:effectExtent l="0" t="0" r="9525" b="0"/>
            <wp:wrapNone/>
            <wp:docPr id="18" name="Picture 18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earnville Primary Schoo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90805</wp:posOffset>
            </wp:positionV>
            <wp:extent cx="955040" cy="285750"/>
            <wp:effectExtent l="0" t="0" r="0" b="0"/>
            <wp:wrapNone/>
            <wp:docPr id="4" name="Picture 4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ture tr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6985</wp:posOffset>
                </wp:positionV>
                <wp:extent cx="180975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0C5C" w:rsidRDefault="0089797B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20219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F569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ummer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20219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9.5pt;margin-top:.55pt;width:142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" filled="f" stroked="f">
                <v:textbox>
                  <w:txbxContent>
                    <w:p w:rsidR="005E0C5C" w:rsidRDefault="0089797B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20219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F569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ummer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20219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-161925</wp:posOffset>
                </wp:positionV>
                <wp:extent cx="6981825" cy="628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6286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-12.75pt;width:549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" fillcolor="#c9f" strokecolor="black [3213]" strokeweight="3pt"/>
            </w:pict>
          </mc:Fallback>
        </mc:AlternateContent>
      </w:r>
    </w:p>
    <w:p w:rsidR="005E0C5C" w:rsidRDefault="008979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257175</wp:posOffset>
                </wp:positionV>
                <wp:extent cx="2286000" cy="1905000"/>
                <wp:effectExtent l="19050" t="19050" r="38100" b="381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5C" w:rsidRDefault="0089797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Reminders:</w:t>
                            </w:r>
                          </w:p>
                          <w:p w:rsidR="00187A17" w:rsidRPr="00187A17" w:rsidRDefault="00BD1C9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PE is </w:t>
                            </w:r>
                            <w:r w:rsidR="006C1D39" w:rsidRPr="00187A1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Tuesday</w:t>
                            </w: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>. Children</w:t>
                            </w:r>
                            <w:r w:rsidR="00187A17" w:rsidRPr="00187A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need to come to school in their uniform and will get changed into their PE kit. </w:t>
                            </w:r>
                          </w:p>
                          <w:p w:rsidR="00BD1C95" w:rsidRPr="00187A17" w:rsidRDefault="00BD1C9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Bookbags to be </w:t>
                            </w:r>
                            <w:r w:rsidR="00187A17" w:rsidRPr="00187A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brought into school and returned home daily. </w:t>
                            </w: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6.25pt;margin-top:20.25pt;width:180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" strokeweight="4pt">
                <v:stroke linestyle="thinThin"/>
                <v:textbox>
                  <w:txbxContent>
                    <w:p w:rsidR="005E0C5C" w:rsidRDefault="0089797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Reminders:</w:t>
                      </w:r>
                    </w:p>
                    <w:p w:rsidR="00187A17" w:rsidRPr="00187A17" w:rsidRDefault="00BD1C9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87A17">
                        <w:rPr>
                          <w:rFonts w:ascii="Comic Sans MS" w:hAnsi="Comic Sans MS"/>
                          <w:sz w:val="20"/>
                        </w:rPr>
                        <w:t xml:space="preserve">PE is </w:t>
                      </w:r>
                      <w:r w:rsidR="006C1D39" w:rsidRPr="00187A17">
                        <w:rPr>
                          <w:rFonts w:ascii="Comic Sans MS" w:hAnsi="Comic Sans MS"/>
                          <w:b/>
                          <w:sz w:val="20"/>
                        </w:rPr>
                        <w:t>Tuesday</w:t>
                      </w:r>
                      <w:r w:rsidRPr="00187A17">
                        <w:rPr>
                          <w:rFonts w:ascii="Comic Sans MS" w:hAnsi="Comic Sans MS"/>
                          <w:sz w:val="20"/>
                        </w:rPr>
                        <w:t>. Children</w:t>
                      </w:r>
                      <w:r w:rsidR="00187A17" w:rsidRPr="00187A17">
                        <w:rPr>
                          <w:rFonts w:ascii="Comic Sans MS" w:hAnsi="Comic Sans MS"/>
                          <w:sz w:val="20"/>
                        </w:rPr>
                        <w:t xml:space="preserve"> need to come to school in their uniform and will get changed into their PE kit. </w:t>
                      </w:r>
                    </w:p>
                    <w:p w:rsidR="00BD1C95" w:rsidRPr="00187A17" w:rsidRDefault="00BD1C9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87A17">
                        <w:rPr>
                          <w:rFonts w:ascii="Comic Sans MS" w:hAnsi="Comic Sans MS"/>
                          <w:sz w:val="20"/>
                        </w:rPr>
                        <w:t xml:space="preserve">Bookbags to be </w:t>
                      </w:r>
                      <w:r w:rsidR="00187A17" w:rsidRPr="00187A17">
                        <w:rPr>
                          <w:rFonts w:ascii="Comic Sans MS" w:hAnsi="Comic Sans MS"/>
                          <w:sz w:val="20"/>
                        </w:rPr>
                        <w:t xml:space="preserve">brought into school and returned home daily. </w:t>
                      </w:r>
                      <w:r w:rsidRPr="00187A1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257175</wp:posOffset>
                </wp:positionV>
                <wp:extent cx="2286000" cy="1905000"/>
                <wp:effectExtent l="19050" t="19050" r="38100" b="381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5C" w:rsidRPr="00187A17" w:rsidRDefault="0089797B" w:rsidP="00187A17">
                            <w:pPr>
                              <w:pStyle w:val="Heading2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BD1C9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D1C95" w:rsidRPr="00187A17" w:rsidRDefault="008979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>T</w:t>
                            </w:r>
                            <w:r w:rsidR="00770A61" w:rsidRPr="00187A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eacher: </w:t>
                            </w:r>
                          </w:p>
                          <w:p w:rsidR="00202192" w:rsidRPr="00187A17" w:rsidRDefault="00BD1C9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>Rome: Mrs Hawkshaw</w:t>
                            </w:r>
                          </w:p>
                          <w:p w:rsidR="00202192" w:rsidRDefault="00BD1C9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>Budapest: Miss Clayton</w:t>
                            </w:r>
                          </w:p>
                          <w:p w:rsidR="00187A17" w:rsidRPr="00187A17" w:rsidRDefault="00187A1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E0C5C" w:rsidRPr="00187A17" w:rsidRDefault="0089797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>Teaching Assist</w:t>
                            </w:r>
                            <w:r w:rsidR="00770A61" w:rsidRPr="00187A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ant: </w:t>
                            </w:r>
                          </w:p>
                          <w:p w:rsidR="00BD1C95" w:rsidRPr="00187A17" w:rsidRDefault="00BD1C9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Rome: Mrs </w:t>
                            </w:r>
                            <w:proofErr w:type="spellStart"/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>Cunnett</w:t>
                            </w:r>
                            <w:proofErr w:type="spellEnd"/>
                          </w:p>
                          <w:p w:rsidR="00BD1C95" w:rsidRPr="00187A17" w:rsidRDefault="00BD1C9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7A17">
                              <w:rPr>
                                <w:rFonts w:ascii="Comic Sans MS" w:hAnsi="Comic Sans MS"/>
                                <w:sz w:val="20"/>
                              </w:rPr>
                              <w:t>Budapest: Ms Naylor</w:t>
                            </w:r>
                          </w:p>
                          <w:p w:rsidR="005E0C5C" w:rsidRDefault="005E0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4.25pt;margin-top:20.25pt;width:180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" strokeweight="4pt">
                <v:stroke linestyle="thinThin"/>
                <v:textbox>
                  <w:txbxContent>
                    <w:p w:rsidR="005E0C5C" w:rsidRPr="00187A17" w:rsidRDefault="0089797B" w:rsidP="00187A17">
                      <w:pPr>
                        <w:pStyle w:val="Heading2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Year </w:t>
                      </w:r>
                      <w:r w:rsidR="00BD1C9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BD1C95" w:rsidRPr="00187A17" w:rsidRDefault="008979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87A17">
                        <w:rPr>
                          <w:rFonts w:ascii="Comic Sans MS" w:hAnsi="Comic Sans MS"/>
                          <w:sz w:val="20"/>
                        </w:rPr>
                        <w:t>T</w:t>
                      </w:r>
                      <w:r w:rsidR="00770A61" w:rsidRPr="00187A17">
                        <w:rPr>
                          <w:rFonts w:ascii="Comic Sans MS" w:hAnsi="Comic Sans MS"/>
                          <w:sz w:val="20"/>
                        </w:rPr>
                        <w:t xml:space="preserve">eacher: </w:t>
                      </w:r>
                    </w:p>
                    <w:p w:rsidR="00202192" w:rsidRPr="00187A17" w:rsidRDefault="00BD1C9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87A17">
                        <w:rPr>
                          <w:rFonts w:ascii="Comic Sans MS" w:hAnsi="Comic Sans MS"/>
                          <w:sz w:val="20"/>
                        </w:rPr>
                        <w:t>Rome: Mrs Hawkshaw</w:t>
                      </w:r>
                    </w:p>
                    <w:p w:rsidR="00202192" w:rsidRDefault="00BD1C9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87A17">
                        <w:rPr>
                          <w:rFonts w:ascii="Comic Sans MS" w:hAnsi="Comic Sans MS"/>
                          <w:sz w:val="20"/>
                        </w:rPr>
                        <w:t>Budapest: Miss Clayton</w:t>
                      </w:r>
                    </w:p>
                    <w:p w:rsidR="00187A17" w:rsidRPr="00187A17" w:rsidRDefault="00187A1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E0C5C" w:rsidRPr="00187A17" w:rsidRDefault="0089797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87A17">
                        <w:rPr>
                          <w:rFonts w:ascii="Comic Sans MS" w:hAnsi="Comic Sans MS"/>
                          <w:sz w:val="20"/>
                        </w:rPr>
                        <w:t>Teaching Assist</w:t>
                      </w:r>
                      <w:r w:rsidR="00770A61" w:rsidRPr="00187A17">
                        <w:rPr>
                          <w:rFonts w:ascii="Comic Sans MS" w:hAnsi="Comic Sans MS"/>
                          <w:sz w:val="20"/>
                        </w:rPr>
                        <w:t xml:space="preserve">ant: </w:t>
                      </w:r>
                    </w:p>
                    <w:p w:rsidR="00BD1C95" w:rsidRPr="00187A17" w:rsidRDefault="00BD1C9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87A17">
                        <w:rPr>
                          <w:rFonts w:ascii="Comic Sans MS" w:hAnsi="Comic Sans MS"/>
                          <w:sz w:val="20"/>
                        </w:rPr>
                        <w:t xml:space="preserve">Rome: Mrs </w:t>
                      </w:r>
                      <w:proofErr w:type="spellStart"/>
                      <w:r w:rsidRPr="00187A17">
                        <w:rPr>
                          <w:rFonts w:ascii="Comic Sans MS" w:hAnsi="Comic Sans MS"/>
                          <w:sz w:val="20"/>
                        </w:rPr>
                        <w:t>Cunnett</w:t>
                      </w:r>
                      <w:proofErr w:type="spellEnd"/>
                    </w:p>
                    <w:p w:rsidR="00BD1C95" w:rsidRPr="00187A17" w:rsidRDefault="00BD1C9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87A17">
                        <w:rPr>
                          <w:rFonts w:ascii="Comic Sans MS" w:hAnsi="Comic Sans MS"/>
                          <w:sz w:val="20"/>
                        </w:rPr>
                        <w:t>Budapest: Ms Naylor</w:t>
                      </w:r>
                    </w:p>
                    <w:p w:rsidR="005E0C5C" w:rsidRDefault="005E0C5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257175</wp:posOffset>
                </wp:positionV>
                <wp:extent cx="2286000" cy="1905000"/>
                <wp:effectExtent l="19050" t="19050" r="38100" b="381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5C" w:rsidRDefault="00D04408" w:rsidP="00D044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7C6795" wp14:editId="1414F9A9">
                                  <wp:extent cx="504825" cy="514350"/>
                                  <wp:effectExtent l="0" t="0" r="9525" b="0"/>
                                  <wp:docPr id="2" name="Picture 2" descr="Fearnville Primary Schoo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Fearnville Primary School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C5C" w:rsidRDefault="0089797B" w:rsidP="00D0440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Fearnville Primary School</w:t>
                            </w:r>
                          </w:p>
                          <w:p w:rsidR="005E0C5C" w:rsidRDefault="0089797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Fearnville Drive</w:t>
                            </w:r>
                          </w:p>
                          <w:p w:rsidR="005E0C5C" w:rsidRDefault="0089797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Bradford</w:t>
                            </w:r>
                          </w:p>
                          <w:p w:rsidR="005E0C5C" w:rsidRDefault="0089797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BD4 8DX</w:t>
                            </w:r>
                          </w:p>
                          <w:p w:rsidR="005E0C5C" w:rsidRDefault="0089797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Tel: 01274 664661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1pt;margin-top:20.25pt;width:180pt;height:15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" strokeweight="4pt">
                <v:stroke linestyle="thinThin"/>
                <v:textbox>
                  <w:txbxContent>
                    <w:p w:rsidR="005E0C5C" w:rsidRDefault="00D04408" w:rsidP="00D0440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7C6795" wp14:editId="1414F9A9">
                            <wp:extent cx="504825" cy="514350"/>
                            <wp:effectExtent l="0" t="0" r="9525" b="0"/>
                            <wp:docPr id="2" name="Picture 2" descr="Fearnville Primary Schoo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Fearnville Primary School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C5C" w:rsidRDefault="0089797B" w:rsidP="00D0440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Fearnville Primary School</w:t>
                      </w:r>
                    </w:p>
                    <w:p w:rsidR="005E0C5C" w:rsidRDefault="0089797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Fearnville Drive</w:t>
                      </w:r>
                    </w:p>
                    <w:p w:rsidR="005E0C5C" w:rsidRDefault="0089797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Bradford</w:t>
                      </w:r>
                    </w:p>
                    <w:p w:rsidR="005E0C5C" w:rsidRDefault="0089797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BD4 8DX</w:t>
                      </w:r>
                    </w:p>
                    <w:p w:rsidR="005E0C5C" w:rsidRDefault="0089797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Tel: 01274 664661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0C5C" w:rsidRDefault="00591E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1933575</wp:posOffset>
                </wp:positionV>
                <wp:extent cx="7013072" cy="2228850"/>
                <wp:effectExtent l="19050" t="19050" r="1651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072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5C" w:rsidRDefault="008979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235B2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E0C5C" w:rsidRPr="00BD1C95" w:rsidRDefault="00BD1C95" w:rsidP="00BD1C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term we will be using the texts 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>“The Lighthouse Keeper’s Lunch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” by 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>Ronda and David Armitage,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“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>Poems about the Seaside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” by 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>Brian Moses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“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>At the Beach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” by 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 xml:space="preserve">Roland Harvey.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>begin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consolidate our knowledge of the Year 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learning objective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>s in readiness for Year 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As with the Autumn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 xml:space="preserve"> and Spring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term, each new book will start with a “hook day” where children can explore the classroom and practice their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oracy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skills to predict and explain what the text might be about. This unit of English will tie in nicely with our overarching theme of “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>The Seaside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” where we will 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 xml:space="preserve">use our visit to the seaside as a writing stimulus. We will be writing our own seaside poetry and send postcards to our linking school, Byron Primary.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2pt;margin-top:152.25pt;width:552.2pt;height:17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" strokeweight="3pt">
                <v:stroke linestyle="thinThin"/>
                <v:textbox>
                  <w:txbxContent>
                    <w:p w:rsidR="005E0C5C" w:rsidRDefault="0089797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235B2C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5E0C5C" w:rsidRPr="00BD1C95" w:rsidRDefault="00BD1C95" w:rsidP="00BD1C9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term we will be using the texts </w:t>
                      </w:r>
                      <w:r w:rsidR="00187A17">
                        <w:rPr>
                          <w:rFonts w:ascii="Comic Sans MS" w:hAnsi="Comic Sans MS"/>
                        </w:rPr>
                        <w:t>“The Lighthouse Keeper’s Lunch</w:t>
                      </w:r>
                      <w:r>
                        <w:rPr>
                          <w:rFonts w:ascii="Comic Sans MS" w:hAnsi="Comic Sans MS"/>
                        </w:rPr>
                        <w:t xml:space="preserve">” by </w:t>
                      </w:r>
                      <w:r w:rsidR="00187A17">
                        <w:rPr>
                          <w:rFonts w:ascii="Comic Sans MS" w:hAnsi="Comic Sans MS"/>
                        </w:rPr>
                        <w:t>Ronda and David Armitage,</w:t>
                      </w:r>
                      <w:r>
                        <w:rPr>
                          <w:rFonts w:ascii="Comic Sans MS" w:hAnsi="Comic Sans MS"/>
                        </w:rPr>
                        <w:t xml:space="preserve"> “</w:t>
                      </w:r>
                      <w:r w:rsidR="00187A17">
                        <w:rPr>
                          <w:rFonts w:ascii="Comic Sans MS" w:hAnsi="Comic Sans MS"/>
                        </w:rPr>
                        <w:t>Poems about the Seaside</w:t>
                      </w:r>
                      <w:r>
                        <w:rPr>
                          <w:rFonts w:ascii="Comic Sans MS" w:hAnsi="Comic Sans MS"/>
                        </w:rPr>
                        <w:t xml:space="preserve">” by </w:t>
                      </w:r>
                      <w:r w:rsidR="00187A17">
                        <w:rPr>
                          <w:rFonts w:ascii="Comic Sans MS" w:hAnsi="Comic Sans MS"/>
                        </w:rPr>
                        <w:t>Brian Moses and</w:t>
                      </w:r>
                      <w:r>
                        <w:rPr>
                          <w:rFonts w:ascii="Comic Sans MS" w:hAnsi="Comic Sans MS"/>
                        </w:rPr>
                        <w:t xml:space="preserve"> “</w:t>
                      </w:r>
                      <w:r w:rsidR="00187A17">
                        <w:rPr>
                          <w:rFonts w:ascii="Comic Sans MS" w:hAnsi="Comic Sans MS"/>
                        </w:rPr>
                        <w:t>At the Beach</w:t>
                      </w:r>
                      <w:r>
                        <w:rPr>
                          <w:rFonts w:ascii="Comic Sans MS" w:hAnsi="Comic Sans MS"/>
                        </w:rPr>
                        <w:t xml:space="preserve">” by </w:t>
                      </w:r>
                      <w:r w:rsidR="00187A17">
                        <w:rPr>
                          <w:rFonts w:ascii="Comic Sans MS" w:hAnsi="Comic Sans MS"/>
                        </w:rPr>
                        <w:t xml:space="preserve">Roland Harvey. </w:t>
                      </w:r>
                      <w:r>
                        <w:rPr>
                          <w:rFonts w:ascii="Comic Sans MS" w:hAnsi="Comic Sans MS"/>
                        </w:rPr>
                        <w:t xml:space="preserve">We will </w:t>
                      </w:r>
                      <w:r w:rsidR="00187A17">
                        <w:rPr>
                          <w:rFonts w:ascii="Comic Sans MS" w:hAnsi="Comic Sans MS"/>
                        </w:rPr>
                        <w:t>begin</w:t>
                      </w:r>
                      <w:r>
                        <w:rPr>
                          <w:rFonts w:ascii="Comic Sans MS" w:hAnsi="Comic Sans MS"/>
                        </w:rPr>
                        <w:t xml:space="preserve"> to consolidate our knowledge of the Year </w:t>
                      </w:r>
                      <w:r w:rsidR="00187A17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learning objective</w:t>
                      </w:r>
                      <w:r w:rsidR="00187A17">
                        <w:rPr>
                          <w:rFonts w:ascii="Comic Sans MS" w:hAnsi="Comic Sans MS"/>
                        </w:rPr>
                        <w:t>s in readiness for Year 3</w:t>
                      </w:r>
                      <w:r>
                        <w:rPr>
                          <w:rFonts w:ascii="Comic Sans MS" w:hAnsi="Comic Sans MS"/>
                        </w:rPr>
                        <w:t>. As with the Autumn</w:t>
                      </w:r>
                      <w:r w:rsidR="00187A17">
                        <w:rPr>
                          <w:rFonts w:ascii="Comic Sans MS" w:hAnsi="Comic Sans MS"/>
                        </w:rPr>
                        <w:t xml:space="preserve"> and Spring</w:t>
                      </w:r>
                      <w:r>
                        <w:rPr>
                          <w:rFonts w:ascii="Comic Sans MS" w:hAnsi="Comic Sans MS"/>
                        </w:rPr>
                        <w:t xml:space="preserve"> term, each new book will start with a “hook day” where children can explore the classroom and practice their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oracy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skills to predict and explain what the text might be about. This unit of English will tie in nicely with our overarching theme of “</w:t>
                      </w:r>
                      <w:r w:rsidR="00187A17">
                        <w:rPr>
                          <w:rFonts w:ascii="Comic Sans MS" w:hAnsi="Comic Sans MS"/>
                        </w:rPr>
                        <w:t>The Seaside</w:t>
                      </w:r>
                      <w:r>
                        <w:rPr>
                          <w:rFonts w:ascii="Comic Sans MS" w:hAnsi="Comic Sans MS"/>
                        </w:rPr>
                        <w:t xml:space="preserve">” where we will </w:t>
                      </w:r>
                      <w:r w:rsidR="00187A17">
                        <w:rPr>
                          <w:rFonts w:ascii="Comic Sans MS" w:hAnsi="Comic Sans MS"/>
                        </w:rPr>
                        <w:t xml:space="preserve">use our visit to the seaside as a writing stimulus. We will be writing our own seaside poetry and send postcards to our linking school, Byron Primary.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C5C" w:rsidRDefault="0089797B">
      <w:pPr>
        <w:tabs>
          <w:tab w:val="left" w:pos="1920"/>
        </w:tabs>
      </w:pPr>
      <w:r>
        <w:tab/>
      </w:r>
    </w:p>
    <w:p w:rsidR="005E0C5C" w:rsidRDefault="005E0C5C"/>
    <w:p w:rsidR="005E0C5C" w:rsidRDefault="005E0C5C"/>
    <w:p w:rsidR="005E0C5C" w:rsidRDefault="005E0C5C"/>
    <w:p w:rsidR="005E0C5C" w:rsidRDefault="005E0C5C"/>
    <w:p w:rsidR="005E0C5C" w:rsidRDefault="005E0C5C"/>
    <w:p w:rsidR="005E0C5C" w:rsidRDefault="001F47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229235</wp:posOffset>
                </wp:positionV>
                <wp:extent cx="7016115" cy="1666875"/>
                <wp:effectExtent l="19050" t="19050" r="1333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5C" w:rsidRDefault="008979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:rsidR="005E0C5C" w:rsidRPr="00BD1C95" w:rsidRDefault="00BD1C95" w:rsidP="00BD1C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1C95">
                              <w:rPr>
                                <w:rFonts w:ascii="Comic Sans MS" w:hAnsi="Comic Sans MS"/>
                              </w:rPr>
                              <w:t>This term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 will begin </w:t>
                            </w:r>
                            <w:r w:rsidR="00187A17">
                              <w:rPr>
                                <w:rFonts w:ascii="Comic Sans MS" w:hAnsi="Comic Sans MS"/>
                              </w:rPr>
                              <w:t xml:space="preserve">consolidating our knowledge of the Year 2 curriculum, ready for Year 3.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This includes </w:t>
                            </w:r>
                            <w:r w:rsidR="00EC5982">
                              <w:rPr>
                                <w:rFonts w:ascii="Comic Sans MS" w:hAnsi="Comic Sans MS"/>
                              </w:rPr>
                              <w:t>measurement, time, statistics, fractions and shape.</w:t>
                            </w:r>
                            <w:r w:rsidR="0089797B" w:rsidRPr="00BD1C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 w:rsidR="00EC5982">
                              <w:rPr>
                                <w:rFonts w:ascii="Comic Sans MS" w:hAnsi="Comic Sans MS"/>
                              </w:rPr>
                              <w:t>continue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</w:t>
                            </w:r>
                            <w:r w:rsidR="00EC5982">
                              <w:rPr>
                                <w:rFonts w:ascii="Comic Sans MS" w:hAnsi="Comic Sans MS"/>
                              </w:rPr>
                              <w:t>o focus 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4 operations</w:t>
                            </w:r>
                            <w:r w:rsidR="00EC5982">
                              <w:rPr>
                                <w:rFonts w:ascii="Comic Sans MS" w:hAnsi="Comic Sans MS"/>
                              </w:rPr>
                              <w:t>; addition, subtraction,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multiplication and division</w:t>
                            </w:r>
                            <w:r w:rsidR="00EC5982">
                              <w:rPr>
                                <w:rFonts w:ascii="Comic Sans MS" w:hAnsi="Comic Sans MS"/>
                              </w:rPr>
                              <w:t xml:space="preserve"> during our learning. Children will sit KS1 SATs during May. Please ensure your child attends school every day.</w:t>
                            </w:r>
                          </w:p>
                          <w:p w:rsidR="005E0C5C" w:rsidRDefault="005E0C5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11.25pt;margin-top:18.05pt;width:552.45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" strokeweight="3pt">
                <v:stroke linestyle="thinThin"/>
                <v:textbox>
                  <w:txbxContent>
                    <w:p w:rsidR="005E0C5C" w:rsidRDefault="0089797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:rsidR="005E0C5C" w:rsidRPr="00BD1C95" w:rsidRDefault="00BD1C95" w:rsidP="00BD1C95">
                      <w:pPr>
                        <w:rPr>
                          <w:rFonts w:ascii="Comic Sans MS" w:hAnsi="Comic Sans MS"/>
                        </w:rPr>
                      </w:pPr>
                      <w:r w:rsidRPr="00BD1C95">
                        <w:rPr>
                          <w:rFonts w:ascii="Comic Sans MS" w:hAnsi="Comic Sans MS"/>
                        </w:rPr>
                        <w:t>This term w</w:t>
                      </w:r>
                      <w:r>
                        <w:rPr>
                          <w:rFonts w:ascii="Comic Sans MS" w:hAnsi="Comic Sans MS"/>
                        </w:rPr>
                        <w:t xml:space="preserve">e will begin </w:t>
                      </w:r>
                      <w:r w:rsidR="00187A17">
                        <w:rPr>
                          <w:rFonts w:ascii="Comic Sans MS" w:hAnsi="Comic Sans MS"/>
                        </w:rPr>
                        <w:t xml:space="preserve">consolidating our knowledge of the Year 2 curriculum, ready for Year 3. </w:t>
                      </w:r>
                      <w:r>
                        <w:rPr>
                          <w:rFonts w:ascii="Comic Sans MS" w:hAnsi="Comic Sans MS"/>
                        </w:rPr>
                        <w:t xml:space="preserve">This includes </w:t>
                      </w:r>
                      <w:r w:rsidR="00EC5982">
                        <w:rPr>
                          <w:rFonts w:ascii="Comic Sans MS" w:hAnsi="Comic Sans MS"/>
                        </w:rPr>
                        <w:t>measurement, time, statistics, fractions and shape.</w:t>
                      </w:r>
                      <w:r w:rsidR="0089797B" w:rsidRPr="00BD1C9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We will </w:t>
                      </w:r>
                      <w:r w:rsidR="00EC5982">
                        <w:rPr>
                          <w:rFonts w:ascii="Comic Sans MS" w:hAnsi="Comic Sans MS"/>
                        </w:rPr>
                        <w:t>continue</w:t>
                      </w:r>
                      <w:r>
                        <w:rPr>
                          <w:rFonts w:ascii="Comic Sans MS" w:hAnsi="Comic Sans MS"/>
                        </w:rPr>
                        <w:t xml:space="preserve"> t</w:t>
                      </w:r>
                      <w:r w:rsidR="00EC5982">
                        <w:rPr>
                          <w:rFonts w:ascii="Comic Sans MS" w:hAnsi="Comic Sans MS"/>
                        </w:rPr>
                        <w:t>o focus on</w:t>
                      </w:r>
                      <w:r>
                        <w:rPr>
                          <w:rFonts w:ascii="Comic Sans MS" w:hAnsi="Comic Sans MS"/>
                        </w:rPr>
                        <w:t xml:space="preserve"> the 4 operations</w:t>
                      </w:r>
                      <w:r w:rsidR="00EC5982">
                        <w:rPr>
                          <w:rFonts w:ascii="Comic Sans MS" w:hAnsi="Comic Sans MS"/>
                        </w:rPr>
                        <w:t>; addition, subtraction,</w:t>
                      </w:r>
                      <w:r>
                        <w:rPr>
                          <w:rFonts w:ascii="Comic Sans MS" w:hAnsi="Comic Sans MS"/>
                        </w:rPr>
                        <w:t xml:space="preserve"> multiplication and division</w:t>
                      </w:r>
                      <w:r w:rsidR="00EC5982">
                        <w:rPr>
                          <w:rFonts w:ascii="Comic Sans MS" w:hAnsi="Comic Sans MS"/>
                        </w:rPr>
                        <w:t xml:space="preserve"> during our learning. Children will sit KS1 SATs during May. Please ensure your child attends school every day.</w:t>
                      </w:r>
                    </w:p>
                    <w:p w:rsidR="005E0C5C" w:rsidRDefault="005E0C5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C5C" w:rsidRDefault="005E0C5C"/>
    <w:p w:rsidR="005E0C5C" w:rsidRDefault="005E0C5C"/>
    <w:p w:rsidR="005E0C5C" w:rsidRDefault="005E0C5C"/>
    <w:p w:rsidR="005E0C5C" w:rsidRDefault="005E0C5C"/>
    <w:p w:rsidR="005E0C5C" w:rsidRDefault="005E0C5C"/>
    <w:p w:rsidR="005E0C5C" w:rsidRDefault="001F56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163830</wp:posOffset>
                </wp:positionV>
                <wp:extent cx="3434715" cy="2447925"/>
                <wp:effectExtent l="19050" t="19050" r="1333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5C" w:rsidRPr="00235B2C" w:rsidRDefault="008979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35B2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1F4717" w:rsidRDefault="00A4516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4516C">
                              <w:rPr>
                                <w:rFonts w:ascii="Comic Sans MS" w:hAnsi="Comic Sans MS"/>
                              </w:rPr>
                              <w:t>In Science, our learning focus</w:t>
                            </w:r>
                            <w:r w:rsidR="001F569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4516C">
                              <w:rPr>
                                <w:rFonts w:ascii="Comic Sans MS" w:hAnsi="Comic Sans MS"/>
                              </w:rPr>
                              <w:t xml:space="preserve">will be </w:t>
                            </w:r>
                            <w:r w:rsidR="00EC5982">
                              <w:rPr>
                                <w:rFonts w:ascii="Comic Sans MS" w:hAnsi="Comic Sans MS"/>
                              </w:rPr>
                              <w:t xml:space="preserve">habitats and life cycles. We have recently hatched duck eggs to support our learning of life cycles. </w:t>
                            </w:r>
                          </w:p>
                          <w:p w:rsidR="001F5698" w:rsidRDefault="001F56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5698" w:rsidRDefault="001F56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5698" w:rsidRDefault="001F56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5698" w:rsidRDefault="001F56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0C5C" w:rsidRDefault="005E0C5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70.75pt;margin-top:12.9pt;width:270.45pt;height:1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" strokeweight="3pt">
                <v:stroke linestyle="thinThin"/>
                <v:textbox>
                  <w:txbxContent>
                    <w:p w:rsidR="005E0C5C" w:rsidRPr="00235B2C" w:rsidRDefault="0089797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35B2C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1F4717" w:rsidRDefault="00A4516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4516C">
                        <w:rPr>
                          <w:rFonts w:ascii="Comic Sans MS" w:hAnsi="Comic Sans MS"/>
                        </w:rPr>
                        <w:t>In Science, our learning focus</w:t>
                      </w:r>
                      <w:r w:rsidR="001F569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4516C">
                        <w:rPr>
                          <w:rFonts w:ascii="Comic Sans MS" w:hAnsi="Comic Sans MS"/>
                        </w:rPr>
                        <w:t xml:space="preserve">will be </w:t>
                      </w:r>
                      <w:r w:rsidR="00EC5982">
                        <w:rPr>
                          <w:rFonts w:ascii="Comic Sans MS" w:hAnsi="Comic Sans MS"/>
                        </w:rPr>
                        <w:t xml:space="preserve">habitats and life cycles. We have recently hatched duck eggs to support our learning of life cycles. </w:t>
                      </w:r>
                    </w:p>
                    <w:p w:rsidR="001F5698" w:rsidRDefault="001F569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F5698" w:rsidRDefault="001F569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F5698" w:rsidRDefault="001F569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F5698" w:rsidRDefault="001F569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E0C5C" w:rsidRDefault="005E0C5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163830</wp:posOffset>
                </wp:positionV>
                <wp:extent cx="3540125" cy="2457450"/>
                <wp:effectExtent l="19050" t="19050" r="2222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5C" w:rsidRPr="00235B2C" w:rsidRDefault="00235B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Theme</w:t>
                            </w:r>
                          </w:p>
                          <w:p w:rsidR="005E0C5C" w:rsidRPr="00A4516C" w:rsidRDefault="00A4516C" w:rsidP="00A4516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theme this half term is “</w:t>
                            </w:r>
                            <w:r w:rsidR="00EC5982">
                              <w:rPr>
                                <w:rFonts w:ascii="Comic Sans MS" w:hAnsi="Comic Sans MS"/>
                              </w:rPr>
                              <w:t>The Seaside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”. We will learn about </w:t>
                            </w:r>
                            <w:r w:rsidR="00EC5982">
                              <w:rPr>
                                <w:rFonts w:ascii="Comic Sans MS" w:hAnsi="Comic Sans MS"/>
                              </w:rPr>
                              <w:t>maps and the human and physical features of where we live and those at the seaside.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 will </w:t>
                            </w:r>
                            <w:r w:rsidR="00EC5982">
                              <w:rPr>
                                <w:rFonts w:ascii="Comic Sans MS" w:hAnsi="Comic Sans MS"/>
                              </w:rPr>
                              <w:t>consider what a trip to the seaside looked like in the 1900’s and compare that to today. We will also visit the seaside to support our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0.5pt;margin-top:12.9pt;width:278.75pt;height:19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" strokeweight="3pt">
                <v:stroke linestyle="thinThin"/>
                <v:textbox>
                  <w:txbxContent>
                    <w:p w:rsidR="005E0C5C" w:rsidRPr="00235B2C" w:rsidRDefault="00235B2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Theme</w:t>
                      </w:r>
                    </w:p>
                    <w:p w:rsidR="005E0C5C" w:rsidRPr="00A4516C" w:rsidRDefault="00A4516C" w:rsidP="00A4516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Our theme this half term is “</w:t>
                      </w:r>
                      <w:r w:rsidR="00EC5982">
                        <w:rPr>
                          <w:rFonts w:ascii="Comic Sans MS" w:hAnsi="Comic Sans MS"/>
                        </w:rPr>
                        <w:t>The Seaside</w:t>
                      </w:r>
                      <w:r>
                        <w:rPr>
                          <w:rFonts w:ascii="Comic Sans MS" w:hAnsi="Comic Sans MS"/>
                        </w:rPr>
                        <w:t xml:space="preserve">”. We will learn about </w:t>
                      </w:r>
                      <w:r w:rsidR="00EC5982">
                        <w:rPr>
                          <w:rFonts w:ascii="Comic Sans MS" w:hAnsi="Comic Sans MS"/>
                        </w:rPr>
                        <w:t>maps and the human and physical features of where we live and those at the seaside.</w:t>
                      </w:r>
                      <w:r>
                        <w:rPr>
                          <w:rFonts w:ascii="Comic Sans MS" w:hAnsi="Comic Sans MS"/>
                        </w:rPr>
                        <w:t xml:space="preserve"> We will </w:t>
                      </w:r>
                      <w:r w:rsidR="00EC5982">
                        <w:rPr>
                          <w:rFonts w:ascii="Comic Sans MS" w:hAnsi="Comic Sans MS"/>
                        </w:rPr>
                        <w:t>consider what a trip to the seaside looked like in the 1900’s and compare that to today. We will also visit the seaside to support our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C5C" w:rsidRDefault="005E0C5C"/>
    <w:p w:rsidR="005E0C5C" w:rsidRDefault="005E0C5C"/>
    <w:p w:rsidR="005E0C5C" w:rsidRDefault="005E0C5C">
      <w:pPr>
        <w:jc w:val="right"/>
      </w:pPr>
    </w:p>
    <w:p w:rsidR="001F5698" w:rsidRDefault="001F5698" w:rsidP="00202192">
      <w:r>
        <w:rPr>
          <w:noProof/>
        </w:rPr>
        <w:drawing>
          <wp:anchor distT="0" distB="0" distL="114300" distR="114300" simplePos="0" relativeHeight="251688960" behindDoc="0" locked="0" layoutInCell="1" allowOverlap="1" wp14:anchorId="3E55E92B">
            <wp:simplePos x="0" y="0"/>
            <wp:positionH relativeFrom="page">
              <wp:posOffset>5066665</wp:posOffset>
            </wp:positionH>
            <wp:positionV relativeFrom="paragraph">
              <wp:posOffset>11430</wp:posOffset>
            </wp:positionV>
            <wp:extent cx="1247775" cy="137385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C5C" w:rsidRPr="001F5698" w:rsidRDefault="001F5698" w:rsidP="001F56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-133351</wp:posOffset>
                </wp:positionH>
                <wp:positionV relativeFrom="paragraph">
                  <wp:posOffset>1183640</wp:posOffset>
                </wp:positionV>
                <wp:extent cx="7019925" cy="1089025"/>
                <wp:effectExtent l="19050" t="19050" r="28575" b="158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5C" w:rsidRPr="00235B2C" w:rsidRDefault="008979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5B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35B2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Diary Dates</w:t>
                            </w:r>
                          </w:p>
                          <w:p w:rsidR="001F4717" w:rsidRDefault="00A4516C" w:rsidP="00A451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School opens </w:t>
                            </w:r>
                            <w:r w:rsidR="001F47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A4516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47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closes </w:t>
                            </w:r>
                            <w:r w:rsidR="001F47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this half term 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1F47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27</w:t>
                            </w:r>
                            <w:r w:rsidRPr="00A4516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47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School opens Monday </w:t>
                            </w:r>
                            <w:r w:rsidR="001F47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Pr="00A4516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47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closes </w:t>
                            </w:r>
                            <w:r w:rsidR="001F47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summer on Thursday 21</w:t>
                            </w:r>
                            <w:r w:rsidR="001F4717" w:rsidRPr="001F471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1F47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F4717" w:rsidRPr="00A4516C" w:rsidRDefault="001F4717" w:rsidP="00A451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closed for training day on Monday 11</w:t>
                            </w:r>
                            <w:r w:rsidRPr="001F471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10.5pt;margin-top:93.2pt;width:552.75pt;height:8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" strokeweight="3pt">
                <v:stroke linestyle="thinThin"/>
                <v:textbox>
                  <w:txbxContent>
                    <w:p w:rsidR="005E0C5C" w:rsidRPr="00235B2C" w:rsidRDefault="0089797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35B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235B2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Diary Dates</w:t>
                      </w:r>
                    </w:p>
                    <w:p w:rsidR="001F4717" w:rsidRDefault="00A4516C" w:rsidP="00A451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School opens </w:t>
                      </w:r>
                      <w:r w:rsidR="001F4717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4</w:t>
                      </w:r>
                      <w:r w:rsidRPr="00A4516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F4717">
                        <w:rPr>
                          <w:rFonts w:ascii="Comic Sans MS" w:hAnsi="Comic Sans MS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closes </w:t>
                      </w:r>
                      <w:r w:rsidR="001F47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this half term 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Friday </w:t>
                      </w:r>
                      <w:r w:rsidR="001F4717">
                        <w:rPr>
                          <w:rFonts w:ascii="Comic Sans MS" w:hAnsi="Comic Sans MS"/>
                          <w:sz w:val="20"/>
                          <w:szCs w:val="20"/>
                        </w:rPr>
                        <w:t>27</w:t>
                      </w:r>
                      <w:r w:rsidRPr="00A4516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F4717">
                        <w:rPr>
                          <w:rFonts w:ascii="Comic Sans MS" w:hAnsi="Comic Sans MS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School opens Monday </w:t>
                      </w:r>
                      <w:r w:rsidR="001F4717"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 w:rsidRPr="00A4516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F4717">
                        <w:rPr>
                          <w:rFonts w:ascii="Comic Sans MS" w:hAnsi="Comic Sans MS"/>
                          <w:sz w:val="20"/>
                          <w:szCs w:val="20"/>
                        </w:rPr>
                        <w:t>June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closes </w:t>
                      </w:r>
                      <w:r w:rsidR="001F4717">
                        <w:rPr>
                          <w:rFonts w:ascii="Comic Sans MS" w:hAnsi="Comic Sans MS"/>
                          <w:sz w:val="20"/>
                          <w:szCs w:val="20"/>
                        </w:rPr>
                        <w:t>for summer on Thursday 21</w:t>
                      </w:r>
                      <w:r w:rsidR="001F4717" w:rsidRPr="001F471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1F47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F4717" w:rsidRPr="00A4516C" w:rsidRDefault="001F4717" w:rsidP="00A451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closed for training day on Monday 11</w:t>
                      </w:r>
                      <w:r w:rsidRPr="001F471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sectPr w:rsidR="005E0C5C" w:rsidRPr="001F5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34" w:rsidRDefault="00C97E34">
      <w:pPr>
        <w:spacing w:after="0" w:line="240" w:lineRule="auto"/>
      </w:pPr>
      <w:r>
        <w:separator/>
      </w:r>
    </w:p>
  </w:endnote>
  <w:endnote w:type="continuationSeparator" w:id="0">
    <w:p w:rsidR="00C97E34" w:rsidRDefault="00C9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34" w:rsidRDefault="00C97E34">
      <w:pPr>
        <w:spacing w:after="0" w:line="240" w:lineRule="auto"/>
      </w:pPr>
      <w:r>
        <w:separator/>
      </w:r>
    </w:p>
  </w:footnote>
  <w:footnote w:type="continuationSeparator" w:id="0">
    <w:p w:rsidR="00C97E34" w:rsidRDefault="00C9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5C"/>
    <w:rsid w:val="0002457D"/>
    <w:rsid w:val="00187A17"/>
    <w:rsid w:val="001F4717"/>
    <w:rsid w:val="001F5698"/>
    <w:rsid w:val="00202192"/>
    <w:rsid w:val="00235B2C"/>
    <w:rsid w:val="00591E78"/>
    <w:rsid w:val="005D0275"/>
    <w:rsid w:val="005E0C5C"/>
    <w:rsid w:val="00606A47"/>
    <w:rsid w:val="006C1D39"/>
    <w:rsid w:val="00770A61"/>
    <w:rsid w:val="0089797B"/>
    <w:rsid w:val="009C76D6"/>
    <w:rsid w:val="00A4516C"/>
    <w:rsid w:val="00B150F7"/>
    <w:rsid w:val="00B46B2E"/>
    <w:rsid w:val="00BD1C95"/>
    <w:rsid w:val="00C97E34"/>
    <w:rsid w:val="00D04408"/>
    <w:rsid w:val="00E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BFBF"/>
  <w15:chartTrackingRefBased/>
  <w15:docId w15:val="{248D2756-FB20-492B-8A6C-C0AF5F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Afshah Qaddus</cp:lastModifiedBy>
  <cp:revision>2</cp:revision>
  <cp:lastPrinted>2022-05-05T12:02:00Z</cp:lastPrinted>
  <dcterms:created xsi:type="dcterms:W3CDTF">2022-05-06T10:35:00Z</dcterms:created>
  <dcterms:modified xsi:type="dcterms:W3CDTF">2022-05-06T10:35:00Z</dcterms:modified>
</cp:coreProperties>
</file>