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27BA" w:rsidRDefault="0048066D">
      <w:r>
        <w:rPr>
          <w:noProof/>
          <w:lang w:eastAsia="en-GB"/>
        </w:rPr>
        <mc:AlternateContent>
          <mc:Choice Requires="wps">
            <w:drawing>
              <wp:anchor distT="0" distB="0" distL="114300" distR="114300" simplePos="0" relativeHeight="251665408" behindDoc="0" locked="0" layoutInCell="1" allowOverlap="1">
                <wp:simplePos x="0" y="0"/>
                <wp:positionH relativeFrom="column">
                  <wp:posOffset>4148455</wp:posOffset>
                </wp:positionH>
                <wp:positionV relativeFrom="paragraph">
                  <wp:posOffset>5715</wp:posOffset>
                </wp:positionV>
                <wp:extent cx="1809750" cy="395596"/>
                <wp:effectExtent l="0" t="0" r="0" b="5080"/>
                <wp:wrapNone/>
                <wp:docPr id="5" name="Text Box 5"/>
                <wp:cNvGraphicFramePr/>
                <a:graphic xmlns:a="http://schemas.openxmlformats.org/drawingml/2006/main">
                  <a:graphicData uri="http://schemas.microsoft.com/office/word/2010/wordprocessingShape">
                    <wps:wsp>
                      <wps:cNvSpPr txBox="1"/>
                      <wps:spPr>
                        <a:xfrm>
                          <a:off x="0" y="0"/>
                          <a:ext cx="1809750" cy="395596"/>
                        </a:xfrm>
                        <a:prstGeom prst="rect">
                          <a:avLst/>
                        </a:prstGeom>
                        <a:noFill/>
                        <a:ln>
                          <a:noFill/>
                        </a:ln>
                      </wps:spPr>
                      <wps:txbx>
                        <w:txbxContent>
                          <w:p w:rsidR="00FE27BA" w:rsidRPr="0048066D" w:rsidRDefault="007C0F2B">
                            <w:pPr>
                              <w:rPr>
                                <w:rFonts w:ascii="XCCW Joined 53a" w:hAnsi="XCCW Joined 53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GoBack"/>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097">
                              <w:rPr>
                                <w:rFonts w:ascii="XCCW Joined 53a" w:hAnsi="XCCW Joined 53a"/>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2021</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326.65pt;margin-top:.45pt;width:142.5pt;height:31.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IubJQIAAEgEAAAOAAAAZHJzL2Uyb0RvYy54bWysVFFv2jAQfp+0/2D5fSQw0paIULFWTJNQ&#10;WwmmPhvHJpFin2cbEvbrd3YCZd2epr2Y893lu7vvPjO/71RDjsK6GnRBx6OUEqE5lLXeF/T7dvXp&#10;jhLnmS5ZA1oU9CQcvV98/DBvTS4mUEFTCksQRLu8NQWtvDd5kjheCcXcCIzQGJRgFfN4tfuktKxF&#10;dNUkkzS9SVqwpbHAhXPofeyDdBHxpRTcP0vphCdNQbE3H08bz104k8Wc5XvLTFXzoQ32D10oVmss&#10;eoF6ZJ6Rg63/gFI1t+BA+hEHlYCUNRdxBpxmnL6bZlMxI+IsSI4zF5rc/4PlT8cXS+qyoBklmilc&#10;0VZ0nnyBjmSBnda4HJM2BtN8h27c8tnv0BmG7qRV4RfHIRhHnk8XbgMYDx/dpbPbDEMcY59nWTa7&#10;CTDJ29fGOv9VgCLBKKjF3UVK2XHtfJ96TgnFNKzqpon7a/RvDsQMniS03rcYLN/tumGeHZQnHMdC&#10;Lwdn+KrGmmvm/AuzuH9sEzXtn/GQDbQFhcGipAL782/+kI9rwSglLeqpoO7HgVlBSfNN48Jm4+k0&#10;CDBeptntBC/2OrK7juiDegCU7Bhfj+HRDPm+OZvSgnpF6S9DVQwxzbF2Qf3ZfPC9yvHpcLFcxiSU&#10;nGF+rTeGB+hAWmB0270yawbaPS7sCc7KY/k79vvcnu7lwYOs42oCwT2rA+8o17jc4WmF93B9j1lv&#10;fwCLXwAAAP//AwBQSwMEFAAGAAgAAAAhAGrdP0TaAAAABwEAAA8AAABkcnMvZG93bnJldi54bWxM&#10;jstOwzAQRfdI/IM1SOyoTUOrJsSpEIgtiPKQ2E3jaRIRj6PYbcLfM6xgeR+695Tb2ffqRGPsAlu4&#10;XhhQxHVwHTcW3l4frzagYkJ22AcmC98UYVudn5VYuDDxC512qVEywrFAC21KQ6F1rFvyGBdhIJbs&#10;EEaPSeTYaDfiJOO+10tj1tpjx/LQ4kD3LdVfu6O38P50+Py4Mc/Ng18NU5iNZp9ray8v5rtbUInm&#10;9FeGX3xBh0qY9uHILqrewnqVZVK1kIOSOM82IvfiZ0vQVan/81c/AAAA//8DAFBLAQItABQABgAI&#10;AAAAIQC2gziS/gAAAOEBAAATAAAAAAAAAAAAAAAAAAAAAABbQ29udGVudF9UeXBlc10ueG1sUEsB&#10;Ai0AFAAGAAgAAAAhADj9If/WAAAAlAEAAAsAAAAAAAAAAAAAAAAALwEAAF9yZWxzLy5yZWxzUEsB&#10;Ai0AFAAGAAgAAAAhAEjAi5slAgAASAQAAA4AAAAAAAAAAAAAAAAALgIAAGRycy9lMm9Eb2MueG1s&#10;UEsBAi0AFAAGAAgAAAAhAGrdP0TaAAAABwEAAA8AAAAAAAAAAAAAAAAAfwQAAGRycy9kb3ducmV2&#10;LnhtbFBLBQYAAAAABAAEAPMAAACGBQAAAAA=&#10;" filled="f" stroked="f">
                <v:textbox>
                  <w:txbxContent>
                    <w:p w:rsidR="00FE27BA" w:rsidRPr="0048066D" w:rsidRDefault="007C0F2B">
                      <w:pPr>
                        <w:rPr>
                          <w:rFonts w:ascii="XCCW Joined 53a" w:hAnsi="XCCW Joined 53a"/>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 w:name="_GoBack"/>
                      <w:r>
                        <w:rPr>
                          <w:noProof/>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55097">
                        <w:rPr>
                          <w:rFonts w:ascii="XCCW Joined 53a" w:hAnsi="XCCW Joined 53a"/>
                          <w:noProof/>
                          <w:color w:val="000000" w:themeColor="text1"/>
                          <w:sz w:val="24"/>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Spring 2021</w:t>
                      </w:r>
                      <w:bookmarkEnd w:id="1"/>
                    </w:p>
                  </w:txbxContent>
                </v:textbox>
              </v:shape>
            </w:pict>
          </mc:Fallback>
        </mc:AlternateContent>
      </w:r>
      <w:r w:rsidR="007C0F2B">
        <w:rPr>
          <w:noProof/>
          <w:lang w:eastAsia="en-GB"/>
        </w:rPr>
        <mc:AlternateContent>
          <mc:Choice Requires="wps">
            <w:drawing>
              <wp:anchor distT="0" distB="0" distL="114300" distR="114300" simplePos="0" relativeHeight="251663360" behindDoc="0" locked="0" layoutInCell="1" allowOverlap="1">
                <wp:simplePos x="0" y="0"/>
                <wp:positionH relativeFrom="page">
                  <wp:align>left</wp:align>
                </wp:positionH>
                <wp:positionV relativeFrom="paragraph">
                  <wp:posOffset>-95250</wp:posOffset>
                </wp:positionV>
                <wp:extent cx="5524500" cy="58102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5524500" cy="581025"/>
                        </a:xfrm>
                        <a:prstGeom prst="rect">
                          <a:avLst/>
                        </a:prstGeom>
                        <a:noFill/>
                        <a:ln>
                          <a:noFill/>
                        </a:ln>
                      </wps:spPr>
                      <wps:txbx>
                        <w:txbxContent>
                          <w:p w:rsidR="00FE27BA" w:rsidRPr="0048066D" w:rsidRDefault="00015FF3">
                            <w:pPr>
                              <w:jc w:val="center"/>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F2B" w:rsidRPr="0048066D">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0;margin-top:-7.5pt;width:435pt;height:45.75pt;z-index:25166336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zVJJwIAAE8EAAAOAAAAZHJzL2Uyb0RvYy54bWysVFFv2jAQfp+0/2D5fSRQsnURoWKtmCah&#10;thJMfTaOTSzFPs82JOzX7+wAZd2epr2Y893x+e677zK763VLDsJ5Baai41FOiTAcamV2Ff2+WX64&#10;pcQHZmrWghEVPQpP7+bv3806W4oJNNDWwhEEMb7sbEWbEGyZZZ43QjM/AisMBiU4zQJe3S6rHesQ&#10;XbfZJM8/Zh242jrgwnv0PgxBOk/4UgoenqT0IpC2olhbSKdL5zae2XzGyp1jtlH8VAb7hyo0UwYf&#10;vUA9sMDI3qk/oLTiDjzIMOKgM5BScZF6wG7G+Ztu1g2zIvWC5Hh7ocn/P1j+eHh2RNUVvaHEMI0j&#10;2og+kC/Qk5vITmd9iUlri2mhRzdO+ez36IxN99Lp+IvtEIwjz8cLtxGMo7MoJtMixxDHWHE7zidF&#10;hMle/22dD18FaBKNijqcXaKUHVY+DKnnlPiYgaVq2zS/1vzmQMzoyWLpQ4nRCv22T41eyt9CfcSu&#10;HAyq8JYvFT69Yj48M4cywGpR2uEJD9lCV1E4WZQ04H7+zR/zcToYpaRDWVXU/9gzJyhpvxmc2+fx&#10;dBp1mC7T4tMEL+46sr2OmL2+B1TuGJfI8mTG/NCeTelAv+AGLOKrGGKG49sVDWfzPgxixw3iYrFI&#10;Sag8y8LKrC2P0JG7SOymf2HOntgPOLdHOAuQlW+GMOQOrC/2AaRKE4o8D6ye6EfVphmfNiyuxfU9&#10;Zb1+B+a/AAAA//8DAFBLAwQUAAYACAAAACEAKag1BdsAAAAHAQAADwAAAGRycy9kb3ducmV2Lnht&#10;bEyPwU7DMBBE70j8g7VI3Fq7iLQlZFMhEFcQBSr15sbbJCJeR7HbhL9nOcFtVrOaeVNsJt+pMw2x&#10;DYywmBtQxFVwLdcIH+/PszWomCw72wUmhG+KsCkvLwqbuzDyG523qVYSwjG3CE1Kfa51rBryNs5D&#10;TyzeMQzeJjmHWrvBjhLuO31jzFJ727I0NLanx4aqr+3JI3y+HPe7W/NaP/msH8NkNPs7jXh9NT3c&#10;g0o0pb9n+MUXdCiF6RBO7KLqEGRIQpgtMhFir1dGxAFhtcxAl4X+z1/+AAAA//8DAFBLAQItABQA&#10;BgAIAAAAIQC2gziS/gAAAOEBAAATAAAAAAAAAAAAAAAAAAAAAABbQ29udGVudF9UeXBlc10ueG1s&#10;UEsBAi0AFAAGAAgAAAAhADj9If/WAAAAlAEAAAsAAAAAAAAAAAAAAAAALwEAAF9yZWxzLy5yZWxz&#10;UEsBAi0AFAAGAAgAAAAhAAFHNUknAgAATwQAAA4AAAAAAAAAAAAAAAAALgIAAGRycy9lMm9Eb2Mu&#10;eG1sUEsBAi0AFAAGAAgAAAAhACmoNQXbAAAABwEAAA8AAAAAAAAAAAAAAAAAgQQAAGRycy9kb3du&#10;cmV2LnhtbFBLBQYAAAAABAAEAPMAAACJBQAAAAA=&#10;" filled="f" stroked="f">
                <v:textbox>
                  <w:txbxContent>
                    <w:p w:rsidR="00FE27BA" w:rsidRPr="0048066D" w:rsidRDefault="00015FF3">
                      <w:pPr>
                        <w:jc w:val="center"/>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7C0F2B" w:rsidRPr="0048066D">
                        <w:rPr>
                          <w:rFonts w:ascii="XCCW Joined 53a" w:hAnsi="XCCW Joined 53a"/>
                          <w:noProof/>
                          <w:color w:val="000000" w:themeColor="text1"/>
                          <w:sz w:val="4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Year 2 Information Sheet</w:t>
                      </w:r>
                    </w:p>
                  </w:txbxContent>
                </v:textbox>
                <w10:wrap anchorx="page"/>
              </v:shape>
            </w:pict>
          </mc:Fallback>
        </mc:AlternateContent>
      </w:r>
      <w:r w:rsidR="007C0F2B">
        <w:rPr>
          <w:noProof/>
          <w:lang w:eastAsia="en-GB"/>
        </w:rPr>
        <w:drawing>
          <wp:anchor distT="0" distB="0" distL="114300" distR="114300" simplePos="0" relativeHeight="251683840" behindDoc="0" locked="0" layoutInCell="1" allowOverlap="1">
            <wp:simplePos x="0" y="0"/>
            <wp:positionH relativeFrom="margin">
              <wp:posOffset>-104775</wp:posOffset>
            </wp:positionH>
            <wp:positionV relativeFrom="paragraph">
              <wp:posOffset>-114300</wp:posOffset>
            </wp:positionV>
            <wp:extent cx="514350" cy="514350"/>
            <wp:effectExtent l="0" t="0" r="0" b="0"/>
            <wp:wrapNone/>
            <wp:docPr id="18" name="Picture 18"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1435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F2B">
        <w:rPr>
          <w:noProof/>
          <w:lang w:eastAsia="en-GB"/>
        </w:rPr>
        <w:drawing>
          <wp:anchor distT="0" distB="0" distL="114300" distR="114300" simplePos="0" relativeHeight="251661312" behindDoc="0" locked="0" layoutInCell="1" allowOverlap="1">
            <wp:simplePos x="0" y="0"/>
            <wp:positionH relativeFrom="column">
              <wp:posOffset>5806440</wp:posOffset>
            </wp:positionH>
            <wp:positionV relativeFrom="paragraph">
              <wp:posOffset>90805</wp:posOffset>
            </wp:positionV>
            <wp:extent cx="955040" cy="285750"/>
            <wp:effectExtent l="0" t="0" r="0" b="0"/>
            <wp:wrapNone/>
            <wp:docPr id="4" name="Picture 4" descr="Image result for nurture trus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nurture trus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5040"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007C0F2B">
        <w:rPr>
          <w:noProof/>
          <w:lang w:eastAsia="en-GB"/>
        </w:rPr>
        <mc:AlternateContent>
          <mc:Choice Requires="wps">
            <w:drawing>
              <wp:anchor distT="0" distB="0" distL="114300" distR="114300" simplePos="0" relativeHeight="251659264" behindDoc="0" locked="0" layoutInCell="1" allowOverlap="1">
                <wp:simplePos x="0" y="0"/>
                <wp:positionH relativeFrom="column">
                  <wp:posOffset>-161925</wp:posOffset>
                </wp:positionH>
                <wp:positionV relativeFrom="paragraph">
                  <wp:posOffset>-161925</wp:posOffset>
                </wp:positionV>
                <wp:extent cx="6981825" cy="628650"/>
                <wp:effectExtent l="19050" t="19050" r="28575" b="19050"/>
                <wp:wrapNone/>
                <wp:docPr id="1" name="Rectangle 1"/>
                <wp:cNvGraphicFramePr/>
                <a:graphic xmlns:a="http://schemas.openxmlformats.org/drawingml/2006/main">
                  <a:graphicData uri="http://schemas.microsoft.com/office/word/2010/wordprocessingShape">
                    <wps:wsp>
                      <wps:cNvSpPr/>
                      <wps:spPr>
                        <a:xfrm>
                          <a:off x="0" y="0"/>
                          <a:ext cx="6981825" cy="628650"/>
                        </a:xfrm>
                        <a:prstGeom prst="rect">
                          <a:avLst/>
                        </a:prstGeom>
                        <a:solidFill>
                          <a:srgbClr val="92D050"/>
                        </a:solidFill>
                        <a:ln w="381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23D832" id="Rectangle 1" o:spid="_x0000_s1026" style="position:absolute;margin-left:-12.75pt;margin-top:-12.75pt;width:549.75pt;height:4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d2RlAIAAJAFAAAOAAAAZHJzL2Uyb0RvYy54bWysVN9P2zAQfp+0/8Hy+0iTQVcqUlSBmCYh&#10;QMDEs+vYbTTH553dpt1fv7OTpoWhPUx7cXy5n9/nu7u43DaGbRT6GmzJ85MRZ8pKqGq7LPn355tP&#10;E858ELYSBqwq+U55fjn7+OGidVNVwApMpZBREOunrSv5KgQ3zTIvV6oR/gScsqTUgI0IJOIyq1C0&#10;FL0xWTEajbMWsHIIUnlPf687JZ+l+ForGe619iowU3KqLaQT07mIZza7ENMlCreqZV+G+IcqGlFb&#10;SjqEuhZBsDXWf4RqaongQYcTCU0GWtdSJQyEJh+9QfO0Ek4lLESOdwNN/v+FlXebB2R1RW/HmRUN&#10;PdEjkSbs0iiWR3pa56dk9eQesJc8XSPWrcYmfgkF2yZKdwOlahuYpJ/j80k+Kc44k6QbF5PxWeI8&#10;O3g79OGrgobFS8mRsicmxebWB8pIpnuTmMyDqaub2pgk4HJxZZBtBD3veXE9GqK/MjOWtSX/PMlH&#10;oxT6lTK1mhqihG1CTVmPrEgylkqJXHTo0y3sjIplGPuoNJFIeIsuQWzfQ0whpbJhHNlMkcg6umlC&#10;MTjm7zmasC+mt41uKrX14NhD+lvGwSNlBRsG56a2gO9lrn4MmTv7PfoOc4S/gGpHvYPQDZV38qam&#10;J7wVPjwIpCmieaPNEO7p0AboBaC/cbYC/PXe/2hPzU1azlqaypL7n2uBijPzzVLbn+enp3GMk3B6&#10;9qUgAY81i2ONXTdXQJ1BrU3VpWu0D2Z/1QjNCy2QecxKKmEl5S65DLgXrkK3LWgFSTWfJzMaXSfC&#10;rX1yMgaPrMYWfd6+CHR9HweagDvYT7CYvmnnzjZ6WpivA+g69fqB155vGvvUNP2KinvlWE5Wh0U6&#10;+w0AAP//AwBQSwMEFAAGAAgAAAAhALRmAUzdAAAACwEAAA8AAABkcnMvZG93bnJldi54bWxMj8tO&#10;wzAQRfdI/IM1SOxap4VQFOJUCInXrhQktpN48hDxOLLdJOXrcRcIdjOaozvn5tvZ9GIk5zvLClbL&#10;BARxZXXHjYKP98fFLQgfkDX2lknBkTxsi/OzHDNtJ36jcR8aEUPYZ6igDWHIpPRVSwb90g7E8VZb&#10;ZzDE1TVSO5xiuOnlOklupMGO44cWB3poqfraH4yC0AXpnj7LqXoevl/GV6xXx12t1OXFfH8HItAc&#10;/mA46Ud1KKJTaQ+svegVLNZpGtHf4UQkm+tYr1SwuUpBFrn836H4AQAA//8DAFBLAQItABQABgAI&#10;AAAAIQC2gziS/gAAAOEBAAATAAAAAAAAAAAAAAAAAAAAAABbQ29udGVudF9UeXBlc10ueG1sUEsB&#10;Ai0AFAAGAAgAAAAhADj9If/WAAAAlAEAAAsAAAAAAAAAAAAAAAAALwEAAF9yZWxzLy5yZWxzUEsB&#10;Ai0AFAAGAAgAAAAhAOoV3ZGUAgAAkAUAAA4AAAAAAAAAAAAAAAAALgIAAGRycy9lMm9Eb2MueG1s&#10;UEsBAi0AFAAGAAgAAAAhALRmAUzdAAAACwEAAA8AAAAAAAAAAAAAAAAA7gQAAGRycy9kb3ducmV2&#10;LnhtbFBLBQYAAAAABAAEAPMAAAD4BQAAAAA=&#10;" fillcolor="#92d050" strokecolor="black [3213]" strokeweight="3pt"/>
            </w:pict>
          </mc:Fallback>
        </mc:AlternateContent>
      </w:r>
    </w:p>
    <w:p w:rsidR="00FE27BA" w:rsidRDefault="003547D4">
      <w:r>
        <w:rPr>
          <w:noProof/>
          <w:lang w:eastAsia="en-GB"/>
        </w:rPr>
        <w:drawing>
          <wp:anchor distT="0" distB="0" distL="114300" distR="114300" simplePos="0" relativeHeight="251685888" behindDoc="0" locked="0" layoutInCell="1" allowOverlap="1" wp14:anchorId="04E417F3" wp14:editId="3D778857">
            <wp:simplePos x="0" y="0"/>
            <wp:positionH relativeFrom="margin">
              <wp:posOffset>2857500</wp:posOffset>
            </wp:positionH>
            <wp:positionV relativeFrom="paragraph">
              <wp:posOffset>371475</wp:posOffset>
            </wp:positionV>
            <wp:extent cx="857250" cy="657225"/>
            <wp:effectExtent l="0" t="0" r="0" b="9525"/>
            <wp:wrapNone/>
            <wp:docPr id="2" name="Picture 2" descr="Fearnville Primary School"/>
            <wp:cNvGraphicFramePr/>
            <a:graphic xmlns:a="http://schemas.openxmlformats.org/drawingml/2006/main">
              <a:graphicData uri="http://schemas.openxmlformats.org/drawingml/2006/picture">
                <pic:pic xmlns:pic="http://schemas.openxmlformats.org/drawingml/2006/picture">
                  <pic:nvPicPr>
                    <pic:cNvPr id="18" name="Picture 18" descr="Fearnville Primary School"/>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57250"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007C0F2B">
        <w:rPr>
          <w:noProof/>
          <w:lang w:eastAsia="en-GB"/>
        </w:rPr>
        <mc:AlternateContent>
          <mc:Choice Requires="wps">
            <w:drawing>
              <wp:anchor distT="0" distB="0" distL="114300" distR="114300" simplePos="0" relativeHeight="251670528" behindDoc="0" locked="0" layoutInCell="1" allowOverlap="1">
                <wp:simplePos x="0" y="0"/>
                <wp:positionH relativeFrom="column">
                  <wp:posOffset>4518025</wp:posOffset>
                </wp:positionH>
                <wp:positionV relativeFrom="paragraph">
                  <wp:posOffset>254000</wp:posOffset>
                </wp:positionV>
                <wp:extent cx="2286000" cy="2196465"/>
                <wp:effectExtent l="19050" t="19050" r="38100" b="32385"/>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96465"/>
                        </a:xfrm>
                        <a:prstGeom prst="rect">
                          <a:avLst/>
                        </a:prstGeom>
                        <a:solidFill>
                          <a:srgbClr val="FFFFFF"/>
                        </a:solidFill>
                        <a:ln w="50800" cmpd="dbl">
                          <a:solidFill>
                            <a:srgbClr val="000000"/>
                          </a:solidFill>
                          <a:miter lim="800000"/>
                          <a:headEnd/>
                          <a:tailEnd/>
                        </a:ln>
                      </wps:spPr>
                      <wps:txbx>
                        <w:txbxContent>
                          <w:p w:rsidR="00FE27BA" w:rsidRPr="0048066D" w:rsidRDefault="007C0F2B">
                            <w:pPr>
                              <w:pStyle w:val="NoSpacing"/>
                              <w:rPr>
                                <w:rFonts w:ascii="XCCW Joined 53a" w:hAnsi="XCCW Joined 53a"/>
                                <w:b/>
                                <w:sz w:val="18"/>
                              </w:rPr>
                            </w:pPr>
                            <w:r w:rsidRPr="0048066D">
                              <w:rPr>
                                <w:rFonts w:ascii="XCCW Joined 53a" w:hAnsi="XCCW Joined 53a"/>
                                <w:b/>
                                <w:sz w:val="18"/>
                              </w:rPr>
                              <w:t xml:space="preserve">Reminders: </w:t>
                            </w:r>
                          </w:p>
                          <w:p w:rsidR="00FE27BA" w:rsidRPr="0048066D" w:rsidRDefault="0048066D" w:rsidP="0048066D">
                            <w:pPr>
                              <w:rPr>
                                <w:rFonts w:ascii="XCCW Joined 53a" w:eastAsia="Times New Roman" w:hAnsi="XCCW Joined 53a" w:cs="Times New Roman"/>
                                <w:sz w:val="15"/>
                                <w:szCs w:val="15"/>
                              </w:rPr>
                            </w:pPr>
                            <w:r>
                              <w:rPr>
                                <w:rFonts w:ascii="XCCW Joined 53a" w:eastAsia="Times New Roman" w:hAnsi="XCCW Joined 53a" w:cs="Times New Roman"/>
                                <w:b/>
                                <w:sz w:val="15"/>
                                <w:szCs w:val="15"/>
                              </w:rPr>
                              <w:t>P.E</w:t>
                            </w:r>
                            <w:r w:rsidR="002D2884">
                              <w:rPr>
                                <w:rFonts w:ascii="XCCW Joined 53a" w:eastAsia="Times New Roman" w:hAnsi="XCCW Joined 53a" w:cs="Times New Roman"/>
                                <w:b/>
                                <w:sz w:val="15"/>
                                <w:szCs w:val="15"/>
                              </w:rPr>
                              <w:t>:</w:t>
                            </w:r>
                            <w:r w:rsidR="00355097">
                              <w:rPr>
                                <w:rFonts w:ascii="XCCW Joined 53a" w:eastAsia="Times New Roman" w:hAnsi="XCCW Joined 53a" w:cs="Times New Roman"/>
                                <w:b/>
                                <w:sz w:val="15"/>
                                <w:szCs w:val="15"/>
                              </w:rPr>
                              <w:t xml:space="preserve"> </w:t>
                            </w:r>
                            <w:r w:rsidR="0015422C" w:rsidRPr="0048066D">
                              <w:rPr>
                                <w:rFonts w:ascii="XCCW Joined 53a" w:eastAsia="Times New Roman" w:hAnsi="XCCW Joined 53a" w:cs="Times New Roman"/>
                                <w:sz w:val="15"/>
                                <w:szCs w:val="15"/>
                              </w:rPr>
                              <w:t xml:space="preserve">During the </w:t>
                            </w:r>
                            <w:r w:rsidR="00355097">
                              <w:rPr>
                                <w:rFonts w:ascii="XCCW Joined 53a" w:eastAsia="Times New Roman" w:hAnsi="XCCW Joined 53a" w:cs="Times New Roman"/>
                                <w:sz w:val="15"/>
                                <w:szCs w:val="15"/>
                              </w:rPr>
                              <w:t>spring term we will be using o</w:t>
                            </w:r>
                            <w:r w:rsidR="005C4E50">
                              <w:rPr>
                                <w:rFonts w:ascii="XCCW Joined 53a" w:eastAsia="Times New Roman" w:hAnsi="XCCW Joined 53a" w:cs="Times New Roman"/>
                                <w:sz w:val="15"/>
                                <w:szCs w:val="15"/>
                              </w:rPr>
                              <w:t>u</w:t>
                            </w:r>
                            <w:r w:rsidR="00355097">
                              <w:rPr>
                                <w:rFonts w:ascii="XCCW Joined 53a" w:eastAsia="Times New Roman" w:hAnsi="XCCW Joined 53a" w:cs="Times New Roman"/>
                                <w:sz w:val="15"/>
                                <w:szCs w:val="15"/>
                              </w:rPr>
                              <w:t>r knowledge of dance to create an African dance to African tribal music. This links to our Spring Theme of “Madagascar”.</w:t>
                            </w:r>
                            <w:r w:rsidR="005C4E50" w:rsidRPr="005C4E50">
                              <w:rPr>
                                <w:rFonts w:ascii="XCCW Joined 53a" w:eastAsia="Times New Roman" w:hAnsi="XCCW Joined 53a" w:cs="Times New Roman"/>
                                <w:sz w:val="15"/>
                                <w:szCs w:val="15"/>
                              </w:rPr>
                              <w:t xml:space="preserve"> </w:t>
                            </w:r>
                            <w:r w:rsidR="005C4E50">
                              <w:rPr>
                                <w:rFonts w:ascii="XCCW Joined 53a" w:eastAsia="Times New Roman" w:hAnsi="XCCW Joined 53a" w:cs="Times New Roman"/>
                                <w:sz w:val="15"/>
                                <w:szCs w:val="15"/>
                              </w:rPr>
                              <w:t>Our PE day will remain on Thursday’s.</w:t>
                            </w:r>
                            <w:r w:rsidR="005C4E50">
                              <w:rPr>
                                <w:rFonts w:ascii="XCCW Joined 53a" w:eastAsia="Times New Roman" w:hAnsi="XCCW Joined 53a" w:cs="Times New Roman"/>
                                <w:sz w:val="15"/>
                                <w:szCs w:val="15"/>
                                <w:lang w:val="en-US"/>
                              </w:rPr>
                              <w:t xml:space="preserve"> </w:t>
                            </w:r>
                            <w:r w:rsidR="005C4E50">
                              <w:rPr>
                                <w:rFonts w:ascii="XCCW Joined 53a" w:eastAsia="Times New Roman" w:hAnsi="XCCW Joined 53a" w:cs="Times New Roman"/>
                                <w:b/>
                                <w:sz w:val="15"/>
                                <w:szCs w:val="15"/>
                              </w:rPr>
                              <w:t>C</w:t>
                            </w:r>
                            <w:r w:rsidR="005C4E50" w:rsidRPr="00355097">
                              <w:rPr>
                                <w:rFonts w:ascii="XCCW Joined 53a" w:eastAsia="Times New Roman" w:hAnsi="XCCW Joined 53a" w:cs="Times New Roman"/>
                                <w:b/>
                                <w:sz w:val="15"/>
                                <w:szCs w:val="15"/>
                              </w:rPr>
                              <w:t xml:space="preserve">hildren need to bring their own black </w:t>
                            </w:r>
                            <w:r w:rsidR="005C4E50">
                              <w:rPr>
                                <w:rFonts w:ascii="XCCW Joined 53a" w:eastAsia="Times New Roman" w:hAnsi="XCCW Joined 53a" w:cs="Times New Roman"/>
                                <w:b/>
                                <w:sz w:val="15"/>
                                <w:szCs w:val="15"/>
                              </w:rPr>
                              <w:t>pumps which can be stored in school.</w:t>
                            </w:r>
                            <w:r w:rsidR="005C4E50">
                              <w:rPr>
                                <w:rFonts w:ascii="XCCW Joined 53a" w:eastAsia="Times New Roman" w:hAnsi="XCCW Joined 53a" w:cs="Times New Roman"/>
                                <w:sz w:val="15"/>
                                <w:szCs w:val="15"/>
                              </w:rPr>
                              <w:t xml:space="preserve"> </w:t>
                            </w:r>
                            <w:r w:rsidR="005C4E50" w:rsidRPr="0048066D">
                              <w:rPr>
                                <w:rFonts w:ascii="XCCW Joined 53a" w:eastAsia="Times New Roman" w:hAnsi="XCCW Joined 53a" w:cs="Times New Roman"/>
                                <w:sz w:val="15"/>
                                <w:szCs w:val="15"/>
                              </w:rPr>
                              <w:t>Please ensure only small stud earrings are worn to school and are taken out on PE days.</w:t>
                            </w:r>
                          </w:p>
                          <w:p w:rsidR="00FE27BA" w:rsidRDefault="00FE27BA">
                            <w:pP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355.75pt;margin-top:20pt;width:180pt;height:172.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SUjyNQIAAGQEAAAOAAAAZHJzL2Uyb0RvYy54bWysVNtu2zAMfR+wfxD0vtgxkiw14hRdugwD&#10;ugvQ7gNoWbaF6TZJid19/Sg5TdMNexnmB0EUqcOjQ9Kb61FJcuTOC6MrOp/llHDNTCN0V9FvD/s3&#10;a0p8AN2ANJpX9JF7er19/Woz2JIXpjey4Y4giPblYCvah2DLLPOs5wr8zFiu0dkapyCg6bqscTAg&#10;upJZkeerbDCusc4w7j2e3k5Ouk34bctZ+NK2ngciK4rcQlpdWuu4ZtsNlJ0D2wt2ogH/wEKB0Jj0&#10;DHULAcjBiT+glGDOeNOGGTMqM20rGE9vwNfM899ec9+D5ektKI63Z5n8/4Nln49fHRFNRbFQGhSW&#10;6IGPgbwzI1lHdQbrSwy6txgWRjzGKqeXentn2HdPtNn1oDt+45wZeg4NspvHm9nF1QnHR5B6+GQa&#10;TAOHYBLQ2DoVpUMxCKJjlR7PlYlUGB4WxXqV5+hi6CvmV6vFaplyQPl03TofPnCjSNxU1GHpEzwc&#10;73yIdKB8ConZvJGi2Qspk+G6eicdOQK2yT59J/QXYVKToaLLfJ2YKIuqNbWc1PgrHNKOzCcGL+CU&#10;CNj7UigU/xwEZdTwvW7wApQBhJz2SF/qk6hRx0nRMNZjql4RE0TBa9M8osrOTK2Oo4mb3riflAzY&#10;5hX1Pw7gOCXyo8ZKXc0XizgXyVgs3xZouEtPfekBzRCqooGSabsL0ywdrBNdj5mm3tDmBqvbiqT7&#10;M6sTfWzlVI7T2MVZubRT1PPPYfsLAAD//wMAUEsDBBQABgAIAAAAIQCdLF5R3AAAAAsBAAAPAAAA&#10;ZHJzL2Rvd25yZXYueG1sTI/BToQwEIbvJr5DMybe3JbVdREpG2P05kU0keMsHQGlU0K7gG9vOelx&#10;Zv588/35YbG9mGj0nWMNyUaBIK6d6bjR8P72fJWC8AHZYO+YNPyQh0NxfpZjZtzMrzSVoRERwj5D&#10;DW0IQyalr1uy6DduII63TzdaDHEcG2lGnCPc9nKr1K202HH80OJAjy3V3+XJathXXx/lVvoZ05fZ&#10;ppOphuqp0vryYnm4BxFoCX9hWPWjOhTR6ehObLzoIyNJdjGq4UbFTmtA7dfNUcN1ursDWeTyf4fi&#10;FwAA//8DAFBLAQItABQABgAIAAAAIQC2gziS/gAAAOEBAAATAAAAAAAAAAAAAAAAAAAAAABbQ29u&#10;dGVudF9UeXBlc10ueG1sUEsBAi0AFAAGAAgAAAAhADj9If/WAAAAlAEAAAsAAAAAAAAAAAAAAAAA&#10;LwEAAF9yZWxzLy5yZWxzUEsBAi0AFAAGAAgAAAAhAO9JSPI1AgAAZAQAAA4AAAAAAAAAAAAAAAAA&#10;LgIAAGRycy9lMm9Eb2MueG1sUEsBAi0AFAAGAAgAAAAhAJ0sXlHcAAAACwEAAA8AAAAAAAAAAAAA&#10;AAAAjwQAAGRycy9kb3ducmV2LnhtbFBLBQYAAAAABAAEAPMAAACYBQAAAAA=&#10;" strokeweight="4pt">
                <v:stroke linestyle="thinThin"/>
                <v:textbox>
                  <w:txbxContent>
                    <w:p w:rsidR="00FE27BA" w:rsidRPr="0048066D" w:rsidRDefault="007C0F2B">
                      <w:pPr>
                        <w:pStyle w:val="NoSpacing"/>
                        <w:rPr>
                          <w:rFonts w:ascii="XCCW Joined 53a" w:hAnsi="XCCW Joined 53a"/>
                          <w:b/>
                          <w:sz w:val="18"/>
                        </w:rPr>
                      </w:pPr>
                      <w:r w:rsidRPr="0048066D">
                        <w:rPr>
                          <w:rFonts w:ascii="XCCW Joined 53a" w:hAnsi="XCCW Joined 53a"/>
                          <w:b/>
                          <w:sz w:val="18"/>
                        </w:rPr>
                        <w:t xml:space="preserve">Reminders: </w:t>
                      </w:r>
                    </w:p>
                    <w:p w:rsidR="00FE27BA" w:rsidRPr="0048066D" w:rsidRDefault="0048066D" w:rsidP="0048066D">
                      <w:pPr>
                        <w:rPr>
                          <w:rFonts w:ascii="XCCW Joined 53a" w:eastAsia="Times New Roman" w:hAnsi="XCCW Joined 53a" w:cs="Times New Roman"/>
                          <w:sz w:val="15"/>
                          <w:szCs w:val="15"/>
                        </w:rPr>
                      </w:pPr>
                      <w:r>
                        <w:rPr>
                          <w:rFonts w:ascii="XCCW Joined 53a" w:eastAsia="Times New Roman" w:hAnsi="XCCW Joined 53a" w:cs="Times New Roman"/>
                          <w:b/>
                          <w:sz w:val="15"/>
                          <w:szCs w:val="15"/>
                        </w:rPr>
                        <w:t>P.E</w:t>
                      </w:r>
                      <w:r w:rsidR="002D2884">
                        <w:rPr>
                          <w:rFonts w:ascii="XCCW Joined 53a" w:eastAsia="Times New Roman" w:hAnsi="XCCW Joined 53a" w:cs="Times New Roman"/>
                          <w:b/>
                          <w:sz w:val="15"/>
                          <w:szCs w:val="15"/>
                        </w:rPr>
                        <w:t>:</w:t>
                      </w:r>
                      <w:r w:rsidR="00355097">
                        <w:rPr>
                          <w:rFonts w:ascii="XCCW Joined 53a" w:eastAsia="Times New Roman" w:hAnsi="XCCW Joined 53a" w:cs="Times New Roman"/>
                          <w:b/>
                          <w:sz w:val="15"/>
                          <w:szCs w:val="15"/>
                        </w:rPr>
                        <w:t xml:space="preserve"> </w:t>
                      </w:r>
                      <w:r w:rsidR="0015422C" w:rsidRPr="0048066D">
                        <w:rPr>
                          <w:rFonts w:ascii="XCCW Joined 53a" w:eastAsia="Times New Roman" w:hAnsi="XCCW Joined 53a" w:cs="Times New Roman"/>
                          <w:sz w:val="15"/>
                          <w:szCs w:val="15"/>
                        </w:rPr>
                        <w:t xml:space="preserve">During the </w:t>
                      </w:r>
                      <w:r w:rsidR="00355097">
                        <w:rPr>
                          <w:rFonts w:ascii="XCCW Joined 53a" w:eastAsia="Times New Roman" w:hAnsi="XCCW Joined 53a" w:cs="Times New Roman"/>
                          <w:sz w:val="15"/>
                          <w:szCs w:val="15"/>
                        </w:rPr>
                        <w:t>spring term we will be using o</w:t>
                      </w:r>
                      <w:r w:rsidR="005C4E50">
                        <w:rPr>
                          <w:rFonts w:ascii="XCCW Joined 53a" w:eastAsia="Times New Roman" w:hAnsi="XCCW Joined 53a" w:cs="Times New Roman"/>
                          <w:sz w:val="15"/>
                          <w:szCs w:val="15"/>
                        </w:rPr>
                        <w:t>u</w:t>
                      </w:r>
                      <w:r w:rsidR="00355097">
                        <w:rPr>
                          <w:rFonts w:ascii="XCCW Joined 53a" w:eastAsia="Times New Roman" w:hAnsi="XCCW Joined 53a" w:cs="Times New Roman"/>
                          <w:sz w:val="15"/>
                          <w:szCs w:val="15"/>
                        </w:rPr>
                        <w:t>r knowledge of dance to create an African dance to African tribal music. This links to our Spring Theme of “Madagascar”.</w:t>
                      </w:r>
                      <w:r w:rsidR="005C4E50" w:rsidRPr="005C4E50">
                        <w:rPr>
                          <w:rFonts w:ascii="XCCW Joined 53a" w:eastAsia="Times New Roman" w:hAnsi="XCCW Joined 53a" w:cs="Times New Roman"/>
                          <w:sz w:val="15"/>
                          <w:szCs w:val="15"/>
                        </w:rPr>
                        <w:t xml:space="preserve"> </w:t>
                      </w:r>
                      <w:r w:rsidR="005C4E50">
                        <w:rPr>
                          <w:rFonts w:ascii="XCCW Joined 53a" w:eastAsia="Times New Roman" w:hAnsi="XCCW Joined 53a" w:cs="Times New Roman"/>
                          <w:sz w:val="15"/>
                          <w:szCs w:val="15"/>
                        </w:rPr>
                        <w:t>Our PE day will remain on Thursday’s.</w:t>
                      </w:r>
                      <w:r w:rsidR="005C4E50">
                        <w:rPr>
                          <w:rFonts w:ascii="XCCW Joined 53a" w:eastAsia="Times New Roman" w:hAnsi="XCCW Joined 53a" w:cs="Times New Roman"/>
                          <w:sz w:val="15"/>
                          <w:szCs w:val="15"/>
                          <w:lang w:val="en-US"/>
                        </w:rPr>
                        <w:t xml:space="preserve"> </w:t>
                      </w:r>
                      <w:r w:rsidR="005C4E50">
                        <w:rPr>
                          <w:rFonts w:ascii="XCCW Joined 53a" w:eastAsia="Times New Roman" w:hAnsi="XCCW Joined 53a" w:cs="Times New Roman"/>
                          <w:b/>
                          <w:sz w:val="15"/>
                          <w:szCs w:val="15"/>
                        </w:rPr>
                        <w:t>C</w:t>
                      </w:r>
                      <w:r w:rsidR="005C4E50" w:rsidRPr="00355097">
                        <w:rPr>
                          <w:rFonts w:ascii="XCCW Joined 53a" w:eastAsia="Times New Roman" w:hAnsi="XCCW Joined 53a" w:cs="Times New Roman"/>
                          <w:b/>
                          <w:sz w:val="15"/>
                          <w:szCs w:val="15"/>
                        </w:rPr>
                        <w:t xml:space="preserve">hildren need to bring their own black </w:t>
                      </w:r>
                      <w:r w:rsidR="005C4E50">
                        <w:rPr>
                          <w:rFonts w:ascii="XCCW Joined 53a" w:eastAsia="Times New Roman" w:hAnsi="XCCW Joined 53a" w:cs="Times New Roman"/>
                          <w:b/>
                          <w:sz w:val="15"/>
                          <w:szCs w:val="15"/>
                        </w:rPr>
                        <w:t>pumps which can be stored in school.</w:t>
                      </w:r>
                      <w:r w:rsidR="005C4E50">
                        <w:rPr>
                          <w:rFonts w:ascii="XCCW Joined 53a" w:eastAsia="Times New Roman" w:hAnsi="XCCW Joined 53a" w:cs="Times New Roman"/>
                          <w:sz w:val="15"/>
                          <w:szCs w:val="15"/>
                        </w:rPr>
                        <w:t xml:space="preserve"> </w:t>
                      </w:r>
                      <w:r w:rsidR="005C4E50" w:rsidRPr="0048066D">
                        <w:rPr>
                          <w:rFonts w:ascii="XCCW Joined 53a" w:eastAsia="Times New Roman" w:hAnsi="XCCW Joined 53a" w:cs="Times New Roman"/>
                          <w:sz w:val="15"/>
                          <w:szCs w:val="15"/>
                        </w:rPr>
                        <w:t>Please ensure only small stud earrings are worn to school and are taken out on PE days.</w:t>
                      </w:r>
                    </w:p>
                    <w:p w:rsidR="00FE27BA" w:rsidRDefault="00FE27BA">
                      <w:pPr>
                        <w:rPr>
                          <w:rFonts w:ascii="Comic Sans MS" w:hAnsi="Comic Sans MS"/>
                        </w:rPr>
                      </w:pPr>
                    </w:p>
                  </w:txbxContent>
                </v:textbox>
                <w10:wrap type="square"/>
              </v:shape>
            </w:pict>
          </mc:Fallback>
        </mc:AlternateContent>
      </w:r>
      <w:r w:rsidR="007C0F2B">
        <w:rPr>
          <w:noProof/>
          <w:lang w:eastAsia="en-GB"/>
        </w:rPr>
        <mc:AlternateContent>
          <mc:Choice Requires="wps">
            <w:drawing>
              <wp:anchor distT="0" distB="0" distL="114300" distR="114300" simplePos="0" relativeHeight="251666432" behindDoc="0" locked="0" layoutInCell="1" allowOverlap="1">
                <wp:simplePos x="0" y="0"/>
                <wp:positionH relativeFrom="column">
                  <wp:posOffset>-180975</wp:posOffset>
                </wp:positionH>
                <wp:positionV relativeFrom="paragraph">
                  <wp:posOffset>256540</wp:posOffset>
                </wp:positionV>
                <wp:extent cx="2286000" cy="2171700"/>
                <wp:effectExtent l="28575" t="28575" r="28575" b="2857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FE27BA" w:rsidRPr="005C4E50" w:rsidRDefault="007C0F2B" w:rsidP="005C4E50">
                            <w:pPr>
                              <w:pStyle w:val="Heading2"/>
                              <w:jc w:val="center"/>
                              <w:rPr>
                                <w:rFonts w:ascii="XCCW Joined 53a" w:hAnsi="XCCW Joined 53a"/>
                                <w:b/>
                                <w:sz w:val="28"/>
                                <w:szCs w:val="28"/>
                              </w:rPr>
                            </w:pPr>
                            <w:r w:rsidRPr="0048066D">
                              <w:rPr>
                                <w:rFonts w:ascii="XCCW Joined 53a" w:hAnsi="XCCW Joined 53a"/>
                                <w:b/>
                                <w:sz w:val="28"/>
                                <w:szCs w:val="28"/>
                              </w:rPr>
                              <w:t>Year 2</w:t>
                            </w:r>
                          </w:p>
                          <w:p w:rsidR="00FE27BA" w:rsidRPr="0048066D" w:rsidRDefault="007C0F2B">
                            <w:pPr>
                              <w:pStyle w:val="NoSpacing"/>
                              <w:rPr>
                                <w:rFonts w:ascii="XCCW Joined 53a" w:hAnsi="XCCW Joined 53a"/>
                              </w:rPr>
                            </w:pPr>
                            <w:r w:rsidRPr="0048066D">
                              <w:rPr>
                                <w:rFonts w:ascii="XCCW Joined 53a" w:hAnsi="XCCW Joined 53a"/>
                              </w:rPr>
                              <w:t>Teachers: Mrs Hawkshaw</w:t>
                            </w:r>
                            <w:r w:rsidR="0015422C" w:rsidRPr="0048066D">
                              <w:rPr>
                                <w:rFonts w:ascii="XCCW Joined 53a" w:hAnsi="XCCW Joined 53a"/>
                              </w:rPr>
                              <w:t xml:space="preserve"> </w:t>
                            </w:r>
                            <w:r w:rsidR="005C4E50">
                              <w:rPr>
                                <w:rFonts w:ascii="XCCW Joined 53a" w:hAnsi="XCCW Joined 53a"/>
                              </w:rPr>
                              <w:t xml:space="preserve">(Rome) </w:t>
                            </w:r>
                            <w:r w:rsidR="0015422C" w:rsidRPr="0048066D">
                              <w:rPr>
                                <w:rFonts w:ascii="XCCW Joined 53a" w:hAnsi="XCCW Joined 53a"/>
                              </w:rPr>
                              <w:t>and Miss Shabir</w:t>
                            </w:r>
                            <w:r w:rsidR="005C4E50">
                              <w:rPr>
                                <w:rFonts w:ascii="XCCW Joined 53a" w:hAnsi="XCCW Joined 53a"/>
                              </w:rPr>
                              <w:t xml:space="preserve"> (Budapest)</w:t>
                            </w:r>
                          </w:p>
                          <w:p w:rsidR="00FE27BA" w:rsidRPr="0048066D" w:rsidRDefault="00FE27BA">
                            <w:pPr>
                              <w:pStyle w:val="NoSpacing"/>
                              <w:rPr>
                                <w:rFonts w:ascii="XCCW Joined 53a" w:hAnsi="XCCW Joined 53a"/>
                              </w:rPr>
                            </w:pPr>
                          </w:p>
                          <w:p w:rsidR="00FE27BA" w:rsidRPr="0048066D" w:rsidRDefault="007C0F2B">
                            <w:pPr>
                              <w:pStyle w:val="NoSpacing"/>
                              <w:rPr>
                                <w:rFonts w:ascii="XCCW Joined 53a" w:hAnsi="XCCW Joined 53a"/>
                              </w:rPr>
                            </w:pPr>
                            <w:r w:rsidRPr="0048066D">
                              <w:rPr>
                                <w:rFonts w:ascii="XCCW Joined 53a" w:hAnsi="XCCW Joined 53a"/>
                              </w:rPr>
                              <w:t xml:space="preserve">Teaching Assistants: </w:t>
                            </w:r>
                            <w:r>
                              <w:rPr>
                                <w:rFonts w:ascii="XCCW Joined 53a" w:hAnsi="XCCW Joined 53a"/>
                              </w:rPr>
                              <w:t xml:space="preserve">Miss Flesher </w:t>
                            </w:r>
                            <w:r w:rsidR="005C4E50">
                              <w:rPr>
                                <w:rFonts w:ascii="XCCW Joined 53a" w:hAnsi="XCCW Joined 53a"/>
                              </w:rPr>
                              <w:t xml:space="preserve">(Rome) </w:t>
                            </w:r>
                            <w:r>
                              <w:rPr>
                                <w:rFonts w:ascii="XCCW Joined 53a" w:hAnsi="XCCW Joined 53a"/>
                              </w:rPr>
                              <w:t>and Miss</w:t>
                            </w:r>
                            <w:r w:rsidR="0015422C" w:rsidRPr="0048066D">
                              <w:rPr>
                                <w:rFonts w:ascii="XCCW Joined 53a" w:hAnsi="XCCW Joined 53a"/>
                              </w:rPr>
                              <w:t xml:space="preserve"> Naylor</w:t>
                            </w:r>
                            <w:r w:rsidR="005C4E50">
                              <w:rPr>
                                <w:rFonts w:ascii="XCCW Joined 53a" w:hAnsi="XCCW Joined 53a"/>
                              </w:rPr>
                              <w:t xml:space="preserve"> (Budapest)</w:t>
                            </w:r>
                          </w:p>
                          <w:p w:rsidR="00FE27BA" w:rsidRDefault="00FE27B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4.25pt;margin-top:20.2pt;width:180pt;height:1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J7wNgIAAGQEAAAOAAAAZHJzL2Uyb0RvYy54bWysVNtu2zAMfR+wfxD0vtjJ0iQz4hRdugwD&#10;ugvQ7gNkWY6FSaImKbGzry8lu2m6YS/D/CCIInV4eEh5fd1rRY7CeQmmpNNJTokwHGpp9iX9/rB7&#10;s6LEB2ZqpsCIkp6Ep9eb16/WnS3EDFpQtXAEQYwvOlvSNgRbZJnnrdDMT8AKg84GnGYBTbfPasc6&#10;RNcqm+X5IuvA1dYBF97j6e3gpJuE3zSCh69N40UgqqTILaTVpbWKa7ZZs2LvmG0lH2mwf2ChmTSY&#10;9Ax1ywIjByf/gNKSO/DQhAkHnUHTSC5SDVjNNP+tmvuWWZFqQXG8Pcvk/x8s/3L85oisS7qgxDCN&#10;LXoQfSDvoSeLqE5nfYFB9xbDQo/H2OVUqbd3wH94YmDbMrMXN85B1wpWI7tpvJldXB1wfASpus9Q&#10;Yxp2CJCA+sbpKB2KQRAdu3Q6dyZS4Xg4m60WeY4ujr7ZdDldohFzsOLpunU+fBSgSdyU1GHrEzw7&#10;3vkwhD6FxGwelKx3UqlkuH21VY4cGY7JLn0j+oswZUhX0qt8lZhoi6rVlRrU+Csc0o7MBwYv4LQM&#10;OPtK6pIi4hjEiqjhB1PjBVYEJtWwx0qVGUWNOg6Khr7qU/fexgRR8ArqE6rsYBh1fJq4acH9oqTD&#10;MS+p/3lgTlCiPhns1LvpfB7fRTLmV8sZGu7SU116mOEIVdJAybDdhuEtHayT+xYzDbNh4Aa728ik&#10;+zOrkT6Ocurc+OziW7m0U9Tzz2HzCAAA//8DAFBLAwQUAAYACAAAACEAca8og90AAAAKAQAADwAA&#10;AGRycy9kb3ducmV2LnhtbEyPTU+EMBCG7yb+h2ZMvO2WZVEbpGyM0ZsXWRM5ztIKKJ0S2gX8944n&#10;vc3Hk3eeKQ6rG8Rsp9B70rDbJiAsNd701Gp4Oz5vFIgQkQwOnqyGbxvgUF5eFJgbv9CrnavYCg6h&#10;kKOGLsYxlzI0nXUYtn60xLsPPzmM3E6tNBMuHO4GmSbJrXTYE1/ocLSPnW2+qrPTcFd/vlepDAuq&#10;l8Wp2dRj/VRrfX21PtyDiHaNfzD86rM6lOx08mcyQQwaNqm6YVRDlmQgGNjvdzw4caHSDGRZyP8v&#10;lD8AAAD//wMAUEsBAi0AFAAGAAgAAAAhALaDOJL+AAAA4QEAABMAAAAAAAAAAAAAAAAAAAAAAFtD&#10;b250ZW50X1R5cGVzXS54bWxQSwECLQAUAAYACAAAACEAOP0h/9YAAACUAQAACwAAAAAAAAAAAAAA&#10;AAAvAQAAX3JlbHMvLnJlbHNQSwECLQAUAAYACAAAACEAL8Se8DYCAABkBAAADgAAAAAAAAAAAAAA&#10;AAAuAgAAZHJzL2Uyb0RvYy54bWxQSwECLQAUAAYACAAAACEAca8og90AAAAKAQAADwAAAAAAAAAA&#10;AAAAAACQBAAAZHJzL2Rvd25yZXYueG1sUEsFBgAAAAAEAAQA8wAAAJoFAAAAAA==&#10;" strokeweight="4pt">
                <v:stroke linestyle="thinThin"/>
                <v:textbox>
                  <w:txbxContent>
                    <w:p w:rsidR="00FE27BA" w:rsidRPr="005C4E50" w:rsidRDefault="007C0F2B" w:rsidP="005C4E50">
                      <w:pPr>
                        <w:pStyle w:val="Heading2"/>
                        <w:jc w:val="center"/>
                        <w:rPr>
                          <w:rFonts w:ascii="XCCW Joined 53a" w:hAnsi="XCCW Joined 53a"/>
                          <w:b/>
                          <w:sz w:val="28"/>
                          <w:szCs w:val="28"/>
                        </w:rPr>
                      </w:pPr>
                      <w:r w:rsidRPr="0048066D">
                        <w:rPr>
                          <w:rFonts w:ascii="XCCW Joined 53a" w:hAnsi="XCCW Joined 53a"/>
                          <w:b/>
                          <w:sz w:val="28"/>
                          <w:szCs w:val="28"/>
                        </w:rPr>
                        <w:t>Year 2</w:t>
                      </w:r>
                    </w:p>
                    <w:p w:rsidR="00FE27BA" w:rsidRPr="0048066D" w:rsidRDefault="007C0F2B">
                      <w:pPr>
                        <w:pStyle w:val="NoSpacing"/>
                        <w:rPr>
                          <w:rFonts w:ascii="XCCW Joined 53a" w:hAnsi="XCCW Joined 53a"/>
                        </w:rPr>
                      </w:pPr>
                      <w:r w:rsidRPr="0048066D">
                        <w:rPr>
                          <w:rFonts w:ascii="XCCW Joined 53a" w:hAnsi="XCCW Joined 53a"/>
                        </w:rPr>
                        <w:t>Teachers: Mrs Hawkshaw</w:t>
                      </w:r>
                      <w:r w:rsidR="0015422C" w:rsidRPr="0048066D">
                        <w:rPr>
                          <w:rFonts w:ascii="XCCW Joined 53a" w:hAnsi="XCCW Joined 53a"/>
                        </w:rPr>
                        <w:t xml:space="preserve"> </w:t>
                      </w:r>
                      <w:r w:rsidR="005C4E50">
                        <w:rPr>
                          <w:rFonts w:ascii="XCCW Joined 53a" w:hAnsi="XCCW Joined 53a"/>
                        </w:rPr>
                        <w:t xml:space="preserve">(Rome) </w:t>
                      </w:r>
                      <w:r w:rsidR="0015422C" w:rsidRPr="0048066D">
                        <w:rPr>
                          <w:rFonts w:ascii="XCCW Joined 53a" w:hAnsi="XCCW Joined 53a"/>
                        </w:rPr>
                        <w:t>and Miss Shabir</w:t>
                      </w:r>
                      <w:r w:rsidR="005C4E50">
                        <w:rPr>
                          <w:rFonts w:ascii="XCCW Joined 53a" w:hAnsi="XCCW Joined 53a"/>
                        </w:rPr>
                        <w:t xml:space="preserve"> (Budapest)</w:t>
                      </w:r>
                    </w:p>
                    <w:p w:rsidR="00FE27BA" w:rsidRPr="0048066D" w:rsidRDefault="00FE27BA">
                      <w:pPr>
                        <w:pStyle w:val="NoSpacing"/>
                        <w:rPr>
                          <w:rFonts w:ascii="XCCW Joined 53a" w:hAnsi="XCCW Joined 53a"/>
                        </w:rPr>
                      </w:pPr>
                    </w:p>
                    <w:p w:rsidR="00FE27BA" w:rsidRPr="0048066D" w:rsidRDefault="007C0F2B">
                      <w:pPr>
                        <w:pStyle w:val="NoSpacing"/>
                        <w:rPr>
                          <w:rFonts w:ascii="XCCW Joined 53a" w:hAnsi="XCCW Joined 53a"/>
                        </w:rPr>
                      </w:pPr>
                      <w:r w:rsidRPr="0048066D">
                        <w:rPr>
                          <w:rFonts w:ascii="XCCW Joined 53a" w:hAnsi="XCCW Joined 53a"/>
                        </w:rPr>
                        <w:t xml:space="preserve">Teaching Assistants: </w:t>
                      </w:r>
                      <w:r>
                        <w:rPr>
                          <w:rFonts w:ascii="XCCW Joined 53a" w:hAnsi="XCCW Joined 53a"/>
                        </w:rPr>
                        <w:t xml:space="preserve">Miss Flesher </w:t>
                      </w:r>
                      <w:r w:rsidR="005C4E50">
                        <w:rPr>
                          <w:rFonts w:ascii="XCCW Joined 53a" w:hAnsi="XCCW Joined 53a"/>
                        </w:rPr>
                        <w:t xml:space="preserve">(Rome) </w:t>
                      </w:r>
                      <w:r>
                        <w:rPr>
                          <w:rFonts w:ascii="XCCW Joined 53a" w:hAnsi="XCCW Joined 53a"/>
                        </w:rPr>
                        <w:t>and Miss</w:t>
                      </w:r>
                      <w:r w:rsidR="0015422C" w:rsidRPr="0048066D">
                        <w:rPr>
                          <w:rFonts w:ascii="XCCW Joined 53a" w:hAnsi="XCCW Joined 53a"/>
                        </w:rPr>
                        <w:t xml:space="preserve"> Naylor</w:t>
                      </w:r>
                      <w:r w:rsidR="005C4E50">
                        <w:rPr>
                          <w:rFonts w:ascii="XCCW Joined 53a" w:hAnsi="XCCW Joined 53a"/>
                        </w:rPr>
                        <w:t xml:space="preserve"> (Budapest)</w:t>
                      </w:r>
                    </w:p>
                    <w:p w:rsidR="00FE27BA" w:rsidRDefault="00FE27BA"/>
                  </w:txbxContent>
                </v:textbox>
                <w10:wrap type="square"/>
              </v:shape>
            </w:pict>
          </mc:Fallback>
        </mc:AlternateContent>
      </w:r>
      <w:r w:rsidR="007C0F2B">
        <w:rPr>
          <w:noProof/>
          <w:lang w:eastAsia="en-GB"/>
        </w:rP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257175</wp:posOffset>
                </wp:positionV>
                <wp:extent cx="2286000" cy="2171700"/>
                <wp:effectExtent l="19050" t="19050" r="38100" b="3810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2171700"/>
                        </a:xfrm>
                        <a:prstGeom prst="rect">
                          <a:avLst/>
                        </a:prstGeom>
                        <a:solidFill>
                          <a:srgbClr val="FFFFFF"/>
                        </a:solidFill>
                        <a:ln w="50800" cmpd="dbl">
                          <a:solidFill>
                            <a:srgbClr val="000000"/>
                          </a:solidFill>
                          <a:miter lim="800000"/>
                          <a:headEnd/>
                          <a:tailEnd/>
                        </a:ln>
                      </wps:spPr>
                      <wps:txbx>
                        <w:txbxContent>
                          <w:p w:rsidR="00FE27BA" w:rsidRDefault="00FE27BA"/>
                          <w:p w:rsidR="00FE27BA" w:rsidRDefault="00FE27BA"/>
                          <w:p w:rsidR="00FE27BA" w:rsidRDefault="00FE27BA">
                            <w:pPr>
                              <w:pStyle w:val="NoSpacing"/>
                              <w:jc w:val="center"/>
                              <w:rPr>
                                <w:rFonts w:ascii="Comic Sans MS" w:hAnsi="Comic Sans MS"/>
                              </w:rPr>
                            </w:pPr>
                          </w:p>
                          <w:p w:rsidR="00FE27BA" w:rsidRDefault="007C0F2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FE27BA" w:rsidRDefault="007C0F2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FE27BA" w:rsidRDefault="007C0F2B">
                            <w:pPr>
                              <w:pStyle w:val="NoSpacing"/>
                              <w:jc w:val="center"/>
                              <w:rPr>
                                <w:rFonts w:ascii="Comic Sans MS" w:hAnsi="Comic Sans MS"/>
                              </w:rPr>
                            </w:pPr>
                            <w:r>
                              <w:rPr>
                                <w:rFonts w:ascii="Comic Sans MS" w:hAnsi="Comic Sans MS"/>
                              </w:rPr>
                              <w:t>Bradford</w:t>
                            </w:r>
                          </w:p>
                          <w:p w:rsidR="00FE27BA" w:rsidRDefault="007C0F2B">
                            <w:pPr>
                              <w:pStyle w:val="NoSpacing"/>
                              <w:jc w:val="center"/>
                              <w:rPr>
                                <w:rFonts w:ascii="Comic Sans MS" w:hAnsi="Comic Sans MS"/>
                              </w:rPr>
                            </w:pPr>
                            <w:r>
                              <w:rPr>
                                <w:rFonts w:ascii="Comic Sans MS" w:hAnsi="Comic Sans MS"/>
                              </w:rPr>
                              <w:t>BD4 8DX</w:t>
                            </w:r>
                          </w:p>
                          <w:p w:rsidR="00FE27BA" w:rsidRDefault="007C0F2B">
                            <w:pPr>
                              <w:pStyle w:val="NoSpacing"/>
                              <w:jc w:val="center"/>
                              <w:rPr>
                                <w:rFonts w:ascii="Comic Sans MS" w:hAnsi="Comic Sans MS"/>
                              </w:rPr>
                            </w:pPr>
                            <w:r>
                              <w:rPr>
                                <w:rFonts w:ascii="Comic Sans MS" w:hAnsi="Comic Sans MS"/>
                              </w:rPr>
                              <w:t>Tel: 01274 664661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margin-left:0;margin-top:20.25pt;width:180pt;height:171pt;z-index:25166848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jNgIAAGQEAAAOAAAAZHJzL2Uyb0RvYy54bWysVNtu2zAMfR+wfxD0vtgJ0iYz4hRdugwD&#10;ugvQ7gNkWbaFSaImKbGzrx8lu2m6YS/D/CCIInV4eEh5czNoRY7CeQmmpPNZTokwHGpp2pJ+e9y/&#10;WVPiAzM1U2BESU/C05vt61eb3hZiAR2oWjiCIMYXvS1pF4ItsszzTmjmZ2CFQWcDTrOApmuz2rEe&#10;0bXKFnl+nfXgauuAC+/x9G500m3CbxrBw5em8SIQVVLkFtLq0lrFNdtuWNE6ZjvJJxrsH1hoJg0m&#10;PUPdscDIwck/oLTkDjw0YcZBZ9A0kotUA1Yzz3+r5qFjVqRaUBxvzzL5/wfLPx+/OiLrkq4oMUxj&#10;ix7FEMg7GMgqqtNbX2DQg8WwMOAxdjlV6u098O+eGNh1zLTi1jnoO8FqZDePN7OLqyOOjyBV/wlq&#10;TMMOARLQ0DgdpUMxCKJjl07nzkQqHA8Xi/V1nqOLo28xX81XaMQcrHi6bp0PHwRoEjclddj6BM+O&#10;9z6MoU8hMZsHJeu9VCoZrq12ypEjwzHZp29CfxGmDOlLepWvExNtUbW6UqMaf4VD2pH5yOAFnJYB&#10;Z19JXVJEnIJYETV8b2q8wIrApBr3WKkyk6hRx1HRMFRD6t4yJoiCV1CfUGUH46jj08RNB+4nJT2O&#10;eUn9jwNzghL10WCn3s6Xy/gukrG8Wi3QcJee6tLDDEeokgZKxu0ujG/pYJ1sO8w0zoaBW+xuI5Pu&#10;z6wm+jjKqXPTs4tv5dJOUc8/h+0vAAAA//8DAFBLAwQUAAYACAAAACEA4luAa9oAAAAHAQAADwAA&#10;AGRycy9kb3ducmV2LnhtbEyPQU+EQAyF7yb+h0lNvLmD6K4EGTbG6M2LrIkcu0wFlOkQZhbw31tP&#10;euvra977WuxXN6iZptB7NnC9SUARN9723Bp4OzxfZaBCRLY4eCYD3xRgX56fFZhbv/ArzVVslYRw&#10;yNFAF+OYax2ajhyGjR+Jxfvwk8Mocmq1nXCRcDfoNEl22mHP0tDhSI8dNV/VyRm4qz/fq1SHBbOX&#10;xWWzrcf6qTbm8mJ9uAcVaY1/x/CLL+hQCtPRn9gGNRiQR6KB22QLStybXSKLowxZugVdFvo/f/kD&#10;AAD//wMAUEsBAi0AFAAGAAgAAAAhALaDOJL+AAAA4QEAABMAAAAAAAAAAAAAAAAAAAAAAFtDb250&#10;ZW50X1R5cGVzXS54bWxQSwECLQAUAAYACAAAACEAOP0h/9YAAACUAQAACwAAAAAAAAAAAAAAAAAv&#10;AQAAX3JlbHMvLnJlbHNQSwECLQAUAAYACAAAACEAPmf6IzYCAABkBAAADgAAAAAAAAAAAAAAAAAu&#10;AgAAZHJzL2Uyb0RvYy54bWxQSwECLQAUAAYACAAAACEA4luAa9oAAAAHAQAADwAAAAAAAAAAAAAA&#10;AACQBAAAZHJzL2Rvd25yZXYueG1sUEsFBgAAAAAEAAQA8wAAAJcFAAAAAA==&#10;" strokeweight="4pt">
                <v:stroke linestyle="thinThin"/>
                <v:textbox>
                  <w:txbxContent>
                    <w:p w:rsidR="00FE27BA" w:rsidRDefault="00FE27BA"/>
                    <w:p w:rsidR="00FE27BA" w:rsidRDefault="00FE27BA"/>
                    <w:p w:rsidR="00FE27BA" w:rsidRDefault="00FE27BA">
                      <w:pPr>
                        <w:pStyle w:val="NoSpacing"/>
                        <w:jc w:val="center"/>
                        <w:rPr>
                          <w:rFonts w:ascii="Comic Sans MS" w:hAnsi="Comic Sans MS"/>
                        </w:rPr>
                      </w:pPr>
                    </w:p>
                    <w:p w:rsidR="00FE27BA" w:rsidRDefault="007C0F2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Primary School</w:t>
                      </w:r>
                    </w:p>
                    <w:p w:rsidR="00FE27BA" w:rsidRDefault="007C0F2B">
                      <w:pPr>
                        <w:pStyle w:val="NoSpacing"/>
                        <w:jc w:val="center"/>
                        <w:rPr>
                          <w:rFonts w:ascii="Comic Sans MS" w:hAnsi="Comic Sans MS"/>
                        </w:rPr>
                      </w:pPr>
                      <w:proofErr w:type="spellStart"/>
                      <w:r>
                        <w:rPr>
                          <w:rFonts w:ascii="Comic Sans MS" w:hAnsi="Comic Sans MS"/>
                        </w:rPr>
                        <w:t>Fearnville</w:t>
                      </w:r>
                      <w:proofErr w:type="spellEnd"/>
                      <w:r>
                        <w:rPr>
                          <w:rFonts w:ascii="Comic Sans MS" w:hAnsi="Comic Sans MS"/>
                        </w:rPr>
                        <w:t xml:space="preserve"> Drive</w:t>
                      </w:r>
                    </w:p>
                    <w:p w:rsidR="00FE27BA" w:rsidRDefault="007C0F2B">
                      <w:pPr>
                        <w:pStyle w:val="NoSpacing"/>
                        <w:jc w:val="center"/>
                        <w:rPr>
                          <w:rFonts w:ascii="Comic Sans MS" w:hAnsi="Comic Sans MS"/>
                        </w:rPr>
                      </w:pPr>
                      <w:r>
                        <w:rPr>
                          <w:rFonts w:ascii="Comic Sans MS" w:hAnsi="Comic Sans MS"/>
                        </w:rPr>
                        <w:t>Bradford</w:t>
                      </w:r>
                    </w:p>
                    <w:p w:rsidR="00FE27BA" w:rsidRDefault="007C0F2B">
                      <w:pPr>
                        <w:pStyle w:val="NoSpacing"/>
                        <w:jc w:val="center"/>
                        <w:rPr>
                          <w:rFonts w:ascii="Comic Sans MS" w:hAnsi="Comic Sans MS"/>
                        </w:rPr>
                      </w:pPr>
                      <w:r>
                        <w:rPr>
                          <w:rFonts w:ascii="Comic Sans MS" w:hAnsi="Comic Sans MS"/>
                        </w:rPr>
                        <w:t>BD4 8DX</w:t>
                      </w:r>
                    </w:p>
                    <w:p w:rsidR="00FE27BA" w:rsidRDefault="007C0F2B">
                      <w:pPr>
                        <w:pStyle w:val="NoSpacing"/>
                        <w:jc w:val="center"/>
                        <w:rPr>
                          <w:rFonts w:ascii="Comic Sans MS" w:hAnsi="Comic Sans MS"/>
                        </w:rPr>
                      </w:pPr>
                      <w:r>
                        <w:rPr>
                          <w:rFonts w:ascii="Comic Sans MS" w:hAnsi="Comic Sans MS"/>
                        </w:rPr>
                        <w:t>Tel: 01274 664661</w:t>
                      </w:r>
                    </w:p>
                  </w:txbxContent>
                </v:textbox>
                <w10:wrap type="square" anchorx="margin"/>
              </v:shape>
            </w:pict>
          </mc:Fallback>
        </mc:AlternateContent>
      </w:r>
    </w:p>
    <w:p w:rsidR="00FE27BA" w:rsidRDefault="007C0F2B">
      <w:r>
        <w:rPr>
          <w:noProof/>
          <w:lang w:eastAsia="en-GB"/>
        </w:rPr>
        <mc:AlternateContent>
          <mc:Choice Requires="wps">
            <w:drawing>
              <wp:anchor distT="0" distB="0" distL="114300" distR="114300" simplePos="0" relativeHeight="251672576" behindDoc="0" locked="0" layoutInCell="1" allowOverlap="1">
                <wp:simplePos x="0" y="0"/>
                <wp:positionH relativeFrom="margin">
                  <wp:posOffset>-202019</wp:posOffset>
                </wp:positionH>
                <wp:positionV relativeFrom="paragraph">
                  <wp:posOffset>2203598</wp:posOffset>
                </wp:positionV>
                <wp:extent cx="7013072" cy="2328530"/>
                <wp:effectExtent l="19050" t="19050" r="16510" b="1524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3072" cy="2328530"/>
                        </a:xfrm>
                        <a:prstGeom prst="rect">
                          <a:avLst/>
                        </a:prstGeom>
                        <a:solidFill>
                          <a:srgbClr val="FFFFFF"/>
                        </a:solidFill>
                        <a:ln w="38100" cmpd="dbl">
                          <a:solidFill>
                            <a:srgbClr val="000000"/>
                          </a:solidFill>
                          <a:miter lim="800000"/>
                          <a:headEnd/>
                          <a:tailEnd/>
                        </a:ln>
                      </wps:spPr>
                      <wps:txbx>
                        <w:txbxContent>
                          <w:p w:rsidR="00FE27BA" w:rsidRPr="00A328CB" w:rsidRDefault="0048066D" w:rsidP="00355097">
                            <w:pPr>
                              <w:spacing w:line="240" w:lineRule="auto"/>
                              <w:jc w:val="both"/>
                              <w:rPr>
                                <w:rFonts w:ascii="XCCW Joined 53a" w:hAnsi="XCCW Joined 53a"/>
                                <w:b/>
                                <w:sz w:val="20"/>
                                <w:u w:val="single"/>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sidR="007C0F2B" w:rsidRPr="00A328CB">
                              <w:rPr>
                                <w:rFonts w:ascii="XCCW Joined 53a" w:hAnsi="XCCW Joined 53a"/>
                                <w:b/>
                                <w:sz w:val="20"/>
                                <w:u w:val="single"/>
                              </w:rPr>
                              <w:t>English</w:t>
                            </w:r>
                            <w:r>
                              <w:rPr>
                                <w:rFonts w:ascii="XCCW Joined 53a" w:hAnsi="XCCW Joined 53a"/>
                                <w:b/>
                                <w:sz w:val="20"/>
                                <w:u w:val="single"/>
                              </w:rPr>
                              <w:br/>
                            </w:r>
                            <w:r w:rsidR="00023325" w:rsidRPr="00A328CB">
                              <w:rPr>
                                <w:rFonts w:ascii="XCCW Joined 53a" w:hAnsi="XCCW Joined 53a"/>
                                <w:sz w:val="18"/>
                                <w:szCs w:val="20"/>
                              </w:rPr>
                              <w:t>In English</w:t>
                            </w:r>
                            <w:r>
                              <w:rPr>
                                <w:rFonts w:ascii="XCCW Joined 53a" w:hAnsi="XCCW Joined 53a"/>
                                <w:sz w:val="18"/>
                                <w:szCs w:val="20"/>
                              </w:rPr>
                              <w:t xml:space="preserve"> </w:t>
                            </w:r>
                            <w:r w:rsidR="007C0F2B" w:rsidRPr="00A328CB">
                              <w:rPr>
                                <w:rFonts w:ascii="XCCW Joined 53a" w:hAnsi="XCCW Joined 53a"/>
                                <w:sz w:val="18"/>
                                <w:szCs w:val="20"/>
                              </w:rPr>
                              <w:t xml:space="preserve">we will </w:t>
                            </w:r>
                            <w:r w:rsidR="00355097">
                              <w:rPr>
                                <w:rFonts w:ascii="XCCW Joined 53a" w:hAnsi="XCCW Joined 53a"/>
                                <w:sz w:val="18"/>
                                <w:szCs w:val="20"/>
                              </w:rPr>
                              <w:t>continue to</w:t>
                            </w:r>
                            <w:r w:rsidR="007C0F2B" w:rsidRPr="00A328CB">
                              <w:rPr>
                                <w:rFonts w:ascii="XCCW Joined 53a" w:hAnsi="XCCW Joined 53a"/>
                                <w:sz w:val="18"/>
                                <w:szCs w:val="20"/>
                              </w:rPr>
                              <w:t xml:space="preserve"> </w:t>
                            </w:r>
                            <w:r w:rsidR="00355097">
                              <w:rPr>
                                <w:rFonts w:ascii="XCCW Joined 53a" w:hAnsi="XCCW Joined 53a"/>
                                <w:sz w:val="18"/>
                                <w:szCs w:val="20"/>
                              </w:rPr>
                              <w:t>consolidate</w:t>
                            </w:r>
                            <w:r w:rsidR="0015422C" w:rsidRPr="00A328CB">
                              <w:rPr>
                                <w:rFonts w:ascii="XCCW Joined 53a" w:hAnsi="XCCW Joined 53a"/>
                                <w:sz w:val="18"/>
                                <w:szCs w:val="20"/>
                              </w:rPr>
                              <w:t xml:space="preserve"> skills learned in year 1 through </w:t>
                            </w:r>
                            <w:r w:rsidR="007C0F2B" w:rsidRPr="00A328CB">
                              <w:rPr>
                                <w:rFonts w:ascii="XCCW Joined 53a" w:hAnsi="XCCW Joined 53a"/>
                                <w:sz w:val="18"/>
                                <w:szCs w:val="20"/>
                              </w:rPr>
                              <w:t xml:space="preserve">story </w:t>
                            </w:r>
                            <w:r w:rsidR="00355097">
                              <w:rPr>
                                <w:rFonts w:ascii="XCCW Joined 53a" w:hAnsi="XCCW Joined 53a"/>
                                <w:sz w:val="18"/>
                                <w:szCs w:val="20"/>
                              </w:rPr>
                              <w:t>and letter writing</w:t>
                            </w:r>
                            <w:r w:rsidR="007C0F2B" w:rsidRPr="00A328CB">
                              <w:rPr>
                                <w:rFonts w:ascii="XCCW Joined 53a" w:hAnsi="XCCW Joined 53a"/>
                                <w:sz w:val="18"/>
                                <w:szCs w:val="20"/>
                              </w:rPr>
                              <w:t xml:space="preserve">. We will read and compare different versions of </w:t>
                            </w:r>
                            <w:r w:rsidR="00355097">
                              <w:rPr>
                                <w:rFonts w:ascii="XCCW Joined 53a" w:hAnsi="XCCW Joined 53a"/>
                                <w:sz w:val="18"/>
                                <w:szCs w:val="20"/>
                              </w:rPr>
                              <w:t>the traditional tale</w:t>
                            </w:r>
                            <w:r w:rsidR="007C0F2B" w:rsidRPr="00A328CB">
                              <w:rPr>
                                <w:rFonts w:ascii="XCCW Joined 53a" w:hAnsi="XCCW Joined 53a"/>
                                <w:sz w:val="18"/>
                                <w:szCs w:val="20"/>
                              </w:rPr>
                              <w:t xml:space="preserve"> </w:t>
                            </w:r>
                            <w:r w:rsidR="00355097">
                              <w:rPr>
                                <w:rFonts w:ascii="XCCW Joined 53a" w:hAnsi="XCCW Joined 53a"/>
                                <w:sz w:val="18"/>
                                <w:szCs w:val="20"/>
                              </w:rPr>
                              <w:t xml:space="preserve">Little Red Riding Hood </w:t>
                            </w:r>
                            <w:r w:rsidR="007C0F2B" w:rsidRPr="00A328CB">
                              <w:rPr>
                                <w:rFonts w:ascii="XCCW Joined 53a" w:hAnsi="XCCW Joined 53a"/>
                                <w:sz w:val="18"/>
                                <w:szCs w:val="20"/>
                              </w:rPr>
                              <w:t xml:space="preserve">and write </w:t>
                            </w:r>
                            <w:r w:rsidR="00355097">
                              <w:rPr>
                                <w:rFonts w:ascii="XCCW Joined 53a" w:hAnsi="XCCW Joined 53a"/>
                                <w:sz w:val="18"/>
                                <w:szCs w:val="20"/>
                              </w:rPr>
                              <w:t>a letter to Sir David Attenborough linked to our theme “Madagascar”</w:t>
                            </w:r>
                            <w:r w:rsidR="0015422C" w:rsidRPr="00A328CB">
                              <w:rPr>
                                <w:rFonts w:ascii="XCCW Joined 53a" w:hAnsi="XCCW Joined 53a"/>
                                <w:sz w:val="18"/>
                                <w:szCs w:val="20"/>
                              </w:rPr>
                              <w:t>.</w:t>
                            </w:r>
                            <w:r w:rsidR="007C0F2B" w:rsidRPr="00A328CB">
                              <w:rPr>
                                <w:rFonts w:ascii="XCCW Joined 53a" w:hAnsi="XCCW Joined 53a"/>
                                <w:sz w:val="18"/>
                                <w:szCs w:val="20"/>
                              </w:rPr>
                              <w:t xml:space="preserve"> </w:t>
                            </w:r>
                            <w:r w:rsidR="00355097">
                              <w:rPr>
                                <w:rFonts w:ascii="XCCW Joined 53a" w:hAnsi="XCCW Joined 53a"/>
                                <w:sz w:val="18"/>
                                <w:szCs w:val="20"/>
                              </w:rPr>
                              <w:t xml:space="preserve">We will also be looking at the story “Into the Woods” by Anthony Browne which encapsulates many traditional tales. </w:t>
                            </w:r>
                            <w:r w:rsidR="007C0F2B" w:rsidRPr="00A328CB">
                              <w:rPr>
                                <w:rFonts w:ascii="XCCW Joined 53a" w:hAnsi="XCCW Joined 53a"/>
                                <w:sz w:val="18"/>
                                <w:szCs w:val="20"/>
                              </w:rPr>
                              <w:t xml:space="preserve">Our learning will </w:t>
                            </w:r>
                            <w:r w:rsidR="00355097">
                              <w:rPr>
                                <w:rFonts w:ascii="XCCW Joined 53a" w:hAnsi="XCCW Joined 53a"/>
                                <w:sz w:val="18"/>
                                <w:szCs w:val="20"/>
                              </w:rPr>
                              <w:t xml:space="preserve">continue to </w:t>
                            </w:r>
                            <w:r w:rsidR="007C0F2B" w:rsidRPr="00A328CB">
                              <w:rPr>
                                <w:rFonts w:ascii="XCCW Joined 53a" w:hAnsi="XCCW Joined 53a"/>
                                <w:sz w:val="18"/>
                                <w:szCs w:val="20"/>
                              </w:rPr>
                              <w:t xml:space="preserve">include; </w:t>
                            </w:r>
                            <w:r w:rsidR="0015422C" w:rsidRPr="00A328CB">
                              <w:rPr>
                                <w:rFonts w:ascii="XCCW Joined 53a" w:hAnsi="XCCW Joined 53a"/>
                                <w:sz w:val="18"/>
                                <w:szCs w:val="20"/>
                              </w:rPr>
                              <w:t>listening</w:t>
                            </w:r>
                            <w:r w:rsidR="00023325" w:rsidRPr="00A328CB">
                              <w:rPr>
                                <w:rFonts w:ascii="XCCW Joined 53a" w:hAnsi="XCCW Joined 53a"/>
                                <w:sz w:val="18"/>
                                <w:szCs w:val="20"/>
                              </w:rPr>
                              <w:t xml:space="preserve"> to,</w:t>
                            </w:r>
                            <w:r w:rsidR="0015422C" w:rsidRPr="00A328CB">
                              <w:rPr>
                                <w:rFonts w:ascii="XCCW Joined 53a" w:hAnsi="XCCW Joined 53a"/>
                                <w:sz w:val="18"/>
                                <w:szCs w:val="20"/>
                              </w:rPr>
                              <w:t xml:space="preserve"> reading </w:t>
                            </w:r>
                            <w:r w:rsidR="00023325" w:rsidRPr="00A328CB">
                              <w:rPr>
                                <w:rFonts w:ascii="XCCW Joined 53a" w:hAnsi="XCCW Joined 53a"/>
                                <w:sz w:val="18"/>
                                <w:szCs w:val="20"/>
                              </w:rPr>
                              <w:t xml:space="preserve">and performing </w:t>
                            </w:r>
                            <w:r w:rsidR="0015422C" w:rsidRPr="00A328CB">
                              <w:rPr>
                                <w:rFonts w:ascii="XCCW Joined 53a" w:hAnsi="XCCW Joined 53a"/>
                                <w:sz w:val="18"/>
                                <w:szCs w:val="20"/>
                              </w:rPr>
                              <w:t>stories</w:t>
                            </w:r>
                            <w:r w:rsidR="00023325" w:rsidRPr="00A328CB">
                              <w:rPr>
                                <w:rFonts w:ascii="XCCW Joined 53a" w:hAnsi="XCCW Joined 53a"/>
                                <w:sz w:val="18"/>
                                <w:szCs w:val="20"/>
                              </w:rPr>
                              <w:t>.</w:t>
                            </w:r>
                            <w:r w:rsidR="0015422C" w:rsidRPr="00A328CB">
                              <w:rPr>
                                <w:rFonts w:ascii="XCCW Joined 53a" w:hAnsi="XCCW Joined 53a"/>
                                <w:sz w:val="18"/>
                                <w:szCs w:val="20"/>
                              </w:rPr>
                              <w:t xml:space="preserve"> We </w:t>
                            </w:r>
                            <w:r>
                              <w:rPr>
                                <w:rFonts w:ascii="XCCW Joined 53a" w:hAnsi="XCCW Joined 53a"/>
                                <w:sz w:val="18"/>
                                <w:szCs w:val="20"/>
                              </w:rPr>
                              <w:t>will be investigating</w:t>
                            </w:r>
                            <w:r w:rsidR="007C0F2B" w:rsidRPr="00A328CB">
                              <w:rPr>
                                <w:rFonts w:ascii="XCCW Joined 53a" w:hAnsi="XCCW Joined 53a"/>
                                <w:sz w:val="18"/>
                                <w:szCs w:val="20"/>
                              </w:rPr>
                              <w:t xml:space="preserve"> </w:t>
                            </w:r>
                            <w:r w:rsidR="00023325" w:rsidRPr="00A328CB">
                              <w:rPr>
                                <w:rFonts w:ascii="XCCW Joined 53a" w:hAnsi="XCCW Joined 53a"/>
                                <w:sz w:val="18"/>
                                <w:szCs w:val="20"/>
                              </w:rPr>
                              <w:t xml:space="preserve">the </w:t>
                            </w:r>
                            <w:r w:rsidR="007C0F2B" w:rsidRPr="00A328CB">
                              <w:rPr>
                                <w:rFonts w:ascii="XCCW Joined 53a" w:hAnsi="XCCW Joined 53a"/>
                                <w:sz w:val="18"/>
                                <w:szCs w:val="20"/>
                              </w:rPr>
                              <w:t xml:space="preserve">characters, settings and </w:t>
                            </w:r>
                            <w:r w:rsidR="0015422C" w:rsidRPr="00A328CB">
                              <w:rPr>
                                <w:rFonts w:ascii="XCCW Joined 53a" w:hAnsi="XCCW Joined 53a"/>
                                <w:sz w:val="18"/>
                                <w:szCs w:val="20"/>
                              </w:rPr>
                              <w:t xml:space="preserve">the main </w:t>
                            </w:r>
                            <w:r w:rsidR="007C0F2B" w:rsidRPr="00A328CB">
                              <w:rPr>
                                <w:rFonts w:ascii="XCCW Joined 53a" w:hAnsi="XCCW Joined 53a"/>
                                <w:sz w:val="18"/>
                                <w:szCs w:val="20"/>
                              </w:rPr>
                              <w:t xml:space="preserve">events in stories </w:t>
                            </w:r>
                            <w:r w:rsidR="0015422C" w:rsidRPr="00A328CB">
                              <w:rPr>
                                <w:rFonts w:ascii="XCCW Joined 53a" w:hAnsi="XCCW Joined 53a"/>
                                <w:sz w:val="18"/>
                                <w:szCs w:val="20"/>
                              </w:rPr>
                              <w:t>before writing our own version with a twist</w:t>
                            </w:r>
                            <w:r w:rsidR="007C0F2B" w:rsidRPr="00A328CB">
                              <w:rPr>
                                <w:rFonts w:ascii="XCCW Joined 53a" w:hAnsi="XCCW Joined 53a"/>
                                <w:sz w:val="18"/>
                                <w:szCs w:val="20"/>
                              </w:rPr>
                              <w:t>.</w:t>
                            </w:r>
                            <w:r w:rsidR="0015422C" w:rsidRPr="00A328CB">
                              <w:rPr>
                                <w:rFonts w:ascii="XCCW Joined 53a" w:hAnsi="XCCW Joined 53a"/>
                                <w:sz w:val="18"/>
                                <w:szCs w:val="20"/>
                              </w:rPr>
                              <w:t xml:space="preserve"> </w:t>
                            </w:r>
                            <w:r>
                              <w:rPr>
                                <w:rFonts w:ascii="XCCW Joined 53a" w:hAnsi="XCCW Joined 53a"/>
                                <w:sz w:val="18"/>
                                <w:szCs w:val="20"/>
                              </w:rPr>
                              <w:t xml:space="preserve">Children </w:t>
                            </w:r>
                            <w:r w:rsidR="007C0F2B" w:rsidRPr="00A328CB">
                              <w:rPr>
                                <w:rFonts w:ascii="XCCW Joined 53a" w:hAnsi="XCCW Joined 53a"/>
                                <w:sz w:val="18"/>
                                <w:szCs w:val="20"/>
                              </w:rPr>
                              <w:t xml:space="preserve">will continue to develop their knowledge of grammar, spelling and phonics, </w:t>
                            </w:r>
                            <w:r>
                              <w:rPr>
                                <w:rFonts w:ascii="XCCW Joined 53a" w:hAnsi="XCCW Joined 53a"/>
                                <w:sz w:val="18"/>
                                <w:szCs w:val="20"/>
                              </w:rPr>
                              <w:t>which will be taught</w:t>
                            </w:r>
                            <w:r w:rsidR="007C0F2B" w:rsidRPr="00A328CB">
                              <w:rPr>
                                <w:rFonts w:ascii="XCCW Joined 53a" w:hAnsi="XCCW Joined 53a"/>
                                <w:sz w:val="18"/>
                                <w:szCs w:val="20"/>
                              </w:rPr>
                              <w:t xml:space="preserve"> as an integral part of all </w:t>
                            </w:r>
                            <w:r w:rsidR="00023325" w:rsidRPr="00A328CB">
                              <w:rPr>
                                <w:rFonts w:ascii="XCCW Joined 53a" w:hAnsi="XCCW Joined 53a"/>
                                <w:sz w:val="18"/>
                                <w:szCs w:val="20"/>
                              </w:rPr>
                              <w:t>English</w:t>
                            </w:r>
                            <w:r w:rsidR="007C0F2B" w:rsidRPr="00A328CB">
                              <w:rPr>
                                <w:rFonts w:ascii="XCCW Joined 53a" w:hAnsi="XCCW Joined 53a"/>
                                <w:sz w:val="18"/>
                                <w:szCs w:val="20"/>
                              </w:rPr>
                              <w:t xml:space="preserve"> lessons</w:t>
                            </w:r>
                            <w:r w:rsidR="00023325" w:rsidRPr="00A328CB">
                              <w:rPr>
                                <w:rFonts w:ascii="XCCW Joined 53a" w:hAnsi="XCCW Joined 53a"/>
                                <w:sz w:val="18"/>
                                <w:szCs w:val="20"/>
                              </w:rPr>
                              <w:t>. Additionally there will be an emphasis to</w:t>
                            </w:r>
                            <w:r w:rsidR="007C0F2B" w:rsidRPr="00A328CB">
                              <w:rPr>
                                <w:rFonts w:ascii="XCCW Joined 53a" w:hAnsi="XCCW Joined 53a"/>
                                <w:sz w:val="18"/>
                                <w:szCs w:val="20"/>
                              </w:rPr>
                              <w:t xml:space="preserve"> read and write common exception words for </w:t>
                            </w:r>
                            <w:r w:rsidR="00023325" w:rsidRPr="00A328CB">
                              <w:rPr>
                                <w:rFonts w:ascii="XCCW Joined 53a" w:hAnsi="XCCW Joined 53a"/>
                                <w:sz w:val="18"/>
                                <w:szCs w:val="20"/>
                              </w:rPr>
                              <w:t>both year 1 and year 2 a</w:t>
                            </w:r>
                            <w:r w:rsidR="007C0F2B" w:rsidRPr="00A328CB">
                              <w:rPr>
                                <w:rFonts w:ascii="XCCW Joined 53a" w:hAnsi="XCCW Joined 53a"/>
                                <w:sz w:val="18"/>
                                <w:szCs w:val="20"/>
                              </w:rPr>
                              <w:t xml:space="preserve">nd </w:t>
                            </w:r>
                            <w:r w:rsidR="00023325" w:rsidRPr="00A328CB">
                              <w:rPr>
                                <w:rFonts w:ascii="XCCW Joined 53a" w:hAnsi="XCCW Joined 53a"/>
                                <w:sz w:val="18"/>
                                <w:szCs w:val="20"/>
                              </w:rPr>
                              <w:t>this will include theme</w:t>
                            </w:r>
                            <w:r w:rsidR="007C0F2B" w:rsidRPr="00A328CB">
                              <w:rPr>
                                <w:rFonts w:ascii="XCCW Joined 53a" w:hAnsi="XCCW Joined 53a"/>
                                <w:sz w:val="18"/>
                                <w:szCs w:val="20"/>
                              </w:rPr>
                              <w:t xml:space="preserve"> specific vocabulary.</w:t>
                            </w:r>
                            <w:r w:rsidR="00355097">
                              <w:rPr>
                                <w:rFonts w:ascii="XCCW Joined 53a" w:hAnsi="XCCW Joined 53a"/>
                                <w:sz w:val="18"/>
                                <w:szCs w:val="20"/>
                              </w:rPr>
                              <w:t xml:space="preserve"> There will continue to be an emphasis on reading this term. Please read as often as possible with your child at home. </w:t>
                            </w:r>
                          </w:p>
                          <w:p w:rsidR="00FE27BA" w:rsidRDefault="00FE27BA" w:rsidP="0048066D">
                            <w:pPr>
                              <w:jc w:val="both"/>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15.9pt;margin-top:173.5pt;width:552.2pt;height:183.3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HqeOAIAAGYEAAAOAAAAZHJzL2Uyb0RvYy54bWysVNuO2yAQfa/Uf0C8N3acpJtacVbbbFNV&#10;2l6k3X4AxjhGBYYCiZ1+fQecpOntpaofEMMMhzNnZry6HbQiB+G8BFPR6SSnRBgOjTS7in5+2r5Y&#10;UuIDMw1TYERFj8LT2/XzZ6velqKADlQjHEEQ48veVrQLwZZZ5nknNPMTsMKgswWnWUDT7bLGsR7R&#10;tcqKPH+Z9eAa64AL7/H0fnTSdcJvW8HDx7b1IhBVUeQW0urSWsc1W69YuXPMdpKfaLB/YKGZNPjo&#10;BeqeBUb2Tv4GpSV34KENEw46g7aVXKQcMJtp/ks2jx2zIuWC4nh7kcn/P1j+4fDJEdlg7aaUGKax&#10;Rk9iCOQ1DASPUJ/e+hLDHi0GhgHPMTbl6u0D8C+eGNh0zOzEnXPQd4I1yC/dzK6ujjg+gtT9e2jw&#10;HbYPkICG1ukoHspBEB3rdLzUJnLheHiTT2f5TUEJR18xK5aLWapexsrzdet8eCtAk7ipqMPiJ3h2&#10;ePABE8HQc0h8zYOSzVYqlQy3qzfKkQPDRtmmL+aOV34KU4b0FZ0tpzmS5Nqibk2tRjX+Cpen709w&#10;WgbsfiV1RZeXIFZGDd+YJvVmYFKNe+SiDFKKokYdR0XDUA+pfotzrWpojqiyg7HZcThx04H7RkmP&#10;jV5R/3XPnKBEvTNYqVfT+TxORjLmi5sCDXftqa89zHCEqmigZNxuwjhNe+vkrsOXxt4wcIfVbWXS&#10;PTIeWZ3oYzMnbU+DF6fl2k5RP34P6+8AAAD//wMAUEsDBBQABgAIAAAAIQCmtWjO4QAAAAwBAAAP&#10;AAAAZHJzL2Rvd25yZXYueG1sTI/BTsMwEETvSPyDtUjcWicNrVHIpgIkRAQHROADnNgkEfY6jd02&#10;/H3dUzmOZjTzptjO1rCDnvzgCCFdJsA0tU4N1CF8f70s7oH5IElJ40gj/GkP2/L6qpC5ckf61Ic6&#10;dCyWkM8lQh/CmHPu215b6Zdu1BS9HzdZGaKcOq4meYzl1vBVkmy4lQPFhV6O+rnX7W+9twjVuzBr&#10;W32Ypk6fdu06vL0m1Q7x9mZ+fAAW9BwuYTjjR3QoI1Pj9qQ8MwiLLI3oASG7E/HUOZGI1QZYgyDS&#10;TAAvC/7/RHkCAAD//wMAUEsBAi0AFAAGAAgAAAAhALaDOJL+AAAA4QEAABMAAAAAAAAAAAAAAAAA&#10;AAAAAFtDb250ZW50X1R5cGVzXS54bWxQSwECLQAUAAYACAAAACEAOP0h/9YAAACUAQAACwAAAAAA&#10;AAAAAAAAAAAvAQAAX3JlbHMvLnJlbHNQSwECLQAUAAYACAAAACEAWlh6njgCAABmBAAADgAAAAAA&#10;AAAAAAAAAAAuAgAAZHJzL2Uyb0RvYy54bWxQSwECLQAUAAYACAAAACEAprVozuEAAAAMAQAADwAA&#10;AAAAAAAAAAAAAACSBAAAZHJzL2Rvd25yZXYueG1sUEsFBgAAAAAEAAQA8wAAAKAFAAAAAA==&#10;" strokeweight="3pt">
                <v:stroke linestyle="thinThin"/>
                <v:textbox>
                  <w:txbxContent>
                    <w:p w:rsidR="00FE27BA" w:rsidRPr="00A328CB" w:rsidRDefault="0048066D" w:rsidP="00355097">
                      <w:pPr>
                        <w:spacing w:line="240" w:lineRule="auto"/>
                        <w:jc w:val="both"/>
                        <w:rPr>
                          <w:rFonts w:ascii="XCCW Joined 53a" w:hAnsi="XCCW Joined 53a"/>
                          <w:b/>
                          <w:sz w:val="20"/>
                          <w:u w:val="single"/>
                        </w:rPr>
                      </w:pPr>
                      <w:r>
                        <w:rPr>
                          <w:rFonts w:ascii="XCCW Joined 53a" w:hAnsi="XCCW Joined 53a"/>
                          <w:b/>
                          <w:sz w:val="20"/>
                        </w:rPr>
                        <w:t xml:space="preserve">  </w:t>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r>
                      <w:r>
                        <w:rPr>
                          <w:rFonts w:ascii="XCCW Joined 53a" w:hAnsi="XCCW Joined 53a"/>
                          <w:b/>
                          <w:sz w:val="20"/>
                        </w:rPr>
                        <w:tab/>
                        <w:t xml:space="preserve">    </w:t>
                      </w:r>
                      <w:r w:rsidR="007C0F2B" w:rsidRPr="00A328CB">
                        <w:rPr>
                          <w:rFonts w:ascii="XCCW Joined 53a" w:hAnsi="XCCW Joined 53a"/>
                          <w:b/>
                          <w:sz w:val="20"/>
                          <w:u w:val="single"/>
                        </w:rPr>
                        <w:t>English</w:t>
                      </w:r>
                      <w:r>
                        <w:rPr>
                          <w:rFonts w:ascii="XCCW Joined 53a" w:hAnsi="XCCW Joined 53a"/>
                          <w:b/>
                          <w:sz w:val="20"/>
                          <w:u w:val="single"/>
                        </w:rPr>
                        <w:br/>
                      </w:r>
                      <w:r w:rsidR="00023325" w:rsidRPr="00A328CB">
                        <w:rPr>
                          <w:rFonts w:ascii="XCCW Joined 53a" w:hAnsi="XCCW Joined 53a"/>
                          <w:sz w:val="18"/>
                          <w:szCs w:val="20"/>
                        </w:rPr>
                        <w:t>In English</w:t>
                      </w:r>
                      <w:r>
                        <w:rPr>
                          <w:rFonts w:ascii="XCCW Joined 53a" w:hAnsi="XCCW Joined 53a"/>
                          <w:sz w:val="18"/>
                          <w:szCs w:val="20"/>
                        </w:rPr>
                        <w:t xml:space="preserve"> </w:t>
                      </w:r>
                      <w:r w:rsidR="007C0F2B" w:rsidRPr="00A328CB">
                        <w:rPr>
                          <w:rFonts w:ascii="XCCW Joined 53a" w:hAnsi="XCCW Joined 53a"/>
                          <w:sz w:val="18"/>
                          <w:szCs w:val="20"/>
                        </w:rPr>
                        <w:t xml:space="preserve">we will </w:t>
                      </w:r>
                      <w:r w:rsidR="00355097">
                        <w:rPr>
                          <w:rFonts w:ascii="XCCW Joined 53a" w:hAnsi="XCCW Joined 53a"/>
                          <w:sz w:val="18"/>
                          <w:szCs w:val="20"/>
                        </w:rPr>
                        <w:t>continue to</w:t>
                      </w:r>
                      <w:r w:rsidR="007C0F2B" w:rsidRPr="00A328CB">
                        <w:rPr>
                          <w:rFonts w:ascii="XCCW Joined 53a" w:hAnsi="XCCW Joined 53a"/>
                          <w:sz w:val="18"/>
                          <w:szCs w:val="20"/>
                        </w:rPr>
                        <w:t xml:space="preserve"> </w:t>
                      </w:r>
                      <w:r w:rsidR="00355097">
                        <w:rPr>
                          <w:rFonts w:ascii="XCCW Joined 53a" w:hAnsi="XCCW Joined 53a"/>
                          <w:sz w:val="18"/>
                          <w:szCs w:val="20"/>
                        </w:rPr>
                        <w:t>consolidate</w:t>
                      </w:r>
                      <w:r w:rsidR="0015422C" w:rsidRPr="00A328CB">
                        <w:rPr>
                          <w:rFonts w:ascii="XCCW Joined 53a" w:hAnsi="XCCW Joined 53a"/>
                          <w:sz w:val="18"/>
                          <w:szCs w:val="20"/>
                        </w:rPr>
                        <w:t xml:space="preserve"> skills learned in year 1 through </w:t>
                      </w:r>
                      <w:r w:rsidR="007C0F2B" w:rsidRPr="00A328CB">
                        <w:rPr>
                          <w:rFonts w:ascii="XCCW Joined 53a" w:hAnsi="XCCW Joined 53a"/>
                          <w:sz w:val="18"/>
                          <w:szCs w:val="20"/>
                        </w:rPr>
                        <w:t xml:space="preserve">story </w:t>
                      </w:r>
                      <w:r w:rsidR="00355097">
                        <w:rPr>
                          <w:rFonts w:ascii="XCCW Joined 53a" w:hAnsi="XCCW Joined 53a"/>
                          <w:sz w:val="18"/>
                          <w:szCs w:val="20"/>
                        </w:rPr>
                        <w:t>and letter writing</w:t>
                      </w:r>
                      <w:r w:rsidR="007C0F2B" w:rsidRPr="00A328CB">
                        <w:rPr>
                          <w:rFonts w:ascii="XCCW Joined 53a" w:hAnsi="XCCW Joined 53a"/>
                          <w:sz w:val="18"/>
                          <w:szCs w:val="20"/>
                        </w:rPr>
                        <w:t xml:space="preserve">. We will read and compare different versions of </w:t>
                      </w:r>
                      <w:r w:rsidR="00355097">
                        <w:rPr>
                          <w:rFonts w:ascii="XCCW Joined 53a" w:hAnsi="XCCW Joined 53a"/>
                          <w:sz w:val="18"/>
                          <w:szCs w:val="20"/>
                        </w:rPr>
                        <w:t>the traditional tale</w:t>
                      </w:r>
                      <w:r w:rsidR="007C0F2B" w:rsidRPr="00A328CB">
                        <w:rPr>
                          <w:rFonts w:ascii="XCCW Joined 53a" w:hAnsi="XCCW Joined 53a"/>
                          <w:sz w:val="18"/>
                          <w:szCs w:val="20"/>
                        </w:rPr>
                        <w:t xml:space="preserve"> </w:t>
                      </w:r>
                      <w:r w:rsidR="00355097">
                        <w:rPr>
                          <w:rFonts w:ascii="XCCW Joined 53a" w:hAnsi="XCCW Joined 53a"/>
                          <w:sz w:val="18"/>
                          <w:szCs w:val="20"/>
                        </w:rPr>
                        <w:t xml:space="preserve">Little Red Riding Hood </w:t>
                      </w:r>
                      <w:r w:rsidR="007C0F2B" w:rsidRPr="00A328CB">
                        <w:rPr>
                          <w:rFonts w:ascii="XCCW Joined 53a" w:hAnsi="XCCW Joined 53a"/>
                          <w:sz w:val="18"/>
                          <w:szCs w:val="20"/>
                        </w:rPr>
                        <w:t xml:space="preserve">and write </w:t>
                      </w:r>
                      <w:r w:rsidR="00355097">
                        <w:rPr>
                          <w:rFonts w:ascii="XCCW Joined 53a" w:hAnsi="XCCW Joined 53a"/>
                          <w:sz w:val="18"/>
                          <w:szCs w:val="20"/>
                        </w:rPr>
                        <w:t>a letter to Sir David Attenborough linked to our theme “Madagascar”</w:t>
                      </w:r>
                      <w:r w:rsidR="0015422C" w:rsidRPr="00A328CB">
                        <w:rPr>
                          <w:rFonts w:ascii="XCCW Joined 53a" w:hAnsi="XCCW Joined 53a"/>
                          <w:sz w:val="18"/>
                          <w:szCs w:val="20"/>
                        </w:rPr>
                        <w:t>.</w:t>
                      </w:r>
                      <w:r w:rsidR="007C0F2B" w:rsidRPr="00A328CB">
                        <w:rPr>
                          <w:rFonts w:ascii="XCCW Joined 53a" w:hAnsi="XCCW Joined 53a"/>
                          <w:sz w:val="18"/>
                          <w:szCs w:val="20"/>
                        </w:rPr>
                        <w:t xml:space="preserve"> </w:t>
                      </w:r>
                      <w:r w:rsidR="00355097">
                        <w:rPr>
                          <w:rFonts w:ascii="XCCW Joined 53a" w:hAnsi="XCCW Joined 53a"/>
                          <w:sz w:val="18"/>
                          <w:szCs w:val="20"/>
                        </w:rPr>
                        <w:t xml:space="preserve">We will also be looking at the story “Into the Woods” by Anthony Browne which encapsulates many traditional tales. </w:t>
                      </w:r>
                      <w:r w:rsidR="007C0F2B" w:rsidRPr="00A328CB">
                        <w:rPr>
                          <w:rFonts w:ascii="XCCW Joined 53a" w:hAnsi="XCCW Joined 53a"/>
                          <w:sz w:val="18"/>
                          <w:szCs w:val="20"/>
                        </w:rPr>
                        <w:t xml:space="preserve">Our learning will </w:t>
                      </w:r>
                      <w:r w:rsidR="00355097">
                        <w:rPr>
                          <w:rFonts w:ascii="XCCW Joined 53a" w:hAnsi="XCCW Joined 53a"/>
                          <w:sz w:val="18"/>
                          <w:szCs w:val="20"/>
                        </w:rPr>
                        <w:t xml:space="preserve">continue to </w:t>
                      </w:r>
                      <w:r w:rsidR="007C0F2B" w:rsidRPr="00A328CB">
                        <w:rPr>
                          <w:rFonts w:ascii="XCCW Joined 53a" w:hAnsi="XCCW Joined 53a"/>
                          <w:sz w:val="18"/>
                          <w:szCs w:val="20"/>
                        </w:rPr>
                        <w:t xml:space="preserve">include; </w:t>
                      </w:r>
                      <w:r w:rsidR="0015422C" w:rsidRPr="00A328CB">
                        <w:rPr>
                          <w:rFonts w:ascii="XCCW Joined 53a" w:hAnsi="XCCW Joined 53a"/>
                          <w:sz w:val="18"/>
                          <w:szCs w:val="20"/>
                        </w:rPr>
                        <w:t>listening</w:t>
                      </w:r>
                      <w:r w:rsidR="00023325" w:rsidRPr="00A328CB">
                        <w:rPr>
                          <w:rFonts w:ascii="XCCW Joined 53a" w:hAnsi="XCCW Joined 53a"/>
                          <w:sz w:val="18"/>
                          <w:szCs w:val="20"/>
                        </w:rPr>
                        <w:t xml:space="preserve"> to,</w:t>
                      </w:r>
                      <w:r w:rsidR="0015422C" w:rsidRPr="00A328CB">
                        <w:rPr>
                          <w:rFonts w:ascii="XCCW Joined 53a" w:hAnsi="XCCW Joined 53a"/>
                          <w:sz w:val="18"/>
                          <w:szCs w:val="20"/>
                        </w:rPr>
                        <w:t xml:space="preserve"> reading </w:t>
                      </w:r>
                      <w:r w:rsidR="00023325" w:rsidRPr="00A328CB">
                        <w:rPr>
                          <w:rFonts w:ascii="XCCW Joined 53a" w:hAnsi="XCCW Joined 53a"/>
                          <w:sz w:val="18"/>
                          <w:szCs w:val="20"/>
                        </w:rPr>
                        <w:t xml:space="preserve">and performing </w:t>
                      </w:r>
                      <w:r w:rsidR="0015422C" w:rsidRPr="00A328CB">
                        <w:rPr>
                          <w:rFonts w:ascii="XCCW Joined 53a" w:hAnsi="XCCW Joined 53a"/>
                          <w:sz w:val="18"/>
                          <w:szCs w:val="20"/>
                        </w:rPr>
                        <w:t>stories</w:t>
                      </w:r>
                      <w:r w:rsidR="00023325" w:rsidRPr="00A328CB">
                        <w:rPr>
                          <w:rFonts w:ascii="XCCW Joined 53a" w:hAnsi="XCCW Joined 53a"/>
                          <w:sz w:val="18"/>
                          <w:szCs w:val="20"/>
                        </w:rPr>
                        <w:t>.</w:t>
                      </w:r>
                      <w:r w:rsidR="0015422C" w:rsidRPr="00A328CB">
                        <w:rPr>
                          <w:rFonts w:ascii="XCCW Joined 53a" w:hAnsi="XCCW Joined 53a"/>
                          <w:sz w:val="18"/>
                          <w:szCs w:val="20"/>
                        </w:rPr>
                        <w:t xml:space="preserve"> We </w:t>
                      </w:r>
                      <w:r>
                        <w:rPr>
                          <w:rFonts w:ascii="XCCW Joined 53a" w:hAnsi="XCCW Joined 53a"/>
                          <w:sz w:val="18"/>
                          <w:szCs w:val="20"/>
                        </w:rPr>
                        <w:t>will be investigating</w:t>
                      </w:r>
                      <w:r w:rsidR="007C0F2B" w:rsidRPr="00A328CB">
                        <w:rPr>
                          <w:rFonts w:ascii="XCCW Joined 53a" w:hAnsi="XCCW Joined 53a"/>
                          <w:sz w:val="18"/>
                          <w:szCs w:val="20"/>
                        </w:rPr>
                        <w:t xml:space="preserve"> </w:t>
                      </w:r>
                      <w:r w:rsidR="00023325" w:rsidRPr="00A328CB">
                        <w:rPr>
                          <w:rFonts w:ascii="XCCW Joined 53a" w:hAnsi="XCCW Joined 53a"/>
                          <w:sz w:val="18"/>
                          <w:szCs w:val="20"/>
                        </w:rPr>
                        <w:t xml:space="preserve">the </w:t>
                      </w:r>
                      <w:r w:rsidR="007C0F2B" w:rsidRPr="00A328CB">
                        <w:rPr>
                          <w:rFonts w:ascii="XCCW Joined 53a" w:hAnsi="XCCW Joined 53a"/>
                          <w:sz w:val="18"/>
                          <w:szCs w:val="20"/>
                        </w:rPr>
                        <w:t xml:space="preserve">characters, settings and </w:t>
                      </w:r>
                      <w:r w:rsidR="0015422C" w:rsidRPr="00A328CB">
                        <w:rPr>
                          <w:rFonts w:ascii="XCCW Joined 53a" w:hAnsi="XCCW Joined 53a"/>
                          <w:sz w:val="18"/>
                          <w:szCs w:val="20"/>
                        </w:rPr>
                        <w:t xml:space="preserve">the main </w:t>
                      </w:r>
                      <w:r w:rsidR="007C0F2B" w:rsidRPr="00A328CB">
                        <w:rPr>
                          <w:rFonts w:ascii="XCCW Joined 53a" w:hAnsi="XCCW Joined 53a"/>
                          <w:sz w:val="18"/>
                          <w:szCs w:val="20"/>
                        </w:rPr>
                        <w:t xml:space="preserve">events in stories </w:t>
                      </w:r>
                      <w:r w:rsidR="0015422C" w:rsidRPr="00A328CB">
                        <w:rPr>
                          <w:rFonts w:ascii="XCCW Joined 53a" w:hAnsi="XCCW Joined 53a"/>
                          <w:sz w:val="18"/>
                          <w:szCs w:val="20"/>
                        </w:rPr>
                        <w:t>before writing our own version with a twist</w:t>
                      </w:r>
                      <w:r w:rsidR="007C0F2B" w:rsidRPr="00A328CB">
                        <w:rPr>
                          <w:rFonts w:ascii="XCCW Joined 53a" w:hAnsi="XCCW Joined 53a"/>
                          <w:sz w:val="18"/>
                          <w:szCs w:val="20"/>
                        </w:rPr>
                        <w:t>.</w:t>
                      </w:r>
                      <w:r w:rsidR="0015422C" w:rsidRPr="00A328CB">
                        <w:rPr>
                          <w:rFonts w:ascii="XCCW Joined 53a" w:hAnsi="XCCW Joined 53a"/>
                          <w:sz w:val="18"/>
                          <w:szCs w:val="20"/>
                        </w:rPr>
                        <w:t xml:space="preserve"> </w:t>
                      </w:r>
                      <w:r>
                        <w:rPr>
                          <w:rFonts w:ascii="XCCW Joined 53a" w:hAnsi="XCCW Joined 53a"/>
                          <w:sz w:val="18"/>
                          <w:szCs w:val="20"/>
                        </w:rPr>
                        <w:t xml:space="preserve">Children </w:t>
                      </w:r>
                      <w:r w:rsidR="007C0F2B" w:rsidRPr="00A328CB">
                        <w:rPr>
                          <w:rFonts w:ascii="XCCW Joined 53a" w:hAnsi="XCCW Joined 53a"/>
                          <w:sz w:val="18"/>
                          <w:szCs w:val="20"/>
                        </w:rPr>
                        <w:t xml:space="preserve">will continue to develop their knowledge of grammar, spelling and phonics, </w:t>
                      </w:r>
                      <w:r>
                        <w:rPr>
                          <w:rFonts w:ascii="XCCW Joined 53a" w:hAnsi="XCCW Joined 53a"/>
                          <w:sz w:val="18"/>
                          <w:szCs w:val="20"/>
                        </w:rPr>
                        <w:t>which will be taught</w:t>
                      </w:r>
                      <w:r w:rsidR="007C0F2B" w:rsidRPr="00A328CB">
                        <w:rPr>
                          <w:rFonts w:ascii="XCCW Joined 53a" w:hAnsi="XCCW Joined 53a"/>
                          <w:sz w:val="18"/>
                          <w:szCs w:val="20"/>
                        </w:rPr>
                        <w:t xml:space="preserve"> as an integral part of all </w:t>
                      </w:r>
                      <w:r w:rsidR="00023325" w:rsidRPr="00A328CB">
                        <w:rPr>
                          <w:rFonts w:ascii="XCCW Joined 53a" w:hAnsi="XCCW Joined 53a"/>
                          <w:sz w:val="18"/>
                          <w:szCs w:val="20"/>
                        </w:rPr>
                        <w:t>English</w:t>
                      </w:r>
                      <w:r w:rsidR="007C0F2B" w:rsidRPr="00A328CB">
                        <w:rPr>
                          <w:rFonts w:ascii="XCCW Joined 53a" w:hAnsi="XCCW Joined 53a"/>
                          <w:sz w:val="18"/>
                          <w:szCs w:val="20"/>
                        </w:rPr>
                        <w:t xml:space="preserve"> lessons</w:t>
                      </w:r>
                      <w:r w:rsidR="00023325" w:rsidRPr="00A328CB">
                        <w:rPr>
                          <w:rFonts w:ascii="XCCW Joined 53a" w:hAnsi="XCCW Joined 53a"/>
                          <w:sz w:val="18"/>
                          <w:szCs w:val="20"/>
                        </w:rPr>
                        <w:t>. Additionally there will be an emphasis to</w:t>
                      </w:r>
                      <w:r w:rsidR="007C0F2B" w:rsidRPr="00A328CB">
                        <w:rPr>
                          <w:rFonts w:ascii="XCCW Joined 53a" w:hAnsi="XCCW Joined 53a"/>
                          <w:sz w:val="18"/>
                          <w:szCs w:val="20"/>
                        </w:rPr>
                        <w:t xml:space="preserve"> read and write common exception words for </w:t>
                      </w:r>
                      <w:r w:rsidR="00023325" w:rsidRPr="00A328CB">
                        <w:rPr>
                          <w:rFonts w:ascii="XCCW Joined 53a" w:hAnsi="XCCW Joined 53a"/>
                          <w:sz w:val="18"/>
                          <w:szCs w:val="20"/>
                        </w:rPr>
                        <w:t>both year 1 and year 2 a</w:t>
                      </w:r>
                      <w:r w:rsidR="007C0F2B" w:rsidRPr="00A328CB">
                        <w:rPr>
                          <w:rFonts w:ascii="XCCW Joined 53a" w:hAnsi="XCCW Joined 53a"/>
                          <w:sz w:val="18"/>
                          <w:szCs w:val="20"/>
                        </w:rPr>
                        <w:t xml:space="preserve">nd </w:t>
                      </w:r>
                      <w:r w:rsidR="00023325" w:rsidRPr="00A328CB">
                        <w:rPr>
                          <w:rFonts w:ascii="XCCW Joined 53a" w:hAnsi="XCCW Joined 53a"/>
                          <w:sz w:val="18"/>
                          <w:szCs w:val="20"/>
                        </w:rPr>
                        <w:t>this will include theme</w:t>
                      </w:r>
                      <w:r w:rsidR="007C0F2B" w:rsidRPr="00A328CB">
                        <w:rPr>
                          <w:rFonts w:ascii="XCCW Joined 53a" w:hAnsi="XCCW Joined 53a"/>
                          <w:sz w:val="18"/>
                          <w:szCs w:val="20"/>
                        </w:rPr>
                        <w:t xml:space="preserve"> specific vocabulary.</w:t>
                      </w:r>
                      <w:r w:rsidR="00355097">
                        <w:rPr>
                          <w:rFonts w:ascii="XCCW Joined 53a" w:hAnsi="XCCW Joined 53a"/>
                          <w:sz w:val="18"/>
                          <w:szCs w:val="20"/>
                        </w:rPr>
                        <w:t xml:space="preserve"> There will continue to be an emphasis on reading this term. Please read as often as possible with your child at home. </w:t>
                      </w:r>
                    </w:p>
                    <w:p w:rsidR="00FE27BA" w:rsidRDefault="00FE27BA" w:rsidP="0048066D">
                      <w:pPr>
                        <w:jc w:val="both"/>
                        <w:rPr>
                          <w:rFonts w:ascii="Comic Sans MS" w:hAnsi="Comic Sans MS"/>
                        </w:rPr>
                      </w:pPr>
                    </w:p>
                  </w:txbxContent>
                </v:textbox>
                <w10:wrap anchorx="margin"/>
              </v:shape>
            </w:pict>
          </mc:Fallback>
        </mc:AlternateContent>
      </w:r>
    </w:p>
    <w:p w:rsidR="00FE27BA" w:rsidRDefault="007C0F2B">
      <w:pPr>
        <w:tabs>
          <w:tab w:val="left" w:pos="1920"/>
        </w:tabs>
      </w:pPr>
      <w:r>
        <w:tab/>
      </w:r>
    </w:p>
    <w:p w:rsidR="00FE27BA" w:rsidRDefault="00FE27BA"/>
    <w:p w:rsidR="00FE27BA" w:rsidRDefault="00FE27BA"/>
    <w:p w:rsidR="00FE27BA" w:rsidRDefault="00FE27BA"/>
    <w:p w:rsidR="00FE27BA" w:rsidRDefault="00FE27BA"/>
    <w:p w:rsidR="00FE27BA" w:rsidRDefault="00FE27BA"/>
    <w:p w:rsidR="00FE27BA" w:rsidRDefault="00FE27BA"/>
    <w:p w:rsidR="00FE27BA" w:rsidRDefault="00015FF3">
      <w:r>
        <w:rPr>
          <w:noProof/>
          <w:lang w:eastAsia="en-GB"/>
        </w:rPr>
        <mc:AlternateContent>
          <mc:Choice Requires="wps">
            <w:drawing>
              <wp:anchor distT="0" distB="0" distL="114300" distR="114300" simplePos="0" relativeHeight="251674624" behindDoc="0" locked="0" layoutInCell="1" allowOverlap="1">
                <wp:simplePos x="0" y="0"/>
                <wp:positionH relativeFrom="margin">
                  <wp:posOffset>-180975</wp:posOffset>
                </wp:positionH>
                <wp:positionV relativeFrom="paragraph">
                  <wp:posOffset>125730</wp:posOffset>
                </wp:positionV>
                <wp:extent cx="7010400" cy="1866900"/>
                <wp:effectExtent l="19050" t="19050" r="19050" b="1905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0400" cy="1866900"/>
                        </a:xfrm>
                        <a:prstGeom prst="rect">
                          <a:avLst/>
                        </a:prstGeom>
                        <a:solidFill>
                          <a:srgbClr val="FFFFFF"/>
                        </a:solidFill>
                        <a:ln w="38100" cmpd="dbl">
                          <a:solidFill>
                            <a:srgbClr val="000000"/>
                          </a:solidFill>
                          <a:miter lim="800000"/>
                          <a:headEnd/>
                          <a:tailEnd/>
                        </a:ln>
                      </wps:spPr>
                      <wps:txbx>
                        <w:txbxContent>
                          <w:p w:rsidR="00FE27BA" w:rsidRPr="00A328CB" w:rsidRDefault="007C0F2B">
                            <w:pPr>
                              <w:jc w:val="center"/>
                              <w:rPr>
                                <w:rFonts w:ascii="XCCW Joined 53a" w:hAnsi="XCCW Joined 53a"/>
                                <w:sz w:val="20"/>
                              </w:rPr>
                            </w:pPr>
                            <w:r w:rsidRPr="00A328CB">
                              <w:rPr>
                                <w:rFonts w:ascii="XCCW Joined 53a" w:hAnsi="XCCW Joined 53a"/>
                                <w:b/>
                                <w:sz w:val="20"/>
                                <w:u w:val="single"/>
                              </w:rPr>
                              <w:t>Maths</w:t>
                            </w:r>
                          </w:p>
                          <w:p w:rsidR="00FE27BA" w:rsidRPr="00A328CB" w:rsidRDefault="007C0F2B">
                            <w:p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 xml:space="preserve">Children will continue to </w:t>
                            </w:r>
                            <w:r w:rsidR="00023325" w:rsidRPr="00A328CB">
                              <w:rPr>
                                <w:rFonts w:ascii="XCCW Joined 53a" w:eastAsia="Times New Roman" w:hAnsi="XCCW Joined 53a" w:cs="Times New Roman"/>
                                <w:sz w:val="18"/>
                                <w:szCs w:val="20"/>
                              </w:rPr>
                              <w:t xml:space="preserve">consolidate number knowledge and maths skills learned in year 1 </w:t>
                            </w:r>
                            <w:r w:rsidR="00355097">
                              <w:rPr>
                                <w:rFonts w:ascii="XCCW Joined 53a" w:eastAsia="Times New Roman" w:hAnsi="XCCW Joined 53a" w:cs="Times New Roman"/>
                                <w:sz w:val="18"/>
                                <w:szCs w:val="20"/>
                              </w:rPr>
                              <w:t xml:space="preserve">and begin to focus more heavily on the year 2 curriculum. </w:t>
                            </w:r>
                            <w:r w:rsidRPr="00A328CB">
                              <w:rPr>
                                <w:rFonts w:ascii="XCCW Joined 53a" w:eastAsia="Times New Roman" w:hAnsi="XCCW Joined 53a" w:cs="Times New Roman"/>
                                <w:sz w:val="18"/>
                                <w:szCs w:val="20"/>
                              </w:rPr>
                              <w:t xml:space="preserve">This term children will be: </w:t>
                            </w:r>
                          </w:p>
                          <w:p w:rsidR="00023325" w:rsidRPr="00A328CB" w:rsidRDefault="00355097" w:rsidP="00023325">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Consolidate knowledge of</w:t>
                            </w:r>
                            <w:r w:rsidR="00023325" w:rsidRPr="00A328CB">
                              <w:rPr>
                                <w:rFonts w:ascii="XCCW Joined 53a" w:eastAsia="Times New Roman" w:hAnsi="XCCW Joined 53a" w:cs="Times New Roman"/>
                                <w:sz w:val="18"/>
                                <w:szCs w:val="20"/>
                              </w:rPr>
                              <w:t xml:space="preserve"> place value</w:t>
                            </w:r>
                            <w:r>
                              <w:rPr>
                                <w:rFonts w:ascii="XCCW Joined 53a" w:eastAsia="Times New Roman" w:hAnsi="XCCW Joined 53a" w:cs="Times New Roman"/>
                                <w:sz w:val="18"/>
                                <w:szCs w:val="20"/>
                              </w:rPr>
                              <w:t xml:space="preserve"> for numbers up to 100</w:t>
                            </w:r>
                            <w:r w:rsidR="00023325" w:rsidRPr="00A328CB">
                              <w:rPr>
                                <w:rFonts w:ascii="XCCW Joined 53a" w:eastAsia="Times New Roman" w:hAnsi="XCCW Joined 53a" w:cs="Times New Roman"/>
                                <w:sz w:val="18"/>
                                <w:szCs w:val="20"/>
                              </w:rPr>
                              <w:t>.</w:t>
                            </w:r>
                          </w:p>
                          <w:p w:rsidR="00FE27BA" w:rsidRPr="00A328CB" w:rsidRDefault="00023325">
                            <w:pPr>
                              <w:numPr>
                                <w:ilvl w:val="0"/>
                                <w:numId w:val="1"/>
                              </w:num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 xml:space="preserve">Use concrete, pictorial and abstract methods to </w:t>
                            </w:r>
                            <w:r w:rsidR="00355097">
                              <w:rPr>
                                <w:rFonts w:ascii="XCCW Joined 53a" w:eastAsia="Times New Roman" w:hAnsi="XCCW Joined 53a" w:cs="Times New Roman"/>
                                <w:sz w:val="18"/>
                                <w:szCs w:val="20"/>
                              </w:rPr>
                              <w:t>support calculations across all 4 operations</w:t>
                            </w:r>
                          </w:p>
                          <w:p w:rsidR="00FE27BA" w:rsidRPr="00A328CB" w:rsidRDefault="007C0F2B">
                            <w:pPr>
                              <w:numPr>
                                <w:ilvl w:val="0"/>
                                <w:numId w:val="1"/>
                              </w:num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Applyi</w:t>
                            </w:r>
                            <w:r w:rsidR="00023325" w:rsidRPr="00A328CB">
                              <w:rPr>
                                <w:rFonts w:ascii="XCCW Joined 53a" w:eastAsia="Times New Roman" w:hAnsi="XCCW Joined 53a" w:cs="Times New Roman"/>
                                <w:sz w:val="18"/>
                                <w:szCs w:val="20"/>
                              </w:rPr>
                              <w:t xml:space="preserve">ng strategies to solve </w:t>
                            </w:r>
                            <w:r w:rsidR="00355097">
                              <w:rPr>
                                <w:rFonts w:ascii="XCCW Joined 53a" w:eastAsia="Times New Roman" w:hAnsi="XCCW Joined 53a" w:cs="Times New Roman"/>
                                <w:sz w:val="18"/>
                                <w:szCs w:val="20"/>
                              </w:rPr>
                              <w:t xml:space="preserve">word </w:t>
                            </w:r>
                            <w:r w:rsidR="00023325" w:rsidRPr="00A328CB">
                              <w:rPr>
                                <w:rFonts w:ascii="XCCW Joined 53a" w:eastAsia="Times New Roman" w:hAnsi="XCCW Joined 53a" w:cs="Times New Roman"/>
                                <w:sz w:val="18"/>
                                <w:szCs w:val="20"/>
                              </w:rPr>
                              <w:t>problems</w:t>
                            </w:r>
                          </w:p>
                          <w:p w:rsidR="004B6134" w:rsidRPr="00A328CB" w:rsidRDefault="007C0F2B" w:rsidP="004B6134">
                            <w:pPr>
                              <w:numPr>
                                <w:ilvl w:val="0"/>
                                <w:numId w:val="1"/>
                              </w:num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Investigating multiplication and division as grouping.</w:t>
                            </w:r>
                          </w:p>
                          <w:p w:rsidR="00D92D6E" w:rsidRDefault="007C0F2B" w:rsidP="004B6134">
                            <w:pPr>
                              <w:numPr>
                                <w:ilvl w:val="0"/>
                                <w:numId w:val="1"/>
                              </w:num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 xml:space="preserve">Solving </w:t>
                            </w:r>
                            <w:r w:rsidR="00355097">
                              <w:rPr>
                                <w:rFonts w:ascii="XCCW Joined 53a" w:eastAsia="Times New Roman" w:hAnsi="XCCW Joined 53a" w:cs="Times New Roman"/>
                                <w:sz w:val="18"/>
                                <w:szCs w:val="20"/>
                              </w:rPr>
                              <w:t>word problems involving all 4</w:t>
                            </w:r>
                            <w:r w:rsidRPr="00A328CB">
                              <w:rPr>
                                <w:rFonts w:ascii="XCCW Joined 53a" w:eastAsia="Times New Roman" w:hAnsi="XCCW Joined 53a" w:cs="Times New Roman"/>
                                <w:sz w:val="18"/>
                                <w:szCs w:val="20"/>
                              </w:rPr>
                              <w:t xml:space="preserve"> operations.</w:t>
                            </w:r>
                            <w:r w:rsidR="00355097">
                              <w:rPr>
                                <w:rFonts w:ascii="XCCW Joined 53a" w:eastAsia="Times New Roman" w:hAnsi="XCCW Joined 53a" w:cs="Times New Roman"/>
                                <w:sz w:val="18"/>
                                <w:szCs w:val="20"/>
                              </w:rPr>
                              <w:t xml:space="preserve"> </w:t>
                            </w:r>
                          </w:p>
                          <w:p w:rsidR="00FE27BA" w:rsidRPr="00A328CB" w:rsidRDefault="00D92D6E" w:rsidP="00D92D6E">
                            <w:pPr>
                              <w:spacing w:after="0" w:line="240" w:lineRule="auto"/>
                              <w:ind w:left="720"/>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 xml:space="preserve">The 4 operations include: </w:t>
                            </w:r>
                            <w:r w:rsidR="00355097">
                              <w:rPr>
                                <w:rFonts w:ascii="XCCW Joined 53a" w:eastAsia="Times New Roman" w:hAnsi="XCCW Joined 53a" w:cs="Times New Roman"/>
                                <w:sz w:val="18"/>
                                <w:szCs w:val="20"/>
                              </w:rPr>
                              <w:t>addition, subtracti</w:t>
                            </w:r>
                            <w:r>
                              <w:rPr>
                                <w:rFonts w:ascii="XCCW Joined 53a" w:eastAsia="Times New Roman" w:hAnsi="XCCW Joined 53a" w:cs="Times New Roman"/>
                                <w:sz w:val="18"/>
                                <w:szCs w:val="20"/>
                              </w:rPr>
                              <w:t>on, multiplication and division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margin-left:-14.25pt;margin-top:9.9pt;width:552pt;height:147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6TMgIAAGYEAAAOAAAAZHJzL2Uyb0RvYy54bWysVNtu2zAMfR+wfxD0vtjOsjQ14hRdugwD&#10;ugvQ7gNkWbaFSaImKbG7ry8lp2l2exnmB0G86JA8JL2+GrUiB+G8BFPRYpZTIgyHRpquol/vd69W&#10;lPjATMMUGFHRB+Hp1ebli/VgSzGHHlQjHEEQ48vBVrQPwZZZ5nkvNPMzsMKgsQWnWUDRdVnj2IDo&#10;WmXzPF9mA7jGOuDCe9TeTEa6SfhtK3j43LZeBKIqirmFdLp01vHMNmtWdo7ZXvJjGuwfstBMGgx6&#10;grphgZG9k79BackdeGjDjIPOoG0lF6kGrKbIf6nmrmdWpFqQHG9PNPn/B8s/Hb44Ihvs3ZwSwzT2&#10;6F6MgbyFkaAK+RmsL9HtzqJjGFGPvqlWb2+Bf/PEwLZnphPXzsHQC9ZgfkV8mZ09nXB8BKmHj9Bg&#10;HLYPkIDG1ulIHtJBEB379HDqTcyFo/IC6VnkaOJoK1bL5SUKMQYrn55b58N7AZrES0UdNj/Bs8Ot&#10;D5Prk0uM5kHJZieVSoLr6q1y5MBwUHbpO6L/5KYMGSr6elWkTLRF3ppaTWz8FS5P35/gtAw4/Urq&#10;iq5OTqyMHL4zDabMysCkmu5YqTJHUiOPE6NhrMfUv1UMEAmvoXlAlh1Mw47LiZce3A9KBhz0ivrv&#10;e+YEJeqDwU5dFotF3IwkLN5czFFw55b63MIMR6iKBkqm6zZM27S3TnY9Rppmw8A1dreViffnrI7p&#10;4zCnzh0XL27LuZy8nn8Pm0cAAAD//wMAUEsDBBQABgAIAAAAIQDvzrFk4AAAAAsBAAAPAAAAZHJz&#10;L2Rvd25yZXYueG1sTI/BTsMwEETvSPyDtUjcWjutQkOIUwESIioHROADnNgkEfY6jd02/D3bUznu&#10;zNPsTLGdnWVHM4XBo4RkKYAZbL0esJPw9fmyyICFqFAr69FI+DUBtuX1VaFy7U/4YY517BiFYMiV&#10;hD7GMec8tL1xKiz9aJC8bz85FemcOq4ndaJwZ/lKiDvu1ID0oVejee5N+1MfnITqbWNTV73bpk6e&#10;9m0ad6+i2kt5ezM/PgCLZo4XGM71qTqU1KnxB9SBWQmLVZYSSsY9TTgDYpOS0khYJ+sMeFnw/xvK&#10;PwAAAP//AwBQSwECLQAUAAYACAAAACEAtoM4kv4AAADhAQAAEwAAAAAAAAAAAAAAAAAAAAAAW0Nv&#10;bnRlbnRfVHlwZXNdLnhtbFBLAQItABQABgAIAAAAIQA4/SH/1gAAAJQBAAALAAAAAAAAAAAAAAAA&#10;AC8BAABfcmVscy8ucmVsc1BLAQItABQABgAIAAAAIQDnRb6TMgIAAGYEAAAOAAAAAAAAAAAAAAAA&#10;AC4CAABkcnMvZTJvRG9jLnhtbFBLAQItABQABgAIAAAAIQDvzrFk4AAAAAsBAAAPAAAAAAAAAAAA&#10;AAAAAIwEAABkcnMvZG93bnJldi54bWxQSwUGAAAAAAQABADzAAAAmQUAAAAA&#10;" strokeweight="3pt">
                <v:stroke linestyle="thinThin"/>
                <v:textbox>
                  <w:txbxContent>
                    <w:p w:rsidR="00FE27BA" w:rsidRPr="00A328CB" w:rsidRDefault="007C0F2B">
                      <w:pPr>
                        <w:jc w:val="center"/>
                        <w:rPr>
                          <w:rFonts w:ascii="XCCW Joined 53a" w:hAnsi="XCCW Joined 53a"/>
                          <w:sz w:val="20"/>
                        </w:rPr>
                      </w:pPr>
                      <w:r w:rsidRPr="00A328CB">
                        <w:rPr>
                          <w:rFonts w:ascii="XCCW Joined 53a" w:hAnsi="XCCW Joined 53a"/>
                          <w:b/>
                          <w:sz w:val="20"/>
                          <w:u w:val="single"/>
                        </w:rPr>
                        <w:t>Maths</w:t>
                      </w:r>
                    </w:p>
                    <w:p w:rsidR="00FE27BA" w:rsidRPr="00A328CB" w:rsidRDefault="007C0F2B">
                      <w:p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 xml:space="preserve">Children will continue to </w:t>
                      </w:r>
                      <w:r w:rsidR="00023325" w:rsidRPr="00A328CB">
                        <w:rPr>
                          <w:rFonts w:ascii="XCCW Joined 53a" w:eastAsia="Times New Roman" w:hAnsi="XCCW Joined 53a" w:cs="Times New Roman"/>
                          <w:sz w:val="18"/>
                          <w:szCs w:val="20"/>
                        </w:rPr>
                        <w:t xml:space="preserve">consolidate number knowledge and maths skills learned in year 1 </w:t>
                      </w:r>
                      <w:r w:rsidR="00355097">
                        <w:rPr>
                          <w:rFonts w:ascii="XCCW Joined 53a" w:eastAsia="Times New Roman" w:hAnsi="XCCW Joined 53a" w:cs="Times New Roman"/>
                          <w:sz w:val="18"/>
                          <w:szCs w:val="20"/>
                        </w:rPr>
                        <w:t xml:space="preserve">and begin to focus more heavily on the year 2 curriculum. </w:t>
                      </w:r>
                      <w:r w:rsidRPr="00A328CB">
                        <w:rPr>
                          <w:rFonts w:ascii="XCCW Joined 53a" w:eastAsia="Times New Roman" w:hAnsi="XCCW Joined 53a" w:cs="Times New Roman"/>
                          <w:sz w:val="18"/>
                          <w:szCs w:val="20"/>
                        </w:rPr>
                        <w:t xml:space="preserve">This term children will be: </w:t>
                      </w:r>
                    </w:p>
                    <w:p w:rsidR="00023325" w:rsidRPr="00A328CB" w:rsidRDefault="00355097" w:rsidP="00023325">
                      <w:pPr>
                        <w:numPr>
                          <w:ilvl w:val="0"/>
                          <w:numId w:val="1"/>
                        </w:numPr>
                        <w:spacing w:after="0" w:line="240" w:lineRule="auto"/>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Consolidate knowledge of</w:t>
                      </w:r>
                      <w:r w:rsidR="00023325" w:rsidRPr="00A328CB">
                        <w:rPr>
                          <w:rFonts w:ascii="XCCW Joined 53a" w:eastAsia="Times New Roman" w:hAnsi="XCCW Joined 53a" w:cs="Times New Roman"/>
                          <w:sz w:val="18"/>
                          <w:szCs w:val="20"/>
                        </w:rPr>
                        <w:t xml:space="preserve"> place value</w:t>
                      </w:r>
                      <w:r>
                        <w:rPr>
                          <w:rFonts w:ascii="XCCW Joined 53a" w:eastAsia="Times New Roman" w:hAnsi="XCCW Joined 53a" w:cs="Times New Roman"/>
                          <w:sz w:val="18"/>
                          <w:szCs w:val="20"/>
                        </w:rPr>
                        <w:t xml:space="preserve"> for numbers up to 100</w:t>
                      </w:r>
                      <w:r w:rsidR="00023325" w:rsidRPr="00A328CB">
                        <w:rPr>
                          <w:rFonts w:ascii="XCCW Joined 53a" w:eastAsia="Times New Roman" w:hAnsi="XCCW Joined 53a" w:cs="Times New Roman"/>
                          <w:sz w:val="18"/>
                          <w:szCs w:val="20"/>
                        </w:rPr>
                        <w:t>.</w:t>
                      </w:r>
                    </w:p>
                    <w:p w:rsidR="00FE27BA" w:rsidRPr="00A328CB" w:rsidRDefault="00023325">
                      <w:pPr>
                        <w:numPr>
                          <w:ilvl w:val="0"/>
                          <w:numId w:val="1"/>
                        </w:num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 xml:space="preserve">Use concrete, pictorial and abstract methods to </w:t>
                      </w:r>
                      <w:r w:rsidR="00355097">
                        <w:rPr>
                          <w:rFonts w:ascii="XCCW Joined 53a" w:eastAsia="Times New Roman" w:hAnsi="XCCW Joined 53a" w:cs="Times New Roman"/>
                          <w:sz w:val="18"/>
                          <w:szCs w:val="20"/>
                        </w:rPr>
                        <w:t>support calculations across all 4 operations</w:t>
                      </w:r>
                    </w:p>
                    <w:p w:rsidR="00FE27BA" w:rsidRPr="00A328CB" w:rsidRDefault="007C0F2B">
                      <w:pPr>
                        <w:numPr>
                          <w:ilvl w:val="0"/>
                          <w:numId w:val="1"/>
                        </w:num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Applyi</w:t>
                      </w:r>
                      <w:r w:rsidR="00023325" w:rsidRPr="00A328CB">
                        <w:rPr>
                          <w:rFonts w:ascii="XCCW Joined 53a" w:eastAsia="Times New Roman" w:hAnsi="XCCW Joined 53a" w:cs="Times New Roman"/>
                          <w:sz w:val="18"/>
                          <w:szCs w:val="20"/>
                        </w:rPr>
                        <w:t xml:space="preserve">ng strategies to solve </w:t>
                      </w:r>
                      <w:r w:rsidR="00355097">
                        <w:rPr>
                          <w:rFonts w:ascii="XCCW Joined 53a" w:eastAsia="Times New Roman" w:hAnsi="XCCW Joined 53a" w:cs="Times New Roman"/>
                          <w:sz w:val="18"/>
                          <w:szCs w:val="20"/>
                        </w:rPr>
                        <w:t xml:space="preserve">word </w:t>
                      </w:r>
                      <w:r w:rsidR="00023325" w:rsidRPr="00A328CB">
                        <w:rPr>
                          <w:rFonts w:ascii="XCCW Joined 53a" w:eastAsia="Times New Roman" w:hAnsi="XCCW Joined 53a" w:cs="Times New Roman"/>
                          <w:sz w:val="18"/>
                          <w:szCs w:val="20"/>
                        </w:rPr>
                        <w:t>problems</w:t>
                      </w:r>
                    </w:p>
                    <w:p w:rsidR="004B6134" w:rsidRPr="00A328CB" w:rsidRDefault="007C0F2B" w:rsidP="004B6134">
                      <w:pPr>
                        <w:numPr>
                          <w:ilvl w:val="0"/>
                          <w:numId w:val="1"/>
                        </w:num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Investigating multiplication and division as grouping.</w:t>
                      </w:r>
                    </w:p>
                    <w:p w:rsidR="00D92D6E" w:rsidRDefault="007C0F2B" w:rsidP="004B6134">
                      <w:pPr>
                        <w:numPr>
                          <w:ilvl w:val="0"/>
                          <w:numId w:val="1"/>
                        </w:numPr>
                        <w:spacing w:after="0" w:line="240" w:lineRule="auto"/>
                        <w:jc w:val="both"/>
                        <w:rPr>
                          <w:rFonts w:ascii="XCCW Joined 53a" w:eastAsia="Times New Roman" w:hAnsi="XCCW Joined 53a" w:cs="Times New Roman"/>
                          <w:sz w:val="18"/>
                          <w:szCs w:val="20"/>
                        </w:rPr>
                      </w:pPr>
                      <w:r w:rsidRPr="00A328CB">
                        <w:rPr>
                          <w:rFonts w:ascii="XCCW Joined 53a" w:eastAsia="Times New Roman" w:hAnsi="XCCW Joined 53a" w:cs="Times New Roman"/>
                          <w:sz w:val="18"/>
                          <w:szCs w:val="20"/>
                        </w:rPr>
                        <w:t xml:space="preserve">Solving </w:t>
                      </w:r>
                      <w:r w:rsidR="00355097">
                        <w:rPr>
                          <w:rFonts w:ascii="XCCW Joined 53a" w:eastAsia="Times New Roman" w:hAnsi="XCCW Joined 53a" w:cs="Times New Roman"/>
                          <w:sz w:val="18"/>
                          <w:szCs w:val="20"/>
                        </w:rPr>
                        <w:t>word problems involving all 4</w:t>
                      </w:r>
                      <w:r w:rsidRPr="00A328CB">
                        <w:rPr>
                          <w:rFonts w:ascii="XCCW Joined 53a" w:eastAsia="Times New Roman" w:hAnsi="XCCW Joined 53a" w:cs="Times New Roman"/>
                          <w:sz w:val="18"/>
                          <w:szCs w:val="20"/>
                        </w:rPr>
                        <w:t xml:space="preserve"> operations.</w:t>
                      </w:r>
                      <w:r w:rsidR="00355097">
                        <w:rPr>
                          <w:rFonts w:ascii="XCCW Joined 53a" w:eastAsia="Times New Roman" w:hAnsi="XCCW Joined 53a" w:cs="Times New Roman"/>
                          <w:sz w:val="18"/>
                          <w:szCs w:val="20"/>
                        </w:rPr>
                        <w:t xml:space="preserve"> </w:t>
                      </w:r>
                    </w:p>
                    <w:p w:rsidR="00FE27BA" w:rsidRPr="00A328CB" w:rsidRDefault="00D92D6E" w:rsidP="00D92D6E">
                      <w:pPr>
                        <w:spacing w:after="0" w:line="240" w:lineRule="auto"/>
                        <w:ind w:left="720"/>
                        <w:jc w:val="both"/>
                        <w:rPr>
                          <w:rFonts w:ascii="XCCW Joined 53a" w:eastAsia="Times New Roman" w:hAnsi="XCCW Joined 53a" w:cs="Times New Roman"/>
                          <w:sz w:val="18"/>
                          <w:szCs w:val="20"/>
                        </w:rPr>
                      </w:pPr>
                      <w:r>
                        <w:rPr>
                          <w:rFonts w:ascii="XCCW Joined 53a" w:eastAsia="Times New Roman" w:hAnsi="XCCW Joined 53a" w:cs="Times New Roman"/>
                          <w:sz w:val="18"/>
                          <w:szCs w:val="20"/>
                        </w:rPr>
                        <w:t xml:space="preserve">The 4 operations include: </w:t>
                      </w:r>
                      <w:r w:rsidR="00355097">
                        <w:rPr>
                          <w:rFonts w:ascii="XCCW Joined 53a" w:eastAsia="Times New Roman" w:hAnsi="XCCW Joined 53a" w:cs="Times New Roman"/>
                          <w:sz w:val="18"/>
                          <w:szCs w:val="20"/>
                        </w:rPr>
                        <w:t>addition, subtracti</w:t>
                      </w:r>
                      <w:r>
                        <w:rPr>
                          <w:rFonts w:ascii="XCCW Joined 53a" w:eastAsia="Times New Roman" w:hAnsi="XCCW Joined 53a" w:cs="Times New Roman"/>
                          <w:sz w:val="18"/>
                          <w:szCs w:val="20"/>
                        </w:rPr>
                        <w:t>on, multiplication and division</w:t>
                      </w:r>
                    </w:p>
                  </w:txbxContent>
                </v:textbox>
                <w10:wrap anchorx="margin"/>
              </v:shape>
            </w:pict>
          </mc:Fallback>
        </mc:AlternateContent>
      </w:r>
    </w:p>
    <w:p w:rsidR="00FE27BA" w:rsidRDefault="00FE27BA"/>
    <w:p w:rsidR="00FE27BA" w:rsidRDefault="00FE27BA"/>
    <w:p w:rsidR="00FE27BA" w:rsidRDefault="00FE27BA"/>
    <w:p w:rsidR="00FE27BA" w:rsidRDefault="00FE27BA"/>
    <w:p w:rsidR="00FE27BA" w:rsidRDefault="00FE27BA"/>
    <w:p w:rsidR="00FE27BA" w:rsidRDefault="00015FF3">
      <w:r>
        <w:rPr>
          <w:noProof/>
          <w:lang w:eastAsia="en-GB"/>
        </w:rPr>
        <mc:AlternateContent>
          <mc:Choice Requires="wps">
            <w:drawing>
              <wp:anchor distT="0" distB="0" distL="114300" distR="114300" simplePos="0" relativeHeight="251676672" behindDoc="0" locked="0" layoutInCell="1" allowOverlap="1">
                <wp:simplePos x="0" y="0"/>
                <wp:positionH relativeFrom="margin">
                  <wp:posOffset>-161925</wp:posOffset>
                </wp:positionH>
                <wp:positionV relativeFrom="paragraph">
                  <wp:posOffset>316865</wp:posOffset>
                </wp:positionV>
                <wp:extent cx="3502025" cy="2057400"/>
                <wp:effectExtent l="19050" t="19050" r="22225" b="1905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2025" cy="2057400"/>
                        </a:xfrm>
                        <a:prstGeom prst="rect">
                          <a:avLst/>
                        </a:prstGeom>
                        <a:solidFill>
                          <a:srgbClr val="FFFFFF"/>
                        </a:solidFill>
                        <a:ln w="38100" cmpd="dbl">
                          <a:solidFill>
                            <a:srgbClr val="000000"/>
                          </a:solidFill>
                          <a:miter lim="800000"/>
                          <a:headEnd/>
                          <a:tailEnd/>
                        </a:ln>
                      </wps:spPr>
                      <wps:txbx>
                        <w:txbxContent>
                          <w:p w:rsidR="00FE27BA" w:rsidRPr="00A328CB" w:rsidRDefault="004B6134">
                            <w:pPr>
                              <w:jc w:val="center"/>
                              <w:rPr>
                                <w:rFonts w:ascii="XCCW Joined 53a" w:hAnsi="XCCW Joined 53a"/>
                                <w:sz w:val="18"/>
                              </w:rPr>
                            </w:pPr>
                            <w:r w:rsidRPr="00A328CB">
                              <w:rPr>
                                <w:rFonts w:ascii="XCCW Joined 53a" w:hAnsi="XCCW Joined 53a"/>
                                <w:sz w:val="18"/>
                                <w:u w:val="single"/>
                              </w:rPr>
                              <w:t>Theme</w:t>
                            </w:r>
                          </w:p>
                          <w:p w:rsidR="00FE27BA" w:rsidRPr="00A328CB" w:rsidRDefault="007C0F2B" w:rsidP="004B6134">
                            <w:pPr>
                              <w:spacing w:after="0" w:line="240" w:lineRule="auto"/>
                              <w:rPr>
                                <w:rFonts w:ascii="XCCW Joined 53a" w:eastAsia="Times New Roman" w:hAnsi="XCCW Joined 53a" w:cs="Times New Roman"/>
                                <w:sz w:val="16"/>
                                <w:szCs w:val="20"/>
                              </w:rPr>
                            </w:pPr>
                            <w:r w:rsidRPr="00A328CB">
                              <w:rPr>
                                <w:rFonts w:ascii="XCCW Joined 53a" w:eastAsia="Times New Roman" w:hAnsi="XCCW Joined 53a" w:cs="Times New Roman"/>
                                <w:sz w:val="16"/>
                                <w:szCs w:val="20"/>
                              </w:rPr>
                              <w:t xml:space="preserve">This term </w:t>
                            </w:r>
                            <w:r w:rsidR="004B6134" w:rsidRPr="00A328CB">
                              <w:rPr>
                                <w:rFonts w:ascii="XCCW Joined 53a" w:eastAsia="Times New Roman" w:hAnsi="XCCW Joined 53a" w:cs="Times New Roman"/>
                                <w:sz w:val="16"/>
                                <w:szCs w:val="20"/>
                              </w:rPr>
                              <w:t>our theme is “</w:t>
                            </w:r>
                            <w:r w:rsidR="00D92D6E">
                              <w:rPr>
                                <w:rFonts w:ascii="XCCW Joined 53a" w:eastAsia="Times New Roman" w:hAnsi="XCCW Joined 53a" w:cs="Times New Roman"/>
                                <w:sz w:val="16"/>
                                <w:szCs w:val="20"/>
                              </w:rPr>
                              <w:t>Madagascar</w:t>
                            </w:r>
                            <w:r w:rsidR="004B6134" w:rsidRPr="00A328CB">
                              <w:rPr>
                                <w:rFonts w:ascii="XCCW Joined 53a" w:eastAsia="Times New Roman" w:hAnsi="XCCW Joined 53a" w:cs="Times New Roman"/>
                                <w:sz w:val="16"/>
                                <w:szCs w:val="20"/>
                              </w:rPr>
                              <w:t xml:space="preserve">” where children will learn </w:t>
                            </w:r>
                            <w:r w:rsidR="00D92D6E">
                              <w:rPr>
                                <w:rFonts w:ascii="XCCW Joined 53a" w:eastAsia="Times New Roman" w:hAnsi="XCCW Joined 53a" w:cs="Times New Roman"/>
                                <w:sz w:val="16"/>
                                <w:szCs w:val="20"/>
                              </w:rPr>
                              <w:t>about life on the Island of Madagascar and the animals that live there</w:t>
                            </w:r>
                            <w:r w:rsidR="008351D0" w:rsidRPr="00A328CB">
                              <w:rPr>
                                <w:rFonts w:ascii="XCCW Joined 53a" w:eastAsia="Times New Roman" w:hAnsi="XCCW Joined 53a" w:cs="Times New Roman"/>
                                <w:sz w:val="16"/>
                                <w:szCs w:val="20"/>
                              </w:rPr>
                              <w:t>.</w:t>
                            </w:r>
                            <w:r w:rsidR="00D92D6E">
                              <w:rPr>
                                <w:rFonts w:ascii="XCCW Joined 53a" w:eastAsia="Times New Roman" w:hAnsi="XCCW Joined 53a" w:cs="Times New Roman"/>
                                <w:sz w:val="16"/>
                                <w:szCs w:val="20"/>
                              </w:rPr>
                              <w:t xml:space="preserve"> We will be comparing life, education, commodities, climate and animals to those of the UK and will write a letter to Sir David Attenborough to find out what it is like to explore the environment in Madagascar. The theme Madagascar will be linked to PE, Music and Art where we will learn African Tribal music and dance and create our very own African sunset in art.  </w:t>
                            </w:r>
                            <w:r w:rsidR="008351D0" w:rsidRPr="00A328CB">
                              <w:rPr>
                                <w:rFonts w:ascii="XCCW Joined 53a" w:eastAsia="Times New Roman" w:hAnsi="XCCW Joined 53a" w:cs="Times New Roman"/>
                                <w:sz w:val="16"/>
                                <w:szCs w:val="20"/>
                              </w:rPr>
                              <w:t xml:space="preserve"> </w:t>
                            </w:r>
                            <w:r w:rsidR="004B6134" w:rsidRPr="00A328CB">
                              <w:rPr>
                                <w:rFonts w:ascii="XCCW Joined 53a" w:eastAsia="Times New Roman" w:hAnsi="XCCW Joined 53a" w:cs="Times New Roman"/>
                                <w:sz w:val="16"/>
                                <w:szCs w:val="20"/>
                              </w:rPr>
                              <w:t xml:space="preserve"> </w:t>
                            </w:r>
                          </w:p>
                          <w:p w:rsidR="00FE27BA" w:rsidRDefault="00FE27BA">
                            <w:pPr>
                              <w:jc w:val="center"/>
                              <w:rPr>
                                <w:rFonts w:ascii="Comic Sans MS" w:hAnsi="Comic Sans M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3" type="#_x0000_t202" style="position:absolute;margin-left:-12.75pt;margin-top:24.95pt;width:275.75pt;height:162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zwaNQIAAGYEAAAOAAAAZHJzL2Uyb0RvYy54bWysVNuO0zAQfUfiHyy/06TZlpao6WrpUoS0&#10;XKRdPsBxnMbC9hjbbVK+nrHTlmqBF0QeLI89PjNzzkxWt4NW5CCcl2AqOp3klAjDoZFmV9GvT9tX&#10;S0p8YKZhCoyo6FF4ert++WLV21IU0IFqhCMIYnzZ24p2IdgyyzzvhGZ+AlYYvGzBaRbQdLuscaxH&#10;dK2yIs9fZz24xjrgwns8vR8v6Trht63g4XPbehGIqijmFtLq0lrHNVuvWLlzzHaSn9Jg/5CFZtJg&#10;0AvUPQuM7J38DUpL7sBDGyYcdAZtK7lINWA10/xZNY8dsyLVguR4e6HJ/z9Y/unwxRHZoHY3lBim&#10;UaMnMQTyFgaCR8hPb32Jbo8WHcOA5+ibavX2Afg3TwxsOmZ24s456DvBGsxvGl9mV09HHB9B6v4j&#10;NBiH7QMkoKF1OpKHdBBER52OF21iLhwPb+Z5kRdzSjjeFfl8McuTehkrz8+t8+G9AE3ipqIOxU/w&#10;7PDgQ0yHlWeXGM2Dks1WKpUMt6s3ypEDw0bZpi9V8MxNGdJjLsspBidcW+StqdXIxl/h8vT9CU7L&#10;gN2vpK7o8uLEysjhO9Ok3gxMqnGP6StzIjXyODIahnpI+i3OWtXQHJFlB2Oz43DipgP3g5IeG72i&#10;/vueOUGJ+mBQqTfT2SxORjJm80WBhru+qa9vmOEIVdFAybjdhHGa9tbJXYeRxt4wcIfqtjLxHttg&#10;zOqUPjZzkuM0eHFaru3k9ev3sP4JAAD//wMAUEsDBBQABgAIAAAAIQBTWSha4AAAAAoBAAAPAAAA&#10;ZHJzL2Rvd25yZXYueG1sTI9BTsMwEEX3SNzBGiR2rdMUtyRkUgESIioLROAATmySCHucxm4bbo9Z&#10;wXI0T/+/X+xma9hJT35whLBaJsA0tU4N1CF8vD8tboH5IElJ40gjfGsPu/LyopC5cmd606c6dCyG&#10;kM8lQh/CmHPu215b6Zdu1BR/n26yMsRz6ria5DmGW8PTJNlwKweKDb0c9WOv26/6aBGql60Rtno1&#10;Tb16OLQi7J+T6oB4fTXf3wELeg5/MPzqR3Uoo1PjjqQ8MwiLVIiIItxkGbAIiHQTxzUI6+06A14W&#10;/P+E8gcAAP//AwBQSwECLQAUAAYACAAAACEAtoM4kv4AAADhAQAAEwAAAAAAAAAAAAAAAAAAAAAA&#10;W0NvbnRlbnRfVHlwZXNdLnhtbFBLAQItABQABgAIAAAAIQA4/SH/1gAAAJQBAAALAAAAAAAAAAAA&#10;AAAAAC8BAABfcmVscy8ucmVsc1BLAQItABQABgAIAAAAIQAWuzwaNQIAAGYEAAAOAAAAAAAAAAAA&#10;AAAAAC4CAABkcnMvZTJvRG9jLnhtbFBLAQItABQABgAIAAAAIQBTWSha4AAAAAoBAAAPAAAAAAAA&#10;AAAAAAAAAI8EAABkcnMvZG93bnJldi54bWxQSwUGAAAAAAQABADzAAAAnAUAAAAA&#10;" strokeweight="3pt">
                <v:stroke linestyle="thinThin"/>
                <v:textbox>
                  <w:txbxContent>
                    <w:p w:rsidR="00FE27BA" w:rsidRPr="00A328CB" w:rsidRDefault="004B6134">
                      <w:pPr>
                        <w:jc w:val="center"/>
                        <w:rPr>
                          <w:rFonts w:ascii="XCCW Joined 53a" w:hAnsi="XCCW Joined 53a"/>
                          <w:sz w:val="18"/>
                        </w:rPr>
                      </w:pPr>
                      <w:r w:rsidRPr="00A328CB">
                        <w:rPr>
                          <w:rFonts w:ascii="XCCW Joined 53a" w:hAnsi="XCCW Joined 53a"/>
                          <w:sz w:val="18"/>
                          <w:u w:val="single"/>
                        </w:rPr>
                        <w:t>Theme</w:t>
                      </w:r>
                    </w:p>
                    <w:p w:rsidR="00FE27BA" w:rsidRPr="00A328CB" w:rsidRDefault="007C0F2B" w:rsidP="004B6134">
                      <w:pPr>
                        <w:spacing w:after="0" w:line="240" w:lineRule="auto"/>
                        <w:rPr>
                          <w:rFonts w:ascii="XCCW Joined 53a" w:eastAsia="Times New Roman" w:hAnsi="XCCW Joined 53a" w:cs="Times New Roman"/>
                          <w:sz w:val="16"/>
                          <w:szCs w:val="20"/>
                        </w:rPr>
                      </w:pPr>
                      <w:r w:rsidRPr="00A328CB">
                        <w:rPr>
                          <w:rFonts w:ascii="XCCW Joined 53a" w:eastAsia="Times New Roman" w:hAnsi="XCCW Joined 53a" w:cs="Times New Roman"/>
                          <w:sz w:val="16"/>
                          <w:szCs w:val="20"/>
                        </w:rPr>
                        <w:t xml:space="preserve">This term </w:t>
                      </w:r>
                      <w:r w:rsidR="004B6134" w:rsidRPr="00A328CB">
                        <w:rPr>
                          <w:rFonts w:ascii="XCCW Joined 53a" w:eastAsia="Times New Roman" w:hAnsi="XCCW Joined 53a" w:cs="Times New Roman"/>
                          <w:sz w:val="16"/>
                          <w:szCs w:val="20"/>
                        </w:rPr>
                        <w:t>our theme is “</w:t>
                      </w:r>
                      <w:r w:rsidR="00D92D6E">
                        <w:rPr>
                          <w:rFonts w:ascii="XCCW Joined 53a" w:eastAsia="Times New Roman" w:hAnsi="XCCW Joined 53a" w:cs="Times New Roman"/>
                          <w:sz w:val="16"/>
                          <w:szCs w:val="20"/>
                        </w:rPr>
                        <w:t>Madagascar</w:t>
                      </w:r>
                      <w:r w:rsidR="004B6134" w:rsidRPr="00A328CB">
                        <w:rPr>
                          <w:rFonts w:ascii="XCCW Joined 53a" w:eastAsia="Times New Roman" w:hAnsi="XCCW Joined 53a" w:cs="Times New Roman"/>
                          <w:sz w:val="16"/>
                          <w:szCs w:val="20"/>
                        </w:rPr>
                        <w:t xml:space="preserve">” where children will learn </w:t>
                      </w:r>
                      <w:r w:rsidR="00D92D6E">
                        <w:rPr>
                          <w:rFonts w:ascii="XCCW Joined 53a" w:eastAsia="Times New Roman" w:hAnsi="XCCW Joined 53a" w:cs="Times New Roman"/>
                          <w:sz w:val="16"/>
                          <w:szCs w:val="20"/>
                        </w:rPr>
                        <w:t>about life on the Island of Madagascar and the animals that live there</w:t>
                      </w:r>
                      <w:r w:rsidR="008351D0" w:rsidRPr="00A328CB">
                        <w:rPr>
                          <w:rFonts w:ascii="XCCW Joined 53a" w:eastAsia="Times New Roman" w:hAnsi="XCCW Joined 53a" w:cs="Times New Roman"/>
                          <w:sz w:val="16"/>
                          <w:szCs w:val="20"/>
                        </w:rPr>
                        <w:t>.</w:t>
                      </w:r>
                      <w:r w:rsidR="00D92D6E">
                        <w:rPr>
                          <w:rFonts w:ascii="XCCW Joined 53a" w:eastAsia="Times New Roman" w:hAnsi="XCCW Joined 53a" w:cs="Times New Roman"/>
                          <w:sz w:val="16"/>
                          <w:szCs w:val="20"/>
                        </w:rPr>
                        <w:t xml:space="preserve"> We will be comparing life, education, commodities, climate and animals to those of the UK and will write a letter to Sir David Attenborough to find out what it is like to explore the environment in Madagascar. The theme Madagascar will be linked to PE, Music and Art where we will learn African Tribal music and dance and create our very own African sunset in art.  </w:t>
                      </w:r>
                      <w:r w:rsidR="008351D0" w:rsidRPr="00A328CB">
                        <w:rPr>
                          <w:rFonts w:ascii="XCCW Joined 53a" w:eastAsia="Times New Roman" w:hAnsi="XCCW Joined 53a" w:cs="Times New Roman"/>
                          <w:sz w:val="16"/>
                          <w:szCs w:val="20"/>
                        </w:rPr>
                        <w:t xml:space="preserve"> </w:t>
                      </w:r>
                      <w:r w:rsidR="004B6134" w:rsidRPr="00A328CB">
                        <w:rPr>
                          <w:rFonts w:ascii="XCCW Joined 53a" w:eastAsia="Times New Roman" w:hAnsi="XCCW Joined 53a" w:cs="Times New Roman"/>
                          <w:sz w:val="16"/>
                          <w:szCs w:val="20"/>
                        </w:rPr>
                        <w:t xml:space="preserve"> </w:t>
                      </w:r>
                    </w:p>
                    <w:p w:rsidR="00FE27BA" w:rsidRDefault="00FE27BA">
                      <w:pPr>
                        <w:jc w:val="center"/>
                        <w:rPr>
                          <w:rFonts w:ascii="Comic Sans MS" w:hAnsi="Comic Sans MS"/>
                        </w:rPr>
                      </w:pPr>
                    </w:p>
                  </w:txbxContent>
                </v:textbox>
                <w10:wrap anchorx="margin"/>
              </v:shape>
            </w:pict>
          </mc:Fallback>
        </mc:AlternateContent>
      </w:r>
    </w:p>
    <w:p w:rsidR="00FE27BA" w:rsidRDefault="00015FF3">
      <w:r>
        <w:rPr>
          <w:noProof/>
          <w:lang w:eastAsia="en-GB"/>
        </w:rPr>
        <mc:AlternateContent>
          <mc:Choice Requires="wps">
            <w:drawing>
              <wp:anchor distT="0" distB="0" distL="114300" distR="114300" simplePos="0" relativeHeight="251678720" behindDoc="0" locked="0" layoutInCell="1" allowOverlap="1">
                <wp:simplePos x="0" y="0"/>
                <wp:positionH relativeFrom="margin">
                  <wp:posOffset>3381375</wp:posOffset>
                </wp:positionH>
                <wp:positionV relativeFrom="paragraph">
                  <wp:posOffset>31115</wp:posOffset>
                </wp:positionV>
                <wp:extent cx="3448050" cy="2038350"/>
                <wp:effectExtent l="19050" t="1905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038350"/>
                        </a:xfrm>
                        <a:prstGeom prst="rect">
                          <a:avLst/>
                        </a:prstGeom>
                        <a:solidFill>
                          <a:srgbClr val="FFFFFF"/>
                        </a:solidFill>
                        <a:ln w="38100" cmpd="dbl">
                          <a:solidFill>
                            <a:srgbClr val="000000"/>
                          </a:solidFill>
                          <a:miter lim="800000"/>
                          <a:headEnd/>
                          <a:tailEnd/>
                        </a:ln>
                      </wps:spPr>
                      <wps:txbx>
                        <w:txbxContent>
                          <w:p w:rsidR="00FE27BA" w:rsidRPr="00A328CB" w:rsidRDefault="007C0F2B">
                            <w:pPr>
                              <w:jc w:val="center"/>
                              <w:rPr>
                                <w:rFonts w:ascii="XCCW Joined 53a" w:hAnsi="XCCW Joined 53a"/>
                                <w:sz w:val="18"/>
                              </w:rPr>
                            </w:pPr>
                            <w:r w:rsidRPr="00A328CB">
                              <w:rPr>
                                <w:rFonts w:ascii="XCCW Joined 53a" w:hAnsi="XCCW Joined 53a"/>
                                <w:sz w:val="18"/>
                                <w:u w:val="single"/>
                              </w:rPr>
                              <w:t>Science</w:t>
                            </w:r>
                          </w:p>
                          <w:p w:rsidR="005C4E50" w:rsidRDefault="007C0F2B">
                            <w:pPr>
                              <w:spacing w:after="0" w:line="240" w:lineRule="auto"/>
                              <w:jc w:val="both"/>
                              <w:rPr>
                                <w:rFonts w:ascii="XCCW Joined 53a" w:hAnsi="XCCW Joined 53a"/>
                                <w:sz w:val="16"/>
                                <w:szCs w:val="20"/>
                                <w14:cntxtAlts/>
                              </w:rPr>
                            </w:pPr>
                            <w:r w:rsidRPr="00A328CB">
                              <w:rPr>
                                <w:rFonts w:ascii="XCCW Joined 53a" w:hAnsi="XCCW Joined 53a"/>
                                <w:sz w:val="16"/>
                                <w:szCs w:val="20"/>
                                <w14:cntxtAlts/>
                              </w:rPr>
                              <w:t xml:space="preserve">In science this half term we will be learning about </w:t>
                            </w:r>
                            <w:r w:rsidR="00D92D6E">
                              <w:rPr>
                                <w:rFonts w:ascii="XCCW Joined 53a" w:hAnsi="XCCW Joined 53a"/>
                                <w:sz w:val="16"/>
                                <w:szCs w:val="20"/>
                                <w14:cntxtAlts/>
                              </w:rPr>
                              <w:t>mini beasts and their habitats, and classifying animals and objects into 3 categories; living, dead</w:t>
                            </w:r>
                            <w:r w:rsidR="005C4E50">
                              <w:rPr>
                                <w:rFonts w:ascii="XCCW Joined 53a" w:hAnsi="XCCW Joined 53a"/>
                                <w:sz w:val="16"/>
                                <w:szCs w:val="20"/>
                                <w14:cntxtAlts/>
                              </w:rPr>
                              <w:t xml:space="preserve"> and</w:t>
                            </w:r>
                            <w:r w:rsidR="00D92D6E">
                              <w:rPr>
                                <w:rFonts w:ascii="XCCW Joined 53a" w:hAnsi="XCCW Joined 53a"/>
                                <w:sz w:val="16"/>
                                <w:szCs w:val="20"/>
                                <w14:cntxtAlts/>
                              </w:rPr>
                              <w:t xml:space="preserve"> never lived. </w:t>
                            </w:r>
                          </w:p>
                          <w:p w:rsidR="00FE27BA" w:rsidRPr="00A328CB" w:rsidRDefault="00D92D6E">
                            <w:pPr>
                              <w:spacing w:after="0" w:line="240" w:lineRule="auto"/>
                              <w:jc w:val="both"/>
                              <w:rPr>
                                <w:rFonts w:ascii="XCCW Joined 53a" w:eastAsia="Times New Roman" w:hAnsi="XCCW Joined 53a" w:cs="Times New Roman"/>
                                <w:i/>
                                <w:sz w:val="12"/>
                                <w:szCs w:val="16"/>
                              </w:rPr>
                            </w:pPr>
                            <w:r>
                              <w:rPr>
                                <w:rFonts w:ascii="XCCW Joined 53a" w:hAnsi="XCCW Joined 53a"/>
                                <w:sz w:val="16"/>
                                <w:szCs w:val="20"/>
                                <w14:cntxtAlts/>
                              </w:rPr>
                              <w:t>In the second half of the term we will be looking at the life cycle of a plant, and growing our own plants</w:t>
                            </w:r>
                            <w:r w:rsidR="005C4E50">
                              <w:rPr>
                                <w:rFonts w:ascii="XCCW Joined 53a" w:hAnsi="XCCW Joined 53a"/>
                                <w:sz w:val="16"/>
                                <w:szCs w:val="20"/>
                                <w14:cntxtAlts/>
                              </w:rPr>
                              <w:t>. We will also learning about</w:t>
                            </w:r>
                            <w:r>
                              <w:rPr>
                                <w:rFonts w:ascii="XCCW Joined 53a" w:hAnsi="XCCW Joined 53a"/>
                                <w:sz w:val="16"/>
                                <w:szCs w:val="20"/>
                                <w14:cntxtAlts/>
                              </w:rPr>
                              <w:t xml:space="preserve"> the life cycle of </w:t>
                            </w:r>
                            <w:r w:rsidR="005C4E50">
                              <w:rPr>
                                <w:rFonts w:ascii="XCCW Joined 53a" w:hAnsi="XCCW Joined 53a"/>
                                <w:sz w:val="16"/>
                                <w:szCs w:val="20"/>
                                <w14:cntxtAlts/>
                              </w:rPr>
                              <w:t xml:space="preserve">animals and comparing these to the life cycle of humans, which we learnt about in the autumn term. </w:t>
                            </w:r>
                            <w:r>
                              <w:rPr>
                                <w:rFonts w:ascii="XCCW Joined 53a" w:hAnsi="XCCW Joined 53a"/>
                                <w:sz w:val="16"/>
                                <w:szCs w:val="20"/>
                                <w14:cntxtAlts/>
                              </w:rPr>
                              <w:t xml:space="preserve"> </w:t>
                            </w:r>
                          </w:p>
                          <w:p w:rsidR="00FE27BA" w:rsidRPr="00A328CB" w:rsidRDefault="00FE27BA">
                            <w:pPr>
                              <w:jc w:val="center"/>
                              <w:rPr>
                                <w:rFonts w:ascii="XCCW Joined 53a" w:hAnsi="XCCW Joined 53a"/>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4" type="#_x0000_t202" style="position:absolute;margin-left:266.25pt;margin-top:2.45pt;width:271.5pt;height:16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uMgIAAGYEAAAOAAAAZHJzL2Uyb0RvYy54bWysVNuO2yAQfa/Uf0C8N3Zu29SKs9pmm6rS&#10;9iLt9gMwxjYqMBRI7PTrd8DZbHp7qeoHxDDDmTNnBq+vB63IQTgvwZR0OskpEYZDLU1b0q8Pu1cr&#10;SnxgpmYKjCjpUXh6vXn5Yt3bQsygA1ULRxDE+KK3Je1CsEWWed4JzfwErDDobMBpFtB0bVY71iO6&#10;Vtksz6+yHlxtHXDhPZ7ejk66SfhNI3j43DReBKJKitxCWl1aq7hmmzUrWsdsJ/mJBvsHFppJg0nP&#10;ULcsMLJ38jcoLbkDD02YcNAZNI3kItWA1UzzX6q575gVqRYUx9uzTP7/wfJPhy+OyBp7t6TEMI09&#10;ehBDIG9hIHiE+vTWFxh2bzEwDHiOsalWb++Af/PEwLZjphU3zkHfCVYjv2m8mV1cHXF8BKn6j1Bj&#10;HrYPkICGxukoHspBEB37dDz3JnLheDhfLFb5El0cfbN8vpqjEXOw4um6dT68F6BJ3JTUYfMTPDvc&#10;+TCGPoXEbB6UrHdSqWS4ttoqRw4MB2WXvhP6T2HKkB65rKZ5ZKIt6lZXalTjr3B5+v4Ep2XA6VdS&#10;l3R1DmJF1PCdqZEyKwKTatxjpcqcRI06joqGoRpS/65igih4BfURVXYwDjs+Ttx04H5Q0uOgl9R/&#10;3zMnKFEfDHbqzXSxiC8jGYvl6xka7tJTXXqY4QhV0kDJuN2G8TXtrZNth5nG2TBwg91tZNL9mdWJ&#10;Pg5z6tzp4cXXcmmnqOffw+YRAAD//wMAUEsDBBQABgAIAAAAIQABOGoS3gAAAAoBAAAPAAAAZHJz&#10;L2Rvd25yZXYueG1sTI9BTsMwEEX3SNzBGiR21G7BtA1xKkBCRGWBSDmAEw9JhD1OY7cNt8ddwXLm&#10;ff15k28mZ9kRx9B7UjCfCWBIjTc9tQo+dy83K2AhajLaekIFPxhgU1xe5Doz/kQfeKxiy1IJhUwr&#10;6GIcMs5D06HTYeYHpMS+/Oh0TOPYcjPqUyp3li+EuOdO95QudHrA5w6b7+rgFJRvSytd+W7rav60&#10;b2Tcvopyr9T11fT4ACziFP/CcNZP6lAkp9ofyARmFcjbhUxRBXdrYGculjItagUJrIEXOf//QvEL&#10;AAD//wMAUEsBAi0AFAAGAAgAAAAhALaDOJL+AAAA4QEAABMAAAAAAAAAAAAAAAAAAAAAAFtDb250&#10;ZW50X1R5cGVzXS54bWxQSwECLQAUAAYACAAAACEAOP0h/9YAAACUAQAACwAAAAAAAAAAAAAAAAAv&#10;AQAAX3JlbHMvLnJlbHNQSwECLQAUAAYACAAAACEA7P4yLjICAABmBAAADgAAAAAAAAAAAAAAAAAu&#10;AgAAZHJzL2Uyb0RvYy54bWxQSwECLQAUAAYACAAAACEAAThqEt4AAAAKAQAADwAAAAAAAAAAAAAA&#10;AACMBAAAZHJzL2Rvd25yZXYueG1sUEsFBgAAAAAEAAQA8wAAAJcFAAAAAA==&#10;" strokeweight="3pt">
                <v:stroke linestyle="thinThin"/>
                <v:textbox>
                  <w:txbxContent>
                    <w:p w:rsidR="00FE27BA" w:rsidRPr="00A328CB" w:rsidRDefault="007C0F2B">
                      <w:pPr>
                        <w:jc w:val="center"/>
                        <w:rPr>
                          <w:rFonts w:ascii="XCCW Joined 53a" w:hAnsi="XCCW Joined 53a"/>
                          <w:sz w:val="18"/>
                        </w:rPr>
                      </w:pPr>
                      <w:r w:rsidRPr="00A328CB">
                        <w:rPr>
                          <w:rFonts w:ascii="XCCW Joined 53a" w:hAnsi="XCCW Joined 53a"/>
                          <w:sz w:val="18"/>
                          <w:u w:val="single"/>
                        </w:rPr>
                        <w:t>Science</w:t>
                      </w:r>
                    </w:p>
                    <w:p w:rsidR="005C4E50" w:rsidRDefault="007C0F2B">
                      <w:pPr>
                        <w:spacing w:after="0" w:line="240" w:lineRule="auto"/>
                        <w:jc w:val="both"/>
                        <w:rPr>
                          <w:rFonts w:ascii="XCCW Joined 53a" w:hAnsi="XCCW Joined 53a"/>
                          <w:sz w:val="16"/>
                          <w:szCs w:val="20"/>
                          <w14:cntxtAlts/>
                        </w:rPr>
                      </w:pPr>
                      <w:r w:rsidRPr="00A328CB">
                        <w:rPr>
                          <w:rFonts w:ascii="XCCW Joined 53a" w:hAnsi="XCCW Joined 53a"/>
                          <w:sz w:val="16"/>
                          <w:szCs w:val="20"/>
                          <w14:cntxtAlts/>
                        </w:rPr>
                        <w:t xml:space="preserve">In science this half term we will be learning about </w:t>
                      </w:r>
                      <w:r w:rsidR="00D92D6E">
                        <w:rPr>
                          <w:rFonts w:ascii="XCCW Joined 53a" w:hAnsi="XCCW Joined 53a"/>
                          <w:sz w:val="16"/>
                          <w:szCs w:val="20"/>
                          <w14:cntxtAlts/>
                        </w:rPr>
                        <w:t>mini beasts and their habitats, and classifying animals and objects into 3 categories; living, dead</w:t>
                      </w:r>
                      <w:r w:rsidR="005C4E50">
                        <w:rPr>
                          <w:rFonts w:ascii="XCCW Joined 53a" w:hAnsi="XCCW Joined 53a"/>
                          <w:sz w:val="16"/>
                          <w:szCs w:val="20"/>
                          <w14:cntxtAlts/>
                        </w:rPr>
                        <w:t xml:space="preserve"> and</w:t>
                      </w:r>
                      <w:r w:rsidR="00D92D6E">
                        <w:rPr>
                          <w:rFonts w:ascii="XCCW Joined 53a" w:hAnsi="XCCW Joined 53a"/>
                          <w:sz w:val="16"/>
                          <w:szCs w:val="20"/>
                          <w14:cntxtAlts/>
                        </w:rPr>
                        <w:t xml:space="preserve"> never lived. </w:t>
                      </w:r>
                    </w:p>
                    <w:p w:rsidR="00FE27BA" w:rsidRPr="00A328CB" w:rsidRDefault="00D92D6E">
                      <w:pPr>
                        <w:spacing w:after="0" w:line="240" w:lineRule="auto"/>
                        <w:jc w:val="both"/>
                        <w:rPr>
                          <w:rFonts w:ascii="XCCW Joined 53a" w:eastAsia="Times New Roman" w:hAnsi="XCCW Joined 53a" w:cs="Times New Roman"/>
                          <w:i/>
                          <w:sz w:val="12"/>
                          <w:szCs w:val="16"/>
                        </w:rPr>
                      </w:pPr>
                      <w:r>
                        <w:rPr>
                          <w:rFonts w:ascii="XCCW Joined 53a" w:hAnsi="XCCW Joined 53a"/>
                          <w:sz w:val="16"/>
                          <w:szCs w:val="20"/>
                          <w14:cntxtAlts/>
                        </w:rPr>
                        <w:t>In the second half of the term we will be looking at the life cycle of a plant, and growing our own plants</w:t>
                      </w:r>
                      <w:r w:rsidR="005C4E50">
                        <w:rPr>
                          <w:rFonts w:ascii="XCCW Joined 53a" w:hAnsi="XCCW Joined 53a"/>
                          <w:sz w:val="16"/>
                          <w:szCs w:val="20"/>
                          <w14:cntxtAlts/>
                        </w:rPr>
                        <w:t>. We will also learning about</w:t>
                      </w:r>
                      <w:r>
                        <w:rPr>
                          <w:rFonts w:ascii="XCCW Joined 53a" w:hAnsi="XCCW Joined 53a"/>
                          <w:sz w:val="16"/>
                          <w:szCs w:val="20"/>
                          <w14:cntxtAlts/>
                        </w:rPr>
                        <w:t xml:space="preserve"> the life cycle of </w:t>
                      </w:r>
                      <w:r w:rsidR="005C4E50">
                        <w:rPr>
                          <w:rFonts w:ascii="XCCW Joined 53a" w:hAnsi="XCCW Joined 53a"/>
                          <w:sz w:val="16"/>
                          <w:szCs w:val="20"/>
                          <w14:cntxtAlts/>
                        </w:rPr>
                        <w:t xml:space="preserve">animals and comparing these to the life cycle of humans, which we learnt about in the autumn term. </w:t>
                      </w:r>
                      <w:r>
                        <w:rPr>
                          <w:rFonts w:ascii="XCCW Joined 53a" w:hAnsi="XCCW Joined 53a"/>
                          <w:sz w:val="16"/>
                          <w:szCs w:val="20"/>
                          <w14:cntxtAlts/>
                        </w:rPr>
                        <w:t xml:space="preserve"> </w:t>
                      </w:r>
                    </w:p>
                    <w:p w:rsidR="00FE27BA" w:rsidRPr="00A328CB" w:rsidRDefault="00FE27BA">
                      <w:pPr>
                        <w:jc w:val="center"/>
                        <w:rPr>
                          <w:rFonts w:ascii="XCCW Joined 53a" w:hAnsi="XCCW Joined 53a"/>
                          <w:sz w:val="18"/>
                        </w:rPr>
                      </w:pPr>
                    </w:p>
                  </w:txbxContent>
                </v:textbox>
                <w10:wrap anchorx="margin"/>
              </v:shape>
            </w:pict>
          </mc:Fallback>
        </mc:AlternateContent>
      </w:r>
    </w:p>
    <w:p w:rsidR="00FE27BA" w:rsidRDefault="00FE27BA"/>
    <w:p w:rsidR="00FE27BA" w:rsidRDefault="00FE27BA"/>
    <w:p w:rsidR="00FE27BA" w:rsidRDefault="00FE27BA"/>
    <w:p w:rsidR="00FE27BA" w:rsidRDefault="00FE27BA"/>
    <w:p w:rsidR="00FE27BA" w:rsidRDefault="00FE27BA"/>
    <w:p w:rsidR="00FE27BA" w:rsidRDefault="00015FF3">
      <w:r>
        <w:rPr>
          <w:noProof/>
          <w:lang w:eastAsia="en-GB"/>
        </w:rPr>
        <mc:AlternateContent>
          <mc:Choice Requires="wps">
            <w:drawing>
              <wp:anchor distT="0" distB="0" distL="114300" distR="114300" simplePos="0" relativeHeight="251680768" behindDoc="0" locked="0" layoutInCell="1" allowOverlap="1">
                <wp:simplePos x="0" y="0"/>
                <wp:positionH relativeFrom="margin">
                  <wp:posOffset>-161924</wp:posOffset>
                </wp:positionH>
                <wp:positionV relativeFrom="paragraph">
                  <wp:posOffset>327025</wp:posOffset>
                </wp:positionV>
                <wp:extent cx="7010400" cy="952500"/>
                <wp:effectExtent l="19050" t="19050" r="19050" b="1905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7010400" cy="952500"/>
                        </a:xfrm>
                        <a:prstGeom prst="rect">
                          <a:avLst/>
                        </a:prstGeom>
                        <a:solidFill>
                          <a:srgbClr val="FFFFFF"/>
                        </a:solidFill>
                        <a:ln w="38100" cmpd="dbl">
                          <a:solidFill>
                            <a:srgbClr val="000000"/>
                          </a:solidFill>
                          <a:miter lim="800000"/>
                          <a:headEnd/>
                          <a:tailEnd/>
                        </a:ln>
                      </wps:spPr>
                      <wps:txbx>
                        <w:txbxContent>
                          <w:p w:rsidR="00FE27BA" w:rsidRPr="002D2884" w:rsidRDefault="007C0F2B" w:rsidP="002D2884">
                            <w:pPr>
                              <w:spacing w:after="0" w:line="240" w:lineRule="auto"/>
                              <w:rPr>
                                <w:rFonts w:ascii="XCCW Joined 53a" w:hAnsi="XCCW Joined 53a"/>
                                <w:b/>
                                <w:sz w:val="16"/>
                                <w:u w:val="single"/>
                              </w:rPr>
                            </w:pPr>
                            <w:r w:rsidRPr="002D2884">
                              <w:rPr>
                                <w:rFonts w:ascii="XCCW Joined 53a" w:hAnsi="XCCW Joined 53a"/>
                                <w:b/>
                                <w:sz w:val="16"/>
                                <w:u w:val="single"/>
                              </w:rPr>
                              <w:t>Diary Dates</w:t>
                            </w:r>
                          </w:p>
                          <w:p w:rsidR="002D2884" w:rsidRPr="002D2884" w:rsidRDefault="002D2884" w:rsidP="002D2884">
                            <w:pPr>
                              <w:spacing w:after="0" w:line="240" w:lineRule="auto"/>
                              <w:rPr>
                                <w:rFonts w:ascii="XCCW Joined 53a" w:hAnsi="XCCW Joined 53a"/>
                                <w:sz w:val="16"/>
                              </w:rPr>
                            </w:pPr>
                            <w:r w:rsidRPr="002D2884">
                              <w:rPr>
                                <w:rFonts w:ascii="XCCW Joined 53a" w:hAnsi="XCCW Joined 53a"/>
                                <w:sz w:val="16"/>
                              </w:rPr>
                              <w:t xml:space="preserve">Half term: </w:t>
                            </w:r>
                            <w:r w:rsidR="005C4E50">
                              <w:rPr>
                                <w:rFonts w:ascii="XCCW Joined 53a" w:hAnsi="XCCW Joined 53a"/>
                                <w:sz w:val="16"/>
                              </w:rPr>
                              <w:t>13</w:t>
                            </w:r>
                            <w:r w:rsidR="005C4E50" w:rsidRPr="005C4E50">
                              <w:rPr>
                                <w:rFonts w:ascii="XCCW Joined 53a" w:hAnsi="XCCW Joined 53a"/>
                                <w:sz w:val="16"/>
                              </w:rPr>
                              <w:t>th</w:t>
                            </w:r>
                            <w:r w:rsidR="005C4E50">
                              <w:rPr>
                                <w:rFonts w:ascii="XCCW Joined 53a" w:hAnsi="XCCW Joined 53a"/>
                                <w:sz w:val="16"/>
                              </w:rPr>
                              <w:t xml:space="preserve"> – 21</w:t>
                            </w:r>
                            <w:r w:rsidR="005C4E50" w:rsidRPr="005C4E50">
                              <w:rPr>
                                <w:rFonts w:ascii="XCCW Joined 53a" w:hAnsi="XCCW Joined 53a"/>
                                <w:sz w:val="16"/>
                              </w:rPr>
                              <w:t>st</w:t>
                            </w:r>
                            <w:r w:rsidR="005C4E50">
                              <w:rPr>
                                <w:rFonts w:ascii="XCCW Joined 53a" w:hAnsi="XCCW Joined 53a"/>
                                <w:sz w:val="16"/>
                              </w:rPr>
                              <w:t xml:space="preserve"> February</w:t>
                            </w:r>
                            <w:r w:rsidRPr="002D2884">
                              <w:rPr>
                                <w:rFonts w:ascii="XCCW Joined 53a" w:hAnsi="XCCW Joined 53a"/>
                                <w:sz w:val="16"/>
                              </w:rPr>
                              <w:t xml:space="preserve"> </w:t>
                            </w:r>
                          </w:p>
                          <w:p w:rsidR="002D2884" w:rsidRPr="002D2884" w:rsidRDefault="005C4E50" w:rsidP="002D2884">
                            <w:pPr>
                              <w:spacing w:after="0" w:line="240" w:lineRule="auto"/>
                              <w:rPr>
                                <w:rFonts w:ascii="XCCW Joined 53a" w:hAnsi="XCCW Joined 53a"/>
                                <w:sz w:val="16"/>
                              </w:rPr>
                            </w:pPr>
                            <w:r>
                              <w:rPr>
                                <w:rFonts w:ascii="XCCW Joined 53a" w:hAnsi="XCCW Joined 53a"/>
                                <w:sz w:val="16"/>
                              </w:rPr>
                              <w:t>Easter</w:t>
                            </w:r>
                            <w:r w:rsidR="002D2884" w:rsidRPr="002D2884">
                              <w:rPr>
                                <w:rFonts w:ascii="XCCW Joined 53a" w:hAnsi="XCCW Joined 53a"/>
                                <w:sz w:val="16"/>
                              </w:rPr>
                              <w:t xml:space="preserve"> break: </w:t>
                            </w:r>
                            <w:r>
                              <w:rPr>
                                <w:rFonts w:ascii="XCCW Joined 53a" w:hAnsi="XCCW Joined 53a"/>
                                <w:sz w:val="16"/>
                              </w:rPr>
                              <w:t>27</w:t>
                            </w:r>
                            <w:r w:rsidRPr="005C4E50">
                              <w:rPr>
                                <w:rFonts w:ascii="XCCW Joined 53a" w:hAnsi="XCCW Joined 53a"/>
                                <w:sz w:val="16"/>
                              </w:rPr>
                              <w:t>th</w:t>
                            </w:r>
                            <w:r>
                              <w:rPr>
                                <w:rFonts w:ascii="XCCW Joined 53a" w:hAnsi="XCCW Joined 53a"/>
                                <w:sz w:val="16"/>
                              </w:rPr>
                              <w:t xml:space="preserve"> March – 11</w:t>
                            </w:r>
                            <w:r w:rsidRPr="005C4E50">
                              <w:rPr>
                                <w:rFonts w:ascii="XCCW Joined 53a" w:hAnsi="XCCW Joined 53a"/>
                                <w:sz w:val="16"/>
                              </w:rPr>
                              <w:t>th</w:t>
                            </w:r>
                            <w:r>
                              <w:rPr>
                                <w:rFonts w:ascii="XCCW Joined 53a" w:hAnsi="XCCW Joined 53a"/>
                                <w:sz w:val="16"/>
                              </w:rPr>
                              <w:t xml:space="preserve"> April</w:t>
                            </w:r>
                          </w:p>
                          <w:p w:rsidR="002D2884" w:rsidRDefault="002D2884" w:rsidP="002D2884">
                            <w:pPr>
                              <w:spacing w:after="0" w:line="240" w:lineRule="auto"/>
                              <w:rPr>
                                <w:rFonts w:ascii="XCCW Joined 53a" w:hAnsi="XCCW Joined 53a"/>
                                <w:sz w:val="16"/>
                              </w:rPr>
                            </w:pPr>
                            <w:r w:rsidRPr="002D2884">
                              <w:rPr>
                                <w:rFonts w:ascii="XCCW Joined 53a" w:hAnsi="XCCW Joined 53a"/>
                                <w:sz w:val="16"/>
                              </w:rPr>
                              <w:t xml:space="preserve">Children should be dropped at the gate on Watt Street at </w:t>
                            </w:r>
                            <w:r w:rsidR="005C4E50">
                              <w:rPr>
                                <w:rFonts w:ascii="XCCW Joined 53a" w:hAnsi="XCCW Joined 53a"/>
                                <w:sz w:val="16"/>
                              </w:rPr>
                              <w:t>8:40a</w:t>
                            </w:r>
                            <w:r w:rsidRPr="002D2884">
                              <w:rPr>
                                <w:rFonts w:ascii="XCCW Joined 53a" w:hAnsi="XCCW Joined 53a"/>
                                <w:sz w:val="16"/>
                              </w:rPr>
                              <w:t>m and collected at 3:10pm</w:t>
                            </w:r>
                          </w:p>
                          <w:p w:rsidR="005C4E50" w:rsidRPr="005C4E50" w:rsidRDefault="005C4E50" w:rsidP="002D2884">
                            <w:pPr>
                              <w:spacing w:after="0" w:line="240" w:lineRule="auto"/>
                              <w:rPr>
                                <w:rFonts w:ascii="XCCW Joined 53a" w:hAnsi="XCCW Joined 53a"/>
                                <w:b/>
                                <w:sz w:val="16"/>
                              </w:rPr>
                            </w:pPr>
                            <w:r w:rsidRPr="005C4E50">
                              <w:rPr>
                                <w:rFonts w:ascii="XCCW Joined 53a" w:hAnsi="XCCW Joined 53a"/>
                                <w:b/>
                                <w:sz w:val="16"/>
                              </w:rPr>
                              <w:t>Please return book bags on Wednesday where they will be quarantined and returned on Friday</w:t>
                            </w:r>
                            <w:r>
                              <w:rPr>
                                <w:rFonts w:ascii="XCCW Joined 53a" w:hAnsi="XCCW Joined 53a"/>
                                <w:b/>
                                <w:sz w:val="16"/>
                              </w:rPr>
                              <w:t>.</w:t>
                            </w:r>
                          </w:p>
                          <w:p w:rsidR="002D2884" w:rsidRPr="002D2884" w:rsidRDefault="002D2884">
                            <w:pPr>
                              <w:rPr>
                                <w:rFonts w:ascii="Comic Sans MS" w:hAnsi="Comic Sans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5" type="#_x0000_t202" style="position:absolute;margin-left:-12.75pt;margin-top:25.75pt;width:552pt;height:75pt;flip:y;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ZdGOAIAAG8EAAAOAAAAZHJzL2Uyb0RvYy54bWysVEtv2zAMvg/YfxB0X+xkSZsYcYouXYYB&#10;3QNot7ssy7YwSdQkJXb760fJaZq9LsN8EEiR+kh+JL2+GrQiB+G8BFPS6SSnRBgOtTRtSb/c714t&#10;KfGBmZopMKKkD8LTq83LF+veFmIGHahaOIIgxhe9LWkXgi2yzPNOaOYnYIVBYwNOs4Cqa7PasR7R&#10;tcpmeX6R9eBq64AL7/H2ZjTSTcJvGsHDp6bxIhBVUswtpNOls4pntlmzonXMdpIf02D/kIVm0mDQ&#10;E9QNC4zsnfwNSkvuwEMTJhx0Bk0juUg1YDXT/Jdq7jpmRaoFyfH2RJP/f7D84+GzI7LG3l1QYpjG&#10;Ht2LIZA3MBC8Qn566wt0u7PoGAa8R99Uq7e3wL95YmDbMdOKa+eg7wSrMb9pfJmdPR1xfASp+g9Q&#10;Yxy2D5CAhsZp0ihpvz5BIzEE42DHHk5dillxvLxEouY5mjjaVovZAuUYjBURJzbBOh/eCdAkCiV1&#10;OAUpDjvc+jC6PrlEdw9K1jupVFJcW22VIweGE7NL3xH9JzdlSF/S18tpSkRbJLCu1EjLX+Hy9P0J&#10;TsuAa6CkLuny5MSKSOZbU2PKrAhMqlHGSpU5shsJHakNQzWkRq5igMh8BfUD0u1gnHrcUhQ6cI+U&#10;9DjxJfXf98wJStR7gy1bTefzuCJJmS8uZ6i4c0t1bmGGI1RJAyWjuA3jWu2tk22HkcYhMXCNbW5k&#10;4v05q2P6ONWpc8cNjGtzriev5//E5gcAAAD//wMAUEsDBBQABgAIAAAAIQDT6yvV3wAAAAsBAAAP&#10;AAAAZHJzL2Rvd25yZXYueG1sTI/NasMwEITvhb6D2EJviWxTp8H1OpRCCzn0kKQUclOsjSViScZS&#10;Evftuzm1p/0bZr6tV5PrxYXGaINHyOcZCPJt0NZ3CF+799kSREzKa9UHTwg/FGHV3N/VqtLh6jd0&#10;2aZOsImPlUIwKQ2VlLE15FSch4E8345hdCrxOHZSj+rK5q6XRZYtpFPWc4JRA70Zak/bs0P4yNf6&#10;aRMslZ/fC6Ms7SPt14iPD9PrC4hEU/oTww2f0aFhpkM4ex1FjzArypKlCGXO9SbInpfcHRCKjFey&#10;qeX/H5pfAAAA//8DAFBLAQItABQABgAIAAAAIQC2gziS/gAAAOEBAAATAAAAAAAAAAAAAAAAAAAA&#10;AABbQ29udGVudF9UeXBlc10ueG1sUEsBAi0AFAAGAAgAAAAhADj9If/WAAAAlAEAAAsAAAAAAAAA&#10;AAAAAAAALwEAAF9yZWxzLy5yZWxzUEsBAi0AFAAGAAgAAAAhAEa1l0Y4AgAAbwQAAA4AAAAAAAAA&#10;AAAAAAAALgIAAGRycy9lMm9Eb2MueG1sUEsBAi0AFAAGAAgAAAAhANPrK9XfAAAACwEAAA8AAAAA&#10;AAAAAAAAAAAAkgQAAGRycy9kb3ducmV2LnhtbFBLBQYAAAAABAAEAPMAAACeBQAAAAA=&#10;" strokeweight="3pt">
                <v:stroke linestyle="thinThin"/>
                <v:textbox>
                  <w:txbxContent>
                    <w:p w:rsidR="00FE27BA" w:rsidRPr="002D2884" w:rsidRDefault="007C0F2B" w:rsidP="002D2884">
                      <w:pPr>
                        <w:spacing w:after="0" w:line="240" w:lineRule="auto"/>
                        <w:rPr>
                          <w:rFonts w:ascii="XCCW Joined 53a" w:hAnsi="XCCW Joined 53a"/>
                          <w:b/>
                          <w:sz w:val="16"/>
                          <w:u w:val="single"/>
                        </w:rPr>
                      </w:pPr>
                      <w:r w:rsidRPr="002D2884">
                        <w:rPr>
                          <w:rFonts w:ascii="XCCW Joined 53a" w:hAnsi="XCCW Joined 53a"/>
                          <w:b/>
                          <w:sz w:val="16"/>
                          <w:u w:val="single"/>
                        </w:rPr>
                        <w:t>Diary Dates</w:t>
                      </w:r>
                    </w:p>
                    <w:p w:rsidR="002D2884" w:rsidRPr="002D2884" w:rsidRDefault="002D2884" w:rsidP="002D2884">
                      <w:pPr>
                        <w:spacing w:after="0" w:line="240" w:lineRule="auto"/>
                        <w:rPr>
                          <w:rFonts w:ascii="XCCW Joined 53a" w:hAnsi="XCCW Joined 53a"/>
                          <w:sz w:val="16"/>
                        </w:rPr>
                      </w:pPr>
                      <w:r w:rsidRPr="002D2884">
                        <w:rPr>
                          <w:rFonts w:ascii="XCCW Joined 53a" w:hAnsi="XCCW Joined 53a"/>
                          <w:sz w:val="16"/>
                        </w:rPr>
                        <w:t xml:space="preserve">Half term: </w:t>
                      </w:r>
                      <w:r w:rsidR="005C4E50">
                        <w:rPr>
                          <w:rFonts w:ascii="XCCW Joined 53a" w:hAnsi="XCCW Joined 53a"/>
                          <w:sz w:val="16"/>
                        </w:rPr>
                        <w:t>13</w:t>
                      </w:r>
                      <w:r w:rsidR="005C4E50" w:rsidRPr="005C4E50">
                        <w:rPr>
                          <w:rFonts w:ascii="XCCW Joined 53a" w:hAnsi="XCCW Joined 53a"/>
                          <w:sz w:val="16"/>
                        </w:rPr>
                        <w:t>th</w:t>
                      </w:r>
                      <w:r w:rsidR="005C4E50">
                        <w:rPr>
                          <w:rFonts w:ascii="XCCW Joined 53a" w:hAnsi="XCCW Joined 53a"/>
                          <w:sz w:val="16"/>
                        </w:rPr>
                        <w:t xml:space="preserve"> – 21</w:t>
                      </w:r>
                      <w:r w:rsidR="005C4E50" w:rsidRPr="005C4E50">
                        <w:rPr>
                          <w:rFonts w:ascii="XCCW Joined 53a" w:hAnsi="XCCW Joined 53a"/>
                          <w:sz w:val="16"/>
                        </w:rPr>
                        <w:t>st</w:t>
                      </w:r>
                      <w:r w:rsidR="005C4E50">
                        <w:rPr>
                          <w:rFonts w:ascii="XCCW Joined 53a" w:hAnsi="XCCW Joined 53a"/>
                          <w:sz w:val="16"/>
                        </w:rPr>
                        <w:t xml:space="preserve"> February</w:t>
                      </w:r>
                      <w:r w:rsidRPr="002D2884">
                        <w:rPr>
                          <w:rFonts w:ascii="XCCW Joined 53a" w:hAnsi="XCCW Joined 53a"/>
                          <w:sz w:val="16"/>
                        </w:rPr>
                        <w:t xml:space="preserve"> </w:t>
                      </w:r>
                    </w:p>
                    <w:p w:rsidR="002D2884" w:rsidRPr="002D2884" w:rsidRDefault="005C4E50" w:rsidP="002D2884">
                      <w:pPr>
                        <w:spacing w:after="0" w:line="240" w:lineRule="auto"/>
                        <w:rPr>
                          <w:rFonts w:ascii="XCCW Joined 53a" w:hAnsi="XCCW Joined 53a"/>
                          <w:sz w:val="16"/>
                        </w:rPr>
                      </w:pPr>
                      <w:r>
                        <w:rPr>
                          <w:rFonts w:ascii="XCCW Joined 53a" w:hAnsi="XCCW Joined 53a"/>
                          <w:sz w:val="16"/>
                        </w:rPr>
                        <w:t>Easter</w:t>
                      </w:r>
                      <w:r w:rsidR="002D2884" w:rsidRPr="002D2884">
                        <w:rPr>
                          <w:rFonts w:ascii="XCCW Joined 53a" w:hAnsi="XCCW Joined 53a"/>
                          <w:sz w:val="16"/>
                        </w:rPr>
                        <w:t xml:space="preserve"> break: </w:t>
                      </w:r>
                      <w:r>
                        <w:rPr>
                          <w:rFonts w:ascii="XCCW Joined 53a" w:hAnsi="XCCW Joined 53a"/>
                          <w:sz w:val="16"/>
                        </w:rPr>
                        <w:t>27</w:t>
                      </w:r>
                      <w:r w:rsidRPr="005C4E50">
                        <w:rPr>
                          <w:rFonts w:ascii="XCCW Joined 53a" w:hAnsi="XCCW Joined 53a"/>
                          <w:sz w:val="16"/>
                        </w:rPr>
                        <w:t>th</w:t>
                      </w:r>
                      <w:r>
                        <w:rPr>
                          <w:rFonts w:ascii="XCCW Joined 53a" w:hAnsi="XCCW Joined 53a"/>
                          <w:sz w:val="16"/>
                        </w:rPr>
                        <w:t xml:space="preserve"> March – 11</w:t>
                      </w:r>
                      <w:r w:rsidRPr="005C4E50">
                        <w:rPr>
                          <w:rFonts w:ascii="XCCW Joined 53a" w:hAnsi="XCCW Joined 53a"/>
                          <w:sz w:val="16"/>
                        </w:rPr>
                        <w:t>th</w:t>
                      </w:r>
                      <w:r>
                        <w:rPr>
                          <w:rFonts w:ascii="XCCW Joined 53a" w:hAnsi="XCCW Joined 53a"/>
                          <w:sz w:val="16"/>
                        </w:rPr>
                        <w:t xml:space="preserve"> April</w:t>
                      </w:r>
                    </w:p>
                    <w:p w:rsidR="002D2884" w:rsidRDefault="002D2884" w:rsidP="002D2884">
                      <w:pPr>
                        <w:spacing w:after="0" w:line="240" w:lineRule="auto"/>
                        <w:rPr>
                          <w:rFonts w:ascii="XCCW Joined 53a" w:hAnsi="XCCW Joined 53a"/>
                          <w:sz w:val="16"/>
                        </w:rPr>
                      </w:pPr>
                      <w:r w:rsidRPr="002D2884">
                        <w:rPr>
                          <w:rFonts w:ascii="XCCW Joined 53a" w:hAnsi="XCCW Joined 53a"/>
                          <w:sz w:val="16"/>
                        </w:rPr>
                        <w:t xml:space="preserve">Children should be dropped at the gate on Watt Street at </w:t>
                      </w:r>
                      <w:r w:rsidR="005C4E50">
                        <w:rPr>
                          <w:rFonts w:ascii="XCCW Joined 53a" w:hAnsi="XCCW Joined 53a"/>
                          <w:sz w:val="16"/>
                        </w:rPr>
                        <w:t>8:40a</w:t>
                      </w:r>
                      <w:r w:rsidRPr="002D2884">
                        <w:rPr>
                          <w:rFonts w:ascii="XCCW Joined 53a" w:hAnsi="XCCW Joined 53a"/>
                          <w:sz w:val="16"/>
                        </w:rPr>
                        <w:t>m and collected at 3:10pm</w:t>
                      </w:r>
                    </w:p>
                    <w:p w:rsidR="005C4E50" w:rsidRPr="005C4E50" w:rsidRDefault="005C4E50" w:rsidP="002D2884">
                      <w:pPr>
                        <w:spacing w:after="0" w:line="240" w:lineRule="auto"/>
                        <w:rPr>
                          <w:rFonts w:ascii="XCCW Joined 53a" w:hAnsi="XCCW Joined 53a"/>
                          <w:b/>
                          <w:sz w:val="16"/>
                        </w:rPr>
                      </w:pPr>
                      <w:r w:rsidRPr="005C4E50">
                        <w:rPr>
                          <w:rFonts w:ascii="XCCW Joined 53a" w:hAnsi="XCCW Joined 53a"/>
                          <w:b/>
                          <w:sz w:val="16"/>
                        </w:rPr>
                        <w:t>Please return book bags on Wednesday where they will be quarantined and returned on Friday</w:t>
                      </w:r>
                      <w:r>
                        <w:rPr>
                          <w:rFonts w:ascii="XCCW Joined 53a" w:hAnsi="XCCW Joined 53a"/>
                          <w:b/>
                          <w:sz w:val="16"/>
                        </w:rPr>
                        <w:t>.</w:t>
                      </w:r>
                    </w:p>
                    <w:p w:rsidR="002D2884" w:rsidRPr="002D2884" w:rsidRDefault="002D2884">
                      <w:pPr>
                        <w:rPr>
                          <w:rFonts w:ascii="Comic Sans MS" w:hAnsi="Comic Sans MS"/>
                          <w:sz w:val="20"/>
                        </w:rPr>
                      </w:pPr>
                    </w:p>
                  </w:txbxContent>
                </v:textbox>
                <w10:wrap anchorx="margin"/>
              </v:shape>
            </w:pict>
          </mc:Fallback>
        </mc:AlternateContent>
      </w:r>
    </w:p>
    <w:p w:rsidR="00FE27BA" w:rsidRDefault="00FE27BA"/>
    <w:p w:rsidR="00FE27BA" w:rsidRDefault="00FE27BA">
      <w:pPr>
        <w:jc w:val="right"/>
      </w:pPr>
    </w:p>
    <w:p w:rsidR="00FE27BA" w:rsidRDefault="00FE27BA">
      <w:pPr>
        <w:jc w:val="right"/>
      </w:pPr>
    </w:p>
    <w:sectPr w:rsidR="00FE27B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assoon Penpals Joined">
    <w:altName w:val="Arial"/>
    <w:panose1 w:val="00000000000000000000"/>
    <w:charset w:val="00"/>
    <w:family w:val="modern"/>
    <w:notTrueType/>
    <w:pitch w:val="variable"/>
    <w:sig w:usb0="00000001" w:usb1="00000000" w:usb2="00000000" w:usb3="00000000" w:csb0="00000013" w:csb1="00000000"/>
  </w:font>
  <w:font w:name="XCCW Joined 53a">
    <w:panose1 w:val="03050602040000000000"/>
    <w:charset w:val="00"/>
    <w:family w:val="script"/>
    <w:pitch w:val="variable"/>
    <w:sig w:usb0="800000A7" w:usb1="1000004A" w:usb2="00000000" w:usb3="00000000" w:csb0="0000001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818DC"/>
    <w:multiLevelType w:val="hybridMultilevel"/>
    <w:tmpl w:val="DE668A8A"/>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2F5559C"/>
    <w:multiLevelType w:val="hybridMultilevel"/>
    <w:tmpl w:val="9D2ADF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C5F74B2"/>
    <w:multiLevelType w:val="hybridMultilevel"/>
    <w:tmpl w:val="1D0822C6"/>
    <w:lvl w:ilvl="0" w:tplc="FF1EA51E">
      <w:start w:val="16"/>
      <w:numFmt w:val="bullet"/>
      <w:lvlText w:val=""/>
      <w:lvlJc w:val="left"/>
      <w:pPr>
        <w:tabs>
          <w:tab w:val="num" w:pos="435"/>
        </w:tabs>
        <w:ind w:left="435" w:hanging="360"/>
      </w:pPr>
      <w:rPr>
        <w:rFonts w:ascii="Wingdings" w:eastAsia="Times New Roman" w:hAnsi="Wingdings" w:cs="Times New Roman" w:hint="default"/>
      </w:rPr>
    </w:lvl>
    <w:lvl w:ilvl="1" w:tplc="08090003" w:tentative="1">
      <w:start w:val="1"/>
      <w:numFmt w:val="bullet"/>
      <w:lvlText w:val="o"/>
      <w:lvlJc w:val="left"/>
      <w:pPr>
        <w:tabs>
          <w:tab w:val="num" w:pos="1155"/>
        </w:tabs>
        <w:ind w:left="1155" w:hanging="360"/>
      </w:pPr>
      <w:rPr>
        <w:rFonts w:ascii="Courier New" w:hAnsi="Courier New" w:cs="Courier New" w:hint="default"/>
      </w:rPr>
    </w:lvl>
    <w:lvl w:ilvl="2" w:tplc="08090005" w:tentative="1">
      <w:start w:val="1"/>
      <w:numFmt w:val="bullet"/>
      <w:lvlText w:val=""/>
      <w:lvlJc w:val="left"/>
      <w:pPr>
        <w:tabs>
          <w:tab w:val="num" w:pos="1875"/>
        </w:tabs>
        <w:ind w:left="1875" w:hanging="360"/>
      </w:pPr>
      <w:rPr>
        <w:rFonts w:ascii="Wingdings" w:hAnsi="Wingdings" w:hint="default"/>
      </w:rPr>
    </w:lvl>
    <w:lvl w:ilvl="3" w:tplc="08090001" w:tentative="1">
      <w:start w:val="1"/>
      <w:numFmt w:val="bullet"/>
      <w:lvlText w:val=""/>
      <w:lvlJc w:val="left"/>
      <w:pPr>
        <w:tabs>
          <w:tab w:val="num" w:pos="2595"/>
        </w:tabs>
        <w:ind w:left="2595" w:hanging="360"/>
      </w:pPr>
      <w:rPr>
        <w:rFonts w:ascii="Symbol" w:hAnsi="Symbol" w:hint="default"/>
      </w:rPr>
    </w:lvl>
    <w:lvl w:ilvl="4" w:tplc="08090003" w:tentative="1">
      <w:start w:val="1"/>
      <w:numFmt w:val="bullet"/>
      <w:lvlText w:val="o"/>
      <w:lvlJc w:val="left"/>
      <w:pPr>
        <w:tabs>
          <w:tab w:val="num" w:pos="3315"/>
        </w:tabs>
        <w:ind w:left="3315" w:hanging="360"/>
      </w:pPr>
      <w:rPr>
        <w:rFonts w:ascii="Courier New" w:hAnsi="Courier New" w:cs="Courier New" w:hint="default"/>
      </w:rPr>
    </w:lvl>
    <w:lvl w:ilvl="5" w:tplc="08090005" w:tentative="1">
      <w:start w:val="1"/>
      <w:numFmt w:val="bullet"/>
      <w:lvlText w:val=""/>
      <w:lvlJc w:val="left"/>
      <w:pPr>
        <w:tabs>
          <w:tab w:val="num" w:pos="4035"/>
        </w:tabs>
        <w:ind w:left="4035" w:hanging="360"/>
      </w:pPr>
      <w:rPr>
        <w:rFonts w:ascii="Wingdings" w:hAnsi="Wingdings" w:hint="default"/>
      </w:rPr>
    </w:lvl>
    <w:lvl w:ilvl="6" w:tplc="08090001" w:tentative="1">
      <w:start w:val="1"/>
      <w:numFmt w:val="bullet"/>
      <w:lvlText w:val=""/>
      <w:lvlJc w:val="left"/>
      <w:pPr>
        <w:tabs>
          <w:tab w:val="num" w:pos="4755"/>
        </w:tabs>
        <w:ind w:left="4755" w:hanging="360"/>
      </w:pPr>
      <w:rPr>
        <w:rFonts w:ascii="Symbol" w:hAnsi="Symbol" w:hint="default"/>
      </w:rPr>
    </w:lvl>
    <w:lvl w:ilvl="7" w:tplc="08090003" w:tentative="1">
      <w:start w:val="1"/>
      <w:numFmt w:val="bullet"/>
      <w:lvlText w:val="o"/>
      <w:lvlJc w:val="left"/>
      <w:pPr>
        <w:tabs>
          <w:tab w:val="num" w:pos="5475"/>
        </w:tabs>
        <w:ind w:left="5475" w:hanging="360"/>
      </w:pPr>
      <w:rPr>
        <w:rFonts w:ascii="Courier New" w:hAnsi="Courier New" w:cs="Courier New" w:hint="default"/>
      </w:rPr>
    </w:lvl>
    <w:lvl w:ilvl="8" w:tplc="08090005" w:tentative="1">
      <w:start w:val="1"/>
      <w:numFmt w:val="bullet"/>
      <w:lvlText w:val=""/>
      <w:lvlJc w:val="left"/>
      <w:pPr>
        <w:tabs>
          <w:tab w:val="num" w:pos="6195"/>
        </w:tabs>
        <w:ind w:left="6195" w:hanging="360"/>
      </w:pPr>
      <w:rPr>
        <w:rFonts w:ascii="Wingdings" w:hAnsi="Wingdings" w:hint="default"/>
      </w:rPr>
    </w:lvl>
  </w:abstractNum>
  <w:abstractNum w:abstractNumId="3" w15:restartNumberingAfterBreak="0">
    <w:nsid w:val="77D151E4"/>
    <w:multiLevelType w:val="hybridMultilevel"/>
    <w:tmpl w:val="480A22B0"/>
    <w:lvl w:ilvl="0" w:tplc="0809000B">
      <w:start w:val="16"/>
      <w:numFmt w:val="bullet"/>
      <w:lvlText w:val=""/>
      <w:lvlJc w:val="left"/>
      <w:pPr>
        <w:tabs>
          <w:tab w:val="num" w:pos="720"/>
        </w:tabs>
        <w:ind w:left="720" w:hanging="360"/>
      </w:pPr>
      <w:rPr>
        <w:rFonts w:ascii="Wingdings" w:eastAsia="Times New Roman" w:hAnsi="Wingding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7BA"/>
    <w:rsid w:val="00015FF3"/>
    <w:rsid w:val="00023325"/>
    <w:rsid w:val="0015422C"/>
    <w:rsid w:val="002D2884"/>
    <w:rsid w:val="003547D4"/>
    <w:rsid w:val="00355097"/>
    <w:rsid w:val="0048066D"/>
    <w:rsid w:val="004B6134"/>
    <w:rsid w:val="005C4E50"/>
    <w:rsid w:val="007C0F2B"/>
    <w:rsid w:val="008351D0"/>
    <w:rsid w:val="00A328CB"/>
    <w:rsid w:val="00D92D6E"/>
    <w:rsid w:val="00FE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5384F"/>
  <w15:chartTrackingRefBased/>
  <w15:docId w15:val="{248D2756-FB20-492B-8A6C-C0AF5F56B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qFormat/>
    <w:pPr>
      <w:keepNext/>
      <w:spacing w:after="0" w:line="240" w:lineRule="auto"/>
      <w:outlineLvl w:val="1"/>
    </w:pPr>
    <w:rPr>
      <w:rFonts w:ascii="Times New Roman" w:eastAsia="Times New Roman" w:hAnsi="Times New Roman" w:cs="Times New Roman"/>
      <w:sz w:val="3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sz w:val="36"/>
      <w:szCs w:val="24"/>
    </w:rPr>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Pr>
      <w:rFonts w:ascii="Segoe UI" w:hAnsi="Segoe UI"/>
      <w:sz w:val="18"/>
      <w:szCs w:val="18"/>
    </w:rPr>
  </w:style>
  <w:style w:type="paragraph" w:styleId="ListParagraph">
    <w:name w:val="List Paragraph"/>
    <w:basedOn w:val="Normal"/>
    <w:uiPriority w:val="99"/>
    <w:qFormat/>
    <w:rsid w:val="00A328CB"/>
    <w:pPr>
      <w:ind w:left="720"/>
      <w:contextualSpacing/>
    </w:pPr>
    <w:rPr>
      <w:rFonts w:ascii="Sassoon Penpals Joined" w:hAnsi="Sassoon Penpals Joine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Words>
  <Characters>36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Afshah Qaddus</dc:creator>
  <cp:keywords/>
  <dc:description/>
  <cp:lastModifiedBy>Afshah Qaddus</cp:lastModifiedBy>
  <cp:revision>3</cp:revision>
  <cp:lastPrinted>2021-01-07T08:59:00Z</cp:lastPrinted>
  <dcterms:created xsi:type="dcterms:W3CDTF">2021-01-07T08:59:00Z</dcterms:created>
  <dcterms:modified xsi:type="dcterms:W3CDTF">2021-01-07T11:55:00Z</dcterms:modified>
</cp:coreProperties>
</file>