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4" w:rsidRDefault="00E606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05099" wp14:editId="15A0DDA5">
                <wp:simplePos x="0" y="0"/>
                <wp:positionH relativeFrom="page">
                  <wp:posOffset>257175</wp:posOffset>
                </wp:positionH>
                <wp:positionV relativeFrom="paragraph">
                  <wp:posOffset>-104775</wp:posOffset>
                </wp:positionV>
                <wp:extent cx="552450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43A4" w:rsidRPr="00AF43A4" w:rsidRDefault="00E347B1" w:rsidP="00AF43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  <w:r w:rsidR="00AF43A4" w:rsidRPr="00AF43A4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50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25pt;margin-top:-8.25pt;width:43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IHJQIAAEgEAAAOAAAAZHJzL2Uyb0RvYy54bWysVMFu2zAMvQ/YPwi6L7bTeOuMOEXWIsOA&#10;oC2QDD0rshQbsERNUmJnXz9KdtKs22nYRaFI5pF8fPL8rlctOQrrGtAlzSYpJUJzqBq9L+n37erD&#10;LSXOM12xFrQo6Uk4erd4/27emUJMoYa2EpYgiHZFZ0pae2+KJHG8Foq5CRihMSjBKubxavdJZVmH&#10;6KpNpmn6MenAVsYCF86h92EI0kXEl1Jw/ySlE560JcXefDxtPHfhTBZzVuwtM3XDxzbYP3ShWKOx&#10;6AXqgXlGDrb5A0o13IID6SccVAJSNlzEGXCaLH0zzaZmRsRZkBxnLjS5/wfLH4/PljRVSW8o0Uzh&#10;irai9+QL9OQmsNMZV2DSxmCa79GNWz77HTrD0L20KvziOATjyPPpwm0A4+jM8+ksTzHEMZbfZuk0&#10;DzDJ67+Ndf6rAEWCUVKLu4uUsuPa+SH1nBKKaVg1bRv31+rfHIgZPElofWgxWL7f9eM8O6hOOI6F&#10;QQ7O8FWDNdfM+Wdmcf/YJmraP+EhW+hKCqNFSQ3259/8IR/XglFKOtRTSd2PA7OCkvabxoV9zmaz&#10;IMB4meWfpnix15HddUQf1D2gZDN8PYZHM+T79mxKC+oFpb8MVTHENMfaJfVn894PKsenw8VyGZNQ&#10;cob5td4YHqADaYHRbf/CrBlp97iwRzgrjxVv2B9yB7qXBw+yiasJBA+sjryjXONyx6cV3sP1PWa9&#10;fgAWvwAAAP//AwBQSwMEFAAGAAgAAAAhAE6rOcHcAAAACQEAAA8AAABkcnMvZG93bnJldi54bWxM&#10;j01PwzAMhu9I/IfISNy2pGgdW6k7IRBXEAMmcctar61onKrJ1vLv8U7s5o9Hrx/nm8l16kRDaD0j&#10;JHMDirj0Vcs1wufHy2wFKkTLle08E8IvBdgU11e5zSo/8judtrFWEsIhswhNjH2mdSgbcjbMfU8s&#10;u4MfnI3SDrWuBjtKuOv0nTFL7WzLcqGxPT01VP5sjw7h6/XwvVuYt/rZpf3oJ6PZrTXi7c30+AAq&#10;0hT/YTjrizoU4rT3R66C6hAWJhUSYZYspRBgnZwne4T71IAucn35QfEHAAD//wMAUEsBAi0AFAAG&#10;AAgAAAAhALaDOJL+AAAA4QEAABMAAAAAAAAAAAAAAAAAAAAAAFtDb250ZW50X1R5cGVzXS54bWxQ&#10;SwECLQAUAAYACAAAACEAOP0h/9YAAACUAQAACwAAAAAAAAAAAAAAAAAvAQAAX3JlbHMvLnJlbHNQ&#10;SwECLQAUAAYACAAAACEAuMuiByUCAABIBAAADgAAAAAAAAAAAAAAAAAuAgAAZHJzL2Uyb0RvYy54&#10;bWxQSwECLQAUAAYACAAAACEATqs5wdwAAAAJAQAADwAAAAAAAAAAAAAAAAB/BAAAZHJzL2Rvd25y&#10;ZXYueG1sUEsFBgAAAAAEAAQA8wAAAIgFAAAAAA==&#10;" filled="f" stroked="f">
                <v:textbox>
                  <w:txbxContent>
                    <w:p w:rsidR="00AF43A4" w:rsidRPr="00AF43A4" w:rsidRDefault="00E347B1" w:rsidP="00AF43A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</w:t>
                      </w:r>
                      <w:r w:rsidR="00AF43A4" w:rsidRPr="00AF43A4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026EE07" wp14:editId="7086423B">
            <wp:simplePos x="0" y="0"/>
            <wp:positionH relativeFrom="margin">
              <wp:posOffset>-76200</wp:posOffset>
            </wp:positionH>
            <wp:positionV relativeFrom="paragraph">
              <wp:posOffset>-114300</wp:posOffset>
            </wp:positionV>
            <wp:extent cx="542925" cy="523875"/>
            <wp:effectExtent l="0" t="0" r="9525" b="9525"/>
            <wp:wrapNone/>
            <wp:docPr id="18" name="Picture 18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earnville Primary Scho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3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5789714</wp:posOffset>
            </wp:positionH>
            <wp:positionV relativeFrom="paragraph">
              <wp:posOffset>133599</wp:posOffset>
            </wp:positionV>
            <wp:extent cx="955271" cy="285750"/>
            <wp:effectExtent l="0" t="0" r="0" b="0"/>
            <wp:wrapNone/>
            <wp:docPr id="4" name="Picture 4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71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B17F7" wp14:editId="15334A7B">
                <wp:simplePos x="0" y="0"/>
                <wp:positionH relativeFrom="column">
                  <wp:posOffset>4057650</wp:posOffset>
                </wp:positionH>
                <wp:positionV relativeFrom="paragraph">
                  <wp:posOffset>6985</wp:posOffset>
                </wp:positionV>
                <wp:extent cx="180975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43A4" w:rsidRPr="00AF43A4" w:rsidRDefault="00AF43A4" w:rsidP="00AF43A4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9B25E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1E2E9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17F7" id="Text Box 5" o:spid="_x0000_s1027" type="#_x0000_t202" style="position:absolute;margin-left:319.5pt;margin-top:.55pt;width:142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9LJwIAAE8EAAAOAAAAZHJzL2Uyb0RvYy54bWysVFFv2jAQfp+0/2D5fSRBsJaIULFWTJOq&#10;thJMfTaOTSLZPs82JOzX7+wAZd2epr2Y893lfPd93zG/67UiB+F8C6aixSinRBgOdWt2Ff2+WX26&#10;pcQHZmqmwIiKHoWnd4uPH+adLcUYGlC1cASLGF92tqJNCLbMMs8boZkfgRUGgxKcZgGvbpfVjnVY&#10;XatsnOefsw5cbR1w4T16H4YgXaT6UgoenqX0IhBVUewtpNOlcxvPbDFn5c4x27T81Ab7hy40aw0+&#10;ein1wAIje9f+UUq33IEHGUYcdAZStlykGXCaIn83zbphVqRZEBxvLzD5/1eWPx1eHGnrik4pMUwj&#10;RRvRB/IFejKN6HTWl5i0tpgWenQjy2e/R2ccupdOx18ch2AccT5esI3FePzoNp/dTDHEMTYpZkWe&#10;wM/evrbOh68CNIlGRR1ylyBlh0cfsBNMPafExwysWqUSf8r85sDE6Mli60OL0Qr9tk+DXtrfQn3E&#10;qRwMqvCWr1p8+pH58MIcygC7RWmHZzykgq6icLIoacD9/Js/5iM7GKWkQ1lV1P/YMycoUd8M8jYr&#10;JpOow3SZTG/GeHHXke11xOz1PaByC1wiy5MZ84M6m9KBfsUNWMZXMcQMx7crGs7mfRjEjhvExXKZ&#10;klB5loVHs7Y8lo7YRWA3/Stz9oR+QN6e4CxAVr4jYcgdUF/uA8g2MRRxHlA9wY+qTcSdNiyuxfU9&#10;Zb39Dyx+AQAA//8DAFBLAwQUAAYACAAAACEAfncUE9sAAAAIAQAADwAAAGRycy9kb3ducmV2Lnht&#10;bEyPy07DMBBF90j8gzVI7Og4pRQS4lQIxBZEeUjs3HiaRMTjKHab8PcMK1hendGdc8vN7Ht1pDF2&#10;gQ1kCw2KuA6u48bA2+vjxQ2omCw72wcmA98UYVOdnpS2cGHiFzpuU6OkhGNhDbQpDQVirFvyNi7C&#10;QCxsH0Zvk8SxQTfaScp9j0ut1+htx/KhtQPdt1R/bQ/ewPvT/vNjpZ+bB381TGHWyD5HY87P5rtb&#10;UInm9HcMv/qiDpU47cKBXVS9gfVlLluSgAyU8Hy5krwTcJ0BViX+H1D9AAAA//8DAFBLAQItABQA&#10;BgAIAAAAIQC2gziS/gAAAOEBAAATAAAAAAAAAAAAAAAAAAAAAABbQ29udGVudF9UeXBlc10ueG1s&#10;UEsBAi0AFAAGAAgAAAAhADj9If/WAAAAlAEAAAsAAAAAAAAAAAAAAAAALwEAAF9yZWxzLy5yZWxz&#10;UEsBAi0AFAAGAAgAAAAhADVnn0snAgAATwQAAA4AAAAAAAAAAAAAAAAALgIAAGRycy9lMm9Eb2Mu&#10;eG1sUEsBAi0AFAAGAAgAAAAhAH53FBPbAAAACAEAAA8AAAAAAAAAAAAAAAAAgQQAAGRycy9kb3du&#10;cmV2LnhtbFBLBQYAAAAABAAEAPMAAACJBQAAAAA=&#10;" filled="f" stroked="f">
                <v:textbox>
                  <w:txbxContent>
                    <w:p w:rsidR="00AF43A4" w:rsidRPr="00AF43A4" w:rsidRDefault="00AF43A4" w:rsidP="00AF43A4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9B25E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1E2E9A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6981825" cy="628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0E45" id="Rectangle 1" o:spid="_x0000_s1026" style="position:absolute;margin-left:-12.75pt;margin-top:-12.75pt;width:549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2RlAIAAJAFAAAOAAAAZHJzL2Uyb0RvYy54bWysVN9P2zAQfp+0/8Hy+0iTQVcqUlSBmCYh&#10;QMDEs+vYbTTH553dpt1fv7OTpoWhPUx7cXy5n9/nu7u43DaGbRT6GmzJ85MRZ8pKqGq7LPn355tP&#10;E858ELYSBqwq+U55fjn7+OGidVNVwApMpZBREOunrSv5KgQ3zTIvV6oR/gScsqTUgI0IJOIyq1C0&#10;FL0xWTEajbMWsHIIUnlPf687JZ+l+ForGe619iowU3KqLaQT07mIZza7ENMlCreqZV+G+IcqGlFb&#10;SjqEuhZBsDXWf4RqaongQYcTCU0GWtdSJQyEJh+9QfO0Ek4lLESOdwNN/v+FlXebB2R1RW/HmRUN&#10;PdEjkSbs0iiWR3pa56dk9eQesJc8XSPWrcYmfgkF2yZKdwOlahuYpJ/j80k+Kc44k6QbF5PxWeI8&#10;O3g79OGrgobFS8mRsicmxebWB8pIpnuTmMyDqaub2pgk4HJxZZBtBD3veXE9GqK/MjOWtSX/PMlH&#10;oxT6lTK1mhqihG1CTVmPrEgylkqJXHTo0y3sjIplGPuoNJFIeIsuQWzfQ0whpbJhHNlMkcg6umlC&#10;MTjm7zmasC+mt41uKrX14NhD+lvGwSNlBRsG56a2gO9lrn4MmTv7PfoOc4S/gGpHvYPQDZV38qam&#10;J7wVPjwIpCmieaPNEO7p0AboBaC/cbYC/PXe/2hPzU1azlqaypL7n2uBijPzzVLbn+enp3GMk3B6&#10;9qUgAY81i2ONXTdXQJ1BrU3VpWu0D2Z/1QjNCy2QecxKKmEl5S65DLgXrkK3LWgFSTWfJzMaXSfC&#10;rX1yMgaPrMYWfd6+CHR9HweagDvYT7CYvmnnzjZ6WpivA+g69fqB155vGvvUNP2KinvlWE5Wh0U6&#10;+w0AAP//AwBQSwMEFAAGAAgAAAAhALRmAUzdAAAACwEAAA8AAABkcnMvZG93bnJldi54bWxMj8tO&#10;wzAQRfdI/IM1SOxap4VQFOJUCInXrhQktpN48hDxOLLdJOXrcRcIdjOaozvn5tvZ9GIk5zvLClbL&#10;BARxZXXHjYKP98fFLQgfkDX2lknBkTxsi/OzHDNtJ36jcR8aEUPYZ6igDWHIpPRVSwb90g7E8VZb&#10;ZzDE1TVSO5xiuOnlOklupMGO44cWB3poqfraH4yC0AXpnj7LqXoevl/GV6xXx12t1OXFfH8HItAc&#10;/mA46Ud1KKJTaQ+svegVLNZpGtHf4UQkm+tYr1SwuUpBFrn836H4AQAA//8DAFBLAQItABQABgAI&#10;AAAAIQC2gziS/gAAAOEBAAATAAAAAAAAAAAAAAAAAAAAAABbQ29udGVudF9UeXBlc10ueG1sUEsB&#10;Ai0AFAAGAAgAAAAhADj9If/WAAAAlAEAAAsAAAAAAAAAAAAAAAAALwEAAF9yZWxzLy5yZWxzUEsB&#10;Ai0AFAAGAAgAAAAhAOoV3ZGUAgAAkAUAAA4AAAAAAAAAAAAAAAAALgIAAGRycy9lMm9Eb2MueG1s&#10;UEsBAi0AFAAGAAgAAAAhALRmAUzdAAAACwEAAA8AAAAAAAAAAAAAAAAA7gQAAGRycy9kb3ducmV2&#10;LnhtbFBLBQYAAAAABAAEAPMAAAD4BQAAAAA=&#10;" fillcolor="#92d050" strokecolor="black [3213]" strokeweight="3pt"/>
            </w:pict>
          </mc:Fallback>
        </mc:AlternateContent>
      </w:r>
    </w:p>
    <w:p w:rsidR="00AF43A4" w:rsidRPr="00AF43A4" w:rsidRDefault="00E6062B" w:rsidP="00AF43A4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2808605</wp:posOffset>
            </wp:positionH>
            <wp:positionV relativeFrom="paragraph">
              <wp:posOffset>409575</wp:posOffset>
            </wp:positionV>
            <wp:extent cx="904875" cy="723900"/>
            <wp:effectExtent l="0" t="0" r="9525" b="0"/>
            <wp:wrapNone/>
            <wp:docPr id="10" name="Picture 10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earnville Primary Scho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041" w:rsidRP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9DB8B" wp14:editId="14B8157A">
                <wp:simplePos x="0" y="0"/>
                <wp:positionH relativeFrom="column">
                  <wp:posOffset>4523105</wp:posOffset>
                </wp:positionH>
                <wp:positionV relativeFrom="paragraph">
                  <wp:posOffset>256540</wp:posOffset>
                </wp:positionV>
                <wp:extent cx="2286000" cy="2171700"/>
                <wp:effectExtent l="28575" t="28575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A4" w:rsidRDefault="001B2041" w:rsidP="00AF43A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  <w:b/>
                              </w:rPr>
                              <w:t>Reminders:</w:t>
                            </w:r>
                          </w:p>
                          <w:p w:rsidR="009B52A5" w:rsidRPr="001B2041" w:rsidRDefault="009B52A5" w:rsidP="009B52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52A5">
                              <w:rPr>
                                <w:rFonts w:ascii="Comic Sans MS" w:hAnsi="Comic Sans MS"/>
                              </w:rPr>
                              <w:t>Please ensure your child wears their school uniform every day and has a pair of black pumps in school.</w:t>
                            </w:r>
                            <w:r w:rsidR="006A79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B52A5">
                              <w:rPr>
                                <w:rFonts w:ascii="Comic Sans MS" w:hAnsi="Comic Sans MS"/>
                              </w:rPr>
                              <w:t>Reading books will be sent home on Mondays and returned on Fridays. Please ensure your child reads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9DB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56.15pt;margin-top:20.2pt;width:180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+WNAIAAGQEAAAOAAAAZHJzL2Uyb0RvYy54bWysVNtu2zAMfR+wfxD0vviCtMmMOEWXLsOA&#10;7gK0+wBZlmNhkqhJSuzs60fJaZpu2MswPwiiSB0eHlJe3YxakYNwXoKpaTHLKRGGQyvNrqbfHrdv&#10;lpT4wEzLFBhR06Pw9Gb9+tVqsJUooQfVCkcQxPhqsDXtQ7BVlnneC838DKww6OzAaRbQdLusdWxA&#10;dK2yMs+vswFcax1w4T2e3k1Ouk74XSd4+NJ1XgSiaorcQlpdWpu4ZusVq3aO2V7yEw32Dyw0kwaT&#10;nqHuWGBk7+QfUFpyBx66MOOgM+g6yUWqAasp8t+qeeiZFakWFMfbs0z+/8Hyz4evjsi2ptgowzS2&#10;6FGMgbyDkSyjOoP1FQY9WAwLIx5jl1Ol3t4D/+6JgU3PzE7cOgdDL1iL7Ip4M7u4OuH4CNIMn6DF&#10;NGwfIAGNndNROhSDIDp26XjuTKTC8bAsl9d5ji6OvrJYFAs0Yg5WPV23zocPAjSJm5o6bH2CZ4d7&#10;H6bQp5CYzYOS7VYqlQy3azbKkQPDMdmm74T+IkwZMtT0Kl8mJtqiam2jJjX+Coe0I/OJwQs4LQPO&#10;vpIaxT8HsSpq+N60eIFVgUk17bFSZU6iRh0nRcPYjKl7ZUwQBW+gPaLKDqZRx6eJmx7cT0oGHPOa&#10;+h975gQl6qPBTr0t5vP4LpIxv1qUaLhLT3PpYYYjVE0DJdN2E6a3tLdO7nrMNM2GgVvsbieT7s+s&#10;TvRxlFPnTs8uvpVLO0U9/xzWvwAAAP//AwBQSwMEFAAGAAgAAAAhANzAehzdAAAACwEAAA8AAABk&#10;cnMvZG93bnJldi54bWxMj8FOg0AQhu8mvsNmTLzZpZRYgiyNMXrzIjaR45SdApWdJewW8O1dTnqc&#10;mT/ffH9+WEwvJhpdZ1nBdhOBIK6t7rhRcPx8e0hBOI+ssbdMCn7IwaG4vckx03bmD5pK34gAYZeh&#10;gtb7IZPS1S0ZdBs7EIfb2Y4GfRjHRuoR5wA3vYyj6FEa7Dh8aHGgl5bq7/JqFOyry1cZSzdj+j6b&#10;dNLVUL1WSt3fLc9PIDwt/i8Mq35QhyI4neyVtRN9YGzjXYgqSKIExBqI9uvmpGCXxgnIIpf/OxS/&#10;AAAA//8DAFBLAQItABQABgAIAAAAIQC2gziS/gAAAOEBAAATAAAAAAAAAAAAAAAAAAAAAABbQ29u&#10;dGVudF9UeXBlc10ueG1sUEsBAi0AFAAGAAgAAAAhADj9If/WAAAAlAEAAAsAAAAAAAAAAAAAAAAA&#10;LwEAAF9yZWxzLy5yZWxzUEsBAi0AFAAGAAgAAAAhAPIKf5Y0AgAAZAQAAA4AAAAAAAAAAAAAAAAA&#10;LgIAAGRycy9lMm9Eb2MueG1sUEsBAi0AFAAGAAgAAAAhANzAehzdAAAACwEAAA8AAAAAAAAAAAAA&#10;AAAAjgQAAGRycy9kb3ducmV2LnhtbFBLBQYAAAAABAAEAPMAAACYBQAAAAA=&#10;" strokeweight="4pt">
                <v:stroke linestyle="thinThin"/>
                <v:textbox>
                  <w:txbxContent>
                    <w:p w:rsidR="00AF43A4" w:rsidRDefault="001B2041" w:rsidP="00AF43A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B2041">
                        <w:rPr>
                          <w:rFonts w:ascii="Comic Sans MS" w:hAnsi="Comic Sans MS"/>
                          <w:b/>
                        </w:rPr>
                        <w:t>Reminders:</w:t>
                      </w:r>
                    </w:p>
                    <w:p w:rsidR="009B52A5" w:rsidRPr="001B2041" w:rsidRDefault="009B52A5" w:rsidP="009B52A5">
                      <w:pPr>
                        <w:rPr>
                          <w:rFonts w:ascii="Comic Sans MS" w:hAnsi="Comic Sans MS"/>
                        </w:rPr>
                      </w:pPr>
                      <w:r w:rsidRPr="009B52A5">
                        <w:rPr>
                          <w:rFonts w:ascii="Comic Sans MS" w:hAnsi="Comic Sans MS"/>
                        </w:rPr>
                        <w:t>Please ensure your child wears their school uniform every day and has a pair of black pumps in school.</w:t>
                      </w:r>
                      <w:r w:rsidR="006A79B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B52A5">
                        <w:rPr>
                          <w:rFonts w:ascii="Comic Sans MS" w:hAnsi="Comic Sans MS"/>
                        </w:rPr>
                        <w:t>Reading books will be sent home on Mondays and returned on Fridays. Please ensure your child reads at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256540</wp:posOffset>
                </wp:positionV>
                <wp:extent cx="2286000" cy="2171700"/>
                <wp:effectExtent l="28575" t="28575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A4" w:rsidRPr="00F4278A" w:rsidRDefault="00DD6D29" w:rsidP="00AF43A4">
                            <w:pPr>
                              <w:pStyle w:val="Heading2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  <w:p w:rsidR="00DD6D29" w:rsidRDefault="00DD6D29" w:rsidP="001B204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6D29" w:rsidRPr="007E7549" w:rsidRDefault="00AF43A4" w:rsidP="00DD6D2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Teacher</w:t>
                            </w:r>
                            <w:r w:rsidR="001B2041"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52A5"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Noreen Younis</w:t>
                            </w:r>
                            <w:r w:rsidR="00DD6D29"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Teaching Assistant: </w:t>
                            </w:r>
                          </w:p>
                          <w:p w:rsidR="00DD6D29" w:rsidRPr="007E7549" w:rsidRDefault="00DD6D29" w:rsidP="00DD6D2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Mr A Khan</w:t>
                            </w:r>
                          </w:p>
                          <w:p w:rsidR="003041A2" w:rsidRPr="007E7549" w:rsidRDefault="00DD6D29" w:rsidP="00DD6D2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1:1 Teaching Assistant:      </w:t>
                            </w:r>
                          </w:p>
                          <w:p w:rsidR="00DD6D29" w:rsidRPr="007E7549" w:rsidRDefault="00DD6D29" w:rsidP="00DD6D2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Mrs S. Wood</w:t>
                            </w:r>
                          </w:p>
                          <w:p w:rsidR="00AF43A4" w:rsidRPr="007E7549" w:rsidRDefault="00AF43A4" w:rsidP="001B204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D6D29" w:rsidRPr="007E7549" w:rsidRDefault="00DD6D29" w:rsidP="001B204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Teacher: Mr A Zaman</w:t>
                            </w:r>
                          </w:p>
                          <w:p w:rsidR="00DD6D29" w:rsidRPr="007E7549" w:rsidRDefault="00DD6D29" w:rsidP="001B204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Teaching </w:t>
                            </w:r>
                            <w:proofErr w:type="spellStart"/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Assisitant</w:t>
                            </w:r>
                            <w:proofErr w:type="spellEnd"/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DD6D29" w:rsidRPr="007E7549" w:rsidRDefault="00DD6D29" w:rsidP="001B204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E75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Mr Z Rizvi</w:t>
                            </w:r>
                          </w:p>
                          <w:bookmarkEnd w:id="0"/>
                          <w:p w:rsidR="00AF43A4" w:rsidRPr="007E7549" w:rsidRDefault="00AF43A4" w:rsidP="00AF4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4.25pt;margin-top:20.2pt;width:180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wNgIAAGQEAAAOAAAAZHJzL2Uyb0RvYy54bWysVNtu2zAMfR+wfxD0vtjJ0iQz4hRdugwD&#10;ugvQ7gNkWY6FSaImKbGzry8lu2m6YS/D/CCIInV4eEh5fd1rRY7CeQmmpNNJTokwHGpp9iX9/rB7&#10;s6LEB2ZqpsCIkp6Ep9eb16/WnS3EDFpQtXAEQYwvOlvSNgRbZJnnrdDMT8AKg84GnGYBTbfPasc6&#10;RNcqm+X5IuvA1dYBF97j6e3gpJuE3zSCh69N40UgqqTILaTVpbWKa7ZZs2LvmG0lH2mwf2ChmTSY&#10;9Ax1ywIjByf/gNKSO/DQhAkHnUHTSC5SDVjNNP+tmvuWWZFqQXG8Pcvk/x8s/3L85oisS7qgxDCN&#10;LXoQfSDvoSeLqE5nfYFB9xbDQo/H2OVUqbd3wH94YmDbMrMXN85B1wpWI7tpvJldXB1wfASpus9Q&#10;Yxp2CJCA+sbpKB2KQRAdu3Q6dyZS4Xg4m60WeY4ujr7ZdDldohFzsOLpunU+fBSgSdyU1GHrEzw7&#10;3vkwhD6FxGwelKx3UqlkuH21VY4cGY7JLn0j+oswZUhX0qt8lZhoi6rVlRrU+Csc0o7MBwYv4LQM&#10;OPtK6pIi4hjEiqjhB1PjBVYEJtWwx0qVGUWNOg6Khr7qU/fexgRR8ArqE6rsYBh1fJq4acH9oqTD&#10;MS+p/3lgTlCiPhns1LvpfB7fRTLmV8sZGu7SU116mOEIVdJAybDdhuEtHayT+xYzDbNh4Aa728ik&#10;+zOrkT6Ocurc+OziW7m0U9Tzz2HzCAAA//8DAFBLAwQUAAYACAAAACEAca8og90AAAAKAQAADwAA&#10;AGRycy9kb3ducmV2LnhtbEyPTU+EMBCG7yb+h2ZMvO2WZVEbpGyM0ZsXWRM5ztIKKJ0S2gX8944n&#10;vc3Hk3eeKQ6rG8Rsp9B70rDbJiAsNd701Gp4Oz5vFIgQkQwOnqyGbxvgUF5eFJgbv9CrnavYCg6h&#10;kKOGLsYxlzI0nXUYtn60xLsPPzmM3E6tNBMuHO4GmSbJrXTYE1/ocLSPnW2+qrPTcFd/vlepDAuq&#10;l8Wp2dRj/VRrfX21PtyDiHaNfzD86rM6lOx08mcyQQwaNqm6YVRDlmQgGNjvdzw4caHSDGRZyP8v&#10;lD8AAAD//wMAUEsBAi0AFAAGAAgAAAAhALaDOJL+AAAA4QEAABMAAAAAAAAAAAAAAAAAAAAAAFtD&#10;b250ZW50X1R5cGVzXS54bWxQSwECLQAUAAYACAAAACEAOP0h/9YAAACUAQAACwAAAAAAAAAAAAAA&#10;AAAvAQAAX3JlbHMvLnJlbHNQSwECLQAUAAYACAAAACEAL8Se8DYCAABkBAAADgAAAAAAAAAAAAAA&#10;AAAuAgAAZHJzL2Uyb0RvYy54bWxQSwECLQAUAAYACAAAACEAca8og90AAAAKAQAADwAAAAAAAAAA&#10;AAAAAACQBAAAZHJzL2Rvd25yZXYueG1sUEsFBgAAAAAEAAQA8wAAAJoFAAAAAA==&#10;" strokeweight="4pt">
                <v:stroke linestyle="thinThin"/>
                <v:textbox>
                  <w:txbxContent>
                    <w:p w:rsidR="00AF43A4" w:rsidRPr="00F4278A" w:rsidRDefault="00DD6D29" w:rsidP="00AF43A4">
                      <w:pPr>
                        <w:pStyle w:val="Heading2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Year 5</w:t>
                      </w:r>
                    </w:p>
                    <w:p w:rsidR="00DD6D29" w:rsidRDefault="00DD6D29" w:rsidP="001B204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DD6D29" w:rsidRPr="007E7549" w:rsidRDefault="00AF43A4" w:rsidP="00DD6D2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>Teacher</w:t>
                      </w:r>
                      <w:r w:rsidR="001B2041"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B52A5"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>Noreen Younis</w:t>
                      </w:r>
                      <w:r w:rsidR="00DD6D29"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Teaching Assistant: </w:t>
                      </w:r>
                    </w:p>
                    <w:p w:rsidR="00DD6D29" w:rsidRPr="007E7549" w:rsidRDefault="00DD6D29" w:rsidP="00DD6D2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>Mr A Khan</w:t>
                      </w:r>
                    </w:p>
                    <w:p w:rsidR="003041A2" w:rsidRPr="007E7549" w:rsidRDefault="00DD6D29" w:rsidP="00DD6D2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1:1 Teaching Assistant:      </w:t>
                      </w:r>
                    </w:p>
                    <w:p w:rsidR="00DD6D29" w:rsidRPr="007E7549" w:rsidRDefault="00DD6D29" w:rsidP="00DD6D2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Mrs S. Wood</w:t>
                      </w:r>
                    </w:p>
                    <w:p w:rsidR="00AF43A4" w:rsidRPr="007E7549" w:rsidRDefault="00AF43A4" w:rsidP="001B204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D6D29" w:rsidRPr="007E7549" w:rsidRDefault="00DD6D29" w:rsidP="001B204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>Teacher: Mr A Zaman</w:t>
                      </w:r>
                    </w:p>
                    <w:p w:rsidR="00DD6D29" w:rsidRPr="007E7549" w:rsidRDefault="00DD6D29" w:rsidP="001B204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Teaching </w:t>
                      </w:r>
                      <w:proofErr w:type="spellStart"/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>Assisitant</w:t>
                      </w:r>
                      <w:proofErr w:type="spellEnd"/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DD6D29" w:rsidRPr="007E7549" w:rsidRDefault="00DD6D29" w:rsidP="001B204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E7549">
                        <w:rPr>
                          <w:rFonts w:ascii="Comic Sans MS" w:hAnsi="Comic Sans MS"/>
                          <w:sz w:val="18"/>
                          <w:szCs w:val="18"/>
                        </w:rPr>
                        <w:t>Mr Z Rizvi</w:t>
                      </w:r>
                    </w:p>
                    <w:bookmarkEnd w:id="1"/>
                    <w:p w:rsidR="00AF43A4" w:rsidRPr="007E7549" w:rsidRDefault="00AF43A4" w:rsidP="00AF43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43A4" w:rsidRP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9DB8B" wp14:editId="14B8157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2286000" cy="2171700"/>
                <wp:effectExtent l="19050" t="19050" r="38100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A4" w:rsidRDefault="00AF43A4" w:rsidP="00AF43A4"/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B2041" w:rsidRPr="001B2041" w:rsidRDefault="001B2041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1B2041">
                              <w:rPr>
                                <w:rFonts w:ascii="Comic Sans MS" w:hAnsi="Comic Sans MS"/>
                              </w:rPr>
                              <w:t>Fearnville</w:t>
                            </w:r>
                            <w:proofErr w:type="spellEnd"/>
                            <w:r w:rsidRPr="001B2041">
                              <w:rPr>
                                <w:rFonts w:ascii="Comic Sans MS" w:hAnsi="Comic Sans MS"/>
                              </w:rPr>
                              <w:t xml:space="preserve"> Primary School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1B2041">
                              <w:rPr>
                                <w:rFonts w:ascii="Comic Sans MS" w:hAnsi="Comic Sans MS"/>
                              </w:rPr>
                              <w:t>Fearnville</w:t>
                            </w:r>
                            <w:proofErr w:type="spellEnd"/>
                            <w:r w:rsidRPr="001B2041">
                              <w:rPr>
                                <w:rFonts w:ascii="Comic Sans MS" w:hAnsi="Comic Sans MS"/>
                              </w:rPr>
                              <w:t xml:space="preserve"> Drive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Bradford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BD4 8DX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Tel: 01274 664661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DB8B" id="Text Box 7" o:spid="_x0000_s1030" type="#_x0000_t202" style="position:absolute;margin-left:0;margin-top:20.25pt;width:180pt;height:17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ojNgIAAGQEAAAOAAAAZHJzL2Uyb0RvYy54bWysVNtu2zAMfR+wfxD0vtgJ0iYz4hRdugwD&#10;ugvQ7gNkWbaFSaImKbGzrx8lu2m6YS/D/CCIInV4eEh5czNoRY7CeQmmpPNZTokwHGpp2pJ+e9y/&#10;WVPiAzM1U2BESU/C05vt61eb3hZiAR2oWjiCIMYXvS1pF4ItsszzTmjmZ2CFQWcDTrOApmuz2rEe&#10;0bXKFnl+nfXgauuAC+/x9G500m3CbxrBw5em8SIQVVLkFtLq0lrFNdtuWNE6ZjvJJxrsH1hoJg0m&#10;PUPdscDIwck/oLTkDjw0YcZBZ9A0kotUA1Yzz3+r5qFjVqRaUBxvzzL5/wfLPx+/OiLrkq4oMUxj&#10;ix7FEMg7GMgqqtNbX2DQg8WwMOAxdjlV6u098O+eGNh1zLTi1jnoO8FqZDePN7OLqyOOjyBV/wlq&#10;TMMOARLQ0DgdpUMxCKJjl07nzkQqHA8Xi/V1nqOLo28xX81XaMQcrHi6bp0PHwRoEjclddj6BM+O&#10;9z6MoU8hMZsHJeu9VCoZrq12ypEjwzHZp29CfxGmDOlLepWvExNtUbW6UqMaf4VD2pH5yOAFnJYB&#10;Z19JXVJEnIJYETV8b2q8wIrApBr3WKkyk6hRx1HRMFRD6t4yJoiCV1CfUGUH46jj08RNB+4nJT2O&#10;eUn9jwNzghL10WCn3s6Xy/gukrG8Wi3QcJee6tLDDEeokgZKxu0ujG/pYJ1sO8w0zoaBW+xuI5Pu&#10;z6wm+jjKqXPTs4tv5dJOUc8/h+0vAAAA//8DAFBLAwQUAAYACAAAACEA4luAa9oAAAAHAQAADwAA&#10;AGRycy9kb3ducmV2LnhtbEyPQU+EQAyF7yb+h0lNvLmD6K4EGTbG6M2LrIkcu0wFlOkQZhbw31tP&#10;euvra977WuxXN6iZptB7NnC9SUARN9723Bp4OzxfZaBCRLY4eCYD3xRgX56fFZhbv/ArzVVslYRw&#10;yNFAF+OYax2ajhyGjR+Jxfvwk8Mocmq1nXCRcDfoNEl22mHP0tDhSI8dNV/VyRm4qz/fq1SHBbOX&#10;xWWzrcf6qTbm8mJ9uAcVaY1/x/CLL+hQCtPRn9gGNRiQR6KB22QLStybXSKLowxZugVdFvo/f/kD&#10;AAD//wMAUEsBAi0AFAAGAAgAAAAhALaDOJL+AAAA4QEAABMAAAAAAAAAAAAAAAAAAAAAAFtDb250&#10;ZW50X1R5cGVzXS54bWxQSwECLQAUAAYACAAAACEAOP0h/9YAAACUAQAACwAAAAAAAAAAAAAAAAAv&#10;AQAAX3JlbHMvLnJlbHNQSwECLQAUAAYACAAAACEAPmf6IzYCAABkBAAADgAAAAAAAAAAAAAAAAAu&#10;AgAAZHJzL2Uyb0RvYy54bWxQSwECLQAUAAYACAAAACEA4luAa9oAAAAHAQAADwAAAAAAAAAAAAAA&#10;AACQBAAAZHJzL2Rvd25yZXYueG1sUEsFBgAAAAAEAAQA8wAAAJcFAAAAAA==&#10;" strokeweight="4pt">
                <v:stroke linestyle="thinThin"/>
                <v:textbox>
                  <w:txbxContent>
                    <w:p w:rsidR="00AF43A4" w:rsidRDefault="00AF43A4" w:rsidP="00AF43A4"/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B2041" w:rsidRPr="001B2041" w:rsidRDefault="001B2041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1B2041">
                        <w:rPr>
                          <w:rFonts w:ascii="Comic Sans MS" w:hAnsi="Comic Sans MS"/>
                        </w:rPr>
                        <w:t>Fearnville</w:t>
                      </w:r>
                      <w:proofErr w:type="spellEnd"/>
                      <w:r w:rsidRPr="001B2041">
                        <w:rPr>
                          <w:rFonts w:ascii="Comic Sans MS" w:hAnsi="Comic Sans MS"/>
                        </w:rPr>
                        <w:t xml:space="preserve"> Primary School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1B2041">
                        <w:rPr>
                          <w:rFonts w:ascii="Comic Sans MS" w:hAnsi="Comic Sans MS"/>
                        </w:rPr>
                        <w:t>Fearnville</w:t>
                      </w:r>
                      <w:proofErr w:type="spellEnd"/>
                      <w:r w:rsidRPr="001B2041">
                        <w:rPr>
                          <w:rFonts w:ascii="Comic Sans MS" w:hAnsi="Comic Sans MS"/>
                        </w:rPr>
                        <w:t xml:space="preserve"> Drive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Bradford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BD4 8DX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Tel: 01274 664661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43A4" w:rsidRDefault="00E6062B" w:rsidP="00AF4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2200275</wp:posOffset>
                </wp:positionV>
                <wp:extent cx="7013072" cy="2228850"/>
                <wp:effectExtent l="19050" t="19050" r="1651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072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31" w:rsidRDefault="00EF70BE" w:rsidP="008E6B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8E6B31" w:rsidRPr="008E6B31" w:rsidRDefault="009B52A5" w:rsidP="008E6B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D1DFE">
                              <w:rPr>
                                <w:rFonts w:ascii="Comic Sans MS" w:hAnsi="Comic Sans MS"/>
                              </w:rPr>
                              <w:t xml:space="preserve">This term we will be writing a range of texts including narratives, </w:t>
                            </w:r>
                            <w:r w:rsidR="00E347B1">
                              <w:rPr>
                                <w:rFonts w:ascii="Comic Sans MS" w:hAnsi="Comic Sans MS"/>
                              </w:rPr>
                              <w:t>information text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chronological text.</w:t>
                            </w:r>
                            <w:r w:rsidRPr="00AD1DFE">
                              <w:rPr>
                                <w:rFonts w:ascii="Comic Sans MS" w:hAnsi="Comic Sans MS"/>
                              </w:rPr>
                              <w:t xml:space="preserve"> We will begin by</w:t>
                            </w:r>
                            <w:r w:rsidR="001B56F8">
                              <w:rPr>
                                <w:rFonts w:ascii="Comic Sans MS" w:hAnsi="Comic Sans MS"/>
                              </w:rPr>
                              <w:t xml:space="preserve"> looking at The Great </w:t>
                            </w:r>
                            <w:r w:rsidR="00E347B1">
                              <w:rPr>
                                <w:rFonts w:ascii="Comic Sans MS" w:hAnsi="Comic Sans MS"/>
                              </w:rPr>
                              <w:t xml:space="preserve">Outdoors. </w:t>
                            </w:r>
                            <w:r w:rsidR="001B56F8">
                              <w:rPr>
                                <w:rFonts w:ascii="Comic Sans MS" w:hAnsi="Comic Sans MS"/>
                              </w:rPr>
                              <w:t>We will be writing the next par</w:t>
                            </w:r>
                            <w:r w:rsidR="00E347B1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1B56F8">
                              <w:rPr>
                                <w:rFonts w:ascii="Comic Sans MS" w:hAnsi="Comic Sans MS"/>
                              </w:rPr>
                              <w:t xml:space="preserve"> of the story of ‘Journey to the River Sea’.</w:t>
                            </w:r>
                            <w:r w:rsidR="00E347B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E6B31" w:rsidRPr="008E6B31">
                              <w:rPr>
                                <w:rFonts w:ascii="Comic Sans MS" w:hAnsi="Comic Sans MS"/>
                              </w:rPr>
                              <w:t>We will also be focusing on finding word</w:t>
                            </w:r>
                            <w:r w:rsidR="001B56F8">
                              <w:rPr>
                                <w:rFonts w:ascii="Comic Sans MS" w:hAnsi="Comic Sans MS"/>
                              </w:rPr>
                              <w:t xml:space="preserve"> meanings in texts during Reciprocal</w:t>
                            </w:r>
                            <w:r w:rsidR="008E6B31" w:rsidRPr="008E6B31">
                              <w:rPr>
                                <w:rFonts w:ascii="Comic Sans MS" w:hAnsi="Comic Sans MS"/>
                              </w:rPr>
                              <w:t xml:space="preserve"> Reading. At home, you can support your child by using our online programmes which school pay into –TT </w:t>
                            </w:r>
                            <w:proofErr w:type="spellStart"/>
                            <w:r w:rsidR="008E6B31" w:rsidRPr="008E6B31">
                              <w:rPr>
                                <w:rFonts w:ascii="Comic Sans MS" w:hAnsi="Comic Sans MS"/>
                              </w:rPr>
                              <w:t>Rockstars</w:t>
                            </w:r>
                            <w:proofErr w:type="spellEnd"/>
                            <w:r w:rsidR="008E6B31" w:rsidRPr="008E6B31">
                              <w:rPr>
                                <w:rFonts w:ascii="Comic Sans MS" w:hAnsi="Comic Sans MS"/>
                              </w:rPr>
                              <w:t xml:space="preserve"> and Purple Mash as well as accessing their class Microsoft Teams pages</w:t>
                            </w:r>
                            <w:r w:rsidR="008E6B31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5946A6" w:rsidRPr="005946A6">
                              <w:t xml:space="preserve"> </w:t>
                            </w:r>
                            <w:r w:rsidR="005946A6">
                              <w:t xml:space="preserve"> </w:t>
                            </w:r>
                            <w:r w:rsidR="005946A6" w:rsidRPr="005946A6">
                              <w:rPr>
                                <w:rFonts w:ascii="Comic Sans MS" w:hAnsi="Comic Sans MS"/>
                              </w:rPr>
                              <w:t>It is also important to read with yo</w:t>
                            </w:r>
                            <w:r w:rsidR="00B05345">
                              <w:rPr>
                                <w:rFonts w:ascii="Comic Sans MS" w:hAnsi="Comic Sans MS"/>
                              </w:rPr>
                              <w:t xml:space="preserve">ur child as often as possible, </w:t>
                            </w:r>
                            <w:r w:rsidR="005946A6" w:rsidRPr="005946A6">
                              <w:rPr>
                                <w:rFonts w:ascii="Comic Sans MS" w:hAnsi="Comic Sans MS"/>
                              </w:rPr>
                              <w:t>they will bring one book home a week for home reading</w:t>
                            </w:r>
                          </w:p>
                          <w:p w:rsidR="009B52A5" w:rsidRPr="00383D9E" w:rsidRDefault="009B52A5" w:rsidP="001B204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4.25pt;margin-top:173.25pt;width:552.2pt;height:17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p1OAIAAGYEAAAOAAAAZHJzL2Uyb0RvYy54bWysVNuO2yAQfa/Uf0C8N3a8SZNacVbbbFNV&#10;2l6k3X4AxjhGBYYCiZ1+fQecpOntpaofEMMMhzNnZry6HbQiB+G8BFPR6SSnRBgOjTS7in5+2r5Y&#10;UuIDMw1TYERFj8LT2/XzZ6velqKADlQjHEEQ48veVrQLwZZZ5nknNPMTsMKgswWnWUDT7bLGsR7R&#10;tcqKPH+Z9eAa64AL7/H0fnTSdcJvW8HDx7b1IhBVUeQW0urSWsc1W69YuXPMdpKfaLB/YKGZNPjo&#10;BeqeBUb2Tv4GpSV34KENEw46g7aVXKQcMJtp/ks2jx2zIuWC4nh7kcn/P1j+4fDJEdlg7aaUGKax&#10;Rk9iCOQ1DASPUJ/e+hLDHi0GhgHPMTbl6u0D8C+eGNh0zOzEnXPQd4I1yC/dzK6ujjg+gtT9e2jw&#10;HbYPkICG1ukoHspBEB3rdLzUJnLheLjIpzf5oqCEo68oiuVynqqXsfJ83Tof3grQJG4q6rD4CZ4d&#10;HnzARDD0HBJf86Bks5VKJcPt6o1y5MCwUbbpi7njlZ/ClCF9RW+W0xxJcm1Rt6ZWoxp/hcvT9yc4&#10;LQN2v5K6ostLECujhm9Mk3ozMKnGPXJRBilFUaOOo6JhqIdUv/m5VjU0R1TZwdjsOJy46cB9o6TH&#10;Rq+o/7pnTlCi3hms1KvpbBYnIxmz+aJAw1176msPMxyhKhooGbebME7T3jq56/ClsTcM3GF1W5l0&#10;j4xHVif62MxJ29PgxWm5tlPUj9/D+jsAAAD//wMAUEsDBBQABgAIAAAAIQDK+EvL4gAAAAwBAAAP&#10;AAAAZHJzL2Rvd25yZXYueG1sTI/LTsMwEEX3SPyDNUjsWruFJG3IpAIkRAQLROADnHhIIvxIY7cN&#10;f4+7gt2M5ujOucVuNpodafKDswirpQBGtnVqsB3C58fTYgPMB2mV1M4Swg952JWXF4XMlTvZdzrW&#10;oWMxxPpcIvQhjDnnvu3JSL90I9l4+3KTkSGuU8fVJE8x3Gi+FiLlRg42fujlSI89td/1wSBUr5lO&#10;TPWmm3r1sG+T8PIsqj3i9dV8fwcs0Bz+YDjrR3Uoo1PjDlZ5phEW600SUYSb2zQOZ0JkyRZYg5Bu&#10;swR4WfD/JcpfAAAA//8DAFBLAQItABQABgAIAAAAIQC2gziS/gAAAOEBAAATAAAAAAAAAAAAAAAA&#10;AAAAAABbQ29udGVudF9UeXBlc10ueG1sUEsBAi0AFAAGAAgAAAAhADj9If/WAAAAlAEAAAsAAAAA&#10;AAAAAAAAAAAALwEAAF9yZWxzLy5yZWxzUEsBAi0AFAAGAAgAAAAhAOrPOnU4AgAAZgQAAA4AAAAA&#10;AAAAAAAAAAAALgIAAGRycy9lMm9Eb2MueG1sUEsBAi0AFAAGAAgAAAAhAMr4S8viAAAADAEAAA8A&#10;AAAAAAAAAAAAAAAAkgQAAGRycy9kb3ducmV2LnhtbFBLBQYAAAAABAAEAPMAAAChBQAAAAA=&#10;" strokeweight="3pt">
                <v:stroke linestyle="thinThin"/>
                <v:textbox>
                  <w:txbxContent>
                    <w:p w:rsidR="008E6B31" w:rsidRDefault="00EF70BE" w:rsidP="008E6B3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8E6B31" w:rsidRPr="008E6B31" w:rsidRDefault="009B52A5" w:rsidP="008E6B31">
                      <w:pPr>
                        <w:rPr>
                          <w:rFonts w:ascii="Comic Sans MS" w:hAnsi="Comic Sans MS"/>
                        </w:rPr>
                      </w:pPr>
                      <w:r w:rsidRPr="00AD1DFE">
                        <w:rPr>
                          <w:rFonts w:ascii="Comic Sans MS" w:hAnsi="Comic Sans MS"/>
                        </w:rPr>
                        <w:t xml:space="preserve">This term we will be writing a range of texts including narratives, </w:t>
                      </w:r>
                      <w:r w:rsidR="00E347B1">
                        <w:rPr>
                          <w:rFonts w:ascii="Comic Sans MS" w:hAnsi="Comic Sans MS"/>
                        </w:rPr>
                        <w:t>information text</w:t>
                      </w:r>
                      <w:r>
                        <w:rPr>
                          <w:rFonts w:ascii="Comic Sans MS" w:hAnsi="Comic Sans MS"/>
                        </w:rPr>
                        <w:t xml:space="preserve"> and chronological text.</w:t>
                      </w:r>
                      <w:r w:rsidRPr="00AD1DFE">
                        <w:rPr>
                          <w:rFonts w:ascii="Comic Sans MS" w:hAnsi="Comic Sans MS"/>
                        </w:rPr>
                        <w:t xml:space="preserve"> We will begin by</w:t>
                      </w:r>
                      <w:r w:rsidR="001B56F8">
                        <w:rPr>
                          <w:rFonts w:ascii="Comic Sans MS" w:hAnsi="Comic Sans MS"/>
                        </w:rPr>
                        <w:t xml:space="preserve"> looking at The Great </w:t>
                      </w:r>
                      <w:r w:rsidR="00E347B1">
                        <w:rPr>
                          <w:rFonts w:ascii="Comic Sans MS" w:hAnsi="Comic Sans MS"/>
                        </w:rPr>
                        <w:t xml:space="preserve">Outdoors. </w:t>
                      </w:r>
                      <w:r w:rsidR="001B56F8">
                        <w:rPr>
                          <w:rFonts w:ascii="Comic Sans MS" w:hAnsi="Comic Sans MS"/>
                        </w:rPr>
                        <w:t>We will be writing the next par</w:t>
                      </w:r>
                      <w:r w:rsidR="00E347B1">
                        <w:rPr>
                          <w:rFonts w:ascii="Comic Sans MS" w:hAnsi="Comic Sans MS"/>
                        </w:rPr>
                        <w:t>t</w:t>
                      </w:r>
                      <w:r w:rsidR="001B56F8">
                        <w:rPr>
                          <w:rFonts w:ascii="Comic Sans MS" w:hAnsi="Comic Sans MS"/>
                        </w:rPr>
                        <w:t xml:space="preserve"> of the story of ‘Journey to the River Sea’.</w:t>
                      </w:r>
                      <w:r w:rsidR="00E347B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E6B31" w:rsidRPr="008E6B31">
                        <w:rPr>
                          <w:rFonts w:ascii="Comic Sans MS" w:hAnsi="Comic Sans MS"/>
                        </w:rPr>
                        <w:t>We will also be focusing on finding word</w:t>
                      </w:r>
                      <w:r w:rsidR="001B56F8">
                        <w:rPr>
                          <w:rFonts w:ascii="Comic Sans MS" w:hAnsi="Comic Sans MS"/>
                        </w:rPr>
                        <w:t xml:space="preserve"> meanings in texts during Reciprocal</w:t>
                      </w:r>
                      <w:r w:rsidR="008E6B31" w:rsidRPr="008E6B31">
                        <w:rPr>
                          <w:rFonts w:ascii="Comic Sans MS" w:hAnsi="Comic Sans MS"/>
                        </w:rPr>
                        <w:t xml:space="preserve"> Reading. At home, you can support your child by using our online programmes which school pay into –TT </w:t>
                      </w:r>
                      <w:proofErr w:type="spellStart"/>
                      <w:r w:rsidR="008E6B31" w:rsidRPr="008E6B31">
                        <w:rPr>
                          <w:rFonts w:ascii="Comic Sans MS" w:hAnsi="Comic Sans MS"/>
                        </w:rPr>
                        <w:t>Rockstars</w:t>
                      </w:r>
                      <w:proofErr w:type="spellEnd"/>
                      <w:r w:rsidR="008E6B31" w:rsidRPr="008E6B31">
                        <w:rPr>
                          <w:rFonts w:ascii="Comic Sans MS" w:hAnsi="Comic Sans MS"/>
                        </w:rPr>
                        <w:t xml:space="preserve"> and Purple Mash as well as accessing their class Microsoft Teams pages</w:t>
                      </w:r>
                      <w:r w:rsidR="008E6B31">
                        <w:rPr>
                          <w:rFonts w:ascii="Comic Sans MS" w:hAnsi="Comic Sans MS"/>
                        </w:rPr>
                        <w:t>.</w:t>
                      </w:r>
                      <w:r w:rsidR="005946A6" w:rsidRPr="005946A6">
                        <w:t xml:space="preserve"> </w:t>
                      </w:r>
                      <w:r w:rsidR="005946A6">
                        <w:t xml:space="preserve"> </w:t>
                      </w:r>
                      <w:r w:rsidR="005946A6" w:rsidRPr="005946A6">
                        <w:rPr>
                          <w:rFonts w:ascii="Comic Sans MS" w:hAnsi="Comic Sans MS"/>
                        </w:rPr>
                        <w:t>It is also important to read with yo</w:t>
                      </w:r>
                      <w:r w:rsidR="00B05345">
                        <w:rPr>
                          <w:rFonts w:ascii="Comic Sans MS" w:hAnsi="Comic Sans MS"/>
                        </w:rPr>
                        <w:t xml:space="preserve">ur child as often as possible, </w:t>
                      </w:r>
                      <w:r w:rsidR="005946A6" w:rsidRPr="005946A6">
                        <w:rPr>
                          <w:rFonts w:ascii="Comic Sans MS" w:hAnsi="Comic Sans MS"/>
                        </w:rPr>
                        <w:t>they will bring one book home a week for home reading</w:t>
                      </w:r>
                    </w:p>
                    <w:p w:rsidR="009B52A5" w:rsidRPr="00383D9E" w:rsidRDefault="009B52A5" w:rsidP="001B204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98C" w:rsidRPr="00AF43A4" w:rsidRDefault="00405536" w:rsidP="00AF43A4">
      <w:pPr>
        <w:tabs>
          <w:tab w:val="left" w:pos="19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65461" wp14:editId="0A000F3E">
                <wp:simplePos x="0" y="0"/>
                <wp:positionH relativeFrom="margin">
                  <wp:posOffset>-228600</wp:posOffset>
                </wp:positionH>
                <wp:positionV relativeFrom="paragraph">
                  <wp:posOffset>5334635</wp:posOffset>
                </wp:positionV>
                <wp:extent cx="7055485" cy="1752600"/>
                <wp:effectExtent l="19050" t="19050" r="1206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D9E" w:rsidRDefault="00383D9E" w:rsidP="00383D9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8E6B31" w:rsidRPr="00405536" w:rsidRDefault="008E6B31" w:rsidP="008E6B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E6B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05536"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At the </w:t>
                            </w:r>
                            <w:r w:rsidR="00FE2A71"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moment</w:t>
                            </w:r>
                            <w:r w:rsidR="00C5382F"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 paper h</w:t>
                            </w:r>
                            <w:r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omework </w:t>
                            </w:r>
                            <w:r w:rsidR="00C5382F"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 be set to support</w:t>
                            </w:r>
                            <w:r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learning but </w:t>
                            </w:r>
                            <w:r w:rsidR="00C5382F"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 is</w:t>
                            </w:r>
                            <w:r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important to read with your child as often as possible, they will bring one book home a week for home reading.</w:t>
                            </w:r>
                            <w:r w:rsidR="00C5382F" w:rsidRPr="004055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Spellings are learnt as part of handwriting ‘Morning task’ and children can learn them at home for Friday spelling test.</w:t>
                            </w:r>
                          </w:p>
                          <w:p w:rsidR="00405536" w:rsidRDefault="00405536" w:rsidP="00405536">
                            <w:pPr>
                              <w:spacing w:after="0" w:line="240" w:lineRule="auto"/>
                              <w:rPr>
                                <w:rFonts w:ascii="XCCW Joined 53a" w:hAnsi="XCCW Joined 53a"/>
                                <w:sz w:val="16"/>
                              </w:rPr>
                            </w:pP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>Monday 3</w:t>
                            </w:r>
                            <w:r w:rsidRPr="005C601B">
                              <w:rPr>
                                <w:rFonts w:ascii="XCCW Joined 53a" w:hAnsi="XCCW Joined 53a"/>
                                <w:sz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 xml:space="preserve"> May – May Day - School Closed</w:t>
                            </w:r>
                          </w:p>
                          <w:p w:rsidR="00405536" w:rsidRPr="002D2884" w:rsidRDefault="00405536" w:rsidP="00405536">
                            <w:pPr>
                              <w:spacing w:after="0" w:line="240" w:lineRule="auto"/>
                              <w:rPr>
                                <w:rFonts w:ascii="XCCW Joined 53a" w:hAnsi="XCCW Joined 53a"/>
                                <w:sz w:val="16"/>
                              </w:rPr>
                            </w:pP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>Friday 14</w:t>
                            </w:r>
                            <w:r w:rsidRPr="005C601B">
                              <w:rPr>
                                <w:rFonts w:ascii="XCCW Joined 53a" w:hAnsi="XCCW Joined 53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 xml:space="preserve"> May – Training Day – School Closed</w:t>
                            </w:r>
                            <w:r w:rsidRPr="002D2884">
                              <w:rPr>
                                <w:rFonts w:ascii="XCCW Joined 53a" w:hAnsi="XCCW Joined 53a"/>
                                <w:sz w:val="16"/>
                              </w:rPr>
                              <w:t xml:space="preserve"> </w:t>
                            </w:r>
                          </w:p>
                          <w:p w:rsidR="00405536" w:rsidRDefault="00405536" w:rsidP="00405536">
                            <w:pPr>
                              <w:spacing w:after="0" w:line="240" w:lineRule="auto"/>
                              <w:rPr>
                                <w:rFonts w:ascii="XCCW Joined 53a" w:hAnsi="XCCW Joined 53a"/>
                                <w:sz w:val="16"/>
                              </w:rPr>
                            </w:pP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>Monday 31</w:t>
                            </w:r>
                            <w:r w:rsidRPr="005C601B">
                              <w:rPr>
                                <w:rFonts w:ascii="XCCW Joined 53a" w:hAnsi="XCCW Joined 53a"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 xml:space="preserve"> May – Monday 6</w:t>
                            </w:r>
                            <w:r w:rsidRPr="005C601B">
                              <w:rPr>
                                <w:rFonts w:ascii="XCCW Joined 53a" w:hAnsi="XCCW Joined 53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 xml:space="preserve"> June – Half Term – School Closed </w:t>
                            </w:r>
                          </w:p>
                          <w:p w:rsidR="00405536" w:rsidRPr="002D2884" w:rsidRDefault="00405536" w:rsidP="00405536">
                            <w:pPr>
                              <w:spacing w:after="0" w:line="240" w:lineRule="auto"/>
                              <w:rPr>
                                <w:rFonts w:ascii="XCCW Joined 53a" w:hAnsi="XCCW Joined 53a"/>
                                <w:sz w:val="16"/>
                              </w:rPr>
                            </w:pP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>Thursday 23</w:t>
                            </w:r>
                            <w:r w:rsidRPr="005C601B">
                              <w:rPr>
                                <w:rFonts w:ascii="XCCW Joined 53a" w:hAnsi="XCCW Joined 53a"/>
                                <w:sz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XCCW Joined 53a" w:hAnsi="XCCW Joined 53a"/>
                                <w:sz w:val="16"/>
                              </w:rPr>
                              <w:t xml:space="preserve"> July – School Closed for summer</w:t>
                            </w:r>
                          </w:p>
                          <w:p w:rsidR="008E6B31" w:rsidRPr="00383D9E" w:rsidRDefault="008E6B31" w:rsidP="00383D9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5461" id="Text Box 16" o:spid="_x0000_s1032" type="#_x0000_t202" style="position:absolute;margin-left:-18pt;margin-top:420.05pt;width:555.55pt;height:13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6VNgIAAGYEAAAOAAAAZHJzL2Uyb0RvYy54bWysVNuO0zAQfUfiHyy/06SlN6Kmq6VLEdJy&#10;kXb5AMdxEgvbY2y3yfL1jJ22VAu8IPJgeezxmZlzZrK5GbQiR+G8BFPS6SSnRBgOtTRtSb8+7l+t&#10;KfGBmZopMKKkT8LTm+3LF5veFmIGHahaOIIgxhe9LWkXgi2yzPNOaOYnYIXBywacZgFN12a1Yz2i&#10;a5XN8nyZ9eBq64AL7/H0bryk24TfNIKHz03jRSCqpJhbSKtLaxXXbLthReuY7SQ/pcH+IQvNpMGg&#10;F6g7Fhg5OPkblJbcgYcmTDjoDJpGcpFqwGqm+bNqHjpmRaoFyfH2QpP/f7D80/GLI7JG7ZaUGKZR&#10;o0cxBPIWBoJHyE9vfYFuDxYdw4Dn6Jtq9fYe+DdPDOw6Zlpx6xz0nWA15jeNL7OrpyOOjyBV/xFq&#10;jMMOARLQ0DgdyUM6CKKjTk8XbWIuHA9X+WIxXy8o4Xg3XS1myzypl7Hi/Nw6H94L0CRuSupQ/ATP&#10;jvc+xHRYcXaJ0TwoWe+lUslwbbVTjhwZNso+famCZ27KkL6kr9dTDE64tshbXamRjb/C5en7E5yW&#10;AbtfSV3S9cWJFZHDd6ZOvRmYVOMe01fmRGrkcWQ0DNWQ9FudtaqgfkKWHYzNjsOJmw7cD0p6bPSS&#10;+u8H5gQl6oNBpd5M5/M4GcmYL1YzNNz1TXV9wwxHqJIGSsbtLozTdLBOth1GGnvDwC2q28jEe2yD&#10;MatT+tjMSY7T4MVpubaT16/fw/YnAAAA//8DAFBLAwQUAAYACAAAACEAFhJrcuEAAAANAQAADwAA&#10;AGRycy9kb3ducmV2LnhtbEyPwU7DMBBE70j8g7VI3FrbQNIqjVMBEiKiB0ToBzjJkkTY6zR22/D3&#10;uCe4zWhHs2/y7WwNO+HkB0cK5FIAQ2pcO1CnYP/5slgD80FTq40jVPCDHrbF9VWus9ad6QNPVehY&#10;LCGfaQV9CGPGuW96tNov3YgUb19usjpEO3W8nfQ5llvD74RIudUDxQ+9HvG5x+a7OloF5W5lElu+&#10;m7qST4cmCW+vojwodXszP26ABZzDXxgu+BEdishUuyO1nhkFi/s0bgkK1g9CArskxCqJqo5KylQC&#10;L3L+f0XxCwAA//8DAFBLAQItABQABgAIAAAAIQC2gziS/gAAAOEBAAATAAAAAAAAAAAAAAAAAAAA&#10;AABbQ29udGVudF9UeXBlc10ueG1sUEsBAi0AFAAGAAgAAAAhADj9If/WAAAAlAEAAAsAAAAAAAAA&#10;AAAAAAAALwEAAF9yZWxzLy5yZWxzUEsBAi0AFAAGAAgAAAAhAODajpU2AgAAZgQAAA4AAAAAAAAA&#10;AAAAAAAALgIAAGRycy9lMm9Eb2MueG1sUEsBAi0AFAAGAAgAAAAhABYSa3LhAAAADQEAAA8AAAAA&#10;AAAAAAAAAAAAkAQAAGRycy9kb3ducmV2LnhtbFBLBQYAAAAABAAEAPMAAACeBQAAAAA=&#10;" strokeweight="3pt">
                <v:stroke linestyle="thinThin"/>
                <v:textbox>
                  <w:txbxContent>
                    <w:p w:rsidR="00383D9E" w:rsidRDefault="00383D9E" w:rsidP="00383D9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Diary Dates</w:t>
                      </w:r>
                    </w:p>
                    <w:p w:rsidR="008E6B31" w:rsidRPr="00405536" w:rsidRDefault="008E6B31" w:rsidP="008E6B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E6B3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05536"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 the </w:t>
                      </w:r>
                      <w:r w:rsidR="00FE2A71"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>moment</w:t>
                      </w:r>
                      <w:r w:rsidR="00C5382F"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 paper h</w:t>
                      </w:r>
                      <w:r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omework </w:t>
                      </w:r>
                      <w:r w:rsidR="00C5382F"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>will be set to support</w:t>
                      </w:r>
                      <w:r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learning but </w:t>
                      </w:r>
                      <w:r w:rsidR="00C5382F"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>t is</w:t>
                      </w:r>
                      <w:r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important to read with your child as often as possible, they will bring one book home a week for home reading.</w:t>
                      </w:r>
                      <w:r w:rsidR="00C5382F" w:rsidRPr="004055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Spellings are learnt as part of handwriting ‘Morning task’ and children can learn them at home for Friday spelling test.</w:t>
                      </w:r>
                    </w:p>
                    <w:p w:rsidR="00405536" w:rsidRDefault="00405536" w:rsidP="00405536">
                      <w:pPr>
                        <w:spacing w:after="0" w:line="240" w:lineRule="auto"/>
                        <w:rPr>
                          <w:rFonts w:ascii="XCCW Joined 53a" w:hAnsi="XCCW Joined 53a"/>
                          <w:sz w:val="16"/>
                        </w:rPr>
                      </w:pPr>
                      <w:r>
                        <w:rPr>
                          <w:rFonts w:ascii="XCCW Joined 53a" w:hAnsi="XCCW Joined 53a"/>
                          <w:sz w:val="16"/>
                        </w:rPr>
                        <w:t>Monday 3</w:t>
                      </w:r>
                      <w:r w:rsidRPr="005C601B">
                        <w:rPr>
                          <w:rFonts w:ascii="XCCW Joined 53a" w:hAnsi="XCCW Joined 53a"/>
                          <w:sz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XCCW Joined 53a" w:hAnsi="XCCW Joined 53a"/>
                          <w:sz w:val="16"/>
                        </w:rPr>
                        <w:t xml:space="preserve"> May – May Day - School Closed</w:t>
                      </w:r>
                    </w:p>
                    <w:p w:rsidR="00405536" w:rsidRPr="002D2884" w:rsidRDefault="00405536" w:rsidP="00405536">
                      <w:pPr>
                        <w:spacing w:after="0" w:line="240" w:lineRule="auto"/>
                        <w:rPr>
                          <w:rFonts w:ascii="XCCW Joined 53a" w:hAnsi="XCCW Joined 53a"/>
                          <w:sz w:val="16"/>
                        </w:rPr>
                      </w:pPr>
                      <w:r>
                        <w:rPr>
                          <w:rFonts w:ascii="XCCW Joined 53a" w:hAnsi="XCCW Joined 53a"/>
                          <w:sz w:val="16"/>
                        </w:rPr>
                        <w:t>Friday 14</w:t>
                      </w:r>
                      <w:r w:rsidRPr="005C601B">
                        <w:rPr>
                          <w:rFonts w:ascii="XCCW Joined 53a" w:hAnsi="XCCW Joined 53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53a" w:hAnsi="XCCW Joined 53a"/>
                          <w:sz w:val="16"/>
                        </w:rPr>
                        <w:t xml:space="preserve"> May – Training Day – School Closed</w:t>
                      </w:r>
                      <w:r w:rsidRPr="002D2884">
                        <w:rPr>
                          <w:rFonts w:ascii="XCCW Joined 53a" w:hAnsi="XCCW Joined 53a"/>
                          <w:sz w:val="16"/>
                        </w:rPr>
                        <w:t xml:space="preserve"> </w:t>
                      </w:r>
                    </w:p>
                    <w:p w:rsidR="00405536" w:rsidRDefault="00405536" w:rsidP="00405536">
                      <w:pPr>
                        <w:spacing w:after="0" w:line="240" w:lineRule="auto"/>
                        <w:rPr>
                          <w:rFonts w:ascii="XCCW Joined 53a" w:hAnsi="XCCW Joined 53a"/>
                          <w:sz w:val="16"/>
                        </w:rPr>
                      </w:pPr>
                      <w:r>
                        <w:rPr>
                          <w:rFonts w:ascii="XCCW Joined 53a" w:hAnsi="XCCW Joined 53a"/>
                          <w:sz w:val="16"/>
                        </w:rPr>
                        <w:t>Monday 31</w:t>
                      </w:r>
                      <w:r w:rsidRPr="005C601B">
                        <w:rPr>
                          <w:rFonts w:ascii="XCCW Joined 53a" w:hAnsi="XCCW Joined 53a"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XCCW Joined 53a" w:hAnsi="XCCW Joined 53a"/>
                          <w:sz w:val="16"/>
                        </w:rPr>
                        <w:t xml:space="preserve"> May – Monday 6</w:t>
                      </w:r>
                      <w:r w:rsidRPr="005C601B">
                        <w:rPr>
                          <w:rFonts w:ascii="XCCW Joined 53a" w:hAnsi="XCCW Joined 53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53a" w:hAnsi="XCCW Joined 53a"/>
                          <w:sz w:val="16"/>
                        </w:rPr>
                        <w:t xml:space="preserve"> June – Half Term – School Closed </w:t>
                      </w:r>
                    </w:p>
                    <w:p w:rsidR="00405536" w:rsidRPr="002D2884" w:rsidRDefault="00405536" w:rsidP="00405536">
                      <w:pPr>
                        <w:spacing w:after="0" w:line="240" w:lineRule="auto"/>
                        <w:rPr>
                          <w:rFonts w:ascii="XCCW Joined 53a" w:hAnsi="XCCW Joined 53a"/>
                          <w:sz w:val="16"/>
                        </w:rPr>
                      </w:pPr>
                      <w:r>
                        <w:rPr>
                          <w:rFonts w:ascii="XCCW Joined 53a" w:hAnsi="XCCW Joined 53a"/>
                          <w:sz w:val="16"/>
                        </w:rPr>
                        <w:t>Thursday 23</w:t>
                      </w:r>
                      <w:r w:rsidRPr="005C601B">
                        <w:rPr>
                          <w:rFonts w:ascii="XCCW Joined 53a" w:hAnsi="XCCW Joined 53a"/>
                          <w:sz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XCCW Joined 53a" w:hAnsi="XCCW Joined 53a"/>
                          <w:sz w:val="16"/>
                        </w:rPr>
                        <w:t xml:space="preserve"> July – School Closed for summer</w:t>
                      </w:r>
                    </w:p>
                    <w:p w:rsidR="008E6B31" w:rsidRPr="00383D9E" w:rsidRDefault="008E6B31" w:rsidP="00383D9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EC4E4" wp14:editId="1624262A">
                <wp:simplePos x="0" y="0"/>
                <wp:positionH relativeFrom="margin">
                  <wp:posOffset>-200025</wp:posOffset>
                </wp:positionH>
                <wp:positionV relativeFrom="paragraph">
                  <wp:posOffset>1572260</wp:posOffset>
                </wp:positionV>
                <wp:extent cx="7016115" cy="1981200"/>
                <wp:effectExtent l="19050" t="19050" r="133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01" w:rsidRDefault="001B2041" w:rsidP="002D6C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83D9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D6C01" w:rsidRPr="00500F10" w:rsidRDefault="00E347B1" w:rsidP="00500F1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term i</w:t>
                            </w:r>
                            <w:r w:rsidR="00A96691">
                              <w:rPr>
                                <w:rFonts w:ascii="Comic Sans MS" w:hAnsi="Comic Sans MS"/>
                              </w:rPr>
                              <w:t>n year 5, we secure our knowledge of + - x ÷ as well as place value so we spe</w:t>
                            </w:r>
                            <w:r w:rsidR="009B25EE">
                              <w:rPr>
                                <w:rFonts w:ascii="Comic Sans MS" w:hAnsi="Comic Sans MS"/>
                              </w:rPr>
                              <w:t xml:space="preserve">nd a lot of our lessons revisiting on previous year learning. </w:t>
                            </w:r>
                            <w:r w:rsidR="00A96691">
                              <w:rPr>
                                <w:rFonts w:ascii="Comic Sans MS" w:hAnsi="Comic Sans MS"/>
                              </w:rPr>
                              <w:t>This information is then used in word problems, where we have to choose th</w:t>
                            </w:r>
                            <w:r w:rsidR="009B25EE">
                              <w:rPr>
                                <w:rFonts w:ascii="Comic Sans MS" w:hAnsi="Comic Sans MS"/>
                              </w:rPr>
                              <w:t xml:space="preserve">e correct operation. </w:t>
                            </w:r>
                            <w:r w:rsidR="005976DF">
                              <w:rPr>
                                <w:rFonts w:ascii="Comic Sans MS" w:hAnsi="Comic Sans MS"/>
                              </w:rPr>
                              <w:t>Decimals. Percentages and</w:t>
                            </w:r>
                            <w:r w:rsidR="005976DF" w:rsidRPr="005976DF">
                              <w:t xml:space="preserve"> </w:t>
                            </w:r>
                            <w:r w:rsidR="005976DF" w:rsidRPr="005976DF">
                              <w:rPr>
                                <w:rFonts w:ascii="Comic Sans MS" w:hAnsi="Comic Sans MS"/>
                              </w:rPr>
                              <w:t>Geometry- properties of shapes</w:t>
                            </w:r>
                            <w:r w:rsidR="005976D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96691">
                              <w:rPr>
                                <w:rFonts w:ascii="Comic Sans MS" w:hAnsi="Comic Sans MS"/>
                              </w:rPr>
                              <w:t xml:space="preserve">also form a large part of our learning. </w:t>
                            </w:r>
                            <w:r w:rsidR="00A96691" w:rsidRPr="004059A9">
                              <w:rPr>
                                <w:rFonts w:ascii="Comic Sans MS" w:hAnsi="Comic Sans MS"/>
                              </w:rPr>
                              <w:t>Times tables are an important part of maths learnin</w:t>
                            </w:r>
                            <w:r w:rsidR="002D6C01">
                              <w:rPr>
                                <w:rFonts w:ascii="Comic Sans MS" w:hAnsi="Comic Sans MS"/>
                              </w:rPr>
                              <w:t>g in every year group.</w:t>
                            </w:r>
                            <w:r w:rsidR="00500F1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D6C01"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Multiply and divide numbers by 10, 100 and 1000.Use multiplication facts to 10 x 10 to find related multiplication and division facts, including decimals.</w:t>
                            </w:r>
                            <w:r w:rsidR="00500F1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D6C01"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Develop more efficient written methods for +, - , x </w:t>
                            </w:r>
                            <w:proofErr w:type="gramStart"/>
                            <w:r w:rsidR="002D6C01"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and :-</w:t>
                            </w:r>
                            <w:proofErr w:type="gramEnd"/>
                            <w:r w:rsidR="002D6C01"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of whole numbers and decimals.</w:t>
                            </w:r>
                            <w:r w:rsidR="00500F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00F10" w:rsidRPr="00500F10">
                              <w:t xml:space="preserve"> </w:t>
                            </w:r>
                            <w:r w:rsidR="00500F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Solve problems which require knowing percentage and </w:t>
                            </w:r>
                            <w:r w:rsidR="00500F10" w:rsidRPr="00500F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decimal</w:t>
                            </w:r>
                            <w:r w:rsidR="00500F10" w:rsidRPr="00500F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  <w:t>equivalence</w:t>
                            </w:r>
                            <w:r w:rsidR="00500F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.</w:t>
                            </w:r>
                            <w:r w:rsidR="00500F10" w:rsidRPr="00500F1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5976DF" w:rsidRPr="002D6C01" w:rsidRDefault="005976DF" w:rsidP="002D6C0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2D6C01" w:rsidRPr="002D6C01" w:rsidRDefault="002D6C01" w:rsidP="002D6C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6691" w:rsidRPr="00383D9E" w:rsidRDefault="00A96691" w:rsidP="00A9669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C4E4" id="Text Box 12" o:spid="_x0000_s1033" type="#_x0000_t202" style="position:absolute;margin-left:-15.75pt;margin-top:123.8pt;width:552.4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0WNQIAAGYEAAAOAAAAZHJzL2Uyb0RvYy54bWysVNtu2zAMfR+wfxD0vtjO0jQ14hRdugwD&#10;ugvQ7gNkWbaFSaImKbG7rx8lp2l2exnmB0GUqEPyHNLr61ErchDOSzAVLWY5JcJwaKTpKvrlYfdq&#10;RYkPzDRMgREVfRSeXm9evlgPthRz6EE1whEEMb4cbEX7EGyZZZ73QjM/AysMXrbgNAtoui5rHBsQ&#10;XatsnufLbADXWAdceI+nt9Ml3ST8thU8fGpbLwJRFcXcQlpdWuu4Zps1KzvHbC/5MQ32D1loJg0G&#10;PUHdssDI3snfoLTkDjy0YcZBZ9C2kotUA1ZT5L9Uc98zK1ItSI63J5r8/4PlHw+fHZENajenxDCN&#10;Gj2IMZA3MBI8Qn4G60t0u7foGEY8R99Uq7d3wL96YmDbM9OJG+dg6AVrML8ivszOnk44PoLUwwdo&#10;MA7bB0hAY+t0JA/pIIiOOj2etIm5cDy8zItlUVxQwvGuuFoVqH6Kwcqn59b58E6AJnFTUYfiJ3h2&#10;uPMhpsPKJ5cYzYOSzU4qlQzX1VvlyIFho+zSd0T/yU0ZMlT09arA4IRri7w1tZrY+Ctcnr4/wWkZ&#10;sPuV1BVdnZxYGTl8a5rUm4FJNe0xfWWOpEYeJ0bDWI9Jv2UMEAmvoXlElh1MzY7DiZse3HdKBmz0&#10;ivpve+YEJeq9QaWuisUiTkYyFheXczTc+U19fsMMR6iKBkqm7TZM07S3TnY9Rpp6w8ANqtvKxPtz&#10;Vsf0sZmTHMfBi9Nybiev59/D5gcAAAD//wMAUEsDBBQABgAIAAAAIQCQnFuL4gAAAAwBAAAPAAAA&#10;ZHJzL2Rvd25yZXYueG1sTI9BTsMwEEX3SNzBGiR2rZ22TiDEqQAJEcECNeUATmySCHucxm4bbo+7&#10;guXoP/3/ptjO1pCTnvzgUECyZEA0tk4N2An43L8s7oD4IFFJ41AL+NEetuX1VSFz5c6406c6dCSW&#10;oM+lgD6EMafUt7220i/dqDFmX26yMsRz6qia5DmWW0NXjKXUygHjQi9H/dzr9rs+WgHVe2a4rT5M&#10;UydPh5aHt1dWHYS4vZkfH4AEPYc/GC76UR3K6NS4IypPjIDFOuERFbDaZCmQC8Gy9QZII4Dz+xRo&#10;WdD/T5S/AAAA//8DAFBLAQItABQABgAIAAAAIQC2gziS/gAAAOEBAAATAAAAAAAAAAAAAAAAAAAA&#10;AABbQ29udGVudF9UeXBlc10ueG1sUEsBAi0AFAAGAAgAAAAhADj9If/WAAAAlAEAAAsAAAAAAAAA&#10;AAAAAAAALwEAAF9yZWxzLy5yZWxzUEsBAi0AFAAGAAgAAAAhAFvmTRY1AgAAZgQAAA4AAAAAAAAA&#10;AAAAAAAALgIAAGRycy9lMm9Eb2MueG1sUEsBAi0AFAAGAAgAAAAhAJCcW4viAAAADAEAAA8AAAAA&#10;AAAAAAAAAAAAjwQAAGRycy9kb3ducmV2LnhtbFBLBQYAAAAABAAEAPMAAACeBQAAAAA=&#10;" strokeweight="3pt">
                <v:stroke linestyle="thinThin"/>
                <v:textbox>
                  <w:txbxContent>
                    <w:p w:rsidR="002D6C01" w:rsidRDefault="001B2041" w:rsidP="002D6C0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83D9E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2D6C01" w:rsidRPr="00500F10" w:rsidRDefault="00E347B1" w:rsidP="00500F1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term i</w:t>
                      </w:r>
                      <w:r w:rsidR="00A96691">
                        <w:rPr>
                          <w:rFonts w:ascii="Comic Sans MS" w:hAnsi="Comic Sans MS"/>
                        </w:rPr>
                        <w:t>n year 5, we secure our knowledge of + - x ÷ as well as place value so we spe</w:t>
                      </w:r>
                      <w:r w:rsidR="009B25EE">
                        <w:rPr>
                          <w:rFonts w:ascii="Comic Sans MS" w:hAnsi="Comic Sans MS"/>
                        </w:rPr>
                        <w:t xml:space="preserve">nd a lot of our lessons revisiting on previous year learning. </w:t>
                      </w:r>
                      <w:r w:rsidR="00A96691">
                        <w:rPr>
                          <w:rFonts w:ascii="Comic Sans MS" w:hAnsi="Comic Sans MS"/>
                        </w:rPr>
                        <w:t>This information is then used in word problems, where we have to choose th</w:t>
                      </w:r>
                      <w:r w:rsidR="009B25EE">
                        <w:rPr>
                          <w:rFonts w:ascii="Comic Sans MS" w:hAnsi="Comic Sans MS"/>
                        </w:rPr>
                        <w:t xml:space="preserve">e correct operation. </w:t>
                      </w:r>
                      <w:r w:rsidR="005976DF">
                        <w:rPr>
                          <w:rFonts w:ascii="Comic Sans MS" w:hAnsi="Comic Sans MS"/>
                        </w:rPr>
                        <w:t>Decimals. Percentages and</w:t>
                      </w:r>
                      <w:r w:rsidR="005976DF" w:rsidRPr="005976DF">
                        <w:t xml:space="preserve"> </w:t>
                      </w:r>
                      <w:r w:rsidR="005976DF" w:rsidRPr="005976DF">
                        <w:rPr>
                          <w:rFonts w:ascii="Comic Sans MS" w:hAnsi="Comic Sans MS"/>
                        </w:rPr>
                        <w:t>Geometry- properties of shapes</w:t>
                      </w:r>
                      <w:r w:rsidR="005976D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96691">
                        <w:rPr>
                          <w:rFonts w:ascii="Comic Sans MS" w:hAnsi="Comic Sans MS"/>
                        </w:rPr>
                        <w:t xml:space="preserve">also form a large part of our learning. </w:t>
                      </w:r>
                      <w:r w:rsidR="00A96691" w:rsidRPr="004059A9">
                        <w:rPr>
                          <w:rFonts w:ascii="Comic Sans MS" w:hAnsi="Comic Sans MS"/>
                        </w:rPr>
                        <w:t>Times tables are an important part of maths learnin</w:t>
                      </w:r>
                      <w:r w:rsidR="002D6C01">
                        <w:rPr>
                          <w:rFonts w:ascii="Comic Sans MS" w:hAnsi="Comic Sans MS"/>
                        </w:rPr>
                        <w:t>g in every year group.</w:t>
                      </w:r>
                      <w:r w:rsidR="00500F1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D6C01"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Multiply and divide numbers by 10, 100 and 1000.Use multiplication facts to 10 x 10 to find related multiplication and division facts, including decimals.</w:t>
                      </w:r>
                      <w:r w:rsidR="00500F1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D6C01"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 xml:space="preserve">Develop more efficient written methods for +, - , x </w:t>
                      </w:r>
                      <w:proofErr w:type="gramStart"/>
                      <w:r w:rsidR="002D6C01"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and :-</w:t>
                      </w:r>
                      <w:proofErr w:type="gramEnd"/>
                      <w:r w:rsidR="002D6C01"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 xml:space="preserve"> of whole numbers and decimals.</w:t>
                      </w:r>
                      <w:r w:rsidR="00500F1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500F10" w:rsidRPr="00500F10">
                        <w:t xml:space="preserve"> </w:t>
                      </w:r>
                      <w:r w:rsidR="00500F1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 xml:space="preserve">Solve problems which require knowing percentage and </w:t>
                      </w:r>
                      <w:r w:rsidR="00500F10" w:rsidRPr="00500F1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decimal</w:t>
                      </w:r>
                      <w:r w:rsidR="00500F10" w:rsidRPr="00500F1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ab/>
                        <w:t>equivalence</w:t>
                      </w:r>
                      <w:r w:rsidR="00500F1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.</w:t>
                      </w:r>
                      <w:r w:rsidR="00500F10" w:rsidRPr="00500F1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</w:p>
                    <w:p w:rsidR="005976DF" w:rsidRPr="002D6C01" w:rsidRDefault="005976DF" w:rsidP="002D6C0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2D6C01" w:rsidRPr="002D6C01" w:rsidRDefault="002D6C01" w:rsidP="002D6C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96691" w:rsidRPr="00383D9E" w:rsidRDefault="00A96691" w:rsidP="00A9669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F8DE5" wp14:editId="3AB369CE">
                <wp:simplePos x="0" y="0"/>
                <wp:positionH relativeFrom="margin">
                  <wp:posOffset>3321133</wp:posOffset>
                </wp:positionH>
                <wp:positionV relativeFrom="paragraph">
                  <wp:posOffset>3468981</wp:posOffset>
                </wp:positionV>
                <wp:extent cx="3502324" cy="1857375"/>
                <wp:effectExtent l="19050" t="19050" r="2222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324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D9E" w:rsidRDefault="00383D9E" w:rsidP="00383D9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83D9E"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A96691" w:rsidRPr="00A96691" w:rsidRDefault="00A96691" w:rsidP="00A96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96691">
                              <w:rPr>
                                <w:rFonts w:ascii="Comic Sans MS" w:hAnsi="Comic Sans MS"/>
                              </w:rPr>
                              <w:t xml:space="preserve">In Science, we will be taking an enquiry-based approach to the study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‘Living things and their habitats’</w:t>
                            </w:r>
                            <w:r w:rsidRPr="00A96691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9B25EE">
                              <w:rPr>
                                <w:rFonts w:ascii="Comic Sans MS" w:hAnsi="Comic Sans MS"/>
                              </w:rPr>
                              <w:t>Our focus will be on planting</w:t>
                            </w:r>
                            <w:r w:rsidR="00C5382F">
                              <w:rPr>
                                <w:rFonts w:ascii="Comic Sans MS" w:hAnsi="Comic Sans MS"/>
                              </w:rPr>
                              <w:t xml:space="preserve"> flowers/seeds</w:t>
                            </w:r>
                            <w:r w:rsidR="009B25EE">
                              <w:rPr>
                                <w:rFonts w:ascii="Comic Sans MS" w:hAnsi="Comic Sans MS"/>
                              </w:rPr>
                              <w:t xml:space="preserve"> and to</w:t>
                            </w:r>
                            <w:r w:rsidRPr="00A96691">
                              <w:rPr>
                                <w:rFonts w:ascii="Comic Sans MS" w:hAnsi="Comic Sans MS"/>
                              </w:rPr>
                              <w:t xml:space="preserve"> conduct a range of investigations over the term, to gain an in-depth study, building upon children’s prior knowledge.</w:t>
                            </w:r>
                          </w:p>
                          <w:p w:rsidR="00A96691" w:rsidRPr="00383D9E" w:rsidRDefault="00A96691" w:rsidP="00A9669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8DE5" id="Text Box 15" o:spid="_x0000_s1034" type="#_x0000_t202" style="position:absolute;margin-left:261.5pt;margin-top:273.15pt;width:275.75pt;height:1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ydNQIAAGYEAAAOAAAAZHJzL2Uyb0RvYy54bWysVNuO0zAQfUfiHyy/06Q3tkRNV0uXIqTl&#10;Iu3yAY7jJBa2x9huk/L1jJ22VAu8IPJgeTzj4zNnZrK+HbQiB+G8BFPS6SSnRBgOtTRtSb8+7V6t&#10;KPGBmZopMKKkR+Hp7ebli3VvCzGDDlQtHEEQ44velrQLwRZZ5nknNPMTsMKgswGnWUDTtVntWI/o&#10;WmWzPH+d9eBq64AL7/H0fnTSTcJvGsHD56bxIhBVUuQW0urSWsU126xZ0TpmO8lPNNg/sNBMGnz0&#10;AnXPAiN7J3+D0pI78NCECQedQdNILlIOmM00f5bNY8esSLmgON5eZPL/D5Z/OnxxRNZYuyUlhmms&#10;0ZMYAnkLA8Ej1Ke3vsCwR4uBYcBzjE25evsA/JsnBrYdM624cw76TrAa+U3jzezq6ojjI0jVf4Qa&#10;32H7AAloaJyO4qEcBNGxTsdLbSIXjofzZT6bzxaUcPRNV8ub+U1il7HifN06H94L0CRuSuqw+Ame&#10;HR58iHRYcQ6Jr3lQst5JpZLh2mqrHDkwbJRd+lIGz8KUIT1yWU1zJMm1Rd3qSo1q/BUuT9+f4LQM&#10;2P1K6pKuLkGsiBq+M3XqzcCkGvdIX5mTqFHHUdEwVEOq3+pcqwrqI6rsYGx2HE7cdOB+UNJjo5fU&#10;f98zJyhRHwxW6s10sYiTkYzF8maGhrv2VNceZjhClTRQMm63YZymvXWy7fClsTcM3GF1G5l0j20w&#10;sjrRx2ZO5TgNXpyWaztF/fo9bH4CAAD//wMAUEsDBBQABgAIAAAAIQAK3XTX4gAAAAwBAAAPAAAA&#10;ZHJzL2Rvd25yZXYueG1sTI/BTsMwEETvSPyDtUjcqN2maaMQpwIkREQPiMAHOPGSRNjrNHbb8Pe4&#10;J7jNakazb4rdbA074eQHRxKWCwEMqXV6oE7C58fzXQbMB0VaGUco4Qc97Mrrq0Ll2p3pHU916Fgs&#10;IZ8rCX0IY865b3u0yi/ciBS9LzdZFeI5dVxP6hzLreErITbcqoHih16N+NRj+10frYRqvzWprd5M&#10;Uy8fD20aXl9EdZDy9mZ+uAcWcA5/YbjgR3QoI1PjjqQ9MxLSVRK3hCjWmwTYJSG26xRYIyFLsgx4&#10;WfD/I8pfAAAA//8DAFBLAQItABQABgAIAAAAIQC2gziS/gAAAOEBAAATAAAAAAAAAAAAAAAAAAAA&#10;AABbQ29udGVudF9UeXBlc10ueG1sUEsBAi0AFAAGAAgAAAAhADj9If/WAAAAlAEAAAsAAAAAAAAA&#10;AAAAAAAALwEAAF9yZWxzLy5yZWxzUEsBAi0AFAAGAAgAAAAhAJIYfJ01AgAAZgQAAA4AAAAAAAAA&#10;AAAAAAAALgIAAGRycy9lMm9Eb2MueG1sUEsBAi0AFAAGAAgAAAAhAArddNfiAAAADAEAAA8AAAAA&#10;AAAAAAAAAAAAjwQAAGRycy9kb3ducmV2LnhtbFBLBQYAAAAABAAEAPMAAACeBQAAAAA=&#10;" strokeweight="3pt">
                <v:stroke linestyle="thinThin"/>
                <v:textbox>
                  <w:txbxContent>
                    <w:p w:rsidR="00383D9E" w:rsidRDefault="00383D9E" w:rsidP="00383D9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83D9E"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A96691" w:rsidRPr="00A96691" w:rsidRDefault="00A96691" w:rsidP="00A96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96691">
                        <w:rPr>
                          <w:rFonts w:ascii="Comic Sans MS" w:hAnsi="Comic Sans MS"/>
                        </w:rPr>
                        <w:t xml:space="preserve">In Science, we will be taking an enquiry-based approach to the study of </w:t>
                      </w:r>
                      <w:r>
                        <w:rPr>
                          <w:rFonts w:ascii="Comic Sans MS" w:hAnsi="Comic Sans MS"/>
                        </w:rPr>
                        <w:t>‘Living things and their habitats’</w:t>
                      </w:r>
                      <w:r w:rsidRPr="00A96691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9B25EE">
                        <w:rPr>
                          <w:rFonts w:ascii="Comic Sans MS" w:hAnsi="Comic Sans MS"/>
                        </w:rPr>
                        <w:t>Our focus will be on planting</w:t>
                      </w:r>
                      <w:r w:rsidR="00C5382F">
                        <w:rPr>
                          <w:rFonts w:ascii="Comic Sans MS" w:hAnsi="Comic Sans MS"/>
                        </w:rPr>
                        <w:t xml:space="preserve"> flowers/seeds</w:t>
                      </w:r>
                      <w:r w:rsidR="009B25EE">
                        <w:rPr>
                          <w:rFonts w:ascii="Comic Sans MS" w:hAnsi="Comic Sans MS"/>
                        </w:rPr>
                        <w:t xml:space="preserve"> and to</w:t>
                      </w:r>
                      <w:r w:rsidRPr="00A96691">
                        <w:rPr>
                          <w:rFonts w:ascii="Comic Sans MS" w:hAnsi="Comic Sans MS"/>
                        </w:rPr>
                        <w:t xml:space="preserve"> conduct a range of investigations over the term, to gain an in-depth study, building upon children’s prior knowledge.</w:t>
                      </w:r>
                    </w:p>
                    <w:p w:rsidR="00A96691" w:rsidRPr="00383D9E" w:rsidRDefault="00A96691" w:rsidP="00A9669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EC4E4" wp14:editId="1624262A">
                <wp:simplePos x="0" y="0"/>
                <wp:positionH relativeFrom="margin">
                  <wp:posOffset>-215660</wp:posOffset>
                </wp:positionH>
                <wp:positionV relativeFrom="paragraph">
                  <wp:posOffset>3450123</wp:posOffset>
                </wp:positionV>
                <wp:extent cx="3502324" cy="1857375"/>
                <wp:effectExtent l="19050" t="1905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324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041" w:rsidRDefault="00E347B1" w:rsidP="001B204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Theme</w:t>
                            </w:r>
                          </w:p>
                          <w:p w:rsidR="002D6C01" w:rsidRPr="002D6C01" w:rsidRDefault="00E347B1" w:rsidP="002D6C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Our theme</w:t>
                            </w:r>
                            <w:r w:rsidR="002D6C01" w:rsidRPr="002D6C0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this term is</w:t>
                            </w:r>
                            <w:r w:rsidR="009B25E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‘The Great Outdoors’ with </w:t>
                            </w:r>
                            <w:r w:rsidR="009B25EE" w:rsidRPr="002D6C01">
                              <w:rPr>
                                <w:rFonts w:ascii="Comic Sans MS" w:hAnsi="Comic Sans MS"/>
                                <w:sz w:val="20"/>
                              </w:rPr>
                              <w:t>links</w:t>
                            </w:r>
                            <w:r w:rsidR="009B25E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Geography. The focus will be on naming and locating</w:t>
                            </w:r>
                            <w:r w:rsidR="009B25EE" w:rsidRPr="009B25E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counties a</w:t>
                            </w:r>
                            <w:r w:rsidR="009B25EE">
                              <w:rPr>
                                <w:rFonts w:ascii="Comic Sans MS" w:hAnsi="Comic Sans MS"/>
                                <w:sz w:val="20"/>
                              </w:rPr>
                              <w:t>nd cities of the United Kingdom.</w:t>
                            </w:r>
                            <w:r w:rsidR="009B25EE" w:rsidRPr="009B25E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B25E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be doing ‘fieldwork’ to study the </w:t>
                            </w:r>
                            <w:r w:rsidR="009B25EE" w:rsidRPr="009B25EE">
                              <w:rPr>
                                <w:rFonts w:ascii="Comic Sans MS" w:hAnsi="Comic Sans MS"/>
                                <w:sz w:val="20"/>
                              </w:rPr>
                              <w:t>geographical regions and their identifying human and physical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C4E4" id="Text Box 13" o:spid="_x0000_s1035" type="#_x0000_t202" style="position:absolute;margin-left:-17pt;margin-top:271.65pt;width:275.75pt;height:1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nJNQIAAGYEAAAOAAAAZHJzL2Uyb0RvYy54bWysVNuO2yAQfa/Uf0C8N3Zu3awVZ7XNNlWl&#10;7UXa7QdgjG1UYCiQ2OnXd8DZbHp7qeoHxMBw5syZGa9vBq3IQTgvwZR0OskpEYZDLU1b0i+Pu1cr&#10;SnxgpmYKjCjpUXh6s3n5Yt3bQsygA1ULRxDE+KK3Je1CsEWWed4JzfwErDB42YDTLKDp2qx2rEd0&#10;rbJZnr/OenC1dcCF93h6N17STcJvGsHDp6bxIhBVUuQW0urSWsU126xZ0TpmO8lPNNg/sNBMGgx6&#10;hrpjgZG9k79BackdeGjChIPOoGkkFykHzGaa/5LNQ8esSLmgON6eZfL/D5Z/PHx2RNZYuzklhmms&#10;0aMYAnkDA8Ej1Ke3vkC3B4uOYcBz9E25ensP/KsnBrYdM624dQ76TrAa+U3jy+zi6YjjI0jVf4Aa&#10;47B9gAQ0NE5H8VAOguhYp+O5NpELx8P5Mp/NZwtKON5NV8ur+dUyxWDF03PrfHgnQJO4KanD4id4&#10;drj3IdJhxZNLjOZByXonlUqGa6utcuTAsFF26Tuh/+SmDOmRy2qaI0muLepWV2pU469wefr+BKdl&#10;wO5XUpd0dXZiRdTwralTbwYm1bhH+sqcRI06joqGoRpS/a5jgCh4BfURVXYwNjsOJ246cN8p6bHR&#10;S+q/7ZkTlKj3Bit1PV0s4mQkY7G8mqHhLm+qyxtmOEKVNFAybrdhnKa9dbLtMNLYGwZusbqNTLo/&#10;szrRx2ZO5TgNXpyWSzt5Pf8eNj8AAAD//wMAUEsDBBQABgAIAAAAIQAbEjUM4QAAAAsBAAAPAAAA&#10;ZHJzL2Rvd25yZXYueG1sTI/NTsMwEITvSLyDtUjcWiekplHIpgIkREQPiMADOPGSRPgnjd02vD3m&#10;BMfRjGa+KXeL0exEsx+dRUjXCTCynVOj7RE+3p9WOTAfpFVSO0sI3+RhV11elLJQ7mzf6NSEnsUS&#10;6wuJMIQwFZz7biAj/dpNZKP36WYjQ5Rzz9Usz7HcaH6TJLfcyNHGhUFO9DhQ99UcDUK932ph6lfd&#10;NunDoRPh5TmpD4jXV8v9HbBAS/gLwy9+RIcqMrXuaJVnGmGVbeKXgCA2WQYsJkS6FcBahDwTOfCq&#10;5P8/VD8AAAD//wMAUEsBAi0AFAAGAAgAAAAhALaDOJL+AAAA4QEAABMAAAAAAAAAAAAAAAAAAAAA&#10;AFtDb250ZW50X1R5cGVzXS54bWxQSwECLQAUAAYACAAAACEAOP0h/9YAAACUAQAACwAAAAAAAAAA&#10;AAAAAAAvAQAAX3JlbHMvLnJlbHNQSwECLQAUAAYACAAAACEAyUVpyTUCAABmBAAADgAAAAAAAAAA&#10;AAAAAAAuAgAAZHJzL2Uyb0RvYy54bWxQSwECLQAUAAYACAAAACEAGxI1DOEAAAALAQAADwAAAAAA&#10;AAAAAAAAAACPBAAAZHJzL2Rvd25yZXYueG1sUEsFBgAAAAAEAAQA8wAAAJ0FAAAAAA==&#10;" strokeweight="3pt">
                <v:stroke linestyle="thinThin"/>
                <v:textbox>
                  <w:txbxContent>
                    <w:p w:rsidR="001B2041" w:rsidRDefault="00E347B1" w:rsidP="001B204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Theme</w:t>
                      </w:r>
                    </w:p>
                    <w:p w:rsidR="002D6C01" w:rsidRPr="002D6C01" w:rsidRDefault="00E347B1" w:rsidP="002D6C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Our theme</w:t>
                      </w:r>
                      <w:r w:rsidR="002D6C01" w:rsidRPr="002D6C01">
                        <w:rPr>
                          <w:rFonts w:ascii="Comic Sans MS" w:hAnsi="Comic Sans MS"/>
                          <w:sz w:val="20"/>
                        </w:rPr>
                        <w:t xml:space="preserve"> for this term is</w:t>
                      </w:r>
                      <w:r w:rsidR="009B25EE">
                        <w:rPr>
                          <w:rFonts w:ascii="Comic Sans MS" w:hAnsi="Comic Sans MS"/>
                          <w:sz w:val="20"/>
                        </w:rPr>
                        <w:t xml:space="preserve"> ‘The Great Outdoors’ with </w:t>
                      </w:r>
                      <w:r w:rsidR="009B25EE" w:rsidRPr="002D6C01">
                        <w:rPr>
                          <w:rFonts w:ascii="Comic Sans MS" w:hAnsi="Comic Sans MS"/>
                          <w:sz w:val="20"/>
                        </w:rPr>
                        <w:t>links</w:t>
                      </w:r>
                      <w:r w:rsidR="009B25EE">
                        <w:rPr>
                          <w:rFonts w:ascii="Comic Sans MS" w:hAnsi="Comic Sans MS"/>
                          <w:sz w:val="20"/>
                        </w:rPr>
                        <w:t xml:space="preserve"> to Geography. The focus will be on naming and locating</w:t>
                      </w:r>
                      <w:r w:rsidR="009B25EE" w:rsidRPr="009B25EE">
                        <w:rPr>
                          <w:rFonts w:ascii="Comic Sans MS" w:hAnsi="Comic Sans MS"/>
                          <w:sz w:val="20"/>
                        </w:rPr>
                        <w:t xml:space="preserve"> counties a</w:t>
                      </w:r>
                      <w:r w:rsidR="009B25EE">
                        <w:rPr>
                          <w:rFonts w:ascii="Comic Sans MS" w:hAnsi="Comic Sans MS"/>
                          <w:sz w:val="20"/>
                        </w:rPr>
                        <w:t>nd cities of the United Kingdom.</w:t>
                      </w:r>
                      <w:r w:rsidR="009B25EE" w:rsidRPr="009B25E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B25EE">
                        <w:rPr>
                          <w:rFonts w:ascii="Comic Sans MS" w:hAnsi="Comic Sans MS"/>
                          <w:sz w:val="20"/>
                        </w:rPr>
                        <w:t xml:space="preserve">We will be doing ‘fieldwork’ to study the </w:t>
                      </w:r>
                      <w:r w:rsidR="009B25EE" w:rsidRPr="009B25EE">
                        <w:rPr>
                          <w:rFonts w:ascii="Comic Sans MS" w:hAnsi="Comic Sans MS"/>
                          <w:sz w:val="20"/>
                        </w:rPr>
                        <w:t>geographical regions and their identifying human and physical characteristics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3A4">
        <w:tab/>
      </w:r>
    </w:p>
    <w:sectPr w:rsidR="0083798C" w:rsidRPr="00AF43A4" w:rsidSect="00AF4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5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7FB5"/>
    <w:multiLevelType w:val="hybridMultilevel"/>
    <w:tmpl w:val="5CD8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4"/>
    <w:rsid w:val="00053C20"/>
    <w:rsid w:val="00056634"/>
    <w:rsid w:val="001B2041"/>
    <w:rsid w:val="001B56F8"/>
    <w:rsid w:val="001E2E9A"/>
    <w:rsid w:val="002D6C01"/>
    <w:rsid w:val="003041A2"/>
    <w:rsid w:val="00373509"/>
    <w:rsid w:val="00383D9E"/>
    <w:rsid w:val="00405536"/>
    <w:rsid w:val="00500F10"/>
    <w:rsid w:val="005946A6"/>
    <w:rsid w:val="005976DF"/>
    <w:rsid w:val="00611ED8"/>
    <w:rsid w:val="006A79BB"/>
    <w:rsid w:val="007E7549"/>
    <w:rsid w:val="00800790"/>
    <w:rsid w:val="008E6B31"/>
    <w:rsid w:val="00992BFB"/>
    <w:rsid w:val="009B25EE"/>
    <w:rsid w:val="009B52A5"/>
    <w:rsid w:val="00A96691"/>
    <w:rsid w:val="00AF43A4"/>
    <w:rsid w:val="00B05345"/>
    <w:rsid w:val="00C5382F"/>
    <w:rsid w:val="00DD6D29"/>
    <w:rsid w:val="00DE35FD"/>
    <w:rsid w:val="00E347B1"/>
    <w:rsid w:val="00E6062B"/>
    <w:rsid w:val="00EF70BE"/>
    <w:rsid w:val="00F431FA"/>
    <w:rsid w:val="00FE2A71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4723"/>
  <w15:chartTrackingRefBased/>
  <w15:docId w15:val="{248D2756-FB20-492B-8A6C-C0AF5F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4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43A4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1B2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D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Afshah Qaddus</cp:lastModifiedBy>
  <cp:revision>22</cp:revision>
  <cp:lastPrinted>2019-06-25T13:56:00Z</cp:lastPrinted>
  <dcterms:created xsi:type="dcterms:W3CDTF">2021-04-16T12:41:00Z</dcterms:created>
  <dcterms:modified xsi:type="dcterms:W3CDTF">2021-04-21T11:58:00Z</dcterms:modified>
</cp:coreProperties>
</file>