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8A" w:rsidRDefault="00E10CD2">
      <w:r w:rsidRPr="00954C21">
        <w:rPr>
          <w:rFonts w:ascii="Letter-join Plus 36" w:hAnsi="Letter-join Plus 36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18CD74" wp14:editId="6D8EBBCC">
                <wp:simplePos x="0" y="0"/>
                <wp:positionH relativeFrom="column">
                  <wp:posOffset>-723900</wp:posOffset>
                </wp:positionH>
                <wp:positionV relativeFrom="paragraph">
                  <wp:posOffset>-828675</wp:posOffset>
                </wp:positionV>
                <wp:extent cx="2934335" cy="4524375"/>
                <wp:effectExtent l="19050" t="19050" r="1841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4524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CD2" w:rsidRPr="00FF6963" w:rsidRDefault="00141883" w:rsidP="00E10CD2">
                            <w:pPr>
                              <w:pStyle w:val="NoSpacing"/>
                              <w:rPr>
                                <w:rFonts w:ascii="Sassoon Infant Std" w:hAnsi="Sassoon Infant Std"/>
                                <w:sz w:val="32"/>
                                <w:szCs w:val="18"/>
                                <w:u w:val="single"/>
                              </w:rPr>
                            </w:pPr>
                            <w:r w:rsidRPr="00FF6963">
                              <w:rPr>
                                <w:rFonts w:ascii="Sassoon Infant Std" w:hAnsi="Sassoon Infant Std"/>
                                <w:sz w:val="32"/>
                                <w:szCs w:val="18"/>
                                <w:u w:val="single"/>
                              </w:rPr>
                              <w:t>M</w:t>
                            </w:r>
                            <w:r w:rsidR="00850B27" w:rsidRPr="00FF6963">
                              <w:rPr>
                                <w:rFonts w:ascii="Sassoon Infant Std" w:hAnsi="Sassoon Infant Std"/>
                                <w:sz w:val="32"/>
                                <w:szCs w:val="18"/>
                                <w:u w:val="single"/>
                              </w:rPr>
                              <w:t>aths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u w:val="single"/>
                                <w:lang w:eastAsia="en-GB"/>
                                <w14:cntxtAlts/>
                              </w:rPr>
                              <w:t>Money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Count money – pence 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Select money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Compare money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Make the same amount in different ways 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Find the total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Find the difference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Find change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Solving money word problems 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Two-step money problems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u w:val="single"/>
                                <w:lang w:eastAsia="en-GB"/>
                                <w14:cntxtAlts/>
                              </w:rPr>
                              <w:t>Multiplication and Division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Recognise and make equal groups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Add equal groups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Multiplication sentences using the x symbol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Multiplication sentences from pictures 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Use arrays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Make arrays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Make doubles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2, 5 and 10 times tables. 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Make equal groups – sharing, grouping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Divide by 2, 5 and 10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Odd and even numbers</w:t>
                            </w:r>
                          </w:p>
                          <w:p w:rsidR="00FF6963" w:rsidRPr="00FF6963" w:rsidRDefault="00FF6963" w:rsidP="00FF696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FF696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E10CD2" w:rsidRDefault="00E10CD2" w:rsidP="00B6715E">
                            <w:pPr>
                              <w:spacing w:after="0" w:line="256" w:lineRule="auto"/>
                              <w:rPr>
                                <w:rFonts w:ascii="Sassoon Infant Std" w:eastAsia="Times New Roman" w:hAnsi="Sassoon Infant Std" w:cs="Arial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:rsidR="00E10CD2" w:rsidRPr="00B6715E" w:rsidRDefault="00E10CD2" w:rsidP="00B6715E">
                            <w:pPr>
                              <w:spacing w:after="0" w:line="256" w:lineRule="auto"/>
                              <w:rPr>
                                <w:rFonts w:ascii="Sassoon Infant Std" w:eastAsia="Times New Roman" w:hAnsi="Sassoon Infant Std" w:cs="Arial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Sassoon Infant Std" w:eastAsia="Times New Roman" w:hAnsi="Sassoon Infant Std" w:cs="Arial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TT Rockstars-Time</w:t>
                            </w:r>
                            <w:r w:rsidR="00911A56">
                              <w:rPr>
                                <w:rFonts w:ascii="Sassoon Infant Std" w:eastAsia="Times New Roman" w:hAnsi="Sassoon Infant Std" w:cs="Arial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eastAsia="Times New Roman" w:hAnsi="Sassoon Infant Std" w:cs="Arial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tables</w:t>
                            </w:r>
                          </w:p>
                          <w:p w:rsidR="00B6715E" w:rsidRPr="00B6715E" w:rsidRDefault="00B6715E" w:rsidP="00B6715E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B6715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6F5013" w:rsidRPr="00606B49" w:rsidRDefault="006F5013" w:rsidP="00F36651">
                            <w:pPr>
                              <w:pStyle w:val="NoSpacing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</w:p>
                          <w:p w:rsidR="00803D44" w:rsidRPr="00606B49" w:rsidRDefault="00803D44" w:rsidP="0012028A">
                            <w:pP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</w:p>
                          <w:p w:rsidR="00803D44" w:rsidRPr="00606B49" w:rsidRDefault="00803D44" w:rsidP="0012028A">
                            <w:pP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</w:p>
                          <w:p w:rsidR="003B516E" w:rsidRPr="00606B49" w:rsidRDefault="003B516E" w:rsidP="0012028A">
                            <w:pP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B516E" w:rsidRDefault="003B516E" w:rsidP="0012028A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:rsidR="003B516E" w:rsidRPr="00A24BEA" w:rsidRDefault="003B516E" w:rsidP="0012028A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:rsidR="0012028A" w:rsidRPr="00A24BEA" w:rsidRDefault="0012028A" w:rsidP="0012028A">
                            <w:pPr>
                              <w:pStyle w:val="Default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8C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-65.25pt;width:231.05pt;height:35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" filled="f" strokecolor="black [3213]" strokeweight="2.25pt">
                <v:textbox>
                  <w:txbxContent>
                    <w:p w:rsidR="00E10CD2" w:rsidRPr="00FF6963" w:rsidRDefault="00141883" w:rsidP="00E10CD2">
                      <w:pPr>
                        <w:pStyle w:val="NoSpacing"/>
                        <w:rPr>
                          <w:rFonts w:ascii="Sassoon Infant Std" w:hAnsi="Sassoon Infant Std"/>
                          <w:sz w:val="32"/>
                          <w:szCs w:val="18"/>
                          <w:u w:val="single"/>
                        </w:rPr>
                      </w:pPr>
                      <w:r w:rsidRPr="00FF6963">
                        <w:rPr>
                          <w:rFonts w:ascii="Sassoon Infant Std" w:hAnsi="Sassoon Infant Std"/>
                          <w:sz w:val="32"/>
                          <w:szCs w:val="18"/>
                          <w:u w:val="single"/>
                        </w:rPr>
                        <w:t>M</w:t>
                      </w:r>
                      <w:r w:rsidR="00850B27" w:rsidRPr="00FF6963">
                        <w:rPr>
                          <w:rFonts w:ascii="Sassoon Infant Std" w:hAnsi="Sassoon Infant Std"/>
                          <w:sz w:val="32"/>
                          <w:szCs w:val="18"/>
                          <w:u w:val="single"/>
                        </w:rPr>
                        <w:t>aths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u w:val="single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u w:val="single"/>
                          <w:lang w:eastAsia="en-GB"/>
                          <w14:cntxtAlts/>
                        </w:rPr>
                        <w:t>Money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Count money – pence 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>Select money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>Compare money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Make the same amount in different ways 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>Find the total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>Find the difference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>Find change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Solving money word problems 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>Two-step money problems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u w:val="single"/>
                          <w:lang w:eastAsia="en-GB"/>
                          <w14:cntxtAlts/>
                        </w:rPr>
                        <w:t>Multiplication and Division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>Recognise and make equal groups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>Add equal groups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>Multiplication sentences using the x symbol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Multiplication sentences from pictures 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>Use arrays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>Make arrays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>Make doubles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2, 5 and 10 times tables. 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>Make equal groups – sharing, grouping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>Divide by 2, 5 and 10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lang w:eastAsia="en-GB"/>
                          <w14:cntxtAlts/>
                        </w:rPr>
                        <w:t>Odd and even numbers</w:t>
                      </w:r>
                    </w:p>
                    <w:p w:rsidR="00FF6963" w:rsidRPr="00FF6963" w:rsidRDefault="00FF6963" w:rsidP="00FF696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FF696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E10CD2" w:rsidRDefault="00E10CD2" w:rsidP="00B6715E">
                      <w:pPr>
                        <w:spacing w:after="0" w:line="256" w:lineRule="auto"/>
                        <w:rPr>
                          <w:rFonts w:ascii="Sassoon Infant Std" w:eastAsia="Times New Roman" w:hAnsi="Sassoon Infant Std" w:cs="Arial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:rsidR="00E10CD2" w:rsidRPr="00B6715E" w:rsidRDefault="00E10CD2" w:rsidP="00B6715E">
                      <w:pPr>
                        <w:spacing w:after="0" w:line="256" w:lineRule="auto"/>
                        <w:rPr>
                          <w:rFonts w:ascii="Sassoon Infant Std" w:eastAsia="Times New Roman" w:hAnsi="Sassoon Infant Std" w:cs="Arial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>
                        <w:rPr>
                          <w:rFonts w:ascii="Sassoon Infant Std" w:eastAsia="Times New Roman" w:hAnsi="Sassoon Infant Std" w:cs="Arial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TT </w:t>
                      </w:r>
                      <w:proofErr w:type="spellStart"/>
                      <w:r>
                        <w:rPr>
                          <w:rFonts w:ascii="Sassoon Infant Std" w:eastAsia="Times New Roman" w:hAnsi="Sassoon Infant Std" w:cs="Arial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Rockstars</w:t>
                      </w:r>
                      <w:proofErr w:type="spellEnd"/>
                      <w:r>
                        <w:rPr>
                          <w:rFonts w:ascii="Sassoon Infant Std" w:eastAsia="Times New Roman" w:hAnsi="Sassoon Infant Std" w:cs="Arial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-Time</w:t>
                      </w:r>
                      <w:r w:rsidR="00911A56">
                        <w:rPr>
                          <w:rFonts w:ascii="Sassoon Infant Std" w:eastAsia="Times New Roman" w:hAnsi="Sassoon Infant Std" w:cs="Arial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</w:t>
                      </w:r>
                      <w:r>
                        <w:rPr>
                          <w:rFonts w:ascii="Sassoon Infant Std" w:eastAsia="Times New Roman" w:hAnsi="Sassoon Infant Std" w:cs="Arial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tables</w:t>
                      </w:r>
                    </w:p>
                    <w:p w:rsidR="00B6715E" w:rsidRPr="00B6715E" w:rsidRDefault="00B6715E" w:rsidP="00B6715E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B6715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6F5013" w:rsidRPr="00606B49" w:rsidRDefault="006F5013" w:rsidP="00F36651">
                      <w:pPr>
                        <w:pStyle w:val="NoSpacing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</w:p>
                    <w:p w:rsidR="00803D44" w:rsidRPr="00606B49" w:rsidRDefault="00803D44" w:rsidP="0012028A">
                      <w:pPr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</w:p>
                    <w:p w:rsidR="00803D44" w:rsidRPr="00606B49" w:rsidRDefault="00803D44" w:rsidP="0012028A">
                      <w:pPr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</w:p>
                    <w:p w:rsidR="003B516E" w:rsidRPr="00606B49" w:rsidRDefault="003B516E" w:rsidP="0012028A">
                      <w:pPr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</w:rPr>
                      </w:pPr>
                    </w:p>
                    <w:p w:rsidR="003B516E" w:rsidRDefault="003B516E" w:rsidP="0012028A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:rsidR="003B516E" w:rsidRPr="00A24BEA" w:rsidRDefault="003B516E" w:rsidP="0012028A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:rsidR="0012028A" w:rsidRPr="00A24BEA" w:rsidRDefault="0012028A" w:rsidP="0012028A">
                      <w:pPr>
                        <w:pStyle w:val="Default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C71" w:rsidRPr="00954C21">
        <w:rPr>
          <w:rFonts w:ascii="Letter-join Plus 36" w:hAnsi="Letter-join Plus 36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16CEA9" wp14:editId="1C02DC33">
                <wp:simplePos x="0" y="0"/>
                <wp:positionH relativeFrom="column">
                  <wp:posOffset>5848985</wp:posOffset>
                </wp:positionH>
                <wp:positionV relativeFrom="paragraph">
                  <wp:posOffset>-560705</wp:posOffset>
                </wp:positionV>
                <wp:extent cx="3711575" cy="6848856"/>
                <wp:effectExtent l="19050" t="19050" r="2222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68488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18" w:rsidRPr="00606B49" w:rsidRDefault="0012028A" w:rsidP="00E24EDD">
                            <w:pPr>
                              <w:pStyle w:val="NoSpacing"/>
                              <w:rPr>
                                <w:rFonts w:ascii="Sassoon Infant Std" w:hAnsi="Sassoon Infant Std"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32"/>
                                <w:szCs w:val="24"/>
                                <w:u w:val="single"/>
                              </w:rPr>
                              <w:t>English</w:t>
                            </w:r>
                            <w:r w:rsidRPr="00606B49">
                              <w:rPr>
                                <w:rFonts w:ascii="Sassoon Infant Std" w:hAnsi="Sassoon Infant Std"/>
                                <w:sz w:val="36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:lang w:eastAsia="en-GB"/>
                                <w14:cntxtAlts/>
                              </w:rPr>
                              <w:t>Reading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12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Fiction: Retelling familiar stories (</w:t>
                            </w:r>
                            <w:proofErr w:type="spellStart"/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Meerkat</w:t>
                            </w:r>
                            <w:proofErr w:type="spellEnd"/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Mail, The Emperor’s Egg)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12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Non-fiction: The Emperor’s Egg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12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Guided reading: developing understanding, comprehension, fluency and prediction skills. 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12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Develop pleasure in reading, motivation to read, vocabulary and understanding by listening to, discussing and expressing views about a wide range of stories. 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:lang w:eastAsia="en-GB"/>
                                <w14:cntxtAlts/>
                              </w:rPr>
                              <w:t>Writing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12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Postcards – Writing from different locations in different continents.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12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Descriptive language – describing settings and characters. Use of adjectives and using expanded noun phrases.</w:t>
                            </w:r>
                          </w:p>
                          <w:p w:rsidR="00FC6066" w:rsidRPr="00FC6066" w:rsidRDefault="00243994" w:rsidP="00FC6066">
                            <w:pPr>
                              <w:widowControl w:val="0"/>
                              <w:spacing w:after="12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Non-fiction</w:t>
                            </w:r>
                            <w:r w:rsidR="00FC6066"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: Instructions—including imperative verbs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:lang w:eastAsia="en-GB"/>
                                <w14:cntxtAlts/>
                              </w:rPr>
                              <w:t>Punctuation</w:t>
                            </w: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Consolidate full stops, capital letters, question marks and exclamation marks.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Use of apostrophe for contractions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:lang w:eastAsia="en-GB"/>
                                <w14:cntxtAlts/>
                              </w:rPr>
                              <w:t>Grammar</w:t>
                            </w: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Co-ordination: using or, and, but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Sub-ordination: using when, if, that, because. </w:t>
                            </w:r>
                          </w:p>
                          <w:p w:rsidR="00FC6066" w:rsidRPr="00AB3980" w:rsidRDefault="00FC6066" w:rsidP="00FC6066">
                            <w:pPr>
                              <w:widowControl w:val="0"/>
                              <w:spacing w:after="0" w:line="285" w:lineRule="auto"/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:lang w:eastAsia="en-GB"/>
                                <w14:cntxtAlts/>
                              </w:rPr>
                              <w:t>Handwriting</w:t>
                            </w:r>
                            <w:r w:rsidRPr="00FC6066">
                              <w:rPr>
                                <w:rFonts w:ascii="Sassoon Infant Std" w:eastAsia="Times New Roman" w:hAnsi="Sassoon Infant Std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–ensure letters are consistent in sizes. 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12028A" w:rsidRPr="00A24BEA" w:rsidRDefault="0012028A" w:rsidP="0012028A">
                            <w:pPr>
                              <w:pStyle w:val="Default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6CEA9" id="_x0000_s1027" type="#_x0000_t202" style="position:absolute;margin-left:460.55pt;margin-top:-44.15pt;width:292.25pt;height:53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" filled="f" strokecolor="black [3213]" strokeweight="2.25pt">
                <v:textbox>
                  <w:txbxContent>
                    <w:p w:rsidR="00510418" w:rsidRPr="00606B49" w:rsidRDefault="0012028A" w:rsidP="00E24EDD">
                      <w:pPr>
                        <w:pStyle w:val="NoSpacing"/>
                        <w:rPr>
                          <w:rFonts w:ascii="Sassoon Infant Std" w:hAnsi="Sassoon Infant Std"/>
                          <w:sz w:val="36"/>
                          <w:szCs w:val="24"/>
                          <w:u w:val="single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32"/>
                          <w:szCs w:val="24"/>
                          <w:u w:val="single"/>
                        </w:rPr>
                        <w:t>English</w:t>
                      </w:r>
                      <w:r w:rsidRPr="00606B49">
                        <w:rPr>
                          <w:rFonts w:ascii="Sassoon Infant Std" w:hAnsi="Sassoon Infant Std"/>
                          <w:sz w:val="36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u w:val="single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u w:val="single"/>
                          <w:lang w:eastAsia="en-GB"/>
                          <w14:cntxtAlts/>
                        </w:rPr>
                        <w:t>Reading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12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Fiction: Retelling familiar stories (</w:t>
                      </w:r>
                      <w:proofErr w:type="spellStart"/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Meerkat</w:t>
                      </w:r>
                      <w:proofErr w:type="spellEnd"/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Mail, The Emperor’s Egg)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12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Non-fiction: The Emperor’s Egg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12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Guided reading: developing understanding, comprehension, fluency and prediction skills. 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12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Develop pleasure in reading, motivation to read, vocabulary and understanding by listening to, discussing and expressing views about a wide range of stories. 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u w:val="single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u w:val="single"/>
                          <w:lang w:eastAsia="en-GB"/>
                          <w14:cntxtAlts/>
                        </w:rPr>
                        <w:t>Writing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12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Postcards – Writing from different locations in different continents.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12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Descriptive language – describing settings and characters. Use of adjectives and using expanded noun phrases.</w:t>
                      </w:r>
                    </w:p>
                    <w:p w:rsidR="00FC6066" w:rsidRPr="00FC6066" w:rsidRDefault="00243994" w:rsidP="00FC6066">
                      <w:pPr>
                        <w:widowControl w:val="0"/>
                        <w:spacing w:after="12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Non-fiction</w:t>
                      </w:r>
                      <w:r w:rsidR="00FC6066"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: Instructions—including imperative verbs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u w:val="single"/>
                          <w:lang w:eastAsia="en-GB"/>
                          <w14:cntxtAlts/>
                        </w:rPr>
                        <w:t>Punctuation</w:t>
                      </w: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Consolidate full stops, capital letters, question marks and exclamation marks.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Use of apostrophe for contractions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u w:val="single"/>
                          <w:lang w:eastAsia="en-GB"/>
                          <w14:cntxtAlts/>
                        </w:rPr>
                        <w:t>Grammar</w:t>
                      </w: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Co-ordination: using or, and, but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Sub-ordination: using when, if, that, because. </w:t>
                      </w:r>
                    </w:p>
                    <w:p w:rsidR="00FC6066" w:rsidRPr="00AB3980" w:rsidRDefault="00FC6066" w:rsidP="00FC6066">
                      <w:pPr>
                        <w:widowControl w:val="0"/>
                        <w:spacing w:after="0" w:line="285" w:lineRule="auto"/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u w:val="single"/>
                          <w:lang w:eastAsia="en-GB"/>
                          <w14:cntxtAlts/>
                        </w:rPr>
                        <w:t>Handwriting</w:t>
                      </w:r>
                      <w:r w:rsidRPr="00FC6066">
                        <w:rPr>
                          <w:rFonts w:ascii="Sassoon Infant Std" w:eastAsia="Times New Roman" w:hAnsi="Sassoon Infant Std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–ensure letters are consistent in sizes. 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12028A" w:rsidRPr="00A24BEA" w:rsidRDefault="0012028A" w:rsidP="0012028A">
                      <w:pPr>
                        <w:pStyle w:val="Default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C9B"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FCC2D" wp14:editId="1258C93F">
                <wp:simplePos x="0" y="0"/>
                <wp:positionH relativeFrom="margin">
                  <wp:posOffset>2713265</wp:posOffset>
                </wp:positionH>
                <wp:positionV relativeFrom="paragraph">
                  <wp:posOffset>-750323</wp:posOffset>
                </wp:positionV>
                <wp:extent cx="2838203" cy="948906"/>
                <wp:effectExtent l="19050" t="19050" r="19685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203" cy="948906"/>
                        </a:xfrm>
                        <a:prstGeom prst="rect">
                          <a:avLst/>
                        </a:prstGeom>
                        <a:solidFill>
                          <a:srgbClr val="D295E3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8A" w:rsidRPr="00850B27" w:rsidRDefault="00900BA0" w:rsidP="0012028A">
                            <w:pPr>
                              <w:jc w:val="center"/>
                              <w:rPr>
                                <w:rFonts w:ascii="Letter-join Plus 36" w:hAnsi="Letter-join Plus 36"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32"/>
                                <w:szCs w:val="24"/>
                                <w:u w:val="single"/>
                              </w:rPr>
                              <w:t xml:space="preserve">LK </w:t>
                            </w:r>
                            <w:r w:rsidR="0012028A" w:rsidRPr="00850B27">
                              <w:rPr>
                                <w:rFonts w:ascii="Letter-join Plus 36" w:hAnsi="Letter-join Plus 36"/>
                                <w:sz w:val="32"/>
                                <w:szCs w:val="24"/>
                                <w:u w:val="single"/>
                              </w:rPr>
                              <w:t>Curriculum Overview</w:t>
                            </w:r>
                          </w:p>
                          <w:p w:rsidR="0012028A" w:rsidRPr="00850B27" w:rsidRDefault="00524FCC" w:rsidP="0012028A">
                            <w:pPr>
                              <w:jc w:val="center"/>
                              <w:rPr>
                                <w:rFonts w:ascii="Letter-join Plus 36" w:hAnsi="Letter-join Plus 36"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szCs w:val="24"/>
                                <w:u w:val="single"/>
                              </w:rPr>
                              <w:t>Spring 1 – Around the World</w:t>
                            </w:r>
                            <w:r w:rsidR="0012028A" w:rsidRPr="00850B27">
                              <w:rPr>
                                <w:rFonts w:ascii="Letter-join Plus 36" w:hAnsi="Letter-join Plus 36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CC2D" id="_x0000_s1028" type="#_x0000_t202" style="position:absolute;margin-left:213.65pt;margin-top:-59.1pt;width:223.5pt;height:74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" fillcolor="#d295e3" strokecolor="black [3213]" strokeweight="2.25pt">
                <v:textbox>
                  <w:txbxContent>
                    <w:p w:rsidR="0012028A" w:rsidRPr="00850B27" w:rsidRDefault="00900BA0" w:rsidP="0012028A">
                      <w:pPr>
                        <w:jc w:val="center"/>
                        <w:rPr>
                          <w:rFonts w:ascii="Letter-join Plus 36" w:hAnsi="Letter-join Plus 36"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32"/>
                          <w:szCs w:val="24"/>
                          <w:u w:val="single"/>
                        </w:rPr>
                        <w:t xml:space="preserve">LK </w:t>
                      </w:r>
                      <w:r w:rsidR="0012028A" w:rsidRPr="00850B27">
                        <w:rPr>
                          <w:rFonts w:ascii="Letter-join Plus 36" w:hAnsi="Letter-join Plus 36"/>
                          <w:sz w:val="32"/>
                          <w:szCs w:val="24"/>
                          <w:u w:val="single"/>
                        </w:rPr>
                        <w:t>Curriculum Overview</w:t>
                      </w:r>
                    </w:p>
                    <w:p w:rsidR="0012028A" w:rsidRPr="00850B27" w:rsidRDefault="00524FCC" w:rsidP="0012028A">
                      <w:pPr>
                        <w:jc w:val="center"/>
                        <w:rPr>
                          <w:rFonts w:ascii="Letter-join Plus 36" w:hAnsi="Letter-join Plus 36"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szCs w:val="24"/>
                          <w:u w:val="single"/>
                        </w:rPr>
                        <w:t>Spring 1 – Around the World</w:t>
                      </w:r>
                      <w:r w:rsidR="0012028A" w:rsidRPr="00850B27">
                        <w:rPr>
                          <w:rFonts w:ascii="Letter-join Plus 36" w:hAnsi="Letter-join Plus 36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28A" w:rsidRDefault="00C27E36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2852801</wp:posOffset>
            </wp:positionH>
            <wp:positionV relativeFrom="paragraph">
              <wp:posOffset>52578</wp:posOffset>
            </wp:positionV>
            <wp:extent cx="2490089" cy="2160905"/>
            <wp:effectExtent l="0" t="0" r="5715" b="0"/>
            <wp:wrapNone/>
            <wp:docPr id="1" name="Picture 1" descr="Children Around Globe Images – Browse 2,345 Stock Photos, Vectors, and  Vide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Around Globe Images – Browse 2,345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89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28A" w:rsidRDefault="0012028A"/>
    <w:p w:rsidR="0012028A" w:rsidRDefault="0012028A"/>
    <w:p w:rsidR="0012028A" w:rsidRDefault="0012028A"/>
    <w:p w:rsidR="0012028A" w:rsidRDefault="0012028A"/>
    <w:p w:rsidR="0012028A" w:rsidRDefault="0012028A"/>
    <w:p w:rsidR="0012028A" w:rsidRDefault="0012028A"/>
    <w:p w:rsidR="0012028A" w:rsidRDefault="0012028A"/>
    <w:p w:rsidR="0012028A" w:rsidRDefault="00EF6C9B">
      <w:r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69D704E" wp14:editId="10EA44D1">
                <wp:simplePos x="0" y="0"/>
                <wp:positionH relativeFrom="margin">
                  <wp:posOffset>2398816</wp:posOffset>
                </wp:positionH>
                <wp:positionV relativeFrom="paragraph">
                  <wp:posOffset>101468</wp:posOffset>
                </wp:positionV>
                <wp:extent cx="3348437" cy="3621834"/>
                <wp:effectExtent l="19050" t="19050" r="2349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437" cy="36218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8A" w:rsidRPr="00606B49" w:rsidRDefault="0012028A" w:rsidP="00F36651">
                            <w:pPr>
                              <w:spacing w:line="240" w:lineRule="auto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F563F2" w:rsidRPr="00606B49" w:rsidRDefault="00296588" w:rsidP="003607FC">
                            <w:pPr>
                              <w:spacing w:line="240" w:lineRule="auto"/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>Revisit naming and locating</w:t>
                            </w:r>
                            <w:r w:rsidR="00F563F2"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 the world's seven continents and five oceans.</w:t>
                            </w:r>
                          </w:p>
                          <w:p w:rsidR="00F563F2" w:rsidRPr="00606B49" w:rsidRDefault="00F563F2" w:rsidP="003607FC">
                            <w:pPr>
                              <w:spacing w:line="240" w:lineRule="auto"/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>Know the location of hot and cold areas of the world in relation to the Equator and the North and South Poles – compare di</w:t>
                            </w:r>
                            <w:r w:rsidR="003607FC"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>fferent continents and weather.</w:t>
                            </w:r>
                          </w:p>
                          <w:p w:rsidR="0012028A" w:rsidRPr="00606B49" w:rsidRDefault="003607FC" w:rsidP="003607FC">
                            <w:pPr>
                              <w:spacing w:line="240" w:lineRule="auto"/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To devise simple maps and use and construct basic symbols in a key. Use locational and directional language to describe the location of features and routes on a map. </w:t>
                            </w:r>
                          </w:p>
                          <w:p w:rsidR="003607FC" w:rsidRPr="00606B49" w:rsidRDefault="003607FC" w:rsidP="003607FC">
                            <w:pPr>
                              <w:spacing w:line="240" w:lineRule="auto"/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To use fieldwork and observational skills to study the geography of my school and its grounds. </w:t>
                            </w:r>
                          </w:p>
                          <w:p w:rsidR="003607FC" w:rsidRPr="00606B49" w:rsidRDefault="003607FC" w:rsidP="003607FC">
                            <w:pPr>
                              <w:spacing w:line="240" w:lineRule="auto"/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>Identify the key human and physical features of its surrounding environment.</w:t>
                            </w:r>
                          </w:p>
                          <w:p w:rsidR="0012028A" w:rsidRPr="003607FC" w:rsidRDefault="003607FC" w:rsidP="003607FC">
                            <w:pPr>
                              <w:spacing w:line="240" w:lineRule="auto"/>
                              <w:rPr>
                                <w:rFonts w:ascii="Letter-join Plus 36" w:hAnsi="Letter-join Plus 36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36" w:hAnsi="Letter-join Plus 36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704E" id="_x0000_s1029" type="#_x0000_t202" style="position:absolute;margin-left:188.9pt;margin-top:8pt;width:263.65pt;height:285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" filled="f" strokecolor="black [3213]" strokeweight="2.25pt">
                <v:textbox>
                  <w:txbxContent>
                    <w:p w:rsidR="0012028A" w:rsidRPr="00606B49" w:rsidRDefault="0012028A" w:rsidP="00F36651">
                      <w:pPr>
                        <w:spacing w:line="240" w:lineRule="auto"/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F563F2" w:rsidRPr="00606B49" w:rsidRDefault="00296588" w:rsidP="003607FC">
                      <w:pPr>
                        <w:spacing w:line="240" w:lineRule="auto"/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>Revisit naming and locating</w:t>
                      </w:r>
                      <w:r w:rsidR="00F563F2"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 the world's seven continents and five oceans.</w:t>
                      </w:r>
                    </w:p>
                    <w:p w:rsidR="00F563F2" w:rsidRPr="00606B49" w:rsidRDefault="00F563F2" w:rsidP="003607FC">
                      <w:pPr>
                        <w:spacing w:line="240" w:lineRule="auto"/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>Know the location of hot and cold areas of the world in relation to the Equator and the North and South Poles – compare di</w:t>
                      </w:r>
                      <w:r w:rsidR="003607FC"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>fferent continents and weather.</w:t>
                      </w:r>
                    </w:p>
                    <w:p w:rsidR="0012028A" w:rsidRPr="00606B49" w:rsidRDefault="003607FC" w:rsidP="003607FC">
                      <w:pPr>
                        <w:spacing w:line="240" w:lineRule="auto"/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To devise simple maps and use and construct basic symbols in a key. Use locational and directional language to describe the location of features and routes on a map. </w:t>
                      </w:r>
                    </w:p>
                    <w:p w:rsidR="003607FC" w:rsidRPr="00606B49" w:rsidRDefault="003607FC" w:rsidP="003607FC">
                      <w:pPr>
                        <w:spacing w:line="240" w:lineRule="auto"/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To use fieldwork and observational skills to study the geography of my school and its grounds. </w:t>
                      </w:r>
                    </w:p>
                    <w:p w:rsidR="003607FC" w:rsidRPr="00606B49" w:rsidRDefault="003607FC" w:rsidP="003607FC">
                      <w:pPr>
                        <w:spacing w:line="240" w:lineRule="auto"/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>Identify the key human and physical features of its surrounding environment.</w:t>
                      </w:r>
                    </w:p>
                    <w:p w:rsidR="0012028A" w:rsidRPr="003607FC" w:rsidRDefault="003607FC" w:rsidP="003607FC">
                      <w:pPr>
                        <w:spacing w:line="240" w:lineRule="auto"/>
                        <w:rPr>
                          <w:rFonts w:ascii="Letter-join Plus 36" w:hAnsi="Letter-join Plus 36" w:cs="Arial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36" w:hAnsi="Letter-join Plus 36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28A" w:rsidRDefault="0012028A"/>
    <w:p w:rsidR="0012028A" w:rsidRDefault="0012028A"/>
    <w:p w:rsidR="0012028A" w:rsidRDefault="00013BDA">
      <w:r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0EB7DD5" wp14:editId="05471D83">
                <wp:simplePos x="0" y="0"/>
                <wp:positionH relativeFrom="margin">
                  <wp:posOffset>-723900</wp:posOffset>
                </wp:positionH>
                <wp:positionV relativeFrom="paragraph">
                  <wp:posOffset>334645</wp:posOffset>
                </wp:positionV>
                <wp:extent cx="2944368" cy="2686050"/>
                <wp:effectExtent l="19050" t="19050" r="2794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368" cy="2686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A3" w:rsidRPr="00606B49" w:rsidRDefault="006A3D31" w:rsidP="00147631">
                            <w:pPr>
                              <w:pStyle w:val="NoSpacing"/>
                              <w:rPr>
                                <w:rFonts w:ascii="Sassoon Infant Std" w:hAnsi="Sassoon Infant Std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32"/>
                                <w:szCs w:val="24"/>
                                <w:u w:val="single"/>
                              </w:rPr>
                              <w:t>PSHE</w:t>
                            </w:r>
                            <w:r w:rsidR="00C627A3" w:rsidRPr="00606B49">
                              <w:rPr>
                                <w:rFonts w:ascii="Sassoon Infant Std" w:hAnsi="Sassoon Infant Std"/>
                                <w:sz w:val="32"/>
                                <w:szCs w:val="24"/>
                                <w:u w:val="single"/>
                              </w:rPr>
                              <w:t xml:space="preserve"> – </w:t>
                            </w:r>
                            <w:r w:rsidR="00C627A3" w:rsidRPr="00606B49">
                              <w:rPr>
                                <w:rFonts w:ascii="Sassoon Infant Std" w:hAnsi="Sassoon Infant Std"/>
                                <w:sz w:val="24"/>
                                <w:szCs w:val="20"/>
                                <w:u w:val="single"/>
                              </w:rPr>
                              <w:t>Dreams and goals</w:t>
                            </w:r>
                          </w:p>
                          <w:p w:rsidR="00C627A3" w:rsidRPr="00606B49" w:rsidRDefault="00C627A3" w:rsidP="00147631">
                            <w:pPr>
                              <w:pStyle w:val="NoSpacing"/>
                              <w:rPr>
                                <w:rFonts w:ascii="Sassoon Infant Std" w:hAnsi="Sassoon Infant Std"/>
                                <w:szCs w:val="18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Cs w:val="18"/>
                              </w:rPr>
                              <w:t>Stay motivated when doing something challenging</w:t>
                            </w:r>
                            <w:r w:rsidR="00E9208F" w:rsidRPr="00606B49">
                              <w:rPr>
                                <w:rFonts w:ascii="Sassoon Infant Std" w:hAnsi="Sassoon Infant Std"/>
                                <w:szCs w:val="18"/>
                              </w:rPr>
                              <w:t>.</w:t>
                            </w:r>
                          </w:p>
                          <w:p w:rsidR="00C627A3" w:rsidRPr="00606B49" w:rsidRDefault="00C627A3" w:rsidP="00147631">
                            <w:pPr>
                              <w:pStyle w:val="NoSpacing"/>
                              <w:rPr>
                                <w:rFonts w:ascii="Sassoon Infant Std" w:hAnsi="Sassoon Infant Std"/>
                                <w:szCs w:val="18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Cs w:val="18"/>
                              </w:rPr>
                              <w:t>Keep trying even when it is difficult</w:t>
                            </w:r>
                            <w:r w:rsidR="00E9208F" w:rsidRPr="00606B49">
                              <w:rPr>
                                <w:rFonts w:ascii="Sassoon Infant Std" w:hAnsi="Sassoon Infant Std"/>
                                <w:szCs w:val="18"/>
                              </w:rPr>
                              <w:t xml:space="preserve"> – persevering. </w:t>
                            </w:r>
                          </w:p>
                          <w:p w:rsidR="00C627A3" w:rsidRPr="00606B49" w:rsidRDefault="00C627A3" w:rsidP="00147631">
                            <w:pPr>
                              <w:pStyle w:val="NoSpacing"/>
                              <w:rPr>
                                <w:rFonts w:ascii="Sassoon Infant Std" w:hAnsi="Sassoon Infant Std"/>
                                <w:szCs w:val="18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Cs w:val="18"/>
                              </w:rPr>
                              <w:t>Work well with a partner or in a group</w:t>
                            </w:r>
                            <w:r w:rsidR="00E9208F" w:rsidRPr="00606B49">
                              <w:rPr>
                                <w:rFonts w:ascii="Sassoon Infant Std" w:hAnsi="Sassoon Infant Std"/>
                                <w:szCs w:val="18"/>
                              </w:rPr>
                              <w:t xml:space="preserve"> and cooperate to create an end product.</w:t>
                            </w:r>
                          </w:p>
                          <w:p w:rsidR="00C627A3" w:rsidRPr="00606B49" w:rsidRDefault="00C627A3" w:rsidP="00147631">
                            <w:pPr>
                              <w:pStyle w:val="NoSpacing"/>
                              <w:rPr>
                                <w:rFonts w:ascii="Sassoon Infant Std" w:hAnsi="Sassoon Infant Std"/>
                                <w:szCs w:val="18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Cs w:val="18"/>
                              </w:rPr>
                              <w:t>Have a positive attitude</w:t>
                            </w:r>
                            <w:r w:rsidR="00E9208F" w:rsidRPr="00606B49">
                              <w:rPr>
                                <w:rFonts w:ascii="Sassoon Infant Std" w:hAnsi="Sassoon Infant Std"/>
                                <w:szCs w:val="18"/>
                              </w:rPr>
                              <w:t>.</w:t>
                            </w:r>
                          </w:p>
                          <w:p w:rsidR="00C627A3" w:rsidRPr="00606B49" w:rsidRDefault="00C627A3" w:rsidP="00147631">
                            <w:pPr>
                              <w:pStyle w:val="NoSpacing"/>
                              <w:rPr>
                                <w:rFonts w:ascii="Sassoon Infant Std" w:hAnsi="Sassoon Infant Std"/>
                                <w:szCs w:val="18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Cs w:val="18"/>
                              </w:rPr>
                              <w:t>Help others to achieve their goals</w:t>
                            </w:r>
                            <w:r w:rsidR="00E9208F" w:rsidRPr="00606B49">
                              <w:rPr>
                                <w:rFonts w:ascii="Sassoon Infant Std" w:hAnsi="Sassoon Infant Std"/>
                                <w:szCs w:val="18"/>
                              </w:rPr>
                              <w:t>.</w:t>
                            </w:r>
                          </w:p>
                          <w:p w:rsidR="00E9208F" w:rsidRPr="00606B49" w:rsidRDefault="00E9208F" w:rsidP="00147631">
                            <w:pPr>
                              <w:pStyle w:val="NoSpacing"/>
                              <w:rPr>
                                <w:rFonts w:ascii="Sassoon Infant Std" w:hAnsi="Sassoon Infant Std"/>
                                <w:szCs w:val="18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Cs w:val="18"/>
                              </w:rPr>
                              <w:t>Choosing a realistic goal and think about how to achieve it.</w:t>
                            </w:r>
                          </w:p>
                          <w:p w:rsidR="00A95203" w:rsidRPr="00606B49" w:rsidRDefault="00E9208F" w:rsidP="00147631">
                            <w:pPr>
                              <w:pStyle w:val="NoSpacing"/>
                              <w:rPr>
                                <w:rFonts w:ascii="Sassoon Infant Std" w:hAnsi="Sassoon Infant Std"/>
                                <w:szCs w:val="18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Cs w:val="18"/>
                              </w:rPr>
                              <w:t>Work hard to achieve their own dreams and goals.</w:t>
                            </w:r>
                          </w:p>
                          <w:p w:rsidR="00147631" w:rsidRPr="006233FF" w:rsidRDefault="00147631" w:rsidP="00147631">
                            <w:pPr>
                              <w:pStyle w:val="NoSpacing"/>
                              <w:rPr>
                                <w:rFonts w:ascii="Sassoon Infant Std" w:hAnsi="Sassoon Infant Std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6233FF">
                              <w:rPr>
                                <w:rFonts w:ascii="Sassoon Infant Std" w:hAnsi="Sassoon Infant Std"/>
                                <w:sz w:val="28"/>
                                <w:szCs w:val="20"/>
                                <w:u w:val="single"/>
                              </w:rPr>
                              <w:t xml:space="preserve">Value: </w:t>
                            </w:r>
                            <w:r w:rsidR="006233FF" w:rsidRPr="006233FF">
                              <w:rPr>
                                <w:rFonts w:ascii="Sassoon Infant Std" w:hAnsi="Sassoon Infant Std"/>
                                <w:sz w:val="28"/>
                                <w:szCs w:val="20"/>
                                <w:u w:val="single"/>
                              </w:rPr>
                              <w:t>Honesty</w:t>
                            </w:r>
                            <w:bookmarkStart w:id="0" w:name="_GoBack"/>
                            <w:bookmarkEnd w:id="0"/>
                          </w:p>
                          <w:p w:rsidR="005930C3" w:rsidRDefault="005930C3" w:rsidP="0014763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:rsidR="00147631" w:rsidRPr="00147631" w:rsidRDefault="00147631" w:rsidP="0014763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:rsidR="00147631" w:rsidRPr="00147631" w:rsidRDefault="00147631" w:rsidP="00F36651">
                            <w:pPr>
                              <w:spacing w:line="240" w:lineRule="auto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:rsidR="006A3D31" w:rsidRDefault="006A3D31" w:rsidP="00F36651">
                            <w:pPr>
                              <w:spacing w:line="240" w:lineRule="auto"/>
                              <w:rPr>
                                <w:rFonts w:ascii="Letter-join Plus 36" w:hAnsi="Letter-join Plus 36"/>
                                <w:sz w:val="24"/>
                                <w:u w:val="single"/>
                              </w:rPr>
                            </w:pPr>
                          </w:p>
                          <w:p w:rsidR="006A3D31" w:rsidRPr="00625501" w:rsidRDefault="006A3D31" w:rsidP="006A3D31">
                            <w:pPr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B7DD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7pt;margin-top:26.35pt;width:231.85pt;height:211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" filled="f" strokecolor="black [3213]" strokeweight="2.25pt">
                <v:textbox>
                  <w:txbxContent>
                    <w:p w:rsidR="00C627A3" w:rsidRPr="00606B49" w:rsidRDefault="006A3D31" w:rsidP="00147631">
                      <w:pPr>
                        <w:pStyle w:val="NoSpacing"/>
                        <w:rPr>
                          <w:rFonts w:ascii="Sassoon Infant Std" w:hAnsi="Sassoon Infant Std"/>
                          <w:sz w:val="24"/>
                          <w:szCs w:val="20"/>
                          <w:u w:val="single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32"/>
                          <w:szCs w:val="24"/>
                          <w:u w:val="single"/>
                        </w:rPr>
                        <w:t>PSHE</w:t>
                      </w:r>
                      <w:r w:rsidR="00C627A3" w:rsidRPr="00606B49">
                        <w:rPr>
                          <w:rFonts w:ascii="Sassoon Infant Std" w:hAnsi="Sassoon Infant Std"/>
                          <w:sz w:val="32"/>
                          <w:szCs w:val="24"/>
                          <w:u w:val="single"/>
                        </w:rPr>
                        <w:t xml:space="preserve"> – </w:t>
                      </w:r>
                      <w:r w:rsidR="00C627A3" w:rsidRPr="00606B49">
                        <w:rPr>
                          <w:rFonts w:ascii="Sassoon Infant Std" w:hAnsi="Sassoon Infant Std"/>
                          <w:sz w:val="24"/>
                          <w:szCs w:val="20"/>
                          <w:u w:val="single"/>
                        </w:rPr>
                        <w:t>Dreams and goals</w:t>
                      </w:r>
                    </w:p>
                    <w:p w:rsidR="00C627A3" w:rsidRPr="00606B49" w:rsidRDefault="00C627A3" w:rsidP="00147631">
                      <w:pPr>
                        <w:pStyle w:val="NoSpacing"/>
                        <w:rPr>
                          <w:rFonts w:ascii="Sassoon Infant Std" w:hAnsi="Sassoon Infant Std"/>
                          <w:szCs w:val="18"/>
                        </w:rPr>
                      </w:pPr>
                      <w:r w:rsidRPr="00606B49">
                        <w:rPr>
                          <w:rFonts w:ascii="Sassoon Infant Std" w:hAnsi="Sassoon Infant Std"/>
                          <w:szCs w:val="18"/>
                        </w:rPr>
                        <w:t>Stay motivated when doing something challenging</w:t>
                      </w:r>
                      <w:r w:rsidR="00E9208F" w:rsidRPr="00606B49">
                        <w:rPr>
                          <w:rFonts w:ascii="Sassoon Infant Std" w:hAnsi="Sassoon Infant Std"/>
                          <w:szCs w:val="18"/>
                        </w:rPr>
                        <w:t>.</w:t>
                      </w:r>
                    </w:p>
                    <w:p w:rsidR="00C627A3" w:rsidRPr="00606B49" w:rsidRDefault="00C627A3" w:rsidP="00147631">
                      <w:pPr>
                        <w:pStyle w:val="NoSpacing"/>
                        <w:rPr>
                          <w:rFonts w:ascii="Sassoon Infant Std" w:hAnsi="Sassoon Infant Std"/>
                          <w:szCs w:val="18"/>
                        </w:rPr>
                      </w:pPr>
                      <w:r w:rsidRPr="00606B49">
                        <w:rPr>
                          <w:rFonts w:ascii="Sassoon Infant Std" w:hAnsi="Sassoon Infant Std"/>
                          <w:szCs w:val="18"/>
                        </w:rPr>
                        <w:t>Keep trying even when it is difficult</w:t>
                      </w:r>
                      <w:r w:rsidR="00E9208F" w:rsidRPr="00606B49">
                        <w:rPr>
                          <w:rFonts w:ascii="Sassoon Infant Std" w:hAnsi="Sassoon Infant Std"/>
                          <w:szCs w:val="18"/>
                        </w:rPr>
                        <w:t xml:space="preserve"> – persevering. </w:t>
                      </w:r>
                    </w:p>
                    <w:p w:rsidR="00C627A3" w:rsidRPr="00606B49" w:rsidRDefault="00C627A3" w:rsidP="00147631">
                      <w:pPr>
                        <w:pStyle w:val="NoSpacing"/>
                        <w:rPr>
                          <w:rFonts w:ascii="Sassoon Infant Std" w:hAnsi="Sassoon Infant Std"/>
                          <w:szCs w:val="18"/>
                        </w:rPr>
                      </w:pPr>
                      <w:r w:rsidRPr="00606B49">
                        <w:rPr>
                          <w:rFonts w:ascii="Sassoon Infant Std" w:hAnsi="Sassoon Infant Std"/>
                          <w:szCs w:val="18"/>
                        </w:rPr>
                        <w:t>Work well with a partner or in a group</w:t>
                      </w:r>
                      <w:r w:rsidR="00E9208F" w:rsidRPr="00606B49">
                        <w:rPr>
                          <w:rFonts w:ascii="Sassoon Infant Std" w:hAnsi="Sassoon Infant Std"/>
                          <w:szCs w:val="18"/>
                        </w:rPr>
                        <w:t xml:space="preserve"> and cooperate to create an end product.</w:t>
                      </w:r>
                    </w:p>
                    <w:p w:rsidR="00C627A3" w:rsidRPr="00606B49" w:rsidRDefault="00C627A3" w:rsidP="00147631">
                      <w:pPr>
                        <w:pStyle w:val="NoSpacing"/>
                        <w:rPr>
                          <w:rFonts w:ascii="Sassoon Infant Std" w:hAnsi="Sassoon Infant Std"/>
                          <w:szCs w:val="18"/>
                        </w:rPr>
                      </w:pPr>
                      <w:r w:rsidRPr="00606B49">
                        <w:rPr>
                          <w:rFonts w:ascii="Sassoon Infant Std" w:hAnsi="Sassoon Infant Std"/>
                          <w:szCs w:val="18"/>
                        </w:rPr>
                        <w:t>Have a positive attitude</w:t>
                      </w:r>
                      <w:r w:rsidR="00E9208F" w:rsidRPr="00606B49">
                        <w:rPr>
                          <w:rFonts w:ascii="Sassoon Infant Std" w:hAnsi="Sassoon Infant Std"/>
                          <w:szCs w:val="18"/>
                        </w:rPr>
                        <w:t>.</w:t>
                      </w:r>
                    </w:p>
                    <w:p w:rsidR="00C627A3" w:rsidRPr="00606B49" w:rsidRDefault="00C627A3" w:rsidP="00147631">
                      <w:pPr>
                        <w:pStyle w:val="NoSpacing"/>
                        <w:rPr>
                          <w:rFonts w:ascii="Sassoon Infant Std" w:hAnsi="Sassoon Infant Std"/>
                          <w:szCs w:val="18"/>
                        </w:rPr>
                      </w:pPr>
                      <w:r w:rsidRPr="00606B49">
                        <w:rPr>
                          <w:rFonts w:ascii="Sassoon Infant Std" w:hAnsi="Sassoon Infant Std"/>
                          <w:szCs w:val="18"/>
                        </w:rPr>
                        <w:t>Help others to achieve their goals</w:t>
                      </w:r>
                      <w:r w:rsidR="00E9208F" w:rsidRPr="00606B49">
                        <w:rPr>
                          <w:rFonts w:ascii="Sassoon Infant Std" w:hAnsi="Sassoon Infant Std"/>
                          <w:szCs w:val="18"/>
                        </w:rPr>
                        <w:t>.</w:t>
                      </w:r>
                    </w:p>
                    <w:p w:rsidR="00E9208F" w:rsidRPr="00606B49" w:rsidRDefault="00E9208F" w:rsidP="00147631">
                      <w:pPr>
                        <w:pStyle w:val="NoSpacing"/>
                        <w:rPr>
                          <w:rFonts w:ascii="Sassoon Infant Std" w:hAnsi="Sassoon Infant Std"/>
                          <w:szCs w:val="18"/>
                        </w:rPr>
                      </w:pPr>
                      <w:r w:rsidRPr="00606B49">
                        <w:rPr>
                          <w:rFonts w:ascii="Sassoon Infant Std" w:hAnsi="Sassoon Infant Std"/>
                          <w:szCs w:val="18"/>
                        </w:rPr>
                        <w:t>Choosing a realistic goal and think about how to achieve it.</w:t>
                      </w:r>
                    </w:p>
                    <w:p w:rsidR="00A95203" w:rsidRPr="00606B49" w:rsidRDefault="00E9208F" w:rsidP="00147631">
                      <w:pPr>
                        <w:pStyle w:val="NoSpacing"/>
                        <w:rPr>
                          <w:rFonts w:ascii="Sassoon Infant Std" w:hAnsi="Sassoon Infant Std"/>
                          <w:szCs w:val="18"/>
                        </w:rPr>
                      </w:pPr>
                      <w:r w:rsidRPr="00606B49">
                        <w:rPr>
                          <w:rFonts w:ascii="Sassoon Infant Std" w:hAnsi="Sassoon Infant Std"/>
                          <w:szCs w:val="18"/>
                        </w:rPr>
                        <w:t>Work hard to achieve their own dreams and goals.</w:t>
                      </w:r>
                    </w:p>
                    <w:p w:rsidR="00147631" w:rsidRPr="006233FF" w:rsidRDefault="00147631" w:rsidP="00147631">
                      <w:pPr>
                        <w:pStyle w:val="NoSpacing"/>
                        <w:rPr>
                          <w:rFonts w:ascii="Sassoon Infant Std" w:hAnsi="Sassoon Infant Std"/>
                          <w:sz w:val="28"/>
                          <w:szCs w:val="20"/>
                          <w:u w:val="single"/>
                        </w:rPr>
                      </w:pPr>
                      <w:r w:rsidRPr="006233FF">
                        <w:rPr>
                          <w:rFonts w:ascii="Sassoon Infant Std" w:hAnsi="Sassoon Infant Std"/>
                          <w:sz w:val="28"/>
                          <w:szCs w:val="20"/>
                          <w:u w:val="single"/>
                        </w:rPr>
                        <w:t xml:space="preserve">Value: </w:t>
                      </w:r>
                      <w:r w:rsidR="006233FF" w:rsidRPr="006233FF">
                        <w:rPr>
                          <w:rFonts w:ascii="Sassoon Infant Std" w:hAnsi="Sassoon Infant Std"/>
                          <w:sz w:val="28"/>
                          <w:szCs w:val="20"/>
                          <w:u w:val="single"/>
                        </w:rPr>
                        <w:t>Honesty</w:t>
                      </w:r>
                      <w:bookmarkStart w:id="1" w:name="_GoBack"/>
                      <w:bookmarkEnd w:id="1"/>
                    </w:p>
                    <w:p w:rsidR="005930C3" w:rsidRDefault="005930C3" w:rsidP="0014763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:rsidR="00147631" w:rsidRPr="00147631" w:rsidRDefault="00147631" w:rsidP="0014763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:rsidR="00147631" w:rsidRPr="00147631" w:rsidRDefault="00147631" w:rsidP="00F36651">
                      <w:pPr>
                        <w:spacing w:line="240" w:lineRule="auto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:rsidR="006A3D31" w:rsidRDefault="006A3D31" w:rsidP="00F36651">
                      <w:pPr>
                        <w:spacing w:line="240" w:lineRule="auto"/>
                        <w:rPr>
                          <w:rFonts w:ascii="Letter-join Plus 36" w:hAnsi="Letter-join Plus 36"/>
                          <w:sz w:val="24"/>
                          <w:u w:val="single"/>
                        </w:rPr>
                      </w:pPr>
                    </w:p>
                    <w:p w:rsidR="006A3D31" w:rsidRPr="00625501" w:rsidRDefault="006A3D31" w:rsidP="006A3D31">
                      <w:pPr>
                        <w:rPr>
                          <w:rFonts w:ascii="Letter-join Plus 36" w:hAnsi="Letter-join Plus 36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28A" w:rsidRDefault="0012028A"/>
    <w:p w:rsidR="0012028A" w:rsidRDefault="0012028A"/>
    <w:p w:rsidR="0012028A" w:rsidRDefault="0012028A"/>
    <w:p w:rsidR="0012028A" w:rsidRDefault="0012028A"/>
    <w:p w:rsidR="0012028A" w:rsidRDefault="0012028A"/>
    <w:p w:rsidR="0012028A" w:rsidRDefault="0012028A"/>
    <w:p w:rsidR="0012028A" w:rsidRDefault="0012028A"/>
    <w:p w:rsidR="0012028A" w:rsidRDefault="00454750">
      <w:r w:rsidRPr="00CB7279">
        <w:rPr>
          <w:rFonts w:ascii="Letter-join Plus 36" w:hAnsi="Letter-join Plus 36"/>
          <w:noProof/>
          <w:sz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7A45138" wp14:editId="65CC8B1D">
                <wp:simplePos x="0" y="0"/>
                <wp:positionH relativeFrom="page">
                  <wp:posOffset>141514</wp:posOffset>
                </wp:positionH>
                <wp:positionV relativeFrom="paragraph">
                  <wp:posOffset>-805543</wp:posOffset>
                </wp:positionV>
                <wp:extent cx="3075305" cy="3015343"/>
                <wp:effectExtent l="19050" t="19050" r="1079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30153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6" w:rsidRDefault="009F5C86" w:rsidP="00F36651">
                            <w:pPr>
                              <w:spacing w:line="240" w:lineRule="auto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  <w:r w:rsidR="00F7269B"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 xml:space="preserve"> WBA-Ryan</w:t>
                            </w:r>
                          </w:p>
                          <w:p w:rsidR="003117E9" w:rsidRPr="003117E9" w:rsidRDefault="003117E9" w:rsidP="00F7269B">
                            <w:pPr>
                              <w:spacing w:line="276" w:lineRule="auto"/>
                              <w:rPr>
                                <w:rFonts w:ascii="Sassoon Infant Std" w:hAnsi="Sassoon Infant Std"/>
                                <w:color w:val="000000"/>
                              </w:rPr>
                            </w:pPr>
                            <w:r w:rsidRPr="003117E9">
                              <w:rPr>
                                <w:rFonts w:ascii="Sassoon Infant Std" w:hAnsi="Sassoon Infant Std"/>
                                <w:color w:val="000000"/>
                              </w:rPr>
                              <w:t xml:space="preserve">Ball skills. </w:t>
                            </w:r>
                            <w:r w:rsidRPr="003117E9">
                              <w:rPr>
                                <w:rFonts w:ascii="Sassoon Infant Std" w:hAnsi="Sassoon Infant Std" w:cstheme="minorHAnsi"/>
                              </w:rPr>
                              <w:t>Master basic movements including running, jumping, throwing, and catching, as well as developing balance, agility, and co-ordination, and begin to apply these in a range of activities. Participate in team games, developing simple tactics for attacking and defending</w:t>
                            </w:r>
                          </w:p>
                          <w:p w:rsidR="00F7269B" w:rsidRPr="003117E9" w:rsidRDefault="00F7269B" w:rsidP="00F7269B">
                            <w:pPr>
                              <w:spacing w:line="276" w:lineRule="auto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 w:rsidRPr="003117E9">
                              <w:rPr>
                                <w:rFonts w:ascii="Sassoon Infant Std" w:hAnsi="Sassoon Infant Std"/>
                                <w:u w:val="single"/>
                              </w:rPr>
                              <w:t>Daily Morning Walk</w:t>
                            </w:r>
                          </w:p>
                          <w:p w:rsidR="00F7269B" w:rsidRPr="003117E9" w:rsidRDefault="00F7269B" w:rsidP="00F7269B">
                            <w:pPr>
                              <w:spacing w:line="276" w:lineRule="auto"/>
                              <w:rPr>
                                <w:rFonts w:ascii="Sassoon Infant Std" w:hAnsi="Sassoon Infant Std"/>
                              </w:rPr>
                            </w:pPr>
                            <w:r w:rsidRPr="003117E9">
                              <w:rPr>
                                <w:rFonts w:ascii="Sassoon Infant Std" w:hAnsi="Sassoon Infant Std"/>
                              </w:rPr>
                              <w:t xml:space="preserve">The aim of the daily morning walk is to improve </w:t>
                            </w:r>
                          </w:p>
                          <w:p w:rsidR="00F7269B" w:rsidRPr="003117E9" w:rsidRDefault="00F7269B" w:rsidP="00F7269B">
                            <w:pPr>
                              <w:spacing w:line="276" w:lineRule="auto"/>
                              <w:rPr>
                                <w:rFonts w:ascii="Sassoon Infant Std" w:hAnsi="Sassoon Infant Std"/>
                              </w:rPr>
                            </w:pPr>
                            <w:r w:rsidRPr="003117E9">
                              <w:rPr>
                                <w:rFonts w:ascii="Sassoon Infant Std" w:hAnsi="Sassoon Infant Std"/>
                              </w:rPr>
                              <w:t>Physical social and emotional and mental health and we being. Children can walk or jog for 15 minutes a day.</w:t>
                            </w:r>
                          </w:p>
                          <w:p w:rsidR="00596B75" w:rsidRPr="00596B75" w:rsidRDefault="00596B75" w:rsidP="00F36651">
                            <w:pPr>
                              <w:spacing w:line="240" w:lineRule="auto"/>
                              <w:rPr>
                                <w:rFonts w:ascii="Letter-join Plus 36" w:hAnsi="Letter-join Plus 36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A95203" w:rsidRPr="009F5C86" w:rsidRDefault="00A95203" w:rsidP="00F36651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9F5C86" w:rsidRPr="009F5C86" w:rsidRDefault="009F5C86" w:rsidP="00F36651">
                            <w:pPr>
                              <w:spacing w:line="240" w:lineRule="auto"/>
                              <w:rPr>
                                <w:rFonts w:ascii="Letter-join Plus 36" w:hAnsi="Letter-join Plus 36" w:cstheme="majorHAnsi"/>
                                <w:sz w:val="18"/>
                                <w:szCs w:val="18"/>
                              </w:rPr>
                            </w:pPr>
                          </w:p>
                          <w:p w:rsidR="009F5C86" w:rsidRPr="009F5C86" w:rsidRDefault="009F5C86" w:rsidP="009F5C86">
                            <w:pPr>
                              <w:rPr>
                                <w:rFonts w:ascii="Letter-join Plus 36" w:hAnsi="Letter-join Plus 36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9F5C86" w:rsidRPr="0012028A" w:rsidRDefault="009F5C86" w:rsidP="009F5C86">
                            <w:pPr>
                              <w:rPr>
                                <w:rFonts w:ascii="Letter-join Plus 36" w:hAnsi="Letter-join Plus 36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F5C86" w:rsidRDefault="009F5C86" w:rsidP="009F5C86">
                            <w:pPr>
                              <w:rPr>
                                <w:rFonts w:ascii="Letter-join Plus 36" w:hAnsi="Letter-join Plus 36"/>
                                <w:sz w:val="24"/>
                                <w:u w:val="single"/>
                              </w:rPr>
                            </w:pPr>
                          </w:p>
                          <w:p w:rsidR="009F5C86" w:rsidRPr="00625501" w:rsidRDefault="009F5C86" w:rsidP="009F5C86">
                            <w:pPr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4513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1.15pt;margin-top:-63.45pt;width:242.15pt;height:237.4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" filled="f" strokecolor="black [3213]" strokeweight="2.25pt">
                <v:textbox>
                  <w:txbxContent>
                    <w:p w:rsidR="009F5C86" w:rsidRDefault="009F5C86" w:rsidP="00F36651">
                      <w:pPr>
                        <w:spacing w:line="240" w:lineRule="auto"/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>PE</w:t>
                      </w:r>
                      <w:r w:rsidR="00F7269B" w:rsidRPr="00606B49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 xml:space="preserve"> WBA-Ryan</w:t>
                      </w:r>
                    </w:p>
                    <w:p w:rsidR="003117E9" w:rsidRPr="003117E9" w:rsidRDefault="003117E9" w:rsidP="00F7269B">
                      <w:pPr>
                        <w:spacing w:line="276" w:lineRule="auto"/>
                        <w:rPr>
                          <w:rFonts w:ascii="Sassoon Infant Std" w:hAnsi="Sassoon Infant Std"/>
                          <w:color w:val="000000"/>
                        </w:rPr>
                      </w:pPr>
                      <w:r w:rsidRPr="003117E9">
                        <w:rPr>
                          <w:rFonts w:ascii="Sassoon Infant Std" w:hAnsi="Sassoon Infant Std"/>
                          <w:color w:val="000000"/>
                        </w:rPr>
                        <w:t xml:space="preserve">Ball skills. </w:t>
                      </w:r>
                      <w:r w:rsidRPr="003117E9">
                        <w:rPr>
                          <w:rFonts w:ascii="Sassoon Infant Std" w:hAnsi="Sassoon Infant Std" w:cstheme="minorHAnsi"/>
                        </w:rPr>
                        <w:t>Master basic movements including running, jumping, throwing, and catching, as well as developing balance, agility, and co-ordination, and begin to apply these in a range of activities. Participate in team games, developing simple tactics for attacking and defending</w:t>
                      </w:r>
                    </w:p>
                    <w:p w:rsidR="00F7269B" w:rsidRPr="003117E9" w:rsidRDefault="00F7269B" w:rsidP="00F7269B">
                      <w:pPr>
                        <w:spacing w:line="276" w:lineRule="auto"/>
                        <w:rPr>
                          <w:rFonts w:ascii="Sassoon Infant Std" w:hAnsi="Sassoon Infant Std"/>
                          <w:u w:val="single"/>
                        </w:rPr>
                      </w:pPr>
                      <w:r w:rsidRPr="003117E9">
                        <w:rPr>
                          <w:rFonts w:ascii="Sassoon Infant Std" w:hAnsi="Sassoon Infant Std"/>
                          <w:u w:val="single"/>
                        </w:rPr>
                        <w:t>Daily Morning Walk</w:t>
                      </w:r>
                    </w:p>
                    <w:p w:rsidR="00F7269B" w:rsidRPr="003117E9" w:rsidRDefault="00F7269B" w:rsidP="00F7269B">
                      <w:pPr>
                        <w:spacing w:line="276" w:lineRule="auto"/>
                        <w:rPr>
                          <w:rFonts w:ascii="Sassoon Infant Std" w:hAnsi="Sassoon Infant Std"/>
                        </w:rPr>
                      </w:pPr>
                      <w:r w:rsidRPr="003117E9">
                        <w:rPr>
                          <w:rFonts w:ascii="Sassoon Infant Std" w:hAnsi="Sassoon Infant Std"/>
                        </w:rPr>
                        <w:t xml:space="preserve">The aim of the daily morning walk is to improve </w:t>
                      </w:r>
                    </w:p>
                    <w:p w:rsidR="00F7269B" w:rsidRPr="003117E9" w:rsidRDefault="00F7269B" w:rsidP="00F7269B">
                      <w:pPr>
                        <w:spacing w:line="276" w:lineRule="auto"/>
                        <w:rPr>
                          <w:rFonts w:ascii="Sassoon Infant Std" w:hAnsi="Sassoon Infant Std"/>
                        </w:rPr>
                      </w:pPr>
                      <w:r w:rsidRPr="003117E9">
                        <w:rPr>
                          <w:rFonts w:ascii="Sassoon Infant Std" w:hAnsi="Sassoon Infant Std"/>
                        </w:rPr>
                        <w:t>Physical social and emotional and mental health and we being. Children can walk or jog for 15 minutes a day.</w:t>
                      </w:r>
                    </w:p>
                    <w:p w:rsidR="00596B75" w:rsidRPr="00596B75" w:rsidRDefault="00596B75" w:rsidP="00F36651">
                      <w:pPr>
                        <w:spacing w:line="240" w:lineRule="auto"/>
                        <w:rPr>
                          <w:rFonts w:ascii="Letter-join Plus 36" w:hAnsi="Letter-join Plus 36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A95203" w:rsidRPr="009F5C86" w:rsidRDefault="00A95203" w:rsidP="00F36651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9F5C86" w:rsidRPr="009F5C86" w:rsidRDefault="009F5C86" w:rsidP="00F36651">
                      <w:pPr>
                        <w:spacing w:line="240" w:lineRule="auto"/>
                        <w:rPr>
                          <w:rFonts w:ascii="Letter-join Plus 36" w:hAnsi="Letter-join Plus 36" w:cstheme="majorHAnsi"/>
                          <w:sz w:val="18"/>
                          <w:szCs w:val="18"/>
                        </w:rPr>
                      </w:pPr>
                    </w:p>
                    <w:p w:rsidR="009F5C86" w:rsidRPr="009F5C86" w:rsidRDefault="009F5C86" w:rsidP="009F5C86">
                      <w:pPr>
                        <w:rPr>
                          <w:rFonts w:ascii="Letter-join Plus 36" w:hAnsi="Letter-join Plus 36" w:cstheme="majorHAnsi"/>
                          <w:sz w:val="16"/>
                          <w:szCs w:val="16"/>
                        </w:rPr>
                      </w:pPr>
                    </w:p>
                    <w:p w:rsidR="009F5C86" w:rsidRPr="0012028A" w:rsidRDefault="009F5C86" w:rsidP="009F5C86">
                      <w:pPr>
                        <w:rPr>
                          <w:rFonts w:ascii="Letter-join Plus 36" w:hAnsi="Letter-join Plus 36"/>
                          <w:sz w:val="24"/>
                          <w:szCs w:val="24"/>
                          <w:u w:val="single"/>
                        </w:rPr>
                      </w:pPr>
                    </w:p>
                    <w:p w:rsidR="009F5C86" w:rsidRDefault="009F5C86" w:rsidP="009F5C86">
                      <w:pPr>
                        <w:rPr>
                          <w:rFonts w:ascii="Letter-join Plus 36" w:hAnsi="Letter-join Plus 36"/>
                          <w:sz w:val="24"/>
                          <w:u w:val="single"/>
                        </w:rPr>
                      </w:pPr>
                    </w:p>
                    <w:p w:rsidR="009F5C86" w:rsidRPr="00625501" w:rsidRDefault="009F5C86" w:rsidP="009F5C86">
                      <w:pPr>
                        <w:rPr>
                          <w:rFonts w:ascii="Letter-join Plus 36" w:hAnsi="Letter-join Plus 36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6B49"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AAB5B17" wp14:editId="7AD25FE9">
                <wp:simplePos x="0" y="0"/>
                <wp:positionH relativeFrom="page">
                  <wp:posOffset>6994566</wp:posOffset>
                </wp:positionH>
                <wp:positionV relativeFrom="paragraph">
                  <wp:posOffset>-676895</wp:posOffset>
                </wp:positionV>
                <wp:extent cx="3550920" cy="2731325"/>
                <wp:effectExtent l="19050" t="19050" r="1143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731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8A" w:rsidRPr="00606B49" w:rsidRDefault="0012028A" w:rsidP="00F36651">
                            <w:pPr>
                              <w:spacing w:line="240" w:lineRule="auto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F234A5" w:rsidRDefault="00844CFA" w:rsidP="00F563F2">
                            <w:pPr>
                              <w:rPr>
                                <w:rFonts w:ascii="Sassoon Infant Std" w:eastAsia="Arial" w:hAnsi="Sassoon Infant Std" w:cs="Arial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eastAsia="Arial" w:hAnsi="Sassoon Infant Std" w:cs="Arial"/>
                                <w:sz w:val="24"/>
                                <w:szCs w:val="24"/>
                              </w:rPr>
                              <w:t>Know facts about significant people beyond living memory –Robert Falco</w:t>
                            </w:r>
                            <w:r w:rsidR="00F563F2" w:rsidRPr="00606B49">
                              <w:rPr>
                                <w:rFonts w:ascii="Sassoon Infant Std" w:eastAsia="Arial" w:hAnsi="Sassoon Infant Std" w:cs="Arial"/>
                                <w:sz w:val="24"/>
                                <w:szCs w:val="24"/>
                              </w:rPr>
                              <w:t>n-Scott discovering Antarctica, Christopher Columbus.</w:t>
                            </w:r>
                          </w:p>
                          <w:p w:rsidR="00F234A5" w:rsidRDefault="00F563F2" w:rsidP="00F563F2">
                            <w:pPr>
                              <w:rPr>
                                <w:rFonts w:ascii="Sassoon Infant Std" w:eastAsia="Arial" w:hAnsi="Sassoon Infant Std" w:cs="Arial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eastAsia="Arial" w:hAnsi="Sassoon Infant Std" w:cs="Arial"/>
                                <w:sz w:val="24"/>
                                <w:szCs w:val="24"/>
                              </w:rPr>
                              <w:t xml:space="preserve">Begin to order events in </w:t>
                            </w:r>
                            <w:r w:rsidR="00850B27" w:rsidRPr="00606B49">
                              <w:rPr>
                                <w:rFonts w:ascii="Sassoon Infant Std" w:eastAsia="Arial" w:hAnsi="Sassoon Infant Std" w:cs="Arial"/>
                                <w:sz w:val="24"/>
                                <w:szCs w:val="24"/>
                              </w:rPr>
                              <w:t>a historical story using dates.</w:t>
                            </w:r>
                            <w:r w:rsidRPr="00606B49">
                              <w:rPr>
                                <w:rFonts w:ascii="Sassoon Infant Std" w:eastAsia="Arial" w:hAnsi="Sassoon Infant St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63F2" w:rsidRPr="00606B49" w:rsidRDefault="00F563F2" w:rsidP="00F563F2">
                            <w:pPr>
                              <w:rPr>
                                <w:rFonts w:ascii="Sassoon Infant Std" w:eastAsia="Arial" w:hAnsi="Sassoon Infant Std" w:cs="Arial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eastAsia="Arial" w:hAnsi="Sassoon Infant Std" w:cs="Arial"/>
                                <w:sz w:val="24"/>
                                <w:szCs w:val="24"/>
                              </w:rPr>
                              <w:t xml:space="preserve">Understand some of the ways in which we find out about the past and identify different ways in which it is represented. </w:t>
                            </w:r>
                          </w:p>
                          <w:p w:rsidR="00F563F2" w:rsidRPr="00606B49" w:rsidRDefault="00F563F2" w:rsidP="00F563F2">
                            <w:pPr>
                              <w:rPr>
                                <w:rFonts w:ascii="Sassoon Infant Std" w:hAnsi="Sassoon Infant St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6B49">
                              <w:rPr>
                                <w:rFonts w:ascii="Sassoon Infant Std" w:eastAsia="Arial" w:hAnsi="Sassoon Infant Std" w:cs="Arial"/>
                                <w:sz w:val="24"/>
                                <w:szCs w:val="24"/>
                              </w:rPr>
                              <w:t>Find out about the past from different sources – video footage, newspaper articles, eye witness statements, photographs</w:t>
                            </w:r>
                            <w:r w:rsidRPr="00606B49">
                              <w:rPr>
                                <w:rFonts w:ascii="Sassoon Infant Std" w:eastAsia="Arial" w:hAnsi="Sassoon Infant Std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844CFA" w:rsidRPr="0012028A" w:rsidRDefault="00844CFA" w:rsidP="00F36651">
                            <w:pPr>
                              <w:spacing w:line="240" w:lineRule="auto"/>
                              <w:rPr>
                                <w:rFonts w:ascii="Letter-join Plus 36" w:hAnsi="Letter-join Plus 36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2028A" w:rsidRPr="0012028A" w:rsidRDefault="0012028A" w:rsidP="0012028A">
                            <w:pPr>
                              <w:widowControl w:val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:rsidR="0012028A" w:rsidRPr="0012028A" w:rsidRDefault="0012028A" w:rsidP="0012028A">
                            <w:pPr>
                              <w:widowControl w:val="0"/>
                              <w:rPr>
                                <w:rFonts w:ascii="Arial" w:eastAsia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12028A" w:rsidRPr="00F531A1" w:rsidRDefault="0012028A" w:rsidP="0012028A">
                            <w:pPr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5B17" id="_x0000_s1032" type="#_x0000_t202" style="position:absolute;margin-left:550.75pt;margin-top:-53.3pt;width:279.6pt;height:215.0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" filled="f" strokecolor="black [3213]" strokeweight="2.25pt">
                <v:textbox>
                  <w:txbxContent>
                    <w:p w:rsidR="0012028A" w:rsidRPr="00606B49" w:rsidRDefault="0012028A" w:rsidP="00F36651">
                      <w:pPr>
                        <w:spacing w:line="240" w:lineRule="auto"/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:rsidR="00F234A5" w:rsidRDefault="00844CFA" w:rsidP="00F563F2">
                      <w:pPr>
                        <w:rPr>
                          <w:rFonts w:ascii="Sassoon Infant Std" w:eastAsia="Arial" w:hAnsi="Sassoon Infant Std" w:cs="Arial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eastAsia="Arial" w:hAnsi="Sassoon Infant Std" w:cs="Arial"/>
                          <w:sz w:val="24"/>
                          <w:szCs w:val="24"/>
                        </w:rPr>
                        <w:t>Know facts about significant people beyond living memory –Robert Falco</w:t>
                      </w:r>
                      <w:r w:rsidR="00F563F2" w:rsidRPr="00606B49">
                        <w:rPr>
                          <w:rFonts w:ascii="Sassoon Infant Std" w:eastAsia="Arial" w:hAnsi="Sassoon Infant Std" w:cs="Arial"/>
                          <w:sz w:val="24"/>
                          <w:szCs w:val="24"/>
                        </w:rPr>
                        <w:t>n-Scott discovering Antarctica, Christopher Columbus.</w:t>
                      </w:r>
                    </w:p>
                    <w:p w:rsidR="00F234A5" w:rsidRDefault="00F563F2" w:rsidP="00F563F2">
                      <w:pPr>
                        <w:rPr>
                          <w:rFonts w:ascii="Sassoon Infant Std" w:eastAsia="Arial" w:hAnsi="Sassoon Infant Std" w:cs="Arial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eastAsia="Arial" w:hAnsi="Sassoon Infant Std" w:cs="Arial"/>
                          <w:sz w:val="24"/>
                          <w:szCs w:val="24"/>
                        </w:rPr>
                        <w:t xml:space="preserve">Begin to order events in </w:t>
                      </w:r>
                      <w:r w:rsidR="00850B27" w:rsidRPr="00606B49">
                        <w:rPr>
                          <w:rFonts w:ascii="Sassoon Infant Std" w:eastAsia="Arial" w:hAnsi="Sassoon Infant Std" w:cs="Arial"/>
                          <w:sz w:val="24"/>
                          <w:szCs w:val="24"/>
                        </w:rPr>
                        <w:t>a historical story using dates.</w:t>
                      </w:r>
                      <w:r w:rsidRPr="00606B49">
                        <w:rPr>
                          <w:rFonts w:ascii="Sassoon Infant Std" w:eastAsia="Arial" w:hAnsi="Sassoon Infant Std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63F2" w:rsidRPr="00606B49" w:rsidRDefault="00F563F2" w:rsidP="00F563F2">
                      <w:pPr>
                        <w:rPr>
                          <w:rFonts w:ascii="Sassoon Infant Std" w:eastAsia="Arial" w:hAnsi="Sassoon Infant Std" w:cs="Arial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eastAsia="Arial" w:hAnsi="Sassoon Infant Std" w:cs="Arial"/>
                          <w:sz w:val="24"/>
                          <w:szCs w:val="24"/>
                        </w:rPr>
                        <w:t xml:space="preserve">Understand some of the ways in which we find out about the past and identify different ways in which it is represented. </w:t>
                      </w:r>
                    </w:p>
                    <w:p w:rsidR="00F563F2" w:rsidRPr="00606B49" w:rsidRDefault="00F563F2" w:rsidP="00F563F2">
                      <w:pPr>
                        <w:rPr>
                          <w:rFonts w:ascii="Sassoon Infant Std" w:hAnsi="Sassoon Infant Std"/>
                          <w:sz w:val="18"/>
                          <w:szCs w:val="18"/>
                          <w:u w:val="single"/>
                        </w:rPr>
                      </w:pPr>
                      <w:r w:rsidRPr="00606B49">
                        <w:rPr>
                          <w:rFonts w:ascii="Sassoon Infant Std" w:eastAsia="Arial" w:hAnsi="Sassoon Infant Std" w:cs="Arial"/>
                          <w:sz w:val="24"/>
                          <w:szCs w:val="24"/>
                        </w:rPr>
                        <w:t>Find out about the past from different sources – video footage, newspaper articles, eye witness statements, photographs</w:t>
                      </w:r>
                      <w:r w:rsidRPr="00606B49">
                        <w:rPr>
                          <w:rFonts w:ascii="Sassoon Infant Std" w:eastAsia="Arial" w:hAnsi="Sassoon Infant Std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844CFA" w:rsidRPr="0012028A" w:rsidRDefault="00844CFA" w:rsidP="00F36651">
                      <w:pPr>
                        <w:spacing w:line="240" w:lineRule="auto"/>
                        <w:rPr>
                          <w:rFonts w:ascii="Letter-join Plus 36" w:hAnsi="Letter-join Plus 36"/>
                          <w:sz w:val="24"/>
                          <w:szCs w:val="24"/>
                          <w:u w:val="single"/>
                        </w:rPr>
                      </w:pPr>
                    </w:p>
                    <w:p w:rsidR="0012028A" w:rsidRPr="0012028A" w:rsidRDefault="0012028A" w:rsidP="0012028A">
                      <w:pPr>
                        <w:widowControl w:val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:rsidR="0012028A" w:rsidRPr="0012028A" w:rsidRDefault="0012028A" w:rsidP="0012028A">
                      <w:pPr>
                        <w:widowControl w:val="0"/>
                        <w:rPr>
                          <w:rFonts w:ascii="Arial" w:eastAsia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:rsidR="0012028A" w:rsidRPr="00F531A1" w:rsidRDefault="0012028A" w:rsidP="0012028A">
                      <w:pPr>
                        <w:rPr>
                          <w:rFonts w:ascii="Letter-join Plus 36" w:hAnsi="Letter-join Plus 36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6C9B"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FC72F12" wp14:editId="67656C33">
                <wp:simplePos x="0" y="0"/>
                <wp:positionH relativeFrom="margin">
                  <wp:posOffset>2517569</wp:posOffset>
                </wp:positionH>
                <wp:positionV relativeFrom="paragraph">
                  <wp:posOffset>-795647</wp:posOffset>
                </wp:positionV>
                <wp:extent cx="3283321" cy="3823855"/>
                <wp:effectExtent l="19050" t="19050" r="1270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321" cy="3823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8A" w:rsidRPr="00606B49" w:rsidRDefault="0012028A" w:rsidP="00F36651">
                            <w:pPr>
                              <w:spacing w:line="240" w:lineRule="auto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="000B39D1"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 xml:space="preserve"> and Design</w:t>
                            </w:r>
                          </w:p>
                          <w:p w:rsidR="00850B27" w:rsidRPr="00606B49" w:rsidRDefault="00850B27" w:rsidP="00C25C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>Develop a wide range of art techniques in using colour, line, shape and form.</w:t>
                            </w:r>
                          </w:p>
                          <w:p w:rsidR="00C25C45" w:rsidRPr="00606B49" w:rsidRDefault="00850B27" w:rsidP="00C25C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C25C45"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>olour wash to create background colour and colour and detail – background wash</w:t>
                            </w:r>
                          </w:p>
                          <w:p w:rsidR="00C25C45" w:rsidRPr="00606B49" w:rsidRDefault="00C25C45" w:rsidP="00C25C45">
                            <w:pPr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>Different textured materials can create a 3D</w:t>
                            </w:r>
                            <w:r w:rsidRPr="00606B49">
                              <w:rPr>
                                <w:rFonts w:ascii="Sassoon Infant Std" w:hAnsi="Sassoon Infant St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effect –collage of </w:t>
                            </w:r>
                            <w:r w:rsidR="00850B27"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>African</w:t>
                            </w:r>
                            <w:r w:rsidR="00F17364"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 Art silhouette picture, rainfo</w:t>
                            </w:r>
                            <w:r w:rsidR="00850B27"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rest collage picture. </w:t>
                            </w:r>
                            <w:r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>Use different materials and techniques effectively to create pictures. Collage Select, cut, glue and manipulate (e.g. scrunch up paper) different materials to create different texture, shape and form</w:t>
                            </w:r>
                          </w:p>
                          <w:p w:rsidR="00850B27" w:rsidRPr="00606B49" w:rsidRDefault="00850B27" w:rsidP="00C25C45">
                            <w:pPr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Know about the work of a range of </w:t>
                            </w:r>
                            <w:proofErr w:type="spellStart"/>
                            <w:r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>artisits</w:t>
                            </w:r>
                            <w:proofErr w:type="spellEnd"/>
                            <w:r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>Wassily</w:t>
                            </w:r>
                            <w:proofErr w:type="spellEnd"/>
                            <w:r w:rsidRPr="00606B49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 Kandinsky and Henri Rousseau.</w:t>
                            </w:r>
                          </w:p>
                          <w:p w:rsidR="00813607" w:rsidRPr="0012028A" w:rsidRDefault="00813607" w:rsidP="00F36651">
                            <w:pPr>
                              <w:spacing w:line="240" w:lineRule="auto"/>
                              <w:rPr>
                                <w:rFonts w:ascii="Letter-join Plus 36" w:hAnsi="Letter-join Plus 36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2028A" w:rsidRPr="0012028A" w:rsidRDefault="0012028A" w:rsidP="00F36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Letter-join Plus 36" w:hAnsi="Letter-join Plus 36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2F12" id="_x0000_s1033" type="#_x0000_t202" style="position:absolute;margin-left:198.25pt;margin-top:-62.65pt;width:258.55pt;height:301.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" filled="f" strokecolor="black [3213]" strokeweight="2.25pt">
                <v:textbox>
                  <w:txbxContent>
                    <w:p w:rsidR="0012028A" w:rsidRPr="00606B49" w:rsidRDefault="0012028A" w:rsidP="00F36651">
                      <w:pPr>
                        <w:spacing w:line="240" w:lineRule="auto"/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>Art</w:t>
                      </w:r>
                      <w:r w:rsidR="000B39D1" w:rsidRPr="00606B49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 xml:space="preserve"> and Design</w:t>
                      </w:r>
                    </w:p>
                    <w:p w:rsidR="00850B27" w:rsidRPr="00606B49" w:rsidRDefault="00850B27" w:rsidP="00C25C4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>Develop a wide range of art techniques in using colour, line, shape and form.</w:t>
                      </w:r>
                    </w:p>
                    <w:p w:rsidR="00C25C45" w:rsidRPr="00606B49" w:rsidRDefault="00850B27" w:rsidP="00C25C4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>C</w:t>
                      </w:r>
                      <w:r w:rsidR="00C25C45"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>olour wash to create background colour and colour and detail – background wash</w:t>
                      </w:r>
                    </w:p>
                    <w:p w:rsidR="00C25C45" w:rsidRPr="00606B49" w:rsidRDefault="00C25C45" w:rsidP="00C25C45">
                      <w:pPr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>Different textured materials can create a 3D</w:t>
                      </w:r>
                      <w:r w:rsidRPr="00606B49">
                        <w:rPr>
                          <w:rFonts w:ascii="Sassoon Infant Std" w:hAnsi="Sassoon Infant St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effect –collage of </w:t>
                      </w:r>
                      <w:r w:rsidR="00850B27"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>African</w:t>
                      </w:r>
                      <w:r w:rsidR="00F17364"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 Art silhouette picture, rainfo</w:t>
                      </w:r>
                      <w:r w:rsidR="00850B27"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rest collage picture. </w:t>
                      </w:r>
                      <w:r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>Use different materials and techniques effectively to create pictures. Collage Select, cut, glue and manipulate (e.g. scrunch up paper) different materials to create different texture, shape and form</w:t>
                      </w:r>
                    </w:p>
                    <w:p w:rsidR="00850B27" w:rsidRPr="00606B49" w:rsidRDefault="00850B27" w:rsidP="00C25C45">
                      <w:pPr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Know about the work of a range of </w:t>
                      </w:r>
                      <w:proofErr w:type="spellStart"/>
                      <w:r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>artisits</w:t>
                      </w:r>
                      <w:proofErr w:type="spellEnd"/>
                      <w:r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>Wassily</w:t>
                      </w:r>
                      <w:proofErr w:type="spellEnd"/>
                      <w:r w:rsidRPr="00606B49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 Kandinsky and Henri Rousseau.</w:t>
                      </w:r>
                    </w:p>
                    <w:p w:rsidR="00813607" w:rsidRPr="0012028A" w:rsidRDefault="00813607" w:rsidP="00F36651">
                      <w:pPr>
                        <w:spacing w:line="240" w:lineRule="auto"/>
                        <w:rPr>
                          <w:rFonts w:ascii="Letter-join Plus 36" w:hAnsi="Letter-join Plus 36"/>
                          <w:sz w:val="24"/>
                          <w:szCs w:val="24"/>
                          <w:u w:val="single"/>
                        </w:rPr>
                      </w:pPr>
                    </w:p>
                    <w:p w:rsidR="0012028A" w:rsidRPr="0012028A" w:rsidRDefault="0012028A" w:rsidP="00F36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Letter-join Plus 36" w:hAnsi="Letter-join Plus 36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4D71" w:rsidRDefault="00B72BF6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0CF3EE3" wp14:editId="69AC4E7F">
            <wp:simplePos x="0" y="0"/>
            <wp:positionH relativeFrom="column">
              <wp:posOffset>5103049</wp:posOffset>
            </wp:positionH>
            <wp:positionV relativeFrom="paragraph">
              <wp:posOffset>3765472</wp:posOffset>
            </wp:positionV>
            <wp:extent cx="1400061" cy="1164590"/>
            <wp:effectExtent l="0" t="0" r="0" b="0"/>
            <wp:wrapNone/>
            <wp:docPr id="3" name="Picture 3" descr="Mousepad Notepad Office Child Children Singing Songs Colorful Cartoon Sing  Music Choir Home School Game Player: Amazon.co.uk: Computers &amp;amp; Access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epad Notepad Office Child Children Singing Songs Colorful Cartoon Sing  Music Choir Home School Game Player: Amazon.co.uk: Computers &amp;amp; Accessor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61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7E9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30E17961" wp14:editId="54FA4A5D">
            <wp:simplePos x="0" y="0"/>
            <wp:positionH relativeFrom="margin">
              <wp:align>left</wp:align>
            </wp:positionH>
            <wp:positionV relativeFrom="paragraph">
              <wp:posOffset>4924425</wp:posOffset>
            </wp:positionV>
            <wp:extent cx="1533525" cy="1400175"/>
            <wp:effectExtent l="0" t="0" r="9525" b="9525"/>
            <wp:wrapNone/>
            <wp:docPr id="13" name="Picture 13" descr="Being ok with being different | Kids Hel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ing ok with being different | Kids Help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7E9" w:rsidRPr="00954C21">
        <w:rPr>
          <w:rFonts w:ascii="Letter-join Plus 36" w:hAnsi="Letter-join Plus 36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FB4A6B7" wp14:editId="606C9B53">
                <wp:simplePos x="0" y="0"/>
                <wp:positionH relativeFrom="page">
                  <wp:posOffset>185057</wp:posOffset>
                </wp:positionH>
                <wp:positionV relativeFrom="paragraph">
                  <wp:posOffset>2119993</wp:posOffset>
                </wp:positionV>
                <wp:extent cx="3027680" cy="2721428"/>
                <wp:effectExtent l="19050" t="19050" r="2032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272142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8A" w:rsidRPr="00FC6066" w:rsidRDefault="0012028A" w:rsidP="00F36651">
                            <w:pPr>
                              <w:spacing w:line="240" w:lineRule="auto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6066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120" w:line="285" w:lineRule="auto"/>
                              <w:rPr>
                                <w:rFonts w:ascii="Sassoon Infant Std" w:eastAsia="Times New Roman" w:hAnsi="Sassoon Infant Std" w:cs="Calibri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kern w:val="28"/>
                                <w:sz w:val="24"/>
                                <w:szCs w:val="24"/>
                                <w:u w:val="single"/>
                                <w:lang w:eastAsia="en-GB"/>
                                <w14:cntxtAlts/>
                              </w:rPr>
                              <w:t>Science:</w:t>
                            </w:r>
                            <w:r w:rsidRPr="00FC6066">
                              <w:rPr>
                                <w:rFonts w:ascii="Sassoon Infant Std" w:eastAsia="Times New Roman" w:hAnsi="Sassoon Infant Std" w:cs="Calibri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Pr="00FC6066">
                              <w:rPr>
                                <w:rFonts w:ascii="Sassoon Infant Std" w:eastAsia="Times New Roman" w:hAnsi="Sassoon Infant Std" w:cs="Calibri"/>
                                <w:i/>
                                <w:iCs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Investigating materials</w:t>
                            </w:r>
                            <w:r w:rsidRPr="00FC6066">
                              <w:rPr>
                                <w:rFonts w:ascii="Sassoon Infant Std" w:eastAsia="Times New Roman" w:hAnsi="Sassoon Infant Std" w:cs="Calibri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. 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120" w:line="285" w:lineRule="auto"/>
                              <w:rPr>
                                <w:rFonts w:ascii="Sassoon Infant Std" w:eastAsia="Times New Roman" w:hAnsi="Sassoon Infant Std" w:cs="Calibri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Design a simple investigation to find an answer to a question. 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120" w:line="285" w:lineRule="auto"/>
                              <w:rPr>
                                <w:rFonts w:ascii="Sassoon Infant Std" w:eastAsia="Times New Roman" w:hAnsi="Sassoon Infant Std" w:cs="Calibri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Gather and record data to answer questions. 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120" w:line="285" w:lineRule="auto"/>
                              <w:rPr>
                                <w:rFonts w:ascii="Sassoon Infant Std" w:eastAsia="Times New Roman" w:hAnsi="Sassoon Infant Std" w:cs="Calibri"/>
                                <w:kern w:val="28"/>
                                <w:sz w:val="24"/>
                                <w:szCs w:val="24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Sassoon Infant Std" w:eastAsia="Times New Roman" w:hAnsi="Sassoon Infant Std" w:cs="Calibri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Explore the properties of materials and discuss the suitability for different uses, including wood, metal, plastic, glass, brick, rock, paper and cardboard linked to their properties. </w:t>
                            </w:r>
                          </w:p>
                          <w:p w:rsidR="00FC6066" w:rsidRPr="00FC6066" w:rsidRDefault="00FC6066" w:rsidP="00FC606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FC606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813607" w:rsidRPr="0012028A" w:rsidRDefault="00813607" w:rsidP="00F36651">
                            <w:pPr>
                              <w:spacing w:line="240" w:lineRule="auto"/>
                              <w:rPr>
                                <w:rFonts w:ascii="Letter-join Plus 36" w:hAnsi="Letter-join Plus 36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2028A" w:rsidRPr="0012028A" w:rsidRDefault="0012028A" w:rsidP="0012028A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2028A" w:rsidRPr="009E085E" w:rsidRDefault="0012028A" w:rsidP="0012028A">
                            <w:pPr>
                              <w:rPr>
                                <w:rFonts w:ascii="Letter-join Plus 36" w:hAnsi="Letter-join Plus 36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4A6B7" id="_x0000_s1034" type="#_x0000_t202" style="position:absolute;margin-left:14.55pt;margin-top:166.95pt;width:238.4pt;height:214.3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" filled="f" strokecolor="black [3213]" strokeweight="2.25pt">
                <v:textbox>
                  <w:txbxContent>
                    <w:p w:rsidR="0012028A" w:rsidRPr="00FC6066" w:rsidRDefault="0012028A" w:rsidP="00F36651">
                      <w:pPr>
                        <w:spacing w:line="240" w:lineRule="auto"/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</w:pPr>
                      <w:r w:rsidRPr="00FC6066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120" w:line="285" w:lineRule="auto"/>
                        <w:rPr>
                          <w:rFonts w:ascii="Sassoon Infant Std" w:eastAsia="Times New Roman" w:hAnsi="Sassoon Infant Std" w:cs="Calibri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kern w:val="28"/>
                          <w:sz w:val="24"/>
                          <w:szCs w:val="24"/>
                          <w:u w:val="single"/>
                          <w:lang w:eastAsia="en-GB"/>
                          <w14:cntxtAlts/>
                        </w:rPr>
                        <w:t>Science:</w:t>
                      </w:r>
                      <w:r w:rsidRPr="00FC6066">
                        <w:rPr>
                          <w:rFonts w:ascii="Sassoon Infant Std" w:eastAsia="Times New Roman" w:hAnsi="Sassoon Infant Std" w:cs="Calibri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</w:t>
                      </w:r>
                      <w:r w:rsidRPr="00FC6066">
                        <w:rPr>
                          <w:rFonts w:ascii="Sassoon Infant Std" w:eastAsia="Times New Roman" w:hAnsi="Sassoon Infant Std" w:cs="Calibri"/>
                          <w:i/>
                          <w:iCs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Investigating materials</w:t>
                      </w:r>
                      <w:r w:rsidRPr="00FC6066">
                        <w:rPr>
                          <w:rFonts w:ascii="Sassoon Infant Std" w:eastAsia="Times New Roman" w:hAnsi="Sassoon Infant Std" w:cs="Calibri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. 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120" w:line="285" w:lineRule="auto"/>
                        <w:rPr>
                          <w:rFonts w:ascii="Sassoon Infant Std" w:eastAsia="Times New Roman" w:hAnsi="Sassoon Infant Std" w:cs="Calibri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Design a simple investigation to find an answer to a question. 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120" w:line="285" w:lineRule="auto"/>
                        <w:rPr>
                          <w:rFonts w:ascii="Sassoon Infant Std" w:eastAsia="Times New Roman" w:hAnsi="Sassoon Infant Std" w:cs="Calibri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Gather and record data to answer questions. 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120" w:line="285" w:lineRule="auto"/>
                        <w:rPr>
                          <w:rFonts w:ascii="Sassoon Infant Std" w:eastAsia="Times New Roman" w:hAnsi="Sassoon Infant Std" w:cs="Calibri"/>
                          <w:kern w:val="28"/>
                          <w:sz w:val="24"/>
                          <w:szCs w:val="24"/>
                          <w:u w:val="single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Sassoon Infant Std" w:eastAsia="Times New Roman" w:hAnsi="Sassoon Infant Std" w:cs="Calibri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Explore the properties of materials and discuss the suitability for different uses, including wood, metal, plastic, glass, brick, rock, paper and cardboard linked to their properties. </w:t>
                      </w:r>
                    </w:p>
                    <w:p w:rsidR="00FC6066" w:rsidRPr="00FC6066" w:rsidRDefault="00FC6066" w:rsidP="00FC606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FC606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813607" w:rsidRPr="0012028A" w:rsidRDefault="00813607" w:rsidP="00F36651">
                      <w:pPr>
                        <w:spacing w:line="240" w:lineRule="auto"/>
                        <w:rPr>
                          <w:rFonts w:ascii="Letter-join Plus 36" w:hAnsi="Letter-join Plus 36"/>
                          <w:sz w:val="24"/>
                          <w:szCs w:val="24"/>
                          <w:u w:val="single"/>
                        </w:rPr>
                      </w:pPr>
                    </w:p>
                    <w:p w:rsidR="0012028A" w:rsidRPr="0012028A" w:rsidRDefault="0012028A" w:rsidP="0012028A">
                      <w:pPr>
                        <w:rPr>
                          <w:rFonts w:ascii="Letter-join Plus 36" w:hAnsi="Letter-join Plus 36"/>
                          <w:sz w:val="20"/>
                          <w:szCs w:val="20"/>
                          <w:u w:val="single"/>
                        </w:rPr>
                      </w:pPr>
                    </w:p>
                    <w:p w:rsidR="0012028A" w:rsidRPr="009E085E" w:rsidRDefault="0012028A" w:rsidP="0012028A">
                      <w:pPr>
                        <w:rPr>
                          <w:rFonts w:ascii="Letter-join Plus 36" w:hAnsi="Letter-join Plus 36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4ACE" w:rsidRPr="00954C21">
        <w:rPr>
          <w:rFonts w:ascii="Letter-join Plus 36" w:hAnsi="Letter-join Plus 36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443E8DC" wp14:editId="0C48F13A">
                <wp:simplePos x="0" y="0"/>
                <wp:positionH relativeFrom="margin">
                  <wp:posOffset>6638925</wp:posOffset>
                </wp:positionH>
                <wp:positionV relativeFrom="paragraph">
                  <wp:posOffset>3486150</wp:posOffset>
                </wp:positionV>
                <wp:extent cx="2958465" cy="2590800"/>
                <wp:effectExtent l="19050" t="19050" r="1333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259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8A" w:rsidRPr="00606B49" w:rsidRDefault="0012028A" w:rsidP="00F36651">
                            <w:pPr>
                              <w:spacing w:line="240" w:lineRule="auto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C25C45" w:rsidRPr="00606B49" w:rsidRDefault="00850B27" w:rsidP="00C25C45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assoon Infant Std" w:hAnsi="Sassoon Infant Std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b w:val="0"/>
                                <w:sz w:val="24"/>
                                <w:szCs w:val="24"/>
                              </w:rPr>
                              <w:t>Develop</w:t>
                            </w:r>
                            <w:r w:rsidR="00C25C45" w:rsidRPr="00606B49">
                              <w:rPr>
                                <w:rFonts w:ascii="Sassoon Infant Std" w:hAnsi="Sassoon Infant Std"/>
                                <w:b w:val="0"/>
                                <w:sz w:val="24"/>
                                <w:szCs w:val="24"/>
                              </w:rPr>
                              <w:t xml:space="preserve"> knowledge of tempo, pitch and dynamics. </w:t>
                            </w:r>
                          </w:p>
                          <w:p w:rsidR="00C25C45" w:rsidRPr="00606B49" w:rsidRDefault="00C25C45" w:rsidP="00C25C45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assoon Infant Std" w:hAnsi="Sassoon Infant Std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C25C45" w:rsidRPr="00606B49" w:rsidRDefault="00C25C45" w:rsidP="00C25C45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Listen with concentration and understanding to a range of high-quality live and recorded music. – Listen t</w:t>
                            </w:r>
                            <w:r w:rsidR="00F17364"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o songs from around the world.</w:t>
                            </w: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7C65" w:rsidRDefault="00C25C45" w:rsidP="0012028A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Use their voices expressively and creatively by sing</w:t>
                            </w:r>
                            <w:r w:rsidR="00850B27"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ing songs, chants and rhymes.</w:t>
                            </w:r>
                          </w:p>
                          <w:p w:rsidR="00BF7C65" w:rsidRPr="002123D3" w:rsidRDefault="00BF7C65" w:rsidP="00BF7C65">
                            <w:pPr>
                              <w:rPr>
                                <w:rFonts w:ascii="Sassoon Infant Std" w:hAnsi="Sassoon Infant Std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2123D3">
                              <w:rPr>
                                <w:rFonts w:ascii="Sassoon Infant Std" w:hAnsi="Sassoon Infant Std"/>
                                <w:b/>
                                <w:sz w:val="20"/>
                                <w:szCs w:val="27"/>
                              </w:rPr>
                              <w:t xml:space="preserve">Production – Singing Showcase-Year 3 </w:t>
                            </w:r>
                          </w:p>
                          <w:p w:rsidR="0012028A" w:rsidRPr="00606B49" w:rsidRDefault="0012028A" w:rsidP="0012028A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E8DC" id="_x0000_s1035" type="#_x0000_t202" style="position:absolute;margin-left:522.75pt;margin-top:274.5pt;width:232.95pt;height:20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" filled="f" strokecolor="black [3213]" strokeweight="2.25pt">
                <v:textbox>
                  <w:txbxContent>
                    <w:p w:rsidR="0012028A" w:rsidRPr="00606B49" w:rsidRDefault="0012028A" w:rsidP="00F36651">
                      <w:pPr>
                        <w:spacing w:line="240" w:lineRule="auto"/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C25C45" w:rsidRPr="00606B49" w:rsidRDefault="00850B27" w:rsidP="00C25C45">
                      <w:pPr>
                        <w:pStyle w:val="Heading1"/>
                        <w:shd w:val="clear" w:color="auto" w:fill="FFFFFF"/>
                        <w:spacing w:before="0" w:beforeAutospacing="0" w:after="0" w:afterAutospacing="0"/>
                        <w:rPr>
                          <w:rFonts w:ascii="Sassoon Infant Std" w:hAnsi="Sassoon Infant Std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/>
                          <w:b w:val="0"/>
                          <w:sz w:val="24"/>
                          <w:szCs w:val="24"/>
                        </w:rPr>
                        <w:t>Develop</w:t>
                      </w:r>
                      <w:r w:rsidR="00C25C45" w:rsidRPr="00606B49">
                        <w:rPr>
                          <w:rFonts w:ascii="Sassoon Infant Std" w:hAnsi="Sassoon Infant Std"/>
                          <w:b w:val="0"/>
                          <w:sz w:val="24"/>
                          <w:szCs w:val="24"/>
                        </w:rPr>
                        <w:t xml:space="preserve"> knowledge of tempo, pitch and dynamics. </w:t>
                      </w:r>
                    </w:p>
                    <w:p w:rsidR="00C25C45" w:rsidRPr="00606B49" w:rsidRDefault="00C25C45" w:rsidP="00C25C45">
                      <w:pPr>
                        <w:pStyle w:val="Heading1"/>
                        <w:shd w:val="clear" w:color="auto" w:fill="FFFFFF"/>
                        <w:spacing w:before="0" w:beforeAutospacing="0" w:after="0" w:afterAutospacing="0"/>
                        <w:rPr>
                          <w:rFonts w:ascii="Sassoon Infant Std" w:hAnsi="Sassoon Infant Std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:rsidR="00C25C45" w:rsidRPr="00606B49" w:rsidRDefault="00C25C45" w:rsidP="00C25C45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Listen with concentration and understanding to a range of high-quality live and recorded music. – Listen t</w:t>
                      </w:r>
                      <w:r w:rsidR="00F17364" w:rsidRPr="00606B4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o songs from around the world.</w:t>
                      </w: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F7C65" w:rsidRDefault="00C25C45" w:rsidP="0012028A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Use their voices expressively and creatively by sing</w:t>
                      </w:r>
                      <w:r w:rsidR="00850B27" w:rsidRPr="00606B4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ing songs, chants and rhymes.</w:t>
                      </w:r>
                    </w:p>
                    <w:p w:rsidR="00BF7C65" w:rsidRPr="002123D3" w:rsidRDefault="00BF7C65" w:rsidP="00BF7C65">
                      <w:pPr>
                        <w:rPr>
                          <w:rFonts w:ascii="Sassoon Infant Std" w:hAnsi="Sassoon Infant Std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2123D3">
                        <w:rPr>
                          <w:rFonts w:ascii="Sassoon Infant Std" w:hAnsi="Sassoon Infant Std"/>
                          <w:b/>
                          <w:sz w:val="20"/>
                          <w:szCs w:val="27"/>
                        </w:rPr>
                        <w:t xml:space="preserve">Production – Singing Showcase-Year 3 </w:t>
                      </w:r>
                    </w:p>
                    <w:p w:rsidR="0012028A" w:rsidRPr="00606B49" w:rsidRDefault="0012028A" w:rsidP="0012028A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ACE" w:rsidRPr="00954C21">
        <w:rPr>
          <w:rFonts w:ascii="Letter-join Plus 36" w:hAnsi="Letter-join Plus 36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55B057A" wp14:editId="6FEDF721">
                <wp:simplePos x="0" y="0"/>
                <wp:positionH relativeFrom="column">
                  <wp:posOffset>2428875</wp:posOffset>
                </wp:positionH>
                <wp:positionV relativeFrom="paragraph">
                  <wp:posOffset>2895600</wp:posOffset>
                </wp:positionV>
                <wp:extent cx="2524125" cy="328612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286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8A" w:rsidRPr="00606B49" w:rsidRDefault="0012028A" w:rsidP="00F36651">
                            <w:pPr>
                              <w:spacing w:line="240" w:lineRule="auto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  <w:r w:rsidR="00013BDA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B3980" w:rsidRDefault="00F563F2" w:rsidP="00F563F2">
                            <w:pPr>
                              <w:pStyle w:val="NoSpacing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Give and follow written instructions. </w:t>
                            </w:r>
                          </w:p>
                          <w:p w:rsidR="00F563F2" w:rsidRPr="00606B49" w:rsidRDefault="00F563F2" w:rsidP="00F563F2">
                            <w:pPr>
                              <w:pStyle w:val="NoSpacing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Program a </w:t>
                            </w:r>
                            <w:proofErr w:type="spellStart"/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beebot</w:t>
                            </w:r>
                            <w:proofErr w:type="spellEnd"/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to do a task.</w:t>
                            </w:r>
                          </w:p>
                          <w:p w:rsidR="00F563F2" w:rsidRPr="00606B49" w:rsidRDefault="00F563F2" w:rsidP="00F563F2">
                            <w:pPr>
                              <w:pStyle w:val="NoSpacing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Look at someone else’s program and tell you what will happen.</w:t>
                            </w:r>
                          </w:p>
                          <w:p w:rsidR="00F563F2" w:rsidRPr="00606B49" w:rsidRDefault="00F563F2" w:rsidP="00F563F2">
                            <w:pPr>
                              <w:pStyle w:val="NoSpacing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Use programming software to make objects move.</w:t>
                            </w:r>
                          </w:p>
                          <w:p w:rsidR="00013BDA" w:rsidRDefault="00013BDA" w:rsidP="00013BDA">
                            <w:pPr>
                              <w:rPr>
                                <w:rFonts w:ascii="Sassoon Infant Std" w:hAnsi="Sassoon Infant Std"/>
                                <w:sz w:val="20"/>
                              </w:rPr>
                            </w:pPr>
                          </w:p>
                          <w:p w:rsidR="00013BDA" w:rsidRPr="00013BDA" w:rsidRDefault="00013BDA" w:rsidP="00013BDA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013BDA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Confidently use the shift key to add punctuation/capitals whilst maintaining a speed of 10 words a minute</w:t>
                            </w:r>
                          </w:p>
                          <w:p w:rsidR="00013BDA" w:rsidRPr="00013BDA" w:rsidRDefault="00013BDA" w:rsidP="00013BDA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013BDA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Touch typing</w:t>
                            </w:r>
                          </w:p>
                          <w:p w:rsidR="0012028A" w:rsidRPr="00606B49" w:rsidRDefault="0012028A" w:rsidP="00F563F2">
                            <w:pPr>
                              <w:rPr>
                                <w:rFonts w:ascii="Sassoon Infant Std" w:eastAsia="NTPreCursivefk" w:hAnsi="Sassoon Infant Std" w:cs="NTPreCursivefk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B057A" id="_x0000_s1036" type="#_x0000_t202" style="position:absolute;margin-left:191.25pt;margin-top:228pt;width:198.75pt;height:258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" filled="f" strokecolor="black [3213]" strokeweight="2.25pt">
                <v:textbox>
                  <w:txbxContent>
                    <w:p w:rsidR="0012028A" w:rsidRPr="00606B49" w:rsidRDefault="0012028A" w:rsidP="00F36651">
                      <w:pPr>
                        <w:spacing w:line="240" w:lineRule="auto"/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>Computing</w:t>
                      </w:r>
                      <w:r w:rsidR="00013BDA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B3980" w:rsidRDefault="00F563F2" w:rsidP="00F563F2">
                      <w:pPr>
                        <w:pStyle w:val="NoSpacing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Give and follow written instructions. </w:t>
                      </w:r>
                    </w:p>
                    <w:p w:rsidR="00F563F2" w:rsidRPr="00606B49" w:rsidRDefault="00F563F2" w:rsidP="00F563F2">
                      <w:pPr>
                        <w:pStyle w:val="NoSpacing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Program a </w:t>
                      </w:r>
                      <w:proofErr w:type="spellStart"/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beebot</w:t>
                      </w:r>
                      <w:proofErr w:type="spellEnd"/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to do a task.</w:t>
                      </w:r>
                    </w:p>
                    <w:p w:rsidR="00F563F2" w:rsidRPr="00606B49" w:rsidRDefault="00F563F2" w:rsidP="00F563F2">
                      <w:pPr>
                        <w:pStyle w:val="NoSpacing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Look at someone else’s program and tell you what will happen.</w:t>
                      </w:r>
                    </w:p>
                    <w:p w:rsidR="00F563F2" w:rsidRPr="00606B49" w:rsidRDefault="00F563F2" w:rsidP="00F563F2">
                      <w:pPr>
                        <w:pStyle w:val="NoSpacing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Use programming software to make objects move.</w:t>
                      </w:r>
                    </w:p>
                    <w:p w:rsidR="00013BDA" w:rsidRDefault="00013BDA" w:rsidP="00013BDA">
                      <w:pPr>
                        <w:rPr>
                          <w:rFonts w:ascii="Sassoon Infant Std" w:hAnsi="Sassoon Infant Std"/>
                          <w:sz w:val="20"/>
                        </w:rPr>
                      </w:pPr>
                    </w:p>
                    <w:p w:rsidR="00013BDA" w:rsidRPr="00013BDA" w:rsidRDefault="00013BDA" w:rsidP="00013BDA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013BDA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Confidently use the shift key to add punctuation/capitals whilst maintaining a speed of 10 words a minute</w:t>
                      </w:r>
                    </w:p>
                    <w:p w:rsidR="00013BDA" w:rsidRPr="00013BDA" w:rsidRDefault="00013BDA" w:rsidP="00013BDA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013BDA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Touch typing</w:t>
                      </w:r>
                    </w:p>
                    <w:p w:rsidR="0012028A" w:rsidRPr="00606B49" w:rsidRDefault="0012028A" w:rsidP="00F563F2">
                      <w:pPr>
                        <w:rPr>
                          <w:rFonts w:ascii="Sassoon Infant Std" w:eastAsia="NTPreCursivefk" w:hAnsi="Sassoon Infant Std" w:cs="NTPreCursivefk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BDA"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F72BF7A" wp14:editId="402876A0">
                <wp:simplePos x="0" y="0"/>
                <wp:positionH relativeFrom="margin">
                  <wp:posOffset>6083300</wp:posOffset>
                </wp:positionH>
                <wp:positionV relativeFrom="paragraph">
                  <wp:posOffset>1938020</wp:posOffset>
                </wp:positionV>
                <wp:extent cx="3360124" cy="1424701"/>
                <wp:effectExtent l="19050" t="19050" r="12065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124" cy="142470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9D1" w:rsidRPr="00606B49" w:rsidRDefault="006A3D31" w:rsidP="000B39D1">
                            <w:pPr>
                              <w:pStyle w:val="NoSpacing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  <w:r w:rsidR="008F6E59"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95203"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 w:rsidR="00C627A3"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>Stories</w:t>
                            </w:r>
                          </w:p>
                          <w:p w:rsidR="00C627A3" w:rsidRPr="00606B49" w:rsidRDefault="00C627A3" w:rsidP="000B39D1">
                            <w:pPr>
                              <w:pStyle w:val="NoSpacing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Learning about the meaning behind fables, the stories Jesus told, and stories from other faiths.</w:t>
                            </w:r>
                          </w:p>
                          <w:p w:rsidR="00C627A3" w:rsidRPr="00606B49" w:rsidRDefault="00C627A3" w:rsidP="000B39D1">
                            <w:pPr>
                              <w:pStyle w:val="NoSpacing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Understand that some stories have a moral, an inner meaning or a message.</w:t>
                            </w:r>
                          </w:p>
                          <w:p w:rsidR="00C627A3" w:rsidRPr="00606B49" w:rsidRDefault="00C627A3" w:rsidP="000B39D1">
                            <w:pPr>
                              <w:pStyle w:val="NoSpacing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606B4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The story of Baisakhi and the meaning behind it.</w:t>
                            </w:r>
                          </w:p>
                          <w:p w:rsidR="00C627A3" w:rsidRDefault="00C627A3" w:rsidP="000B39D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:rsidR="00C627A3" w:rsidRPr="00C627A3" w:rsidRDefault="00C627A3" w:rsidP="000B39D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:rsidR="00A95203" w:rsidRDefault="00A95203" w:rsidP="000B39D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:rsidR="00A95203" w:rsidRPr="00A95203" w:rsidRDefault="00A95203" w:rsidP="000B39D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</w:pPr>
                          </w:p>
                          <w:p w:rsidR="000B39D1" w:rsidRPr="000B39D1" w:rsidRDefault="000B39D1" w:rsidP="000B39D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:rsidR="000B39D1" w:rsidRPr="000B39D1" w:rsidRDefault="000B39D1" w:rsidP="000B39D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:rsidR="006A3D31" w:rsidRDefault="006A3D31" w:rsidP="00F36651">
                            <w:pPr>
                              <w:spacing w:line="240" w:lineRule="auto"/>
                              <w:rPr>
                                <w:rFonts w:ascii="Letter-join Plus 36" w:hAnsi="Letter-join Plus 36"/>
                                <w:sz w:val="24"/>
                                <w:u w:val="single"/>
                              </w:rPr>
                            </w:pPr>
                          </w:p>
                          <w:p w:rsidR="006A3D31" w:rsidRPr="00625501" w:rsidRDefault="006A3D31" w:rsidP="006A3D31">
                            <w:pPr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BF7A" id="_x0000_s1037" type="#_x0000_t202" style="position:absolute;margin-left:479pt;margin-top:152.6pt;width:264.6pt;height:112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" filled="f" strokecolor="black [3213]" strokeweight="2.25pt">
                <v:textbox>
                  <w:txbxContent>
                    <w:p w:rsidR="000B39D1" w:rsidRPr="00606B49" w:rsidRDefault="006A3D31" w:rsidP="000B39D1">
                      <w:pPr>
                        <w:pStyle w:val="NoSpacing"/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>RE</w:t>
                      </w:r>
                      <w:r w:rsidR="008F6E59" w:rsidRPr="00606B49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95203" w:rsidRPr="00606B49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>–</w:t>
                      </w:r>
                      <w:r w:rsidR="00C627A3" w:rsidRPr="00606B49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>Stories</w:t>
                      </w:r>
                    </w:p>
                    <w:p w:rsidR="00C627A3" w:rsidRPr="00606B49" w:rsidRDefault="00C627A3" w:rsidP="000B39D1">
                      <w:pPr>
                        <w:pStyle w:val="NoSpacing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Learning about the meaning behind fables, the stories Jesus told, and stories from other faiths.</w:t>
                      </w:r>
                    </w:p>
                    <w:p w:rsidR="00C627A3" w:rsidRPr="00606B49" w:rsidRDefault="00C627A3" w:rsidP="000B39D1">
                      <w:pPr>
                        <w:pStyle w:val="NoSpacing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Understand that some stories have a moral, an inner meaning or a message.</w:t>
                      </w:r>
                    </w:p>
                    <w:p w:rsidR="00C627A3" w:rsidRPr="00606B49" w:rsidRDefault="00C627A3" w:rsidP="000B39D1">
                      <w:pPr>
                        <w:pStyle w:val="NoSpacing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606B4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The story of Baisakhi and the meaning behind it.</w:t>
                      </w:r>
                    </w:p>
                    <w:p w:rsidR="00C627A3" w:rsidRDefault="00C627A3" w:rsidP="000B39D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:rsidR="00C627A3" w:rsidRPr="00C627A3" w:rsidRDefault="00C627A3" w:rsidP="000B39D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:rsidR="00A95203" w:rsidRDefault="00A95203" w:rsidP="000B39D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:rsidR="00A95203" w:rsidRPr="00A95203" w:rsidRDefault="00A95203" w:rsidP="000B39D1">
                      <w:pPr>
                        <w:pStyle w:val="NoSpacing"/>
                        <w:rPr>
                          <w:rFonts w:ascii="Letter-join Plus 36" w:hAnsi="Letter-join Plus 36"/>
                          <w:sz w:val="24"/>
                          <w:szCs w:val="24"/>
                        </w:rPr>
                      </w:pPr>
                    </w:p>
                    <w:p w:rsidR="000B39D1" w:rsidRPr="000B39D1" w:rsidRDefault="000B39D1" w:rsidP="000B39D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:rsidR="000B39D1" w:rsidRPr="000B39D1" w:rsidRDefault="000B39D1" w:rsidP="000B39D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:rsidR="006A3D31" w:rsidRDefault="006A3D31" w:rsidP="00F36651">
                      <w:pPr>
                        <w:spacing w:line="240" w:lineRule="auto"/>
                        <w:rPr>
                          <w:rFonts w:ascii="Letter-join Plus 36" w:hAnsi="Letter-join Plus 36"/>
                          <w:sz w:val="24"/>
                          <w:u w:val="single"/>
                        </w:rPr>
                      </w:pPr>
                    </w:p>
                    <w:p w:rsidR="006A3D31" w:rsidRPr="00625501" w:rsidRDefault="006A3D31" w:rsidP="006A3D31">
                      <w:pPr>
                        <w:rPr>
                          <w:rFonts w:ascii="Letter-join Plus 36" w:hAnsi="Letter-join Plus 36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4D71" w:rsidSect="001202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2035"/>
    <w:multiLevelType w:val="hybridMultilevel"/>
    <w:tmpl w:val="8B48C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8A"/>
    <w:rsid w:val="00013BDA"/>
    <w:rsid w:val="0002042F"/>
    <w:rsid w:val="000230C6"/>
    <w:rsid w:val="00094B2C"/>
    <w:rsid w:val="000B39D1"/>
    <w:rsid w:val="00113746"/>
    <w:rsid w:val="0012028A"/>
    <w:rsid w:val="00141883"/>
    <w:rsid w:val="00147631"/>
    <w:rsid w:val="002123D3"/>
    <w:rsid w:val="00243994"/>
    <w:rsid w:val="00254D71"/>
    <w:rsid w:val="00264ADA"/>
    <w:rsid w:val="00296588"/>
    <w:rsid w:val="003117E9"/>
    <w:rsid w:val="003607FC"/>
    <w:rsid w:val="003B516E"/>
    <w:rsid w:val="00454750"/>
    <w:rsid w:val="004E24BF"/>
    <w:rsid w:val="00510418"/>
    <w:rsid w:val="00524FCC"/>
    <w:rsid w:val="00550F5C"/>
    <w:rsid w:val="005930C3"/>
    <w:rsid w:val="00596B75"/>
    <w:rsid w:val="005B61D5"/>
    <w:rsid w:val="00606B49"/>
    <w:rsid w:val="006233FF"/>
    <w:rsid w:val="00624BCE"/>
    <w:rsid w:val="006349EB"/>
    <w:rsid w:val="00635D3C"/>
    <w:rsid w:val="006A3D31"/>
    <w:rsid w:val="006B73BE"/>
    <w:rsid w:val="006F5013"/>
    <w:rsid w:val="00733E89"/>
    <w:rsid w:val="007B410D"/>
    <w:rsid w:val="00803AE5"/>
    <w:rsid w:val="00803D44"/>
    <w:rsid w:val="00813607"/>
    <w:rsid w:val="00844CFA"/>
    <w:rsid w:val="00850B27"/>
    <w:rsid w:val="00883A90"/>
    <w:rsid w:val="008F6E59"/>
    <w:rsid w:val="00900BA0"/>
    <w:rsid w:val="00904ACE"/>
    <w:rsid w:val="00911A56"/>
    <w:rsid w:val="009416B9"/>
    <w:rsid w:val="009A07EB"/>
    <w:rsid w:val="009F5C86"/>
    <w:rsid w:val="00A213CB"/>
    <w:rsid w:val="00A95203"/>
    <w:rsid w:val="00AB3980"/>
    <w:rsid w:val="00B36052"/>
    <w:rsid w:val="00B6715E"/>
    <w:rsid w:val="00B72BF6"/>
    <w:rsid w:val="00BA20D8"/>
    <w:rsid w:val="00BB004F"/>
    <w:rsid w:val="00BD0E50"/>
    <w:rsid w:val="00BF7C65"/>
    <w:rsid w:val="00C057A5"/>
    <w:rsid w:val="00C25C45"/>
    <w:rsid w:val="00C27E36"/>
    <w:rsid w:val="00C627A3"/>
    <w:rsid w:val="00D977F4"/>
    <w:rsid w:val="00DD700F"/>
    <w:rsid w:val="00E10CD2"/>
    <w:rsid w:val="00E24EDD"/>
    <w:rsid w:val="00E62C71"/>
    <w:rsid w:val="00E9208F"/>
    <w:rsid w:val="00EF6C9B"/>
    <w:rsid w:val="00F17364"/>
    <w:rsid w:val="00F234A5"/>
    <w:rsid w:val="00F36651"/>
    <w:rsid w:val="00F403CD"/>
    <w:rsid w:val="00F563F2"/>
    <w:rsid w:val="00F568DE"/>
    <w:rsid w:val="00F7269B"/>
    <w:rsid w:val="00F914A1"/>
    <w:rsid w:val="00FC6066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CC70"/>
  <w15:chartTrackingRefBased/>
  <w15:docId w15:val="{5F5ADE02-A462-4155-8039-8441C6A3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8A"/>
  </w:style>
  <w:style w:type="paragraph" w:styleId="Heading1">
    <w:name w:val="heading 1"/>
    <w:basedOn w:val="Normal"/>
    <w:link w:val="Heading1Char"/>
    <w:uiPriority w:val="9"/>
    <w:qFormat/>
    <w:rsid w:val="00C25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03D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5C4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013BD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F7C6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31</cp:revision>
  <cp:lastPrinted>2021-05-19T19:34:00Z</cp:lastPrinted>
  <dcterms:created xsi:type="dcterms:W3CDTF">2022-12-09T18:01:00Z</dcterms:created>
  <dcterms:modified xsi:type="dcterms:W3CDTF">2023-01-12T13:06:00Z</dcterms:modified>
</cp:coreProperties>
</file>