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:rsidR="009D2C61" w:rsidRDefault="00741B62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29845" t="15875" r="34925" b="1333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68BD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8" o:title="" recolor="t" rotate="t" type="frame"/>
              </v:shape>
            </w:pict>
          </mc:Fallback>
        </mc:AlternateContent>
      </w:r>
      <w:r w:rsidR="00B5596C"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741B62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</w:txbxContent>
                </v:textbox>
              </v:shape>
            </w:pict>
          </mc:Fallback>
        </mc:AlternateContent>
      </w:r>
    </w:p>
    <w:p w:rsidR="009D2C61" w:rsidRDefault="00741B62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36195" t="19050" r="2857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2B39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1" o:title="" recolor="t" rotate="t" type="frame"/>
              </v:shape>
            </w:pict>
          </mc:Fallback>
        </mc:AlternateConten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741B62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63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D2C61" w:rsidRDefault="00741B62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28575" t="17780" r="36195" b="2095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CDDB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3" o:title="" recolor="t" rotate="t" type="frame"/>
              </v:shape>
            </w:pict>
          </mc:Fallback>
        </mc:AlternateConten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proofErr w:type="spellStart"/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gandp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enand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oungpeop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fand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proofErr w:type="spellEnd"/>
      <w:r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entandpos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ul </w:t>
      </w:r>
      <w:proofErr w:type="spellStart"/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kean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nhanced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onson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ondoesnotapp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proofErr w:type="gramStart"/>
      <w:r>
        <w:rPr>
          <w:rFonts w:ascii="Arial" w:hAnsi="Arial" w:cs="Arial"/>
          <w:b/>
          <w:bCs/>
        </w:rPr>
        <w:t>,en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ernot</w:t>
      </w:r>
      <w:proofErr w:type="spellEnd"/>
      <w:proofErr w:type="gramEnd"/>
      <w:r>
        <w:rPr>
          <w:rFonts w:ascii="Arial" w:hAnsi="Arial" w:cs="Arial"/>
          <w:b/>
          <w:bCs/>
        </w:rPr>
        <w:t xml:space="preserve">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proofErr w:type="spellEnd"/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t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proofErr w:type="spellStart"/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>es</w:t>
      </w:r>
      <w:proofErr w:type="spellEnd"/>
      <w:r w:rsidRPr="007770C2">
        <w:rPr>
          <w:rFonts w:ascii="Arial" w:hAnsi="Arial" w:cs="Arial"/>
          <w:b/>
          <w:bCs/>
          <w:color w:val="6324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onsof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ormarea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hyperlink r:id="rId14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mis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leinl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60CEA"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760CEA" w:rsidRPr="00317D66">
        <w:rPr>
          <w:rFonts w:ascii="Arial" w:hAnsi="Arial" w:cs="FuturaBT-Book"/>
          <w:sz w:val="20"/>
          <w:szCs w:val="20"/>
        </w:rPr>
      </w:r>
      <w:r w:rsidR="00760CEA"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60CEA"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1" w:name="Text1"/>
      <w:r w:rsidR="00760CEA"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D87E66">
        <w:rPr>
          <w:rFonts w:ascii="Arial" w:hAnsi="Arial" w:cs="FuturaBT-Book"/>
          <w:sz w:val="20"/>
          <w:szCs w:val="20"/>
        </w:rPr>
      </w:r>
      <w:r w:rsidR="00D87E66">
        <w:rPr>
          <w:rFonts w:ascii="Arial" w:hAnsi="Arial" w:cs="FuturaBT-Book"/>
          <w:sz w:val="20"/>
          <w:szCs w:val="20"/>
        </w:rPr>
        <w:fldChar w:fldCharType="separate"/>
      </w:r>
      <w:r w:rsidR="00760CEA"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="00760CEA"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760CEA" w:rsidRPr="00317D66">
        <w:rPr>
          <w:rFonts w:ascii="Arial" w:hAnsi="Arial" w:cs="FuturaBT-Book"/>
          <w:sz w:val="20"/>
          <w:szCs w:val="20"/>
        </w:rPr>
      </w:r>
      <w:r w:rsidR="00760CEA"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60CEA" w:rsidRPr="00317D66">
        <w:rPr>
          <w:rFonts w:ascii="Arial" w:hAnsi="Arial" w:cs="FuturaBT-Book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2" w:name="Text4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bookmarkStart w:id="3" w:name="Text5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/s:</w:t>
      </w:r>
      <w:bookmarkStart w:id="4" w:name="Text6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" w:name="Text10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" w:name="Text11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bookmarkStart w:id="7" w:name="Text7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8" w:name="Text219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bookmarkStart w:id="9" w:name="Text8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bookmarkStart w:id="10" w:name="Text9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kin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eUK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nthe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lbe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en.If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ent,the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yof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umandNat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,if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  <w:bookmarkStart w:id="11" w:name="Text13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proofErr w:type="spellEnd"/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eacl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:AB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proofErr w:type="gramEnd"/>
      <w:r>
        <w:rPr>
          <w:rFonts w:ascii="Arial" w:hAnsi="Arial" w:cs="Arial"/>
          <w:b/>
          <w:bCs/>
          <w:sz w:val="20"/>
          <w:szCs w:val="20"/>
        </w:rPr>
        <w:t>;B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rane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Ifyes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2" w:name="Text14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5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6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5" w:name="Text17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If yes, please specify, (e.g. ground floor venue, sign language, interpreter,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audioloop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etc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):</w:t>
      </w:r>
      <w:r w:rsidR="00760CEA"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Cs/>
          <w:spacing w:val="-1"/>
          <w:sz w:val="20"/>
          <w:szCs w:val="20"/>
        </w:rPr>
      </w:r>
      <w:r w:rsidR="00760CEA"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 w:rsidR="00760CEA"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6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0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3"/>
        <w:tc>
          <w:tcPr>
            <w:tcW w:w="851" w:type="dxa"/>
          </w:tcPr>
          <w:p w:rsidR="009D2C61" w:rsidRDefault="00760CEA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5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7"/>
        <w:tc>
          <w:tcPr>
            <w:tcW w:w="2835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9"/>
        <w:tc>
          <w:tcPr>
            <w:tcW w:w="1843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1"/>
        <w:tc>
          <w:tcPr>
            <w:tcW w:w="1134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43"/>
        <w:tc>
          <w:tcPr>
            <w:tcW w:w="1417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2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4"/>
        <w:tc>
          <w:tcPr>
            <w:tcW w:w="851" w:type="dxa"/>
          </w:tcPr>
          <w:p w:rsidR="009D2C61" w:rsidRDefault="00760CEA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6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835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0"/>
        <w:tc>
          <w:tcPr>
            <w:tcW w:w="1843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2"/>
        <w:tc>
          <w:tcPr>
            <w:tcW w:w="1134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44"/>
        <w:tc>
          <w:tcPr>
            <w:tcW w:w="1417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</w:tr>
      <w:bookmarkStart w:id="32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6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7"/>
        <w:tc>
          <w:tcPr>
            <w:tcW w:w="851" w:type="dxa"/>
          </w:tcPr>
          <w:p w:rsidR="009D2C61" w:rsidRDefault="00760CEA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8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9"/>
        <w:tc>
          <w:tcPr>
            <w:tcW w:w="2835" w:type="dxa"/>
          </w:tcPr>
          <w:p w:rsidR="009D2C61" w:rsidRDefault="00760CEA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0"/>
        <w:tc>
          <w:tcPr>
            <w:tcW w:w="1843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1"/>
        <w:tc>
          <w:tcPr>
            <w:tcW w:w="1134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52"/>
        <w:tc>
          <w:tcPr>
            <w:tcW w:w="1417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4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5"/>
        <w:tc>
          <w:tcPr>
            <w:tcW w:w="851" w:type="dxa"/>
          </w:tcPr>
          <w:p w:rsidR="009D2C61" w:rsidRDefault="00760CEA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6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7"/>
        <w:tc>
          <w:tcPr>
            <w:tcW w:w="2835" w:type="dxa"/>
          </w:tcPr>
          <w:p w:rsidR="009D2C61" w:rsidRDefault="00760CEA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8"/>
        <w:tc>
          <w:tcPr>
            <w:tcW w:w="1843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59"/>
        <w:tc>
          <w:tcPr>
            <w:tcW w:w="1134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60"/>
        <w:tc>
          <w:tcPr>
            <w:tcW w:w="1417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</w:tr>
      <w:bookmarkStart w:id="48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2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3"/>
        <w:tc>
          <w:tcPr>
            <w:tcW w:w="851" w:type="dxa"/>
          </w:tcPr>
          <w:p w:rsidR="009D2C61" w:rsidRDefault="00760CEA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4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5"/>
        <w:tc>
          <w:tcPr>
            <w:tcW w:w="2835" w:type="dxa"/>
          </w:tcPr>
          <w:p w:rsidR="009D2C61" w:rsidRDefault="00760CEA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7"/>
        <w:tc>
          <w:tcPr>
            <w:tcW w:w="1843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8"/>
        <w:tc>
          <w:tcPr>
            <w:tcW w:w="1134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69"/>
        <w:tc>
          <w:tcPr>
            <w:tcW w:w="1417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225"/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51" w:type="dxa"/>
          </w:tcPr>
          <w:p w:rsidR="009D2C61" w:rsidRDefault="00760CEA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760CEA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760CEA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760CEA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741B62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CAC97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760CEA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760CEA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760CEA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760CEA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760CEA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760CEA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760CEA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760CEA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760CEA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760CEA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760CEA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760CEA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 xml:space="preserve">dicate membership of any </w:t>
      </w:r>
      <w:proofErr w:type="spellStart"/>
      <w:r>
        <w:rPr>
          <w:rFonts w:ascii="Arial" w:hAnsi="Arial" w:cs="Arial"/>
          <w:sz w:val="20"/>
          <w:szCs w:val="20"/>
        </w:rPr>
        <w:t>organis</w:t>
      </w:r>
      <w:r w:rsidRPr="00553B01">
        <w:rPr>
          <w:rFonts w:ascii="Arial" w:hAnsi="Arial" w:cs="Arial"/>
          <w:sz w:val="20"/>
          <w:szCs w:val="20"/>
        </w:rPr>
        <w:t>ation</w:t>
      </w:r>
      <w:proofErr w:type="spellEnd"/>
      <w:r w:rsidRPr="00553B01">
        <w:rPr>
          <w:rFonts w:ascii="Arial" w:hAnsi="Arial" w:cs="Arial"/>
          <w:sz w:val="20"/>
          <w:szCs w:val="20"/>
        </w:rPr>
        <w:t>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Pr="00553B01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760CEA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9D2C61"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="009D2C61"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="00760CEA" w:rsidRPr="00553B01">
        <w:rPr>
          <w:rFonts w:ascii="Arial" w:hAnsi="Arial" w:cs="FuturaBT-Book"/>
          <w:b/>
          <w:sz w:val="20"/>
          <w:szCs w:val="20"/>
        </w:rPr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="00760CEA"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 w:rsidR="00760CEA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760CEA">
        <w:rPr>
          <w:rFonts w:ascii="Arial" w:hAnsi="Arial" w:cs="FuturaBT-Book"/>
          <w:sz w:val="20"/>
          <w:szCs w:val="20"/>
        </w:rPr>
      </w:r>
      <w:r w:rsidR="00760CEA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760CEA"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 w:rsidR="00760CEA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760CEA">
        <w:rPr>
          <w:rFonts w:ascii="Arial" w:hAnsi="Arial" w:cs="FuturaBT-Book"/>
          <w:sz w:val="20"/>
          <w:szCs w:val="20"/>
        </w:rPr>
      </w:r>
      <w:r w:rsidR="00760CEA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760CEA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 w:rsidR="00760CEA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760CEA">
        <w:rPr>
          <w:rFonts w:ascii="Arial" w:hAnsi="Arial" w:cs="FuturaBT-Book"/>
          <w:sz w:val="20"/>
          <w:szCs w:val="20"/>
        </w:rPr>
      </w:r>
      <w:r w:rsidR="00760CEA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760CEA"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 w:rsidR="00760CEA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760CEA">
        <w:rPr>
          <w:rFonts w:ascii="Arial" w:hAnsi="Arial" w:cs="FuturaBT-Book"/>
          <w:sz w:val="20"/>
          <w:szCs w:val="20"/>
        </w:rPr>
      </w:r>
      <w:r w:rsidR="00760CEA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760CEA"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 w:rsidR="00760CEA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760CEA">
        <w:rPr>
          <w:rFonts w:ascii="Arial" w:hAnsi="Arial" w:cs="FuturaBT-Book"/>
          <w:sz w:val="20"/>
          <w:szCs w:val="20"/>
        </w:rPr>
      </w:r>
      <w:r w:rsidR="00760CEA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760CEA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 w:rsidR="00760CEA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 w:rsidR="00760CEA">
        <w:rPr>
          <w:rFonts w:ascii="Arial" w:hAnsi="Arial" w:cs="FuturaBT-Book"/>
          <w:sz w:val="20"/>
          <w:szCs w:val="20"/>
        </w:rPr>
      </w:r>
      <w:r w:rsidR="00760CEA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 w:rsidR="00760CEA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 xml:space="preserve">Please give the name of two referees, one of whom should be your current or most recent employer. If this </w:t>
      </w:r>
      <w:proofErr w:type="spellStart"/>
      <w:r w:rsidRPr="001B0F00">
        <w:rPr>
          <w:rFonts w:ascii="Arial" w:hAnsi="Arial" w:cs="FuturaBT-Book"/>
          <w:color w:val="231F20"/>
          <w:sz w:val="20"/>
          <w:szCs w:val="20"/>
        </w:rPr>
        <w:t>employmenthas</w:t>
      </w:r>
      <w:proofErr w:type="spellEnd"/>
      <w:r w:rsidRPr="001B0F00">
        <w:rPr>
          <w:rFonts w:ascii="Arial" w:hAnsi="Arial" w:cs="FuturaBT-Book"/>
          <w:color w:val="231F20"/>
          <w:sz w:val="20"/>
          <w:szCs w:val="20"/>
        </w:rPr>
        <w:t xml:space="preserve"> been within a school, this would normally be your head teacher, unless in exceptional circumstances. If you are </w:t>
      </w:r>
      <w:proofErr w:type="spellStart"/>
      <w:r w:rsidRPr="001B0F00">
        <w:rPr>
          <w:rFonts w:ascii="Arial" w:hAnsi="Arial" w:cs="FuturaBT-Book"/>
          <w:color w:val="231F20"/>
          <w:sz w:val="20"/>
          <w:szCs w:val="20"/>
        </w:rPr>
        <w:t>notcurrently</w:t>
      </w:r>
      <w:proofErr w:type="spellEnd"/>
      <w:r w:rsidRPr="001B0F00">
        <w:rPr>
          <w:rFonts w:ascii="Arial" w:hAnsi="Arial" w:cs="FuturaBT-Book"/>
          <w:color w:val="231F20"/>
          <w:sz w:val="20"/>
          <w:szCs w:val="20"/>
        </w:rPr>
        <w:t xml:space="preserve"> working with children, but have previously done so, one referee must be the </w:t>
      </w:r>
      <w:proofErr w:type="spellStart"/>
      <w:r w:rsidRPr="001B0F00">
        <w:rPr>
          <w:rFonts w:ascii="Arial" w:hAnsi="Arial" w:cs="FuturaBT-Book"/>
          <w:color w:val="231F20"/>
          <w:sz w:val="20"/>
          <w:szCs w:val="20"/>
        </w:rPr>
        <w:t>mostrecent</w:t>
      </w:r>
      <w:proofErr w:type="spellEnd"/>
      <w:r w:rsidRPr="001B0F00">
        <w:rPr>
          <w:rFonts w:ascii="Arial" w:hAnsi="Arial" w:cs="FuturaBT-Book"/>
          <w:color w:val="231F20"/>
          <w:sz w:val="20"/>
          <w:szCs w:val="20"/>
        </w:rPr>
        <w:t xml:space="preserve"> employer who </w:t>
      </w:r>
      <w:proofErr w:type="spellStart"/>
      <w:r w:rsidRPr="001B0F00">
        <w:rPr>
          <w:rFonts w:ascii="Arial" w:hAnsi="Arial" w:cs="FuturaBT-Book"/>
          <w:color w:val="231F20"/>
          <w:sz w:val="20"/>
          <w:szCs w:val="20"/>
        </w:rPr>
        <w:t>employedyou</w:t>
      </w:r>
      <w:proofErr w:type="spellEnd"/>
      <w:r w:rsidRPr="001B0F00">
        <w:rPr>
          <w:rFonts w:ascii="Arial" w:hAnsi="Arial" w:cs="FuturaBT-Book"/>
          <w:color w:val="231F20"/>
          <w:sz w:val="20"/>
          <w:szCs w:val="20"/>
        </w:rPr>
        <w:t xml:space="preserve">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proofErr w:type="spellStart"/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otbea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om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esorpe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yof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8" w:name="Text195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bookmarkStart w:id="59" w:name="Text196"/>
      <w:proofErr w:type="gramEnd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0" w:name="Text197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bookmarkStart w:id="61" w:name="Text198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2" w:name="Text199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3" w:name="Text200"/>
      <w:r w:rsidR="00760CEA"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position w:val="-1"/>
          <w:sz w:val="20"/>
          <w:szCs w:val="20"/>
        </w:rPr>
      </w:r>
      <w:r w:rsidR="00760CEA"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760CEA"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741B62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0" b="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FEC34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lSvQAAANsAAAAPAAAAZHJzL2Rvd25yZXYueG1sRE9Ni8Iw&#10;EL0v+B/CCN7WVCki1ShWWfG6unsfmrEtNpPSjLb7742w4G0e73PW28E16kFdqD0bmE0TUMSFtzWX&#10;Bn4uX59LUEGQLTaeycAfBdhuRh9rzKzv+ZseZylVDOGQoYFKpM20DkVFDsPUt8SRu/rOoUTYldp2&#10;2Mdw1+h5kiy0w5pjQ4Ut7Ssqbue7MyCHyyHNc1kehe+/+Sl13Lu5MZPxsFuBEhrkLf53n2ycn8Lr&#10;l3iA3jwBAAD//wMAUEsBAi0AFAAGAAgAAAAhANvh9svuAAAAhQEAABMAAAAAAAAAAAAAAAAAAAAA&#10;AFtDb250ZW50X1R5cGVzXS54bWxQSwECLQAUAAYACAAAACEAWvQsW78AAAAVAQAACwAAAAAAAAAA&#10;AAAAAAAfAQAAX3JlbHMvLnJlbHNQSwECLQAUAAYACAAAACEAJCe5U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4" w:name="Text201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bookmarkStart w:id="65" w:name="Text202"/>
      <w:proofErr w:type="gramEnd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6" w:name="Text203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bookmarkStart w:id="67" w:name="Text204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8" w:name="Text205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bookmarkStart w:id="69" w:name="Text206"/>
      <w:r w:rsidR="00760C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sz w:val="20"/>
          <w:szCs w:val="20"/>
        </w:rPr>
      </w:r>
      <w:r w:rsidR="00760CE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60C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9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lastRenderedPageBreak/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n3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 xml:space="preserve">desof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70" w:name="Text226"/>
    <w:p w:rsidR="009D2C61" w:rsidRDefault="00760CEA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9D2C61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D2C61">
        <w:rPr>
          <w:noProof/>
          <w:sz w:val="20"/>
          <w:szCs w:val="20"/>
        </w:rPr>
        <w:t> </w:t>
      </w:r>
      <w:r w:rsidR="009D2C61">
        <w:rPr>
          <w:noProof/>
          <w:sz w:val="20"/>
          <w:szCs w:val="20"/>
        </w:rPr>
        <w:t> </w:t>
      </w:r>
      <w:r w:rsidR="009D2C61">
        <w:rPr>
          <w:noProof/>
          <w:sz w:val="20"/>
          <w:szCs w:val="20"/>
        </w:rPr>
        <w:t> </w:t>
      </w:r>
      <w:r w:rsidR="009D2C61">
        <w:rPr>
          <w:noProof/>
          <w:sz w:val="20"/>
          <w:szCs w:val="20"/>
        </w:rPr>
        <w:t> </w:t>
      </w:r>
      <w:r w:rsidR="009D2C61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0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13.      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</w:t>
      </w:r>
      <w:proofErr w:type="gramStart"/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,D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OSUREAND</w:t>
      </w:r>
      <w:proofErr w:type="gramEnd"/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don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mand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lbeu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eData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orthepu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eofad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 xml:space="preserve">ng the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gof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ybe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,asa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l,to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sof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,to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thand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oother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cand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onote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eweha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eadu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e,we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proofErr w:type="spellEnd"/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edont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mtop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ntand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orthe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to 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 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 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  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the 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  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  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ybeu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eof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sand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sof</w:t>
      </w:r>
      <w:proofErr w:type="spellEnd"/>
      <w:r>
        <w:rPr>
          <w:rFonts w:ascii="Arial" w:hAnsi="Arial" w:cs="Arial"/>
          <w:sz w:val="20"/>
          <w:szCs w:val="20"/>
        </w:rPr>
        <w:t xml:space="preserve">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entto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onof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proofErr w:type="gramEnd"/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onsandc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enot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ttod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etoe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sandcann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tbeta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eand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aon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ngof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onsand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anbe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oundat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e–</w:t>
      </w:r>
      <w:hyperlink r:id="rId15"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http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:/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www.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.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k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/go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m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ent/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db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f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a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</w:hyperlink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oudo</w:t>
      </w:r>
      <w:proofErr w:type="spellEnd"/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andsor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;be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onofthe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kthe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proofErr w:type="spellEnd"/>
      <w:r>
        <w:rPr>
          <w:rFonts w:ascii="Arial" w:hAnsi="Arial" w:cs="Arial"/>
          <w:sz w:val="20"/>
          <w:szCs w:val="20"/>
        </w:rPr>
        <w:t xml:space="preserve">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dno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proofErr w:type="gramStart"/>
      <w:r>
        <w:rPr>
          <w:rFonts w:ascii="Arial" w:hAnsi="Arial" w:cs="Arial"/>
          <w:b/>
          <w:bCs/>
          <w:color w:val="231F20"/>
          <w:sz w:val="20"/>
          <w:szCs w:val="20"/>
        </w:rPr>
        <w:t>,ca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proofErr w:type="gramEnd"/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ltin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ldit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nga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lnotne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ybar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m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proofErr w:type="spellEnd"/>
      <w:proofErr w:type="gramEnd"/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orat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onto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mthat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</w:t>
      </w:r>
      <w:proofErr w:type="gramStart"/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,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andsorb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proofErr w:type="gramEnd"/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ord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proofErr w:type="spellEnd"/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mthat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</w:t>
      </w:r>
      <w:proofErr w:type="gramStart"/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,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andsorb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proofErr w:type="spellEnd"/>
      <w:r>
        <w:rPr>
          <w:rFonts w:ascii="Arial" w:hAnsi="Arial" w:cs="Arial"/>
          <w:color w:val="231F20"/>
          <w:spacing w:val="2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tand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ndthatIam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onof</w:t>
      </w:r>
      <w:proofErr w:type="spellEnd"/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mtoho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d.Iu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ted,or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,andpo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alto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proofErr w:type="spellEnd"/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proofErr w:type="spellEnd"/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</w:t>
      </w:r>
      <w:proofErr w:type="spellEnd"/>
      <w:r>
        <w:rPr>
          <w:rFonts w:ascii="Arial" w:hAnsi="Arial" w:cs="Arial"/>
          <w:color w:val="2121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eor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e</w:t>
      </w:r>
      <w:proofErr w:type="spellEnd"/>
      <w:r>
        <w:rPr>
          <w:rFonts w:ascii="Arial" w:hAnsi="Arial" w:cs="Arial"/>
          <w:color w:val="2121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</w:t>
      </w:r>
      <w:proofErr w:type="spellEnd"/>
      <w:r>
        <w:rPr>
          <w:rFonts w:ascii="Arial" w:hAnsi="Arial" w:cs="Arial"/>
          <w:color w:val="2121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onandthatthe</w:t>
      </w:r>
      <w:proofErr w:type="spellEnd"/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</w:t>
      </w:r>
      <w:proofErr w:type="spellEnd"/>
      <w:r>
        <w:rPr>
          <w:rFonts w:ascii="Arial" w:hAnsi="Arial" w:cs="Arial"/>
          <w:color w:val="2121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eand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tatt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eof</w:t>
      </w:r>
      <w:proofErr w:type="spellEnd"/>
      <w:r>
        <w:rPr>
          <w:rFonts w:ascii="Arial" w:hAnsi="Arial" w:cs="Arial"/>
          <w:color w:val="2121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</w:t>
      </w:r>
      <w:proofErr w:type="spellEnd"/>
      <w:r>
        <w:rPr>
          <w:rFonts w:ascii="Arial" w:hAnsi="Arial" w:cs="Arial"/>
          <w:color w:val="2121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00"/>
          <w:sz w:val="20"/>
          <w:szCs w:val="20"/>
        </w:rPr>
        <w:t>to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nade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</w:t>
      </w:r>
      <w:proofErr w:type="spellEnd"/>
      <w:r>
        <w:rPr>
          <w:rFonts w:ascii="Arial" w:hAnsi="Arial" w:cs="Arial"/>
          <w:color w:val="2121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tata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</w:t>
      </w:r>
      <w:proofErr w:type="spellEnd"/>
      <w:r>
        <w:rPr>
          <w:rFonts w:ascii="Arial" w:hAnsi="Arial" w:cs="Arial"/>
          <w:color w:val="21210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1" w:name="Text208"/>
      <w:r w:rsidR="00760CEA"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color w:val="231F20"/>
          <w:sz w:val="20"/>
          <w:szCs w:val="20"/>
        </w:rPr>
      </w:r>
      <w:r w:rsidR="00760CEA"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 w:rsidR="00760CEA"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2" w:name="Text209"/>
      <w:r w:rsidR="00760CEA"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color w:val="231F20"/>
          <w:sz w:val="20"/>
          <w:szCs w:val="20"/>
        </w:rPr>
      </w:r>
      <w:r w:rsidR="00760CEA"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 w:rsidR="00760CEA"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</w:t>
      </w:r>
      <w:proofErr w:type="spellEnd"/>
      <w:r>
        <w:rPr>
          <w:rFonts w:ascii="Arial" w:hAnsi="Arial" w:cs="Arial"/>
          <w:b/>
          <w:bCs/>
          <w:color w:val="231F20"/>
          <w:sz w:val="20"/>
          <w:szCs w:val="20"/>
        </w:rPr>
        <w:t>:</w:t>
      </w:r>
      <w:bookmarkStart w:id="73" w:name="Text210"/>
      <w:r w:rsidR="00760CEA"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 w:rsidR="00760CEA">
        <w:rPr>
          <w:rFonts w:ascii="Arial" w:hAnsi="Arial" w:cs="Arial"/>
          <w:b/>
          <w:bCs/>
          <w:color w:val="231F20"/>
          <w:sz w:val="20"/>
          <w:szCs w:val="20"/>
        </w:rPr>
      </w:r>
      <w:r w:rsidR="00760CEA"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 w:rsidR="00760CEA"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3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741B62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0" b="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56055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K+vQAAANsAAAAPAAAAZHJzL2Rvd25yZXYueG1sRE9Li8Iw&#10;EL4L/ocwwt40VUSkGsUqitf1cR+asS02k9KMtv77zcLC3ubje85627tavakNlWcD00kCijj3tuLC&#10;wO16HC9BBUG2WHsmAx8KsN0MB2tMre/4m94XKVQM4ZCigVKkSbUOeUkOw8Q3xJF7+NahRNgW2rbY&#10;xXBX61mSLLTDimNDiQ3tS8qfl5czIIfrYZ5lsjwJv+7Zee64czNjvkb9bgVKqJd/8Z/7bOP8Bfz+&#10;Eg/Qmx8AAAD//wMAUEsBAi0AFAAGAAgAAAAhANvh9svuAAAAhQEAABMAAAAAAAAAAAAAAAAAAAAA&#10;AFtDb250ZW50X1R5cGVzXS54bWxQSwECLQAUAAYACAAAACEAWvQsW78AAAAVAQAACwAAAAAAAAAA&#10;AAAAAAAfAQAAX3JlbHMvLnJlbHNQSwECLQAUAAYACAAAACEAu7mCv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lastRenderedPageBreak/>
        <w:t>14.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242121"/>
          <w:sz w:val="19"/>
          <w:szCs w:val="19"/>
        </w:rPr>
        <w:t>Pleasereturn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>to</w:t>
      </w:r>
      <w:proofErr w:type="spellEnd"/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: 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242121"/>
          <w:sz w:val="19"/>
          <w:szCs w:val="19"/>
        </w:rPr>
        <w:t>ForSchoolUse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</w:t>
      </w:r>
      <w:proofErr w:type="spellEnd"/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Pleaseensurethatcompletedapplicationsforsuccessfulcandidatesarereturned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242121"/>
          <w:sz w:val="19"/>
          <w:szCs w:val="19"/>
        </w:rPr>
        <w:t>thenewstarterform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6"/>
          <w:pgSz w:w="11900" w:h="16860"/>
          <w:pgMar w:top="480" w:right="580" w:bottom="280" w:left="440" w:header="0" w:footer="0" w:gutter="0"/>
          <w:cols w:space="720"/>
        </w:sectPr>
      </w:pPr>
      <w:proofErr w:type="spellStart"/>
      <w:r>
        <w:rPr>
          <w:rFonts w:ascii="Arial" w:hAnsi="Arial" w:cs="Arial"/>
          <w:color w:val="242121"/>
          <w:sz w:val="19"/>
          <w:szCs w:val="19"/>
        </w:rPr>
        <w:t>SchoolsHR</w:t>
      </w:r>
      <w:r>
        <w:rPr>
          <w:rFonts w:ascii="Arial" w:hAnsi="Arial" w:cs="Arial"/>
          <w:color w:val="242121"/>
          <w:w w:val="105"/>
          <w:sz w:val="19"/>
          <w:szCs w:val="19"/>
        </w:rPr>
        <w:t>Portal</w:t>
      </w:r>
      <w:proofErr w:type="spellEnd"/>
      <w:r>
        <w:rPr>
          <w:rFonts w:ascii="Arial" w:hAnsi="Arial" w:cs="Arial"/>
          <w:color w:val="242121"/>
          <w:w w:val="105"/>
          <w:sz w:val="19"/>
          <w:szCs w:val="19"/>
        </w:rPr>
        <w:t>.</w:t>
      </w: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66" w:rsidRDefault="00D87E66">
      <w:pPr>
        <w:spacing w:after="0" w:line="240" w:lineRule="auto"/>
      </w:pPr>
      <w:r>
        <w:separator/>
      </w:r>
    </w:p>
  </w:endnote>
  <w:endnote w:type="continuationSeparator" w:id="0">
    <w:p w:rsidR="00D87E66" w:rsidRDefault="00D8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66" w:rsidRDefault="00D87E66">
      <w:pPr>
        <w:spacing w:after="0" w:line="240" w:lineRule="auto"/>
      </w:pPr>
      <w:r>
        <w:separator/>
      </w:r>
    </w:p>
  </w:footnote>
  <w:footnote w:type="continuationSeparator" w:id="0">
    <w:p w:rsidR="00D87E66" w:rsidRDefault="00D8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2"/>
    <w:rsid w:val="00051211"/>
    <w:rsid w:val="00114259"/>
    <w:rsid w:val="00155B6B"/>
    <w:rsid w:val="00174D88"/>
    <w:rsid w:val="001B0F00"/>
    <w:rsid w:val="001B4FE0"/>
    <w:rsid w:val="001D08D1"/>
    <w:rsid w:val="001F3358"/>
    <w:rsid w:val="002500E1"/>
    <w:rsid w:val="002E0E52"/>
    <w:rsid w:val="00317D66"/>
    <w:rsid w:val="004B2BCD"/>
    <w:rsid w:val="004C5E10"/>
    <w:rsid w:val="004E1B06"/>
    <w:rsid w:val="00540F76"/>
    <w:rsid w:val="00553B01"/>
    <w:rsid w:val="0059730E"/>
    <w:rsid w:val="005B509B"/>
    <w:rsid w:val="00617020"/>
    <w:rsid w:val="006D012B"/>
    <w:rsid w:val="00721DCA"/>
    <w:rsid w:val="00737DA2"/>
    <w:rsid w:val="00740D95"/>
    <w:rsid w:val="00741B62"/>
    <w:rsid w:val="00760CEA"/>
    <w:rsid w:val="007770C2"/>
    <w:rsid w:val="00784193"/>
    <w:rsid w:val="007F458B"/>
    <w:rsid w:val="008639CB"/>
    <w:rsid w:val="0090637E"/>
    <w:rsid w:val="009D2C61"/>
    <w:rsid w:val="009E5D97"/>
    <w:rsid w:val="00B5596C"/>
    <w:rsid w:val="00BE3320"/>
    <w:rsid w:val="00C36BB9"/>
    <w:rsid w:val="00CE58EA"/>
    <w:rsid w:val="00D87E66"/>
    <w:rsid w:val="00DA36BA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A5ED3F-49D8-4F8A-8888-CA5312E4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collections/dbs-filtering-guidanc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12853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Office 2016</cp:lastModifiedBy>
  <cp:revision>2</cp:revision>
  <cp:lastPrinted>2018-09-18T12:12:00Z</cp:lastPrinted>
  <dcterms:created xsi:type="dcterms:W3CDTF">2020-01-14T09:29:00Z</dcterms:created>
  <dcterms:modified xsi:type="dcterms:W3CDTF">2020-01-14T09:29:00Z</dcterms:modified>
</cp:coreProperties>
</file>