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-285"/>
        <w:tblW w:w="14997" w:type="dxa"/>
        <w:tblLook w:val="04A0" w:firstRow="1" w:lastRow="0" w:firstColumn="1" w:lastColumn="0" w:noHBand="0" w:noVBand="1"/>
      </w:tblPr>
      <w:tblGrid>
        <w:gridCol w:w="2498"/>
        <w:gridCol w:w="2498"/>
        <w:gridCol w:w="2501"/>
        <w:gridCol w:w="2500"/>
        <w:gridCol w:w="2500"/>
        <w:gridCol w:w="2500"/>
      </w:tblGrid>
      <w:tr w:rsidR="00CD2EDE" w:rsidRPr="007E10F4" w14:paraId="54849A86" w14:textId="77777777" w:rsidTr="00B83499">
        <w:trPr>
          <w:trHeight w:val="464"/>
        </w:trPr>
        <w:tc>
          <w:tcPr>
            <w:tcW w:w="7497" w:type="dxa"/>
            <w:gridSpan w:val="3"/>
            <w:shd w:val="clear" w:color="auto" w:fill="990033"/>
          </w:tcPr>
          <w:p w14:paraId="570E70A1" w14:textId="1E15AF7A" w:rsidR="00CD2EDE" w:rsidRPr="007E10F4" w:rsidRDefault="00CD2EDE" w:rsidP="00CD2EDE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7E10F4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Word reading</w:t>
            </w:r>
          </w:p>
        </w:tc>
        <w:tc>
          <w:tcPr>
            <w:tcW w:w="7500" w:type="dxa"/>
            <w:gridSpan w:val="3"/>
            <w:shd w:val="clear" w:color="auto" w:fill="990033"/>
          </w:tcPr>
          <w:p w14:paraId="706E5A21" w14:textId="46C51288" w:rsidR="00CD2EDE" w:rsidRPr="007E10F4" w:rsidRDefault="00CD2EDE" w:rsidP="00CD2EDE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7E10F4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Comprehension</w:t>
            </w:r>
          </w:p>
        </w:tc>
      </w:tr>
      <w:tr w:rsidR="00CD2EDE" w:rsidRPr="007E10F4" w14:paraId="5EDEF8D4" w14:textId="77777777" w:rsidTr="007E10F4">
        <w:trPr>
          <w:trHeight w:val="499"/>
        </w:trPr>
        <w:tc>
          <w:tcPr>
            <w:tcW w:w="2498" w:type="dxa"/>
          </w:tcPr>
          <w:p w14:paraId="7E28EE4D" w14:textId="31588A34" w:rsidR="00CD2EDE" w:rsidRPr="007E10F4" w:rsidRDefault="00CD2EDE" w:rsidP="00CD2EDE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E10F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Decoding</w:t>
            </w:r>
          </w:p>
        </w:tc>
        <w:tc>
          <w:tcPr>
            <w:tcW w:w="2498" w:type="dxa"/>
          </w:tcPr>
          <w:p w14:paraId="034B0832" w14:textId="5C865C34" w:rsidR="00CD2EDE" w:rsidRPr="007E10F4" w:rsidRDefault="00CD2EDE" w:rsidP="00CD2EDE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E10F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By the end of Y</w:t>
            </w:r>
            <w:r w:rsidR="00660EB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01" w:type="dxa"/>
          </w:tcPr>
          <w:p w14:paraId="70862254" w14:textId="76A551E3" w:rsidR="00CD2EDE" w:rsidRPr="007E10F4" w:rsidRDefault="00CD2EDE" w:rsidP="00CD2EDE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E10F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Reading for Pleasure</w:t>
            </w:r>
          </w:p>
        </w:tc>
        <w:tc>
          <w:tcPr>
            <w:tcW w:w="2500" w:type="dxa"/>
          </w:tcPr>
          <w:p w14:paraId="64DFEB40" w14:textId="23F8819F" w:rsidR="00CD2EDE" w:rsidRPr="007E10F4" w:rsidRDefault="00CD2EDE" w:rsidP="00CD2EDE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E10F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Inference, Prediction, Clarifying, Questioning Summarising</w:t>
            </w:r>
          </w:p>
        </w:tc>
        <w:tc>
          <w:tcPr>
            <w:tcW w:w="2500" w:type="dxa"/>
          </w:tcPr>
          <w:p w14:paraId="7D50D508" w14:textId="14BD2C97" w:rsidR="00CD2EDE" w:rsidRPr="007E10F4" w:rsidRDefault="00CD2EDE" w:rsidP="00CD2EDE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E10F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Language for effect</w:t>
            </w:r>
          </w:p>
        </w:tc>
        <w:tc>
          <w:tcPr>
            <w:tcW w:w="2500" w:type="dxa"/>
          </w:tcPr>
          <w:p w14:paraId="21098B7E" w14:textId="3E0602F9" w:rsidR="00CD2EDE" w:rsidRPr="007E10F4" w:rsidRDefault="00CD2EDE" w:rsidP="00CD2EDE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E10F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Themes and conventions</w:t>
            </w:r>
          </w:p>
        </w:tc>
      </w:tr>
      <w:tr w:rsidR="00CD2EDE" w:rsidRPr="007E10F4" w14:paraId="03989E8C" w14:textId="77777777" w:rsidTr="00CD2EDE">
        <w:trPr>
          <w:trHeight w:val="2415"/>
        </w:trPr>
        <w:tc>
          <w:tcPr>
            <w:tcW w:w="2498" w:type="dxa"/>
            <w:vMerge w:val="restart"/>
          </w:tcPr>
          <w:p w14:paraId="77F0F54F" w14:textId="09996FC3" w:rsidR="00660EB3" w:rsidRPr="00660EB3" w:rsidRDefault="00660EB3" w:rsidP="00660EB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R</w:t>
            </w:r>
            <w:r w:rsidRPr="00660EB3">
              <w:rPr>
                <w:rFonts w:asciiTheme="majorHAnsi" w:hAnsiTheme="majorHAnsi" w:cstheme="majorHAnsi"/>
                <w:sz w:val="18"/>
                <w:szCs w:val="18"/>
              </w:rPr>
              <w:t>ead age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-appropriate</w:t>
            </w:r>
            <w:r w:rsidRPr="00660EB3">
              <w:rPr>
                <w:rFonts w:asciiTheme="majorHAnsi" w:hAnsiTheme="majorHAnsi" w:cstheme="majorHAnsi"/>
                <w:sz w:val="18"/>
                <w:szCs w:val="18"/>
              </w:rPr>
              <w:t xml:space="preserve"> books:</w:t>
            </w:r>
          </w:p>
          <w:p w14:paraId="71FFC2D8" w14:textId="77777777" w:rsidR="00660EB3" w:rsidRPr="00660EB3" w:rsidRDefault="00660EB3" w:rsidP="00660EB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60EB3">
              <w:rPr>
                <w:rFonts w:asciiTheme="majorHAnsi" w:hAnsiTheme="majorHAnsi" w:cstheme="majorHAnsi"/>
                <w:sz w:val="18"/>
                <w:szCs w:val="18"/>
              </w:rPr>
              <w:t xml:space="preserve">-sounding out </w:t>
            </w:r>
          </w:p>
          <w:p w14:paraId="7BE2CF14" w14:textId="77777777" w:rsidR="00660EB3" w:rsidRPr="00660EB3" w:rsidRDefault="00660EB3" w:rsidP="00660EB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60EB3">
              <w:rPr>
                <w:rFonts w:asciiTheme="majorHAnsi" w:hAnsiTheme="majorHAnsi" w:cstheme="majorHAnsi"/>
                <w:sz w:val="18"/>
                <w:szCs w:val="18"/>
              </w:rPr>
              <w:t>unfamiliar words</w:t>
            </w:r>
          </w:p>
          <w:p w14:paraId="472F20C9" w14:textId="6D0C8CA8" w:rsidR="00660EB3" w:rsidRDefault="00660EB3" w:rsidP="00660EB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60EB3">
              <w:rPr>
                <w:rFonts w:asciiTheme="majorHAnsi" w:hAnsiTheme="majorHAnsi" w:cstheme="majorHAnsi"/>
                <w:sz w:val="18"/>
                <w:szCs w:val="18"/>
              </w:rPr>
              <w:t>- beginning to self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-</w:t>
            </w:r>
            <w:r w:rsidRPr="00660EB3">
              <w:rPr>
                <w:rFonts w:asciiTheme="majorHAnsi" w:hAnsiTheme="majorHAnsi" w:cstheme="majorHAnsi"/>
                <w:sz w:val="18"/>
                <w:szCs w:val="18"/>
              </w:rPr>
              <w:t>correct</w:t>
            </w:r>
          </w:p>
          <w:p w14:paraId="67D7622E" w14:textId="77777777" w:rsidR="00660EB3" w:rsidRPr="00660EB3" w:rsidRDefault="00660EB3" w:rsidP="00660EB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D364F86" w14:textId="185BF939" w:rsidR="00660EB3" w:rsidRPr="00660EB3" w:rsidRDefault="00660EB3" w:rsidP="00660EB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60EB3">
              <w:rPr>
                <w:rFonts w:asciiTheme="majorHAnsi" w:hAnsiTheme="majorHAnsi" w:cstheme="majorHAnsi"/>
                <w:sz w:val="18"/>
                <w:szCs w:val="18"/>
              </w:rPr>
              <w:t>Read accurately, automatically and without undue hesitation including:</w:t>
            </w:r>
          </w:p>
          <w:p w14:paraId="5795CB54" w14:textId="77777777" w:rsidR="00660EB3" w:rsidRPr="00660EB3" w:rsidRDefault="00660EB3" w:rsidP="00660EB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60EB3">
              <w:rPr>
                <w:rFonts w:asciiTheme="majorHAnsi" w:hAnsiTheme="majorHAnsi" w:cstheme="majorHAnsi"/>
                <w:sz w:val="18"/>
                <w:szCs w:val="18"/>
              </w:rPr>
              <w:t xml:space="preserve">• Words of 2 or </w:t>
            </w:r>
          </w:p>
          <w:p w14:paraId="28A634E7" w14:textId="77777777" w:rsidR="00660EB3" w:rsidRPr="00660EB3" w:rsidRDefault="00660EB3" w:rsidP="00660EB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60EB3">
              <w:rPr>
                <w:rFonts w:asciiTheme="majorHAnsi" w:hAnsiTheme="majorHAnsi" w:cstheme="majorHAnsi"/>
                <w:sz w:val="18"/>
                <w:szCs w:val="18"/>
              </w:rPr>
              <w:t>more syllables</w:t>
            </w:r>
          </w:p>
          <w:p w14:paraId="0B483E2A" w14:textId="77777777" w:rsidR="00660EB3" w:rsidRPr="00660EB3" w:rsidRDefault="00660EB3" w:rsidP="00660EB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60EB3">
              <w:rPr>
                <w:rFonts w:asciiTheme="majorHAnsi" w:hAnsiTheme="majorHAnsi" w:cstheme="majorHAnsi"/>
                <w:sz w:val="18"/>
                <w:szCs w:val="18"/>
              </w:rPr>
              <w:t xml:space="preserve">• Words </w:t>
            </w:r>
          </w:p>
          <w:p w14:paraId="6D85863B" w14:textId="77777777" w:rsidR="00660EB3" w:rsidRPr="00660EB3" w:rsidRDefault="00660EB3" w:rsidP="00660EB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60EB3">
              <w:rPr>
                <w:rFonts w:asciiTheme="majorHAnsi" w:hAnsiTheme="majorHAnsi" w:cstheme="majorHAnsi"/>
                <w:sz w:val="18"/>
                <w:szCs w:val="18"/>
              </w:rPr>
              <w:t xml:space="preserve">containing </w:t>
            </w:r>
          </w:p>
          <w:p w14:paraId="367B6F62" w14:textId="77777777" w:rsidR="00660EB3" w:rsidRPr="00660EB3" w:rsidRDefault="00660EB3" w:rsidP="00660EB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60EB3">
              <w:rPr>
                <w:rFonts w:asciiTheme="majorHAnsi" w:hAnsiTheme="majorHAnsi" w:cstheme="majorHAnsi"/>
                <w:sz w:val="18"/>
                <w:szCs w:val="18"/>
              </w:rPr>
              <w:t>common suffixes</w:t>
            </w:r>
          </w:p>
          <w:p w14:paraId="386CD672" w14:textId="77777777" w:rsidR="00660EB3" w:rsidRPr="00660EB3" w:rsidRDefault="00660EB3" w:rsidP="00660EB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60EB3">
              <w:rPr>
                <w:rFonts w:asciiTheme="majorHAnsi" w:hAnsiTheme="majorHAnsi" w:cstheme="majorHAnsi"/>
                <w:sz w:val="18"/>
                <w:szCs w:val="18"/>
              </w:rPr>
              <w:t xml:space="preserve">• Most common </w:t>
            </w:r>
          </w:p>
          <w:p w14:paraId="426BB712" w14:textId="77777777" w:rsidR="00660EB3" w:rsidRDefault="00660EB3" w:rsidP="00660EB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60EB3">
              <w:rPr>
                <w:rFonts w:asciiTheme="majorHAnsi" w:hAnsiTheme="majorHAnsi" w:cstheme="majorHAnsi"/>
                <w:sz w:val="18"/>
                <w:szCs w:val="18"/>
              </w:rPr>
              <w:t>exception words</w:t>
            </w:r>
          </w:p>
          <w:p w14:paraId="20AC5592" w14:textId="77777777" w:rsidR="00660EB3" w:rsidRPr="00660EB3" w:rsidRDefault="00660EB3" w:rsidP="00660EB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1CFC195" w14:textId="1B74AFF7" w:rsidR="00660EB3" w:rsidRPr="00660EB3" w:rsidRDefault="00660EB3" w:rsidP="00660EB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60EB3">
              <w:rPr>
                <w:rFonts w:asciiTheme="majorHAnsi" w:hAnsiTheme="majorHAnsi" w:cstheme="majorHAnsi"/>
                <w:sz w:val="18"/>
                <w:szCs w:val="18"/>
              </w:rPr>
              <w:t xml:space="preserve">Read most words quickly and </w:t>
            </w:r>
          </w:p>
          <w:p w14:paraId="3DCC32CC" w14:textId="21FC267B" w:rsidR="00660EB3" w:rsidRPr="00660EB3" w:rsidRDefault="00660EB3" w:rsidP="00660EB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60EB3">
              <w:rPr>
                <w:rFonts w:asciiTheme="majorHAnsi" w:hAnsiTheme="majorHAnsi" w:cstheme="majorHAnsi"/>
                <w:sz w:val="18"/>
                <w:szCs w:val="18"/>
              </w:rPr>
              <w:t xml:space="preserve">accurately without blending out loud, e.g over 90 words </w:t>
            </w:r>
          </w:p>
          <w:p w14:paraId="5DC581DE" w14:textId="615CFACC" w:rsidR="00660EB3" w:rsidRDefault="00660EB3" w:rsidP="00660EB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60EB3">
              <w:rPr>
                <w:rFonts w:asciiTheme="majorHAnsi" w:hAnsiTheme="majorHAnsi" w:cstheme="majorHAnsi"/>
                <w:sz w:val="18"/>
                <w:szCs w:val="18"/>
              </w:rPr>
              <w:t>per minute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0BC11E8B" w14:textId="77777777" w:rsidR="00660EB3" w:rsidRPr="00660EB3" w:rsidRDefault="00660EB3" w:rsidP="00660EB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D13FF9B" w14:textId="77777777" w:rsidR="00660EB3" w:rsidRPr="00660EB3" w:rsidRDefault="00660EB3" w:rsidP="00660EB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60EB3">
              <w:rPr>
                <w:rFonts w:asciiTheme="majorHAnsi" w:hAnsiTheme="majorHAnsi" w:cstheme="majorHAnsi"/>
                <w:sz w:val="18"/>
                <w:szCs w:val="18"/>
              </w:rPr>
              <w:t xml:space="preserve">Begin to read silently </w:t>
            </w:r>
          </w:p>
          <w:p w14:paraId="2AFCBE20" w14:textId="0341D4F9" w:rsidR="00CD2EDE" w:rsidRPr="007E10F4" w:rsidRDefault="00660EB3" w:rsidP="00660EB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60EB3">
              <w:rPr>
                <w:rFonts w:asciiTheme="majorHAnsi" w:hAnsiTheme="majorHAnsi" w:cstheme="majorHAnsi"/>
                <w:sz w:val="18"/>
                <w:szCs w:val="18"/>
              </w:rPr>
              <w:t>with understanding.</w:t>
            </w:r>
          </w:p>
        </w:tc>
        <w:tc>
          <w:tcPr>
            <w:tcW w:w="2498" w:type="dxa"/>
            <w:vMerge w:val="restart"/>
          </w:tcPr>
          <w:p w14:paraId="576E6F82" w14:textId="77777777" w:rsidR="00CD2EDE" w:rsidRDefault="006E7942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Book Bands: </w:t>
            </w:r>
          </w:p>
          <w:p w14:paraId="3FFD9264" w14:textId="77777777" w:rsidR="006E7942" w:rsidRDefault="006E7942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A06AFC8" w14:textId="77777777" w:rsidR="006E7942" w:rsidRDefault="006E7942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Turquoise/Purple- Y2 developing </w:t>
            </w:r>
          </w:p>
          <w:p w14:paraId="2F419A36" w14:textId="77777777" w:rsidR="006E7942" w:rsidRDefault="006E7942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71B6E4BE" w14:textId="77777777" w:rsidR="006E7942" w:rsidRDefault="006E7942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Gold/White- Y2 secure</w:t>
            </w:r>
          </w:p>
          <w:p w14:paraId="0A01334E" w14:textId="77777777" w:rsidR="006E7942" w:rsidRDefault="006E7942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FABB71" w14:textId="77777777" w:rsidR="006E7942" w:rsidRDefault="006E7942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Lime- Y2 GDS</w:t>
            </w:r>
          </w:p>
          <w:p w14:paraId="14CD80D0" w14:textId="77777777" w:rsidR="006E7942" w:rsidRDefault="006E7942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1901957" w14:textId="77777777" w:rsidR="006E7942" w:rsidRDefault="006E7942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WPM:90- EXS</w:t>
            </w:r>
          </w:p>
          <w:p w14:paraId="3D1694B0" w14:textId="7033F46C" w:rsidR="006E7942" w:rsidRPr="007E10F4" w:rsidRDefault="006E7942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118- GDS</w:t>
            </w:r>
          </w:p>
        </w:tc>
        <w:tc>
          <w:tcPr>
            <w:tcW w:w="2501" w:type="dxa"/>
            <w:vMerge w:val="restart"/>
          </w:tcPr>
          <w:p w14:paraId="6DFAF455" w14:textId="77777777" w:rsidR="00660EB3" w:rsidRDefault="00660EB3" w:rsidP="00660EB3">
            <w:r>
              <w:rPr>
                <w:rFonts w:asciiTheme="majorHAnsi" w:hAnsiTheme="majorHAnsi" w:cstheme="majorHAnsi"/>
                <w:sz w:val="18"/>
                <w:szCs w:val="18"/>
              </w:rPr>
              <w:t>R</w:t>
            </w:r>
            <w:r>
              <w:t>ead independently, demonstrating increasing stamina.</w:t>
            </w:r>
          </w:p>
          <w:p w14:paraId="4F7C52D8" w14:textId="77777777" w:rsidR="00660EB3" w:rsidRDefault="00660EB3" w:rsidP="00660EB3"/>
          <w:p w14:paraId="2652ED38" w14:textId="6F830CF2" w:rsidR="00CD2EDE" w:rsidRPr="007E10F4" w:rsidRDefault="00660EB3" w:rsidP="00660EB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t>Show developing preferences through book choice.</w:t>
            </w:r>
          </w:p>
        </w:tc>
        <w:tc>
          <w:tcPr>
            <w:tcW w:w="2500" w:type="dxa"/>
          </w:tcPr>
          <w:p w14:paraId="5663498B" w14:textId="44E410F8" w:rsidR="00CD2EDE" w:rsidRPr="00660EB3" w:rsidRDefault="00660EB3" w:rsidP="00CD2E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0EB3">
              <w:rPr>
                <w:sz w:val="20"/>
                <w:szCs w:val="20"/>
              </w:rPr>
              <w:t>Infer - Make inferences from texts that they read themselves, on the basis of - what’s being said and done - cause and effect drawing on what they already know or on background information or vocabulary (provided by the teacher).</w:t>
            </w:r>
          </w:p>
        </w:tc>
        <w:tc>
          <w:tcPr>
            <w:tcW w:w="2500" w:type="dxa"/>
            <w:vMerge w:val="restart"/>
          </w:tcPr>
          <w:p w14:paraId="3A094F49" w14:textId="2F23C387" w:rsidR="00CD2EDE" w:rsidRPr="007E10F4" w:rsidRDefault="00660EB3" w:rsidP="007E10F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t>Identify simple literary language in stories and poetry. Discuss favourite words and phrases and their impact on the meaning.</w:t>
            </w:r>
          </w:p>
        </w:tc>
        <w:tc>
          <w:tcPr>
            <w:tcW w:w="2500" w:type="dxa"/>
            <w:vMerge w:val="restart"/>
          </w:tcPr>
          <w:p w14:paraId="581342C1" w14:textId="7FCB1615" w:rsidR="00660EB3" w:rsidRDefault="00660EB3" w:rsidP="007E10F4">
            <w:r>
              <w:t>Identify key aspects of texts, e.g. fiction: characters, setting, plot.</w:t>
            </w:r>
          </w:p>
          <w:p w14:paraId="354DBEBE" w14:textId="77777777" w:rsidR="00660EB3" w:rsidRDefault="00660EB3" w:rsidP="007E10F4">
            <w:r>
              <w:t>Non-fiction: titles/headings, contents, index, glossary.</w:t>
            </w:r>
          </w:p>
          <w:p w14:paraId="188277F1" w14:textId="77777777" w:rsidR="00660EB3" w:rsidRDefault="00660EB3" w:rsidP="007E10F4"/>
          <w:p w14:paraId="12336BAE" w14:textId="2D1B287B" w:rsidR="00CD2EDE" w:rsidRPr="007E10F4" w:rsidRDefault="00660EB3" w:rsidP="007E10F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t>With support, justify personal response to texts.</w:t>
            </w:r>
          </w:p>
        </w:tc>
      </w:tr>
      <w:tr w:rsidR="00CD2EDE" w:rsidRPr="007E10F4" w14:paraId="746CD482" w14:textId="77777777" w:rsidTr="00CD2EDE">
        <w:trPr>
          <w:trHeight w:val="1343"/>
        </w:trPr>
        <w:tc>
          <w:tcPr>
            <w:tcW w:w="2498" w:type="dxa"/>
            <w:vMerge/>
          </w:tcPr>
          <w:p w14:paraId="20A925B8" w14:textId="7777777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98" w:type="dxa"/>
            <w:vMerge/>
          </w:tcPr>
          <w:p w14:paraId="1418CFAD" w14:textId="7777777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1" w:type="dxa"/>
            <w:vMerge/>
          </w:tcPr>
          <w:p w14:paraId="16E3CC6F" w14:textId="7777777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0" w:type="dxa"/>
          </w:tcPr>
          <w:p w14:paraId="3C2674B9" w14:textId="48312A89" w:rsidR="00CD2EDE" w:rsidRPr="00660EB3" w:rsidRDefault="00660EB3" w:rsidP="00CD2E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0EB3">
              <w:rPr>
                <w:sz w:val="20"/>
                <w:szCs w:val="20"/>
              </w:rPr>
              <w:t>Predict what might happen on the basis of what has been read so far.</w:t>
            </w:r>
          </w:p>
        </w:tc>
        <w:tc>
          <w:tcPr>
            <w:tcW w:w="2500" w:type="dxa"/>
            <w:vMerge/>
          </w:tcPr>
          <w:p w14:paraId="2A58B21A" w14:textId="7777777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0" w:type="dxa"/>
            <w:vMerge/>
          </w:tcPr>
          <w:p w14:paraId="27B56192" w14:textId="7777777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D2EDE" w:rsidRPr="007E10F4" w14:paraId="513BE3B4" w14:textId="77777777" w:rsidTr="00CD2EDE">
        <w:trPr>
          <w:trHeight w:val="668"/>
        </w:trPr>
        <w:tc>
          <w:tcPr>
            <w:tcW w:w="2498" w:type="dxa"/>
            <w:vMerge/>
          </w:tcPr>
          <w:p w14:paraId="5DFA7F89" w14:textId="7777777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98" w:type="dxa"/>
            <w:vMerge/>
          </w:tcPr>
          <w:p w14:paraId="6DFB861B" w14:textId="7777777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1" w:type="dxa"/>
            <w:vMerge/>
          </w:tcPr>
          <w:p w14:paraId="6554A3C1" w14:textId="7777777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0" w:type="dxa"/>
          </w:tcPr>
          <w:p w14:paraId="7B1B1D51" w14:textId="3CF7A453" w:rsidR="00CD2EDE" w:rsidRPr="00660EB3" w:rsidRDefault="00660EB3" w:rsidP="00CD2E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0EB3">
              <w:rPr>
                <w:sz w:val="20"/>
                <w:szCs w:val="20"/>
              </w:rPr>
              <w:t>Clarify - Discuss and clarify the meaning of words to understand texts further. In familiar books, check that it makes sense.</w:t>
            </w:r>
          </w:p>
        </w:tc>
        <w:tc>
          <w:tcPr>
            <w:tcW w:w="2500" w:type="dxa"/>
            <w:vMerge/>
          </w:tcPr>
          <w:p w14:paraId="5A40B671" w14:textId="7777777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0" w:type="dxa"/>
            <w:vMerge/>
          </w:tcPr>
          <w:p w14:paraId="7FA3FD5D" w14:textId="7777777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D2EDE" w:rsidRPr="007E10F4" w14:paraId="6B3F3907" w14:textId="77777777" w:rsidTr="00CD2EDE">
        <w:trPr>
          <w:trHeight w:val="1208"/>
        </w:trPr>
        <w:tc>
          <w:tcPr>
            <w:tcW w:w="2498" w:type="dxa"/>
            <w:vMerge/>
          </w:tcPr>
          <w:p w14:paraId="58A7F627" w14:textId="7777777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98" w:type="dxa"/>
            <w:vMerge/>
          </w:tcPr>
          <w:p w14:paraId="3E9B2D61" w14:textId="7777777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1" w:type="dxa"/>
            <w:vMerge/>
          </w:tcPr>
          <w:p w14:paraId="6228CA16" w14:textId="7777777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0" w:type="dxa"/>
          </w:tcPr>
          <w:p w14:paraId="51DDA4C1" w14:textId="33BC75E3" w:rsidR="00CD2EDE" w:rsidRPr="00660EB3" w:rsidRDefault="00660EB3" w:rsidP="00CD2E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0EB3">
              <w:rPr>
                <w:sz w:val="20"/>
                <w:szCs w:val="20"/>
              </w:rPr>
              <w:t>Question - Ask and answer questions about texts.</w:t>
            </w:r>
          </w:p>
        </w:tc>
        <w:tc>
          <w:tcPr>
            <w:tcW w:w="2500" w:type="dxa"/>
            <w:vMerge/>
          </w:tcPr>
          <w:p w14:paraId="3F065622" w14:textId="7777777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0" w:type="dxa"/>
            <w:vMerge/>
          </w:tcPr>
          <w:p w14:paraId="71231DE8" w14:textId="7777777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D2EDE" w:rsidRPr="007E10F4" w14:paraId="6C91C3C1" w14:textId="77777777" w:rsidTr="00CD2EDE">
        <w:trPr>
          <w:trHeight w:val="1207"/>
        </w:trPr>
        <w:tc>
          <w:tcPr>
            <w:tcW w:w="2498" w:type="dxa"/>
            <w:vMerge/>
          </w:tcPr>
          <w:p w14:paraId="2EAF2048" w14:textId="7777777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98" w:type="dxa"/>
            <w:vMerge/>
          </w:tcPr>
          <w:p w14:paraId="0F763AB5" w14:textId="7777777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1" w:type="dxa"/>
            <w:vMerge/>
          </w:tcPr>
          <w:p w14:paraId="45B6EF58" w14:textId="7777777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0" w:type="dxa"/>
          </w:tcPr>
          <w:p w14:paraId="1608E8A6" w14:textId="7EA74E58" w:rsidR="00CD2EDE" w:rsidRPr="00660EB3" w:rsidRDefault="00660EB3" w:rsidP="00CD2E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0EB3">
              <w:rPr>
                <w:sz w:val="20"/>
                <w:szCs w:val="20"/>
              </w:rPr>
              <w:t>Summarise - Identify and explain the sequence of events in texts.</w:t>
            </w:r>
          </w:p>
        </w:tc>
        <w:tc>
          <w:tcPr>
            <w:tcW w:w="2500" w:type="dxa"/>
            <w:vMerge/>
          </w:tcPr>
          <w:p w14:paraId="6ED1EE6F" w14:textId="7777777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0" w:type="dxa"/>
            <w:vMerge/>
          </w:tcPr>
          <w:p w14:paraId="06B51921" w14:textId="7777777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790E44B" w14:textId="77777777" w:rsidR="003154A2" w:rsidRPr="007E10F4" w:rsidRDefault="003154A2">
      <w:pPr>
        <w:rPr>
          <w:rFonts w:asciiTheme="majorHAnsi" w:hAnsiTheme="majorHAnsi" w:cstheme="majorHAnsi"/>
          <w:sz w:val="18"/>
          <w:szCs w:val="18"/>
        </w:rPr>
      </w:pPr>
    </w:p>
    <w:sectPr w:rsidR="003154A2" w:rsidRPr="007E10F4" w:rsidSect="00CD2EDE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0A224" w14:textId="77777777" w:rsidR="00C33D21" w:rsidRDefault="00C33D21" w:rsidP="007E10F4">
      <w:pPr>
        <w:spacing w:after="0" w:line="240" w:lineRule="auto"/>
      </w:pPr>
      <w:r>
        <w:separator/>
      </w:r>
    </w:p>
  </w:endnote>
  <w:endnote w:type="continuationSeparator" w:id="0">
    <w:p w14:paraId="3467DBF2" w14:textId="77777777" w:rsidR="00C33D21" w:rsidRDefault="00C33D21" w:rsidP="007E1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68605" w14:textId="77777777" w:rsidR="00C33D21" w:rsidRDefault="00C33D21" w:rsidP="007E10F4">
      <w:pPr>
        <w:spacing w:after="0" w:line="240" w:lineRule="auto"/>
      </w:pPr>
      <w:r>
        <w:separator/>
      </w:r>
    </w:p>
  </w:footnote>
  <w:footnote w:type="continuationSeparator" w:id="0">
    <w:p w14:paraId="635C73A9" w14:textId="77777777" w:rsidR="00C33D21" w:rsidRDefault="00C33D21" w:rsidP="007E1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47B4" w14:textId="192272BD" w:rsidR="007E10F4" w:rsidRDefault="00B8349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E142D3" wp14:editId="2BF4CFB6">
          <wp:simplePos x="0" y="0"/>
          <wp:positionH relativeFrom="column">
            <wp:posOffset>7991475</wp:posOffset>
          </wp:positionH>
          <wp:positionV relativeFrom="paragraph">
            <wp:posOffset>-211455</wp:posOffset>
          </wp:positionV>
          <wp:extent cx="1524000" cy="374974"/>
          <wp:effectExtent l="0" t="0" r="0" b="0"/>
          <wp:wrapNone/>
          <wp:docPr id="150940877" name="Picture 2" descr="Ferndale Prim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erndale Prima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74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10F4">
      <w:t xml:space="preserve">Year </w:t>
    </w:r>
    <w:r w:rsidR="00660EB3">
      <w:t>2</w:t>
    </w:r>
    <w:r w:rsidR="007E10F4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DE"/>
    <w:rsid w:val="003154A2"/>
    <w:rsid w:val="00660EB3"/>
    <w:rsid w:val="006E7942"/>
    <w:rsid w:val="00720930"/>
    <w:rsid w:val="007E10F4"/>
    <w:rsid w:val="0090733E"/>
    <w:rsid w:val="00B83499"/>
    <w:rsid w:val="00C33D21"/>
    <w:rsid w:val="00CD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D5E23A"/>
  <w15:chartTrackingRefBased/>
  <w15:docId w15:val="{E0FF4F3B-CE96-4E55-93AB-7C466261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1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0F4"/>
  </w:style>
  <w:style w:type="paragraph" w:styleId="Footer">
    <w:name w:val="footer"/>
    <w:basedOn w:val="Normal"/>
    <w:link w:val="FooterChar"/>
    <w:uiPriority w:val="99"/>
    <w:unhideWhenUsed/>
    <w:rsid w:val="007E1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2695941DEDA4F95A45521AA2BBBB9" ma:contentTypeVersion="20" ma:contentTypeDescription="Create a new document." ma:contentTypeScope="" ma:versionID="9d4ec5996d14205836fc2097133f28a1">
  <xsd:schema xmlns:xsd="http://www.w3.org/2001/XMLSchema" xmlns:xs="http://www.w3.org/2001/XMLSchema" xmlns:p="http://schemas.microsoft.com/office/2006/metadata/properties" xmlns:ns2="354d4089-e311-4455-b8f3-1304462d1f54" xmlns:ns3="806a4949-9d6c-43bd-be74-c2dfcbd20815" targetNamespace="http://schemas.microsoft.com/office/2006/metadata/properties" ma:root="true" ma:fieldsID="4aa54e2b2d23c3cae4ed369b327871f1" ns2:_="" ns3:_="">
    <xsd:import namespace="354d4089-e311-4455-b8f3-1304462d1f54"/>
    <xsd:import namespace="806a4949-9d6c-43bd-be74-c2dfcbd208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4089-e311-4455-b8f3-1304462d1f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957f2310-4fe3-4383-8f32-44d0383218b0}" ma:internalName="TaxCatchAll" ma:showField="CatchAllData" ma:web="354d4089-e311-4455-b8f3-1304462d1f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a4949-9d6c-43bd-be74-c2dfcbd20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76c48b6-d24c-4130-8c89-adb1fcabe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6a4949-9d6c-43bd-be74-c2dfcbd20815">
      <Terms xmlns="http://schemas.microsoft.com/office/infopath/2007/PartnerControls"/>
    </lcf76f155ced4ddcb4097134ff3c332f>
    <TaxCatchAll xmlns="354d4089-e311-4455-b8f3-1304462d1f54" xsi:nil="true"/>
  </documentManagement>
</p:properties>
</file>

<file path=customXml/itemProps1.xml><?xml version="1.0" encoding="utf-8"?>
<ds:datastoreItem xmlns:ds="http://schemas.openxmlformats.org/officeDocument/2006/customXml" ds:itemID="{8189FD78-8DAF-4ED2-9B01-3BA0C2108E2A}"/>
</file>

<file path=customXml/itemProps2.xml><?xml version="1.0" encoding="utf-8"?>
<ds:datastoreItem xmlns:ds="http://schemas.openxmlformats.org/officeDocument/2006/customXml" ds:itemID="{B7A5A778-9020-4747-8EE2-1D402FC22769}"/>
</file>

<file path=customXml/itemProps3.xml><?xml version="1.0" encoding="utf-8"?>
<ds:datastoreItem xmlns:ds="http://schemas.openxmlformats.org/officeDocument/2006/customXml" ds:itemID="{0D792B26-DA16-4210-818C-2ED5BD5502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Cross</dc:creator>
  <cp:keywords/>
  <dc:description/>
  <cp:lastModifiedBy>A Cross</cp:lastModifiedBy>
  <cp:revision>3</cp:revision>
  <dcterms:created xsi:type="dcterms:W3CDTF">2023-11-09T13:48:00Z</dcterms:created>
  <dcterms:modified xsi:type="dcterms:W3CDTF">2023-12-01T11:35:00Z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0x0101003FA2695941DEDA4F95A45521AA2BBBB9</vt:lpwstr>
  </property>
</Properties>
</file>