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16" w:type="dxa"/>
        <w:tblLook w:val="04A0" w:firstRow="1" w:lastRow="0" w:firstColumn="1" w:lastColumn="0" w:noHBand="0" w:noVBand="1"/>
      </w:tblPr>
      <w:tblGrid>
        <w:gridCol w:w="3729"/>
        <w:gridCol w:w="3729"/>
        <w:gridCol w:w="3729"/>
        <w:gridCol w:w="3729"/>
      </w:tblGrid>
      <w:tr w:rsidR="009A746E" w:rsidRPr="00CA023A" w14:paraId="13F3130E" w14:textId="77777777" w:rsidTr="00E54CD1">
        <w:trPr>
          <w:trHeight w:val="655"/>
        </w:trPr>
        <w:tc>
          <w:tcPr>
            <w:tcW w:w="3729" w:type="dxa"/>
          </w:tcPr>
          <w:p w14:paraId="722C38E3" w14:textId="77777777" w:rsidR="009A746E" w:rsidRPr="00CA023A" w:rsidRDefault="009A746E">
            <w:pPr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14:paraId="258F5567" w14:textId="63AFBFFF" w:rsidR="009A746E" w:rsidRPr="00CA023A" w:rsidRDefault="009A746E">
            <w:pPr>
              <w:rPr>
                <w:b/>
                <w:bCs/>
                <w:sz w:val="24"/>
                <w:szCs w:val="24"/>
              </w:rPr>
            </w:pPr>
            <w:r w:rsidRPr="00CA023A">
              <w:rPr>
                <w:b/>
                <w:bCs/>
                <w:sz w:val="24"/>
                <w:szCs w:val="24"/>
              </w:rPr>
              <w:t xml:space="preserve">Autumn </w:t>
            </w:r>
          </w:p>
        </w:tc>
        <w:tc>
          <w:tcPr>
            <w:tcW w:w="3729" w:type="dxa"/>
          </w:tcPr>
          <w:p w14:paraId="06CC0A7E" w14:textId="4E8BF1C0" w:rsidR="009A746E" w:rsidRPr="00CA023A" w:rsidRDefault="009A746E">
            <w:pPr>
              <w:rPr>
                <w:b/>
                <w:bCs/>
                <w:sz w:val="24"/>
                <w:szCs w:val="24"/>
              </w:rPr>
            </w:pPr>
            <w:r w:rsidRPr="00CA023A">
              <w:rPr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3729" w:type="dxa"/>
          </w:tcPr>
          <w:p w14:paraId="5CBB2E7B" w14:textId="37ACB170" w:rsidR="009A746E" w:rsidRPr="00CA023A" w:rsidRDefault="009A746E">
            <w:pPr>
              <w:rPr>
                <w:b/>
                <w:bCs/>
                <w:sz w:val="24"/>
                <w:szCs w:val="24"/>
              </w:rPr>
            </w:pPr>
            <w:r w:rsidRPr="00CA023A">
              <w:rPr>
                <w:b/>
                <w:bCs/>
                <w:sz w:val="24"/>
                <w:szCs w:val="24"/>
              </w:rPr>
              <w:t>Summer</w:t>
            </w:r>
          </w:p>
        </w:tc>
      </w:tr>
      <w:tr w:rsidR="009A746E" w:rsidRPr="00CA023A" w14:paraId="390CE530" w14:textId="77777777" w:rsidTr="00E54CD1">
        <w:trPr>
          <w:trHeight w:val="614"/>
        </w:trPr>
        <w:tc>
          <w:tcPr>
            <w:tcW w:w="3729" w:type="dxa"/>
          </w:tcPr>
          <w:p w14:paraId="6F2EC8EA" w14:textId="67CC1176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3729" w:type="dxa"/>
          </w:tcPr>
          <w:p w14:paraId="177CC9A8" w14:textId="77777777" w:rsidR="009A746E" w:rsidRPr="00CA023A" w:rsidRDefault="00BA7D48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The last stop at the market (narrative)</w:t>
            </w:r>
          </w:p>
          <w:p w14:paraId="1EDDA546" w14:textId="07D3B477" w:rsidR="001B4BAF" w:rsidRPr="00CA023A" w:rsidRDefault="003C1036" w:rsidP="0038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 am by myself (poem)</w:t>
            </w:r>
          </w:p>
          <w:p w14:paraId="70DEA820" w14:textId="5B28F021" w:rsidR="001B4BAF" w:rsidRPr="00CA023A" w:rsidRDefault="003C1036" w:rsidP="0038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c</w:t>
            </w:r>
            <w:r w:rsidR="001B4BAF" w:rsidRPr="00CA023A">
              <w:rPr>
                <w:sz w:val="24"/>
                <w:szCs w:val="24"/>
              </w:rPr>
              <w:t xml:space="preserve">hristmas star </w:t>
            </w:r>
            <w:r>
              <w:rPr>
                <w:sz w:val="24"/>
                <w:szCs w:val="24"/>
              </w:rPr>
              <w:t xml:space="preserve">by the BBC </w:t>
            </w:r>
            <w:r w:rsidR="001B4BAF" w:rsidRPr="00CA023A">
              <w:rPr>
                <w:sz w:val="24"/>
                <w:szCs w:val="24"/>
              </w:rPr>
              <w:t>(narrative)</w:t>
            </w:r>
          </w:p>
        </w:tc>
        <w:tc>
          <w:tcPr>
            <w:tcW w:w="3729" w:type="dxa"/>
          </w:tcPr>
          <w:p w14:paraId="44F4BD4E" w14:textId="0BDF2C67" w:rsidR="009A746E" w:rsidRDefault="003C1036" w:rsidP="003C1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Safari (travel journal) </w:t>
            </w:r>
          </w:p>
          <w:p w14:paraId="28E4BBDA" w14:textId="599F472A" w:rsidR="003C1036" w:rsidRPr="00CA023A" w:rsidRDefault="003C1036" w:rsidP="003C1036">
            <w:pPr>
              <w:rPr>
                <w:sz w:val="24"/>
                <w:szCs w:val="24"/>
              </w:rPr>
            </w:pPr>
            <w:r w:rsidRPr="003C1036">
              <w:rPr>
                <w:sz w:val="24"/>
                <w:szCs w:val="24"/>
              </w:rPr>
              <w:t>Little Red Reading Hood by Lucy Rowland</w:t>
            </w:r>
            <w:r>
              <w:rPr>
                <w:sz w:val="24"/>
                <w:szCs w:val="24"/>
              </w:rPr>
              <w:t xml:space="preserve"> (traditional tale)</w:t>
            </w:r>
          </w:p>
        </w:tc>
        <w:tc>
          <w:tcPr>
            <w:tcW w:w="3729" w:type="dxa"/>
          </w:tcPr>
          <w:p w14:paraId="0E744934" w14:textId="36B8A3EF" w:rsidR="003C1036" w:rsidRDefault="003C1036" w:rsidP="000A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 Armstrong by Brad Meltzer (non-fiction)</w:t>
            </w:r>
          </w:p>
          <w:p w14:paraId="6A076725" w14:textId="197E896E" w:rsidR="003C1036" w:rsidRPr="00CA023A" w:rsidRDefault="003C1036" w:rsidP="000A7B22">
            <w:pPr>
              <w:rPr>
                <w:sz w:val="24"/>
                <w:szCs w:val="24"/>
              </w:rPr>
            </w:pPr>
            <w:r w:rsidRPr="003C1036">
              <w:rPr>
                <w:sz w:val="24"/>
                <w:szCs w:val="24"/>
              </w:rPr>
              <w:t xml:space="preserve">The Owl Who Was Afraid </w:t>
            </w:r>
            <w:proofErr w:type="gramStart"/>
            <w:r w:rsidRPr="003C1036">
              <w:rPr>
                <w:sz w:val="24"/>
                <w:szCs w:val="24"/>
              </w:rPr>
              <w:t>Of</w:t>
            </w:r>
            <w:proofErr w:type="gramEnd"/>
            <w:r w:rsidRPr="003C1036">
              <w:rPr>
                <w:sz w:val="24"/>
                <w:szCs w:val="24"/>
              </w:rPr>
              <w:t xml:space="preserve"> The Dark by Frank Jill Tomlinson</w:t>
            </w:r>
            <w:r>
              <w:rPr>
                <w:sz w:val="24"/>
                <w:szCs w:val="24"/>
              </w:rPr>
              <w:t xml:space="preserve"> (fiction)</w:t>
            </w:r>
          </w:p>
        </w:tc>
      </w:tr>
      <w:tr w:rsidR="009A746E" w:rsidRPr="00CA023A" w14:paraId="5790928F" w14:textId="77777777" w:rsidTr="00E54CD1">
        <w:trPr>
          <w:trHeight w:val="655"/>
        </w:trPr>
        <w:tc>
          <w:tcPr>
            <w:tcW w:w="3729" w:type="dxa"/>
          </w:tcPr>
          <w:p w14:paraId="3EC127BF" w14:textId="541AFE11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Maths</w:t>
            </w:r>
          </w:p>
        </w:tc>
        <w:tc>
          <w:tcPr>
            <w:tcW w:w="3729" w:type="dxa"/>
          </w:tcPr>
          <w:p w14:paraId="77B3053E" w14:textId="2B8233D2" w:rsidR="009A746E" w:rsidRPr="00CA023A" w:rsidRDefault="00BA7D48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Place value </w:t>
            </w:r>
            <w:r w:rsidR="000A7B22" w:rsidRPr="00CA023A">
              <w:rPr>
                <w:sz w:val="24"/>
                <w:szCs w:val="24"/>
              </w:rPr>
              <w:t>(within 100)</w:t>
            </w:r>
          </w:p>
          <w:p w14:paraId="61375506" w14:textId="5B96DE7F" w:rsidR="00BA7D48" w:rsidRPr="00CA023A" w:rsidRDefault="00BA7D48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Addition and subtraction</w:t>
            </w:r>
            <w:r w:rsidR="000A7B22" w:rsidRPr="00CA023A">
              <w:rPr>
                <w:sz w:val="24"/>
                <w:szCs w:val="24"/>
              </w:rPr>
              <w:t xml:space="preserve"> (within 20)</w:t>
            </w:r>
          </w:p>
          <w:p w14:paraId="131EA4E7" w14:textId="006719C6" w:rsidR="00BA7D48" w:rsidRPr="00CA023A" w:rsidRDefault="00BA7D48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Shape</w:t>
            </w:r>
          </w:p>
        </w:tc>
        <w:tc>
          <w:tcPr>
            <w:tcW w:w="3729" w:type="dxa"/>
          </w:tcPr>
          <w:p w14:paraId="1F78C8A2" w14:textId="77777777" w:rsidR="009A746E" w:rsidRPr="00CA023A" w:rsidRDefault="001B4BAF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Mulitiplication and division </w:t>
            </w:r>
          </w:p>
          <w:p w14:paraId="21DB07E1" w14:textId="77777777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Addition and subtraction (within 100)</w:t>
            </w:r>
          </w:p>
          <w:p w14:paraId="33D1AEAD" w14:textId="77777777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Length and height </w:t>
            </w:r>
          </w:p>
          <w:p w14:paraId="19A8F595" w14:textId="53893F4B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Statistics</w:t>
            </w:r>
          </w:p>
        </w:tc>
        <w:tc>
          <w:tcPr>
            <w:tcW w:w="3729" w:type="dxa"/>
          </w:tcPr>
          <w:p w14:paraId="44BB7C09" w14:textId="77777777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Money </w:t>
            </w:r>
          </w:p>
          <w:p w14:paraId="42C9E7BD" w14:textId="3B398701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Fractions </w:t>
            </w:r>
          </w:p>
          <w:p w14:paraId="311C0FF2" w14:textId="77777777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Time </w:t>
            </w:r>
          </w:p>
          <w:p w14:paraId="73FC7976" w14:textId="77777777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Mass, capacity and temperature</w:t>
            </w:r>
          </w:p>
          <w:p w14:paraId="01E2096F" w14:textId="0D61F3F7" w:rsidR="000A7B22" w:rsidRPr="00CA023A" w:rsidRDefault="000A7B22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Position and direction. </w:t>
            </w:r>
          </w:p>
        </w:tc>
      </w:tr>
      <w:tr w:rsidR="009A746E" w:rsidRPr="00CA023A" w14:paraId="3CD61F34" w14:textId="77777777" w:rsidTr="00E54CD1">
        <w:trPr>
          <w:trHeight w:val="655"/>
        </w:trPr>
        <w:tc>
          <w:tcPr>
            <w:tcW w:w="3729" w:type="dxa"/>
          </w:tcPr>
          <w:p w14:paraId="60534A5F" w14:textId="2DE385EA" w:rsidR="009A746E" w:rsidRPr="00CA023A" w:rsidRDefault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Science</w:t>
            </w:r>
          </w:p>
        </w:tc>
        <w:tc>
          <w:tcPr>
            <w:tcW w:w="3729" w:type="dxa"/>
          </w:tcPr>
          <w:p w14:paraId="7E5BF727" w14:textId="77777777" w:rsidR="009A746E" w:rsidRPr="00CA023A" w:rsidRDefault="00BA7D48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Animals need for survival</w:t>
            </w:r>
          </w:p>
          <w:p w14:paraId="6211AC87" w14:textId="77777777" w:rsidR="00BA7D48" w:rsidRPr="00CA023A" w:rsidRDefault="00BA7D48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Human growth and health </w:t>
            </w:r>
          </w:p>
          <w:p w14:paraId="765907DC" w14:textId="66D773A2" w:rsidR="00CA023A" w:rsidRPr="00CA023A" w:rsidRDefault="00CA023A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Materials </w:t>
            </w:r>
          </w:p>
        </w:tc>
        <w:tc>
          <w:tcPr>
            <w:tcW w:w="3729" w:type="dxa"/>
          </w:tcPr>
          <w:p w14:paraId="065E8D84" w14:textId="77777777" w:rsidR="00CA023A" w:rsidRPr="00CA023A" w:rsidRDefault="00CA023A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Living things and their habitats.</w:t>
            </w:r>
          </w:p>
          <w:p w14:paraId="508F6B99" w14:textId="18EAA8E4" w:rsidR="00CA023A" w:rsidRPr="00CA023A" w:rsidRDefault="00CA023A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Growing up (animal life cycles)</w:t>
            </w:r>
          </w:p>
        </w:tc>
        <w:tc>
          <w:tcPr>
            <w:tcW w:w="3729" w:type="dxa"/>
          </w:tcPr>
          <w:p w14:paraId="1841BA06" w14:textId="72748226" w:rsidR="00CA023A" w:rsidRPr="00CA023A" w:rsidRDefault="00CA023A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Plants (light and dark)</w:t>
            </w:r>
          </w:p>
          <w:p w14:paraId="526C372E" w14:textId="7D5DF30A" w:rsidR="009A746E" w:rsidRPr="00CA023A" w:rsidRDefault="00CA023A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Plants (bulbs and seeds)</w:t>
            </w:r>
          </w:p>
          <w:p w14:paraId="291F9CFB" w14:textId="1A12F38C" w:rsidR="00CA023A" w:rsidRPr="00CA023A" w:rsidRDefault="00CA023A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Wildlife</w:t>
            </w:r>
          </w:p>
        </w:tc>
      </w:tr>
      <w:tr w:rsidR="009A746E" w:rsidRPr="00CA023A" w14:paraId="359728FC" w14:textId="77777777" w:rsidTr="00E54CD1">
        <w:trPr>
          <w:trHeight w:val="614"/>
        </w:trPr>
        <w:tc>
          <w:tcPr>
            <w:tcW w:w="3729" w:type="dxa"/>
          </w:tcPr>
          <w:p w14:paraId="7D77D572" w14:textId="79E89189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Religious Education</w:t>
            </w:r>
          </w:p>
        </w:tc>
        <w:tc>
          <w:tcPr>
            <w:tcW w:w="3729" w:type="dxa"/>
          </w:tcPr>
          <w:p w14:paraId="367B2291" w14:textId="77777777" w:rsidR="005A39DC" w:rsidRPr="00CA023A" w:rsidRDefault="00707FDB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Harvest </w:t>
            </w:r>
          </w:p>
          <w:p w14:paraId="227C11A4" w14:textId="72235ADA" w:rsidR="00707FDB" w:rsidRPr="00CA023A" w:rsidRDefault="00AC27F9" w:rsidP="0038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world, Jesus’ world</w:t>
            </w:r>
          </w:p>
          <w:p w14:paraId="79446228" w14:textId="76DBB029" w:rsidR="00707FDB" w:rsidRPr="00CA023A" w:rsidRDefault="00707FDB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Christmas story </w:t>
            </w:r>
          </w:p>
        </w:tc>
        <w:tc>
          <w:tcPr>
            <w:tcW w:w="3729" w:type="dxa"/>
          </w:tcPr>
          <w:p w14:paraId="22EB5625" w14:textId="0F439DFF" w:rsidR="005A39DC" w:rsidRDefault="00AC27F9" w:rsidP="0038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</w:t>
            </w:r>
          </w:p>
          <w:p w14:paraId="4F76A087" w14:textId="1FD92E8A" w:rsidR="003C1036" w:rsidRPr="00CA023A" w:rsidRDefault="00AC27F9" w:rsidP="00AC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</w:t>
            </w:r>
          </w:p>
        </w:tc>
        <w:tc>
          <w:tcPr>
            <w:tcW w:w="3729" w:type="dxa"/>
          </w:tcPr>
          <w:p w14:paraId="14F92899" w14:textId="33412263" w:rsidR="005A39DC" w:rsidRPr="00CA023A" w:rsidRDefault="00AC27F9" w:rsidP="0038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</w:tr>
      <w:tr w:rsidR="009A746E" w:rsidRPr="00CA023A" w14:paraId="6EB2034A" w14:textId="77777777" w:rsidTr="00E54CD1">
        <w:trPr>
          <w:trHeight w:val="655"/>
        </w:trPr>
        <w:tc>
          <w:tcPr>
            <w:tcW w:w="3729" w:type="dxa"/>
          </w:tcPr>
          <w:p w14:paraId="030C1641" w14:textId="3EC1BE30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3729" w:type="dxa"/>
          </w:tcPr>
          <w:p w14:paraId="01BE72C4" w14:textId="0AE1D42E" w:rsidR="009A746E" w:rsidRPr="00CA023A" w:rsidRDefault="000035CE" w:rsidP="00BA7D48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Local farms </w:t>
            </w:r>
          </w:p>
        </w:tc>
        <w:tc>
          <w:tcPr>
            <w:tcW w:w="3729" w:type="dxa"/>
          </w:tcPr>
          <w:p w14:paraId="024570B2" w14:textId="6F367EF3" w:rsidR="009A746E" w:rsidRPr="00CA023A" w:rsidRDefault="00042CD1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Family history</w:t>
            </w:r>
          </w:p>
        </w:tc>
        <w:tc>
          <w:tcPr>
            <w:tcW w:w="3729" w:type="dxa"/>
          </w:tcPr>
          <w:p w14:paraId="3D011C93" w14:textId="6FC5AA5F" w:rsidR="009A746E" w:rsidRPr="00CA023A" w:rsidRDefault="000035CE" w:rsidP="003808B4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Neil Armstrong and space</w:t>
            </w:r>
          </w:p>
        </w:tc>
      </w:tr>
      <w:tr w:rsidR="009A746E" w:rsidRPr="00CA023A" w14:paraId="5BCA61BA" w14:textId="77777777" w:rsidTr="00E54CD1">
        <w:trPr>
          <w:trHeight w:val="614"/>
        </w:trPr>
        <w:tc>
          <w:tcPr>
            <w:tcW w:w="3729" w:type="dxa"/>
          </w:tcPr>
          <w:p w14:paraId="3E352758" w14:textId="08AA2BC7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3729" w:type="dxa"/>
          </w:tcPr>
          <w:p w14:paraId="18331F62" w14:textId="3E088FC9" w:rsidR="009A746E" w:rsidRPr="00CA023A" w:rsidRDefault="00042CD1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Continents, oceans and the United Kingdom</w:t>
            </w:r>
          </w:p>
        </w:tc>
        <w:tc>
          <w:tcPr>
            <w:tcW w:w="3729" w:type="dxa"/>
          </w:tcPr>
          <w:p w14:paraId="7C479FDB" w14:textId="38A6A586" w:rsidR="009A746E" w:rsidRPr="00CA023A" w:rsidRDefault="00CA023A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United Kingdom and Australia</w:t>
            </w:r>
            <w:r w:rsidRPr="00CA02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14:paraId="62CC89AB" w14:textId="6A8F0A45" w:rsidR="009A746E" w:rsidRPr="00CA023A" w:rsidRDefault="00CA023A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Weather and climate</w:t>
            </w:r>
          </w:p>
        </w:tc>
      </w:tr>
      <w:tr w:rsidR="009A746E" w:rsidRPr="00CA023A" w14:paraId="46A8953A" w14:textId="77777777" w:rsidTr="00E54CD1">
        <w:trPr>
          <w:trHeight w:val="655"/>
        </w:trPr>
        <w:tc>
          <w:tcPr>
            <w:tcW w:w="3729" w:type="dxa"/>
          </w:tcPr>
          <w:p w14:paraId="7E13F907" w14:textId="39057FDB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Art </w:t>
            </w:r>
          </w:p>
        </w:tc>
        <w:tc>
          <w:tcPr>
            <w:tcW w:w="3729" w:type="dxa"/>
          </w:tcPr>
          <w:p w14:paraId="5F45874A" w14:textId="684E52C4" w:rsidR="009A746E" w:rsidRPr="00CA023A" w:rsidRDefault="000035CE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Painting </w:t>
            </w:r>
            <w:r w:rsidR="00CA023A">
              <w:rPr>
                <w:sz w:val="24"/>
                <w:szCs w:val="24"/>
              </w:rPr>
              <w:t xml:space="preserve">– nature. </w:t>
            </w:r>
          </w:p>
        </w:tc>
        <w:tc>
          <w:tcPr>
            <w:tcW w:w="3729" w:type="dxa"/>
          </w:tcPr>
          <w:p w14:paraId="09640491" w14:textId="27892FEB" w:rsidR="009A746E" w:rsidRPr="00CA023A" w:rsidRDefault="000035CE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Drawing</w:t>
            </w:r>
            <w:r w:rsidR="001B4BAF" w:rsidRPr="00CA02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14:paraId="5D0FEA9E" w14:textId="7BDF842B" w:rsidR="009A746E" w:rsidRPr="00CA023A" w:rsidRDefault="000035CE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Printing</w:t>
            </w:r>
            <w:r w:rsidR="00CA023A">
              <w:rPr>
                <w:sz w:val="24"/>
                <w:szCs w:val="24"/>
              </w:rPr>
              <w:t xml:space="preserve"> – space.</w:t>
            </w:r>
          </w:p>
        </w:tc>
      </w:tr>
      <w:tr w:rsidR="009A746E" w:rsidRPr="00CA023A" w14:paraId="11B8B1E1" w14:textId="77777777" w:rsidTr="00E54CD1">
        <w:trPr>
          <w:trHeight w:val="1311"/>
        </w:trPr>
        <w:tc>
          <w:tcPr>
            <w:tcW w:w="3729" w:type="dxa"/>
          </w:tcPr>
          <w:p w14:paraId="28BE1DCA" w14:textId="45255782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Design and Technology </w:t>
            </w:r>
          </w:p>
        </w:tc>
        <w:tc>
          <w:tcPr>
            <w:tcW w:w="3729" w:type="dxa"/>
          </w:tcPr>
          <w:p w14:paraId="208986A8" w14:textId="7DC06033" w:rsidR="009A746E" w:rsidRPr="00CA023A" w:rsidRDefault="00CA023A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Food – Christmas theme. </w:t>
            </w:r>
            <w:r w:rsidR="000A7B22" w:rsidRPr="00CA02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14:paraId="56FF9E51" w14:textId="4EE7AED5" w:rsidR="009A746E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Mechanisms – making a vehicle.  </w:t>
            </w:r>
          </w:p>
        </w:tc>
        <w:tc>
          <w:tcPr>
            <w:tcW w:w="3729" w:type="dxa"/>
          </w:tcPr>
          <w:p w14:paraId="2769679D" w14:textId="6FAF6369" w:rsidR="009A746E" w:rsidRPr="00CA023A" w:rsidRDefault="00CA023A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Structures – space theme. </w:t>
            </w:r>
          </w:p>
        </w:tc>
      </w:tr>
      <w:tr w:rsidR="009A746E" w:rsidRPr="00CA023A" w14:paraId="449132C9" w14:textId="77777777" w:rsidTr="00E54CD1">
        <w:trPr>
          <w:trHeight w:val="614"/>
        </w:trPr>
        <w:tc>
          <w:tcPr>
            <w:tcW w:w="3729" w:type="dxa"/>
          </w:tcPr>
          <w:p w14:paraId="04536BE1" w14:textId="5EF720F7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Computing </w:t>
            </w:r>
          </w:p>
        </w:tc>
        <w:tc>
          <w:tcPr>
            <w:tcW w:w="3729" w:type="dxa"/>
          </w:tcPr>
          <w:p w14:paraId="40C2F854" w14:textId="77777777" w:rsidR="00E54CD1" w:rsidRPr="00CA023A" w:rsidRDefault="000035CE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Basic skills</w:t>
            </w:r>
          </w:p>
          <w:p w14:paraId="5B827AD0" w14:textId="32D7FDFC" w:rsidR="000035CE" w:rsidRPr="00CA023A" w:rsidRDefault="000035CE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Questioning</w:t>
            </w:r>
          </w:p>
          <w:p w14:paraId="6CCA289C" w14:textId="2861008C" w:rsidR="000A7B22" w:rsidRPr="00CA023A" w:rsidRDefault="000A7B22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Spreadsheets</w:t>
            </w:r>
          </w:p>
          <w:p w14:paraId="0F5E3CF4" w14:textId="1E925D00" w:rsidR="000035CE" w:rsidRPr="00CA023A" w:rsidRDefault="000035CE" w:rsidP="000035CE">
            <w:pPr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14:paraId="4B6C1BB6" w14:textId="77777777" w:rsidR="00E54CD1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Coding</w:t>
            </w:r>
          </w:p>
          <w:p w14:paraId="2A5A5830" w14:textId="77777777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Questioning </w:t>
            </w:r>
          </w:p>
          <w:p w14:paraId="2D55288B" w14:textId="29D23044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Effective searching</w:t>
            </w:r>
          </w:p>
        </w:tc>
        <w:tc>
          <w:tcPr>
            <w:tcW w:w="3729" w:type="dxa"/>
          </w:tcPr>
          <w:p w14:paraId="2C3C9637" w14:textId="77777777" w:rsidR="00E54CD1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Making music </w:t>
            </w:r>
          </w:p>
          <w:p w14:paraId="298C77D6" w14:textId="77777777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Creating pictures </w:t>
            </w:r>
          </w:p>
          <w:p w14:paraId="37013669" w14:textId="0CC3C014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Presenting ideas</w:t>
            </w:r>
          </w:p>
        </w:tc>
      </w:tr>
      <w:tr w:rsidR="009A746E" w:rsidRPr="00CA023A" w14:paraId="304320ED" w14:textId="77777777" w:rsidTr="00E54CD1">
        <w:trPr>
          <w:trHeight w:val="655"/>
        </w:trPr>
        <w:tc>
          <w:tcPr>
            <w:tcW w:w="3729" w:type="dxa"/>
          </w:tcPr>
          <w:p w14:paraId="04383129" w14:textId="6485C1F1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lastRenderedPageBreak/>
              <w:t xml:space="preserve">Music </w:t>
            </w:r>
          </w:p>
        </w:tc>
        <w:tc>
          <w:tcPr>
            <w:tcW w:w="3729" w:type="dxa"/>
          </w:tcPr>
          <w:p w14:paraId="4A9022D3" w14:textId="77777777" w:rsidR="00E54CD1" w:rsidRPr="00CA023A" w:rsidRDefault="000A7B22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Hands, feet, heart by Joanna Mangona (South African genre)</w:t>
            </w:r>
          </w:p>
          <w:p w14:paraId="7AC29A81" w14:textId="67F69277" w:rsidR="000A7B22" w:rsidRPr="00CA023A" w:rsidRDefault="000A7B22" w:rsidP="000035C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Christmas nativity. </w:t>
            </w:r>
          </w:p>
        </w:tc>
        <w:tc>
          <w:tcPr>
            <w:tcW w:w="3729" w:type="dxa"/>
          </w:tcPr>
          <w:p w14:paraId="16AE31F0" w14:textId="7988F9D0" w:rsidR="00E54CD1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Zootime (reggae music)</w:t>
            </w:r>
          </w:p>
        </w:tc>
        <w:tc>
          <w:tcPr>
            <w:tcW w:w="3729" w:type="dxa"/>
          </w:tcPr>
          <w:p w14:paraId="33BE8D65" w14:textId="69C27170" w:rsidR="00E54CD1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Friendship song (linking with PSHE)</w:t>
            </w:r>
          </w:p>
        </w:tc>
      </w:tr>
      <w:tr w:rsidR="009A746E" w:rsidRPr="00CA023A" w14:paraId="3DC72AF3" w14:textId="77777777" w:rsidTr="00E54CD1">
        <w:trPr>
          <w:trHeight w:val="655"/>
        </w:trPr>
        <w:tc>
          <w:tcPr>
            <w:tcW w:w="3729" w:type="dxa"/>
          </w:tcPr>
          <w:p w14:paraId="22B80472" w14:textId="51DEB229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Physical Education </w:t>
            </w:r>
          </w:p>
        </w:tc>
        <w:tc>
          <w:tcPr>
            <w:tcW w:w="3729" w:type="dxa"/>
          </w:tcPr>
          <w:p w14:paraId="3DB1C62B" w14:textId="77777777" w:rsidR="00AC0C22" w:rsidRPr="00CA023A" w:rsidRDefault="00042CD1" w:rsidP="00042CD1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Gymnastics</w:t>
            </w:r>
          </w:p>
          <w:p w14:paraId="1F4FFD1A" w14:textId="77777777" w:rsidR="00042CD1" w:rsidRPr="00CA023A" w:rsidRDefault="00042CD1" w:rsidP="00042CD1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Fundamentals </w:t>
            </w:r>
          </w:p>
          <w:p w14:paraId="461BA355" w14:textId="77777777" w:rsidR="000A7B22" w:rsidRPr="00CA023A" w:rsidRDefault="000A7B22" w:rsidP="00042CD1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Dance </w:t>
            </w:r>
          </w:p>
          <w:p w14:paraId="088F4848" w14:textId="7BBE143F" w:rsidR="000A7B22" w:rsidRPr="00CA023A" w:rsidRDefault="000A7B22" w:rsidP="00042CD1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Ball skills</w:t>
            </w:r>
          </w:p>
        </w:tc>
        <w:tc>
          <w:tcPr>
            <w:tcW w:w="3729" w:type="dxa"/>
          </w:tcPr>
          <w:p w14:paraId="1023824D" w14:textId="77777777" w:rsidR="00AC0C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Invasion games</w:t>
            </w:r>
          </w:p>
          <w:p w14:paraId="7BCB672F" w14:textId="2C60ABA7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Gymnastics / dance</w:t>
            </w:r>
          </w:p>
          <w:p w14:paraId="560D74CB" w14:textId="77777777" w:rsidR="000A7B22" w:rsidRPr="00CA023A" w:rsidRDefault="000A7B22" w:rsidP="000A7B22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Striking and fielding </w:t>
            </w:r>
          </w:p>
          <w:p w14:paraId="7BD4B4D7" w14:textId="59A72EAB" w:rsidR="000A7B22" w:rsidRPr="00CA023A" w:rsidRDefault="000A7B22" w:rsidP="00707FDB">
            <w:pPr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14:paraId="12EA7857" w14:textId="77777777" w:rsidR="00AC0C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Target games</w:t>
            </w:r>
          </w:p>
          <w:p w14:paraId="272A2939" w14:textId="125959F2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Athletics</w:t>
            </w:r>
          </w:p>
          <w:p w14:paraId="2A2A8F46" w14:textId="5B47A7CD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Net and wall games</w:t>
            </w:r>
          </w:p>
        </w:tc>
      </w:tr>
      <w:tr w:rsidR="009A746E" w:rsidRPr="00CA023A" w14:paraId="1262C554" w14:textId="77777777" w:rsidTr="00E54CD1">
        <w:trPr>
          <w:trHeight w:val="614"/>
        </w:trPr>
        <w:tc>
          <w:tcPr>
            <w:tcW w:w="3729" w:type="dxa"/>
          </w:tcPr>
          <w:p w14:paraId="0015DCD1" w14:textId="3452DFA6" w:rsidR="009A746E" w:rsidRPr="00CA023A" w:rsidRDefault="009A746E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PSHE</w:t>
            </w:r>
          </w:p>
        </w:tc>
        <w:tc>
          <w:tcPr>
            <w:tcW w:w="3729" w:type="dxa"/>
          </w:tcPr>
          <w:p w14:paraId="7A76BF61" w14:textId="77777777" w:rsidR="00AC0C22" w:rsidRPr="00CA023A" w:rsidRDefault="000A7B22" w:rsidP="00042CD1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Me and my relationships </w:t>
            </w:r>
          </w:p>
          <w:p w14:paraId="61C4F825" w14:textId="5C314669" w:rsidR="000A7B22" w:rsidRPr="00CA023A" w:rsidRDefault="000A7B22" w:rsidP="00042CD1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Valuing differences </w:t>
            </w:r>
          </w:p>
        </w:tc>
        <w:tc>
          <w:tcPr>
            <w:tcW w:w="3729" w:type="dxa"/>
          </w:tcPr>
          <w:p w14:paraId="171F61E9" w14:textId="77777777" w:rsidR="00AC0C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Keeping safe</w:t>
            </w:r>
          </w:p>
          <w:p w14:paraId="5C708273" w14:textId="156378D9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Rights and respect </w:t>
            </w:r>
          </w:p>
        </w:tc>
        <w:tc>
          <w:tcPr>
            <w:tcW w:w="3729" w:type="dxa"/>
          </w:tcPr>
          <w:p w14:paraId="7C5E3C57" w14:textId="77777777" w:rsidR="00AC0C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 xml:space="preserve">Being my best </w:t>
            </w:r>
          </w:p>
          <w:p w14:paraId="6349698A" w14:textId="062F32D6" w:rsidR="000A7B22" w:rsidRPr="00CA023A" w:rsidRDefault="000A7B22" w:rsidP="00707FDB">
            <w:pPr>
              <w:rPr>
                <w:sz w:val="24"/>
                <w:szCs w:val="24"/>
              </w:rPr>
            </w:pPr>
            <w:r w:rsidRPr="00CA023A">
              <w:rPr>
                <w:sz w:val="24"/>
                <w:szCs w:val="24"/>
              </w:rPr>
              <w:t>Growing and changing</w:t>
            </w:r>
          </w:p>
        </w:tc>
      </w:tr>
    </w:tbl>
    <w:p w14:paraId="5DEF1134" w14:textId="77777777" w:rsidR="00A532C5" w:rsidRDefault="00A532C5"/>
    <w:sectPr w:rsidR="00A532C5" w:rsidSect="008F7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3D4"/>
    <w:multiLevelType w:val="hybridMultilevel"/>
    <w:tmpl w:val="C0FAB2C4"/>
    <w:lvl w:ilvl="0" w:tplc="08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5025047"/>
    <w:multiLevelType w:val="hybridMultilevel"/>
    <w:tmpl w:val="D0167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EFB"/>
    <w:multiLevelType w:val="hybridMultilevel"/>
    <w:tmpl w:val="042EA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DB1"/>
    <w:multiLevelType w:val="hybridMultilevel"/>
    <w:tmpl w:val="1EF05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74E7"/>
    <w:multiLevelType w:val="hybridMultilevel"/>
    <w:tmpl w:val="854C5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87D"/>
    <w:multiLevelType w:val="hybridMultilevel"/>
    <w:tmpl w:val="DC70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13C1"/>
    <w:multiLevelType w:val="hybridMultilevel"/>
    <w:tmpl w:val="AAEE1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44C85"/>
    <w:multiLevelType w:val="hybridMultilevel"/>
    <w:tmpl w:val="E50A6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01D88"/>
    <w:multiLevelType w:val="hybridMultilevel"/>
    <w:tmpl w:val="44A02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15C2"/>
    <w:multiLevelType w:val="hybridMultilevel"/>
    <w:tmpl w:val="CF544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6119"/>
    <w:multiLevelType w:val="hybridMultilevel"/>
    <w:tmpl w:val="276E2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63AA"/>
    <w:multiLevelType w:val="hybridMultilevel"/>
    <w:tmpl w:val="131E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169C"/>
    <w:multiLevelType w:val="hybridMultilevel"/>
    <w:tmpl w:val="6E844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525BA"/>
    <w:multiLevelType w:val="hybridMultilevel"/>
    <w:tmpl w:val="44640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92AD8"/>
    <w:multiLevelType w:val="hybridMultilevel"/>
    <w:tmpl w:val="835AA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3FB4"/>
    <w:multiLevelType w:val="hybridMultilevel"/>
    <w:tmpl w:val="CC463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72844"/>
    <w:multiLevelType w:val="hybridMultilevel"/>
    <w:tmpl w:val="3B02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77B51"/>
    <w:multiLevelType w:val="hybridMultilevel"/>
    <w:tmpl w:val="CFAEC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D1877"/>
    <w:multiLevelType w:val="hybridMultilevel"/>
    <w:tmpl w:val="4E52F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87ED9"/>
    <w:multiLevelType w:val="hybridMultilevel"/>
    <w:tmpl w:val="0D5A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24AB"/>
    <w:multiLevelType w:val="hybridMultilevel"/>
    <w:tmpl w:val="12EE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85613"/>
    <w:multiLevelType w:val="hybridMultilevel"/>
    <w:tmpl w:val="7E168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701"/>
    <w:multiLevelType w:val="hybridMultilevel"/>
    <w:tmpl w:val="663C7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B12EB"/>
    <w:multiLevelType w:val="hybridMultilevel"/>
    <w:tmpl w:val="7902A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85FC9"/>
    <w:multiLevelType w:val="hybridMultilevel"/>
    <w:tmpl w:val="F6221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8075A"/>
    <w:multiLevelType w:val="hybridMultilevel"/>
    <w:tmpl w:val="F6FE1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7075"/>
    <w:multiLevelType w:val="hybridMultilevel"/>
    <w:tmpl w:val="D7DEF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71E73"/>
    <w:multiLevelType w:val="hybridMultilevel"/>
    <w:tmpl w:val="4CA49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09C3"/>
    <w:multiLevelType w:val="hybridMultilevel"/>
    <w:tmpl w:val="B07C2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B4430"/>
    <w:multiLevelType w:val="hybridMultilevel"/>
    <w:tmpl w:val="2BF81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777B6"/>
    <w:multiLevelType w:val="hybridMultilevel"/>
    <w:tmpl w:val="5874C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90A"/>
    <w:multiLevelType w:val="hybridMultilevel"/>
    <w:tmpl w:val="83862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60067"/>
    <w:multiLevelType w:val="hybridMultilevel"/>
    <w:tmpl w:val="FE7ED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420B8"/>
    <w:multiLevelType w:val="hybridMultilevel"/>
    <w:tmpl w:val="1CFE7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C3C6F"/>
    <w:multiLevelType w:val="hybridMultilevel"/>
    <w:tmpl w:val="6D2CB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5110">
    <w:abstractNumId w:val="27"/>
  </w:num>
  <w:num w:numId="2" w16cid:durableId="1899245722">
    <w:abstractNumId w:val="22"/>
  </w:num>
  <w:num w:numId="3" w16cid:durableId="324862185">
    <w:abstractNumId w:val="20"/>
  </w:num>
  <w:num w:numId="4" w16cid:durableId="1842086717">
    <w:abstractNumId w:val="5"/>
  </w:num>
  <w:num w:numId="5" w16cid:durableId="1418014844">
    <w:abstractNumId w:val="4"/>
  </w:num>
  <w:num w:numId="6" w16cid:durableId="723725181">
    <w:abstractNumId w:val="11"/>
  </w:num>
  <w:num w:numId="7" w16cid:durableId="798644972">
    <w:abstractNumId w:val="17"/>
  </w:num>
  <w:num w:numId="8" w16cid:durableId="251355130">
    <w:abstractNumId w:val="23"/>
  </w:num>
  <w:num w:numId="9" w16cid:durableId="2033650922">
    <w:abstractNumId w:val="3"/>
  </w:num>
  <w:num w:numId="10" w16cid:durableId="205987622">
    <w:abstractNumId w:val="8"/>
  </w:num>
  <w:num w:numId="11" w16cid:durableId="456484984">
    <w:abstractNumId w:val="19"/>
  </w:num>
  <w:num w:numId="12" w16cid:durableId="1223905064">
    <w:abstractNumId w:val="25"/>
  </w:num>
  <w:num w:numId="13" w16cid:durableId="298192418">
    <w:abstractNumId w:val="0"/>
  </w:num>
  <w:num w:numId="14" w16cid:durableId="803277453">
    <w:abstractNumId w:val="15"/>
  </w:num>
  <w:num w:numId="15" w16cid:durableId="1597442134">
    <w:abstractNumId w:val="24"/>
  </w:num>
  <w:num w:numId="16" w16cid:durableId="1257860824">
    <w:abstractNumId w:val="13"/>
  </w:num>
  <w:num w:numId="17" w16cid:durableId="350225564">
    <w:abstractNumId w:val="7"/>
  </w:num>
  <w:num w:numId="18" w16cid:durableId="1489902444">
    <w:abstractNumId w:val="30"/>
  </w:num>
  <w:num w:numId="19" w16cid:durableId="841435991">
    <w:abstractNumId w:val="10"/>
  </w:num>
  <w:num w:numId="20" w16cid:durableId="721563651">
    <w:abstractNumId w:val="16"/>
  </w:num>
  <w:num w:numId="21" w16cid:durableId="1361323762">
    <w:abstractNumId w:val="14"/>
  </w:num>
  <w:num w:numId="22" w16cid:durableId="1798377823">
    <w:abstractNumId w:val="18"/>
  </w:num>
  <w:num w:numId="23" w16cid:durableId="1897012063">
    <w:abstractNumId w:val="21"/>
  </w:num>
  <w:num w:numId="24" w16cid:durableId="125973190">
    <w:abstractNumId w:val="33"/>
  </w:num>
  <w:num w:numId="25" w16cid:durableId="689991406">
    <w:abstractNumId w:val="9"/>
  </w:num>
  <w:num w:numId="26" w16cid:durableId="242686586">
    <w:abstractNumId w:val="26"/>
  </w:num>
  <w:num w:numId="27" w16cid:durableId="988050605">
    <w:abstractNumId w:val="1"/>
  </w:num>
  <w:num w:numId="28" w16cid:durableId="172955572">
    <w:abstractNumId w:val="32"/>
  </w:num>
  <w:num w:numId="29" w16cid:durableId="516889950">
    <w:abstractNumId w:val="6"/>
  </w:num>
  <w:num w:numId="30" w16cid:durableId="581332039">
    <w:abstractNumId w:val="12"/>
  </w:num>
  <w:num w:numId="31" w16cid:durableId="1060442031">
    <w:abstractNumId w:val="28"/>
  </w:num>
  <w:num w:numId="32" w16cid:durableId="2071341740">
    <w:abstractNumId w:val="34"/>
  </w:num>
  <w:num w:numId="33" w16cid:durableId="724373354">
    <w:abstractNumId w:val="2"/>
  </w:num>
  <w:num w:numId="34" w16cid:durableId="578634857">
    <w:abstractNumId w:val="31"/>
  </w:num>
  <w:num w:numId="35" w16cid:durableId="316178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6E"/>
    <w:rsid w:val="000035CE"/>
    <w:rsid w:val="00042CD1"/>
    <w:rsid w:val="000A7B22"/>
    <w:rsid w:val="001B4BAF"/>
    <w:rsid w:val="002240C5"/>
    <w:rsid w:val="002B3757"/>
    <w:rsid w:val="003443E1"/>
    <w:rsid w:val="003808B4"/>
    <w:rsid w:val="003C1036"/>
    <w:rsid w:val="004748BE"/>
    <w:rsid w:val="004D7882"/>
    <w:rsid w:val="00503CE3"/>
    <w:rsid w:val="005A39DC"/>
    <w:rsid w:val="005F6B21"/>
    <w:rsid w:val="00680AB7"/>
    <w:rsid w:val="00707FDB"/>
    <w:rsid w:val="0074491B"/>
    <w:rsid w:val="00745C24"/>
    <w:rsid w:val="007634DD"/>
    <w:rsid w:val="008D55E7"/>
    <w:rsid w:val="008F7A2E"/>
    <w:rsid w:val="009671A6"/>
    <w:rsid w:val="009A746E"/>
    <w:rsid w:val="00A532C5"/>
    <w:rsid w:val="00A67FAE"/>
    <w:rsid w:val="00AC0C22"/>
    <w:rsid w:val="00AC27F9"/>
    <w:rsid w:val="00B039A9"/>
    <w:rsid w:val="00BA7D48"/>
    <w:rsid w:val="00C008A8"/>
    <w:rsid w:val="00C0398C"/>
    <w:rsid w:val="00C71863"/>
    <w:rsid w:val="00C77600"/>
    <w:rsid w:val="00CA023A"/>
    <w:rsid w:val="00D8236A"/>
    <w:rsid w:val="00E54CD1"/>
    <w:rsid w:val="00E70B86"/>
    <w:rsid w:val="00F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F769"/>
  <w15:chartTrackingRefBased/>
  <w15:docId w15:val="{2C96B7AA-B230-4E31-9B71-13CB5CE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Shatford</dc:creator>
  <cp:keywords/>
  <dc:description/>
  <cp:lastModifiedBy>Chloe Shatford</cp:lastModifiedBy>
  <cp:revision>10</cp:revision>
  <dcterms:created xsi:type="dcterms:W3CDTF">2023-09-06T18:09:00Z</dcterms:created>
  <dcterms:modified xsi:type="dcterms:W3CDTF">2024-09-07T13:48:00Z</dcterms:modified>
</cp:coreProperties>
</file>