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2108"/>
        <w:gridCol w:w="1987"/>
        <w:gridCol w:w="2098"/>
        <w:gridCol w:w="1987"/>
      </w:tblGrid>
      <w:tr w:rsidR="00FA0F5C" w14:paraId="1A0602E9" w14:textId="77777777" w:rsidTr="00957D33">
        <w:trPr>
          <w:trHeight w:val="333"/>
        </w:trPr>
        <w:tc>
          <w:tcPr>
            <w:tcW w:w="1987" w:type="dxa"/>
          </w:tcPr>
          <w:p w14:paraId="2F7D2A84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FF0000"/>
          </w:tcPr>
          <w:p w14:paraId="6FD4CEBC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Autumn 1</w:t>
            </w:r>
          </w:p>
        </w:tc>
        <w:tc>
          <w:tcPr>
            <w:tcW w:w="1987" w:type="dxa"/>
            <w:shd w:val="clear" w:color="auto" w:fill="FFC000"/>
          </w:tcPr>
          <w:p w14:paraId="520BF8C2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Autumn 2</w:t>
            </w:r>
          </w:p>
        </w:tc>
        <w:tc>
          <w:tcPr>
            <w:tcW w:w="2108" w:type="dxa"/>
            <w:shd w:val="clear" w:color="auto" w:fill="FFFF00"/>
          </w:tcPr>
          <w:p w14:paraId="30530B0F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Spring 1</w:t>
            </w:r>
          </w:p>
        </w:tc>
        <w:tc>
          <w:tcPr>
            <w:tcW w:w="1987" w:type="dxa"/>
            <w:shd w:val="clear" w:color="auto" w:fill="92D050"/>
          </w:tcPr>
          <w:p w14:paraId="7CDC1D74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Spring 2</w:t>
            </w:r>
          </w:p>
        </w:tc>
        <w:tc>
          <w:tcPr>
            <w:tcW w:w="2098" w:type="dxa"/>
            <w:shd w:val="clear" w:color="auto" w:fill="00B0F0"/>
          </w:tcPr>
          <w:p w14:paraId="2362F7A2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Summer 1</w:t>
            </w:r>
          </w:p>
        </w:tc>
        <w:tc>
          <w:tcPr>
            <w:tcW w:w="1987" w:type="dxa"/>
            <w:shd w:val="clear" w:color="auto" w:fill="7030A0"/>
          </w:tcPr>
          <w:p w14:paraId="26C2CB82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Summer 2</w:t>
            </w:r>
          </w:p>
        </w:tc>
      </w:tr>
      <w:tr w:rsidR="00FA0F5C" w14:paraId="3133CBD2" w14:textId="77777777" w:rsidTr="00957D33">
        <w:trPr>
          <w:trHeight w:val="978"/>
        </w:trPr>
        <w:tc>
          <w:tcPr>
            <w:tcW w:w="1987" w:type="dxa"/>
          </w:tcPr>
          <w:p w14:paraId="73AA5F76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Science</w:t>
            </w:r>
          </w:p>
        </w:tc>
        <w:tc>
          <w:tcPr>
            <w:tcW w:w="1987" w:type="dxa"/>
          </w:tcPr>
          <w:p w14:paraId="6A1D2242" w14:textId="77777777" w:rsidR="00FA0F5C" w:rsidRPr="002230C5" w:rsidRDefault="00FA0F5C" w:rsidP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Healthy human body</w:t>
            </w:r>
          </w:p>
        </w:tc>
        <w:tc>
          <w:tcPr>
            <w:tcW w:w="1987" w:type="dxa"/>
          </w:tcPr>
          <w:p w14:paraId="7AB8297F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Materials </w:t>
            </w:r>
          </w:p>
        </w:tc>
        <w:tc>
          <w:tcPr>
            <w:tcW w:w="2108" w:type="dxa"/>
          </w:tcPr>
          <w:p w14:paraId="061CE015" w14:textId="77777777" w:rsidR="00FA0F5C" w:rsidRPr="002230C5" w:rsidRDefault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Evolution</w:t>
            </w:r>
          </w:p>
        </w:tc>
        <w:tc>
          <w:tcPr>
            <w:tcW w:w="1987" w:type="dxa"/>
          </w:tcPr>
          <w:p w14:paraId="1CCD2B52" w14:textId="77777777" w:rsidR="00FA0F5C" w:rsidRPr="002230C5" w:rsidRDefault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Light</w:t>
            </w:r>
          </w:p>
        </w:tc>
        <w:tc>
          <w:tcPr>
            <w:tcW w:w="2098" w:type="dxa"/>
          </w:tcPr>
          <w:p w14:paraId="0603AA48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Animal habitats and classification </w:t>
            </w:r>
          </w:p>
        </w:tc>
        <w:tc>
          <w:tcPr>
            <w:tcW w:w="1987" w:type="dxa"/>
          </w:tcPr>
          <w:p w14:paraId="55A83631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Electricity and famous scientists </w:t>
            </w:r>
          </w:p>
        </w:tc>
      </w:tr>
      <w:tr w:rsidR="00FA0F5C" w14:paraId="369B5CC4" w14:textId="77777777" w:rsidTr="00957D33">
        <w:trPr>
          <w:trHeight w:val="642"/>
        </w:trPr>
        <w:tc>
          <w:tcPr>
            <w:tcW w:w="1987" w:type="dxa"/>
          </w:tcPr>
          <w:p w14:paraId="2B1EFED9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RE</w:t>
            </w:r>
          </w:p>
        </w:tc>
        <w:tc>
          <w:tcPr>
            <w:tcW w:w="1987" w:type="dxa"/>
          </w:tcPr>
          <w:p w14:paraId="5F239037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Life is a Journey</w:t>
            </w:r>
          </w:p>
        </w:tc>
        <w:tc>
          <w:tcPr>
            <w:tcW w:w="1987" w:type="dxa"/>
          </w:tcPr>
          <w:p w14:paraId="72606F76" w14:textId="5BFBEF05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Why do Christians celebrate Eucharist?</w:t>
            </w:r>
          </w:p>
        </w:tc>
        <w:tc>
          <w:tcPr>
            <w:tcW w:w="2108" w:type="dxa"/>
          </w:tcPr>
          <w:p w14:paraId="78A0E7C4" w14:textId="5DDAC507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Why is Exodus such a significant event?</w:t>
            </w:r>
          </w:p>
        </w:tc>
        <w:tc>
          <w:tcPr>
            <w:tcW w:w="1987" w:type="dxa"/>
          </w:tcPr>
          <w:p w14:paraId="4FE84B9B" w14:textId="1B6F78AB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Easter – Who was Jesus?</w:t>
            </w:r>
          </w:p>
        </w:tc>
        <w:tc>
          <w:tcPr>
            <w:tcW w:w="2098" w:type="dxa"/>
          </w:tcPr>
          <w:p w14:paraId="1DA94776" w14:textId="4C8D5923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Ascension and Pentecost </w:t>
            </w:r>
          </w:p>
        </w:tc>
        <w:tc>
          <w:tcPr>
            <w:tcW w:w="1987" w:type="dxa"/>
          </w:tcPr>
          <w:p w14:paraId="02273EA8" w14:textId="1F0E9FAC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Ideas about God</w:t>
            </w:r>
          </w:p>
        </w:tc>
      </w:tr>
      <w:tr w:rsidR="00FA0F5C" w14:paraId="36168DB9" w14:textId="77777777" w:rsidTr="00957D33">
        <w:trPr>
          <w:trHeight w:val="333"/>
        </w:trPr>
        <w:tc>
          <w:tcPr>
            <w:tcW w:w="1987" w:type="dxa"/>
          </w:tcPr>
          <w:p w14:paraId="0142ABB8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PSHE</w:t>
            </w:r>
          </w:p>
        </w:tc>
        <w:tc>
          <w:tcPr>
            <w:tcW w:w="1987" w:type="dxa"/>
          </w:tcPr>
          <w:p w14:paraId="75C25428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Friendship</w:t>
            </w:r>
          </w:p>
          <w:p w14:paraId="3B238A14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5D74F6E8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Decisions</w:t>
            </w:r>
          </w:p>
        </w:tc>
        <w:tc>
          <w:tcPr>
            <w:tcW w:w="1987" w:type="dxa"/>
          </w:tcPr>
          <w:p w14:paraId="6B3113B8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Respecting differences </w:t>
            </w:r>
          </w:p>
          <w:p w14:paraId="54CE7A32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1032AFDA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Working together </w:t>
            </w:r>
          </w:p>
        </w:tc>
        <w:tc>
          <w:tcPr>
            <w:tcW w:w="2108" w:type="dxa"/>
          </w:tcPr>
          <w:p w14:paraId="0390EFF4" w14:textId="77777777" w:rsidR="00146DEF" w:rsidRPr="002230C5" w:rsidRDefault="00146DEF" w:rsidP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Online safety</w:t>
            </w:r>
          </w:p>
          <w:p w14:paraId="6A520821" w14:textId="77777777" w:rsidR="00146DEF" w:rsidRPr="002230C5" w:rsidRDefault="00146DEF" w:rsidP="00146DEF">
            <w:pPr>
              <w:rPr>
                <w:rFonts w:cstheme="minorHAnsi"/>
                <w:sz w:val="26"/>
                <w:szCs w:val="26"/>
              </w:rPr>
            </w:pPr>
          </w:p>
          <w:p w14:paraId="680EC56F" w14:textId="77777777" w:rsidR="00146DEF" w:rsidRPr="002230C5" w:rsidRDefault="00146DEF" w:rsidP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Getting a job</w:t>
            </w:r>
          </w:p>
        </w:tc>
        <w:tc>
          <w:tcPr>
            <w:tcW w:w="1987" w:type="dxa"/>
          </w:tcPr>
          <w:p w14:paraId="19B91F4C" w14:textId="77777777" w:rsidR="00146DEF" w:rsidRPr="002230C5" w:rsidRDefault="00146DEF" w:rsidP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Gender differences </w:t>
            </w:r>
          </w:p>
          <w:p w14:paraId="6DF276A1" w14:textId="77777777" w:rsidR="00146DEF" w:rsidRPr="002230C5" w:rsidRDefault="00146DEF" w:rsidP="00146DEF">
            <w:pPr>
              <w:rPr>
                <w:rFonts w:cstheme="minorHAnsi"/>
                <w:sz w:val="26"/>
                <w:szCs w:val="26"/>
              </w:rPr>
            </w:pPr>
          </w:p>
          <w:p w14:paraId="09BDFE65" w14:textId="77777777" w:rsidR="00957D33" w:rsidRPr="002230C5" w:rsidRDefault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Respecting differences </w:t>
            </w:r>
          </w:p>
        </w:tc>
        <w:tc>
          <w:tcPr>
            <w:tcW w:w="2098" w:type="dxa"/>
          </w:tcPr>
          <w:p w14:paraId="58D51E90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Well being</w:t>
            </w:r>
          </w:p>
          <w:p w14:paraId="03026B29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0ED5A624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Substance misuse </w:t>
            </w:r>
          </w:p>
        </w:tc>
        <w:tc>
          <w:tcPr>
            <w:tcW w:w="1987" w:type="dxa"/>
          </w:tcPr>
          <w:p w14:paraId="355366EF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Puberty</w:t>
            </w:r>
          </w:p>
          <w:p w14:paraId="5BA09D9D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3BCB721E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Drugs</w:t>
            </w:r>
          </w:p>
          <w:p w14:paraId="06E5B9D3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A0F5C" w14:paraId="4DA19663" w14:textId="77777777" w:rsidTr="00957D33">
        <w:trPr>
          <w:trHeight w:val="978"/>
        </w:trPr>
        <w:tc>
          <w:tcPr>
            <w:tcW w:w="1987" w:type="dxa"/>
          </w:tcPr>
          <w:p w14:paraId="1A47C348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History</w:t>
            </w:r>
          </w:p>
        </w:tc>
        <w:tc>
          <w:tcPr>
            <w:tcW w:w="1987" w:type="dxa"/>
          </w:tcPr>
          <w:p w14:paraId="4E1B6929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World War 2</w:t>
            </w:r>
          </w:p>
        </w:tc>
        <w:tc>
          <w:tcPr>
            <w:tcW w:w="1987" w:type="dxa"/>
          </w:tcPr>
          <w:p w14:paraId="0C9E3917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Maya Civilisation </w:t>
            </w:r>
          </w:p>
        </w:tc>
        <w:tc>
          <w:tcPr>
            <w:tcW w:w="2108" w:type="dxa"/>
          </w:tcPr>
          <w:p w14:paraId="2D00F01D" w14:textId="2C0FDBFC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18084A53" w14:textId="77777777" w:rsidR="00FA0F5C" w:rsidRPr="002230C5" w:rsidRDefault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Vikings and the history of law</w:t>
            </w:r>
          </w:p>
        </w:tc>
        <w:tc>
          <w:tcPr>
            <w:tcW w:w="2098" w:type="dxa"/>
          </w:tcPr>
          <w:p w14:paraId="11181810" w14:textId="777719A7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645FE358" w14:textId="28490E6D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</w:tr>
      <w:tr w:rsidR="00FA0F5C" w14:paraId="46C4F462" w14:textId="77777777" w:rsidTr="00957D33">
        <w:trPr>
          <w:trHeight w:val="978"/>
        </w:trPr>
        <w:tc>
          <w:tcPr>
            <w:tcW w:w="1987" w:type="dxa"/>
          </w:tcPr>
          <w:p w14:paraId="4B1331A0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Geography</w:t>
            </w:r>
          </w:p>
        </w:tc>
        <w:tc>
          <w:tcPr>
            <w:tcW w:w="1987" w:type="dxa"/>
          </w:tcPr>
          <w:p w14:paraId="3A63A2EA" w14:textId="483EFB15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1B6DB20B" w14:textId="15BB29CB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108" w:type="dxa"/>
          </w:tcPr>
          <w:p w14:paraId="5A540AF7" w14:textId="77777777" w:rsidR="00FA0F5C" w:rsidRPr="002230C5" w:rsidRDefault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Rivers</w:t>
            </w:r>
          </w:p>
        </w:tc>
        <w:tc>
          <w:tcPr>
            <w:tcW w:w="1987" w:type="dxa"/>
          </w:tcPr>
          <w:p w14:paraId="65357DB2" w14:textId="47411ED8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098" w:type="dxa"/>
          </w:tcPr>
          <w:p w14:paraId="5023F8F2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World Changes</w:t>
            </w:r>
          </w:p>
        </w:tc>
        <w:tc>
          <w:tcPr>
            <w:tcW w:w="1987" w:type="dxa"/>
          </w:tcPr>
          <w:p w14:paraId="0F12293E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North and South America </w:t>
            </w:r>
          </w:p>
        </w:tc>
      </w:tr>
      <w:tr w:rsidR="00FA0F5C" w14:paraId="10BDAFB1" w14:textId="77777777" w:rsidTr="00957D33">
        <w:trPr>
          <w:trHeight w:val="1312"/>
        </w:trPr>
        <w:tc>
          <w:tcPr>
            <w:tcW w:w="1987" w:type="dxa"/>
          </w:tcPr>
          <w:p w14:paraId="0CE02AAC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Art</w:t>
            </w:r>
          </w:p>
        </w:tc>
        <w:tc>
          <w:tcPr>
            <w:tcW w:w="1987" w:type="dxa"/>
          </w:tcPr>
          <w:p w14:paraId="0ED1BE83" w14:textId="33332028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1F8659A5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Maya Art</w:t>
            </w:r>
            <w:r w:rsidR="00957D33" w:rsidRPr="002230C5">
              <w:rPr>
                <w:rFonts w:cstheme="minorHAnsi"/>
                <w:sz w:val="26"/>
                <w:szCs w:val="26"/>
              </w:rPr>
              <w:t xml:space="preserve"> (painting and printing)</w:t>
            </w:r>
          </w:p>
        </w:tc>
        <w:tc>
          <w:tcPr>
            <w:tcW w:w="2108" w:type="dxa"/>
          </w:tcPr>
          <w:p w14:paraId="0029CF4F" w14:textId="4B657BF7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5F02BE4C" w14:textId="77777777" w:rsidR="00FA0F5C" w:rsidRPr="002230C5" w:rsidRDefault="00146DEF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Sketching and shading</w:t>
            </w:r>
          </w:p>
        </w:tc>
        <w:tc>
          <w:tcPr>
            <w:tcW w:w="2098" w:type="dxa"/>
          </w:tcPr>
          <w:p w14:paraId="074B5716" w14:textId="77777777" w:rsidR="00FA0F5C" w:rsidRPr="002230C5" w:rsidRDefault="00FA0F5C" w:rsidP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Seaside collages</w:t>
            </w:r>
          </w:p>
        </w:tc>
        <w:tc>
          <w:tcPr>
            <w:tcW w:w="1987" w:type="dxa"/>
          </w:tcPr>
          <w:p w14:paraId="705890F3" w14:textId="0F519FFB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</w:tr>
      <w:tr w:rsidR="00FA0F5C" w14:paraId="498F8794" w14:textId="77777777" w:rsidTr="00957D33">
        <w:trPr>
          <w:trHeight w:val="1286"/>
        </w:trPr>
        <w:tc>
          <w:tcPr>
            <w:tcW w:w="1987" w:type="dxa"/>
          </w:tcPr>
          <w:p w14:paraId="5809E50D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Design &amp; Technology</w:t>
            </w:r>
          </w:p>
        </w:tc>
        <w:tc>
          <w:tcPr>
            <w:tcW w:w="1987" w:type="dxa"/>
          </w:tcPr>
          <w:p w14:paraId="0EA51611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Food (in the forest)</w:t>
            </w:r>
          </w:p>
        </w:tc>
        <w:tc>
          <w:tcPr>
            <w:tcW w:w="1987" w:type="dxa"/>
          </w:tcPr>
          <w:p w14:paraId="6E4C44B1" w14:textId="5DCED730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108" w:type="dxa"/>
          </w:tcPr>
          <w:p w14:paraId="7EF4352E" w14:textId="77777777" w:rsidR="00FA0F5C" w:rsidRPr="002230C5" w:rsidRDefault="00146DEF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2230C5">
              <w:rPr>
                <w:rFonts w:cstheme="minorHAnsi"/>
                <w:sz w:val="26"/>
                <w:szCs w:val="26"/>
              </w:rPr>
              <w:t>Marbulous</w:t>
            </w:r>
            <w:proofErr w:type="spellEnd"/>
            <w:r w:rsidRPr="002230C5">
              <w:rPr>
                <w:rFonts w:cstheme="minorHAnsi"/>
                <w:sz w:val="26"/>
                <w:szCs w:val="26"/>
              </w:rPr>
              <w:t xml:space="preserve"> structures</w:t>
            </w:r>
          </w:p>
        </w:tc>
        <w:tc>
          <w:tcPr>
            <w:tcW w:w="1987" w:type="dxa"/>
          </w:tcPr>
          <w:p w14:paraId="79A921B7" w14:textId="49730D37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098" w:type="dxa"/>
          </w:tcPr>
          <w:p w14:paraId="687F5AFF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Electrical systems (Fish Lanterns)</w:t>
            </w:r>
          </w:p>
        </w:tc>
        <w:tc>
          <w:tcPr>
            <w:tcW w:w="1987" w:type="dxa"/>
          </w:tcPr>
          <w:p w14:paraId="78D2C9AA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Textiles (Sewing)</w:t>
            </w:r>
          </w:p>
        </w:tc>
      </w:tr>
      <w:tr w:rsidR="00FA0F5C" w14:paraId="39C9C1BC" w14:textId="77777777" w:rsidTr="00957D33">
        <w:trPr>
          <w:trHeight w:val="978"/>
        </w:trPr>
        <w:tc>
          <w:tcPr>
            <w:tcW w:w="1987" w:type="dxa"/>
          </w:tcPr>
          <w:p w14:paraId="22510652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lastRenderedPageBreak/>
              <w:t>Music</w:t>
            </w:r>
          </w:p>
        </w:tc>
        <w:tc>
          <w:tcPr>
            <w:tcW w:w="1987" w:type="dxa"/>
          </w:tcPr>
          <w:p w14:paraId="196C2B31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Performing - s</w:t>
            </w:r>
            <w:r w:rsidR="00FA0F5C" w:rsidRPr="002230C5">
              <w:rPr>
                <w:rFonts w:cstheme="minorHAnsi"/>
                <w:sz w:val="26"/>
                <w:szCs w:val="26"/>
              </w:rPr>
              <w:t>inging (in the forest)</w:t>
            </w:r>
          </w:p>
        </w:tc>
        <w:tc>
          <w:tcPr>
            <w:tcW w:w="1987" w:type="dxa"/>
          </w:tcPr>
          <w:p w14:paraId="65C1C181" w14:textId="63222EF7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108" w:type="dxa"/>
          </w:tcPr>
          <w:p w14:paraId="55294F5F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Musical elements investigation </w:t>
            </w:r>
          </w:p>
        </w:tc>
        <w:tc>
          <w:tcPr>
            <w:tcW w:w="1987" w:type="dxa"/>
          </w:tcPr>
          <w:p w14:paraId="2CD6E3BA" w14:textId="3170B477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2098" w:type="dxa"/>
          </w:tcPr>
          <w:p w14:paraId="4AEB25D8" w14:textId="4BC800F0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987" w:type="dxa"/>
          </w:tcPr>
          <w:p w14:paraId="3A17B00D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Creating my own music </w:t>
            </w:r>
          </w:p>
        </w:tc>
      </w:tr>
      <w:tr w:rsidR="00FA0F5C" w14:paraId="0C1DCB0A" w14:textId="77777777" w:rsidTr="00957D33">
        <w:trPr>
          <w:trHeight w:val="669"/>
        </w:trPr>
        <w:tc>
          <w:tcPr>
            <w:tcW w:w="1987" w:type="dxa"/>
          </w:tcPr>
          <w:p w14:paraId="0C1A0910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Physical Education </w:t>
            </w:r>
          </w:p>
        </w:tc>
        <w:tc>
          <w:tcPr>
            <w:tcW w:w="1987" w:type="dxa"/>
          </w:tcPr>
          <w:p w14:paraId="5DDA7464" w14:textId="0B279550" w:rsidR="00FA0F5C" w:rsidRPr="002230C5" w:rsidRDefault="006777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Yoga</w:t>
            </w:r>
          </w:p>
        </w:tc>
        <w:tc>
          <w:tcPr>
            <w:tcW w:w="1987" w:type="dxa"/>
          </w:tcPr>
          <w:p w14:paraId="20B00868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Rugby </w:t>
            </w:r>
          </w:p>
        </w:tc>
        <w:tc>
          <w:tcPr>
            <w:tcW w:w="2108" w:type="dxa"/>
          </w:tcPr>
          <w:p w14:paraId="1C3F3CB9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Gymnastics</w:t>
            </w:r>
          </w:p>
        </w:tc>
        <w:tc>
          <w:tcPr>
            <w:tcW w:w="1987" w:type="dxa"/>
          </w:tcPr>
          <w:p w14:paraId="41094EDD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Dance </w:t>
            </w:r>
          </w:p>
        </w:tc>
        <w:tc>
          <w:tcPr>
            <w:tcW w:w="2098" w:type="dxa"/>
          </w:tcPr>
          <w:p w14:paraId="1D233CF8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Fielding and striking</w:t>
            </w:r>
          </w:p>
        </w:tc>
        <w:tc>
          <w:tcPr>
            <w:tcW w:w="1987" w:type="dxa"/>
          </w:tcPr>
          <w:p w14:paraId="6BE6B0E9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Athletics </w:t>
            </w:r>
          </w:p>
        </w:tc>
      </w:tr>
      <w:tr w:rsidR="00FA0F5C" w14:paraId="7FA0E9CA" w14:textId="77777777" w:rsidTr="00957D33">
        <w:trPr>
          <w:trHeight w:val="308"/>
        </w:trPr>
        <w:tc>
          <w:tcPr>
            <w:tcW w:w="1987" w:type="dxa"/>
          </w:tcPr>
          <w:p w14:paraId="6E0303CA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Computing</w:t>
            </w:r>
          </w:p>
        </w:tc>
        <w:tc>
          <w:tcPr>
            <w:tcW w:w="1987" w:type="dxa"/>
          </w:tcPr>
          <w:p w14:paraId="04B54F54" w14:textId="77777777" w:rsidR="00FA0F5C" w:rsidRPr="002230C5" w:rsidRDefault="00FA0F5C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Coding </w:t>
            </w:r>
          </w:p>
        </w:tc>
        <w:tc>
          <w:tcPr>
            <w:tcW w:w="1987" w:type="dxa"/>
          </w:tcPr>
          <w:p w14:paraId="3AB0EF35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Online safety</w:t>
            </w:r>
          </w:p>
          <w:p w14:paraId="30D585BE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0A789A6D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Spreadsheets </w:t>
            </w:r>
          </w:p>
        </w:tc>
        <w:tc>
          <w:tcPr>
            <w:tcW w:w="2108" w:type="dxa"/>
          </w:tcPr>
          <w:p w14:paraId="4FC8F740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Blogging </w:t>
            </w:r>
          </w:p>
          <w:p w14:paraId="6BC2402B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16249D5F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Text adventures</w:t>
            </w:r>
          </w:p>
        </w:tc>
        <w:tc>
          <w:tcPr>
            <w:tcW w:w="1987" w:type="dxa"/>
          </w:tcPr>
          <w:p w14:paraId="15B600C8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Networks </w:t>
            </w:r>
          </w:p>
          <w:p w14:paraId="0248C623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</w:p>
          <w:p w14:paraId="3CE5D926" w14:textId="77777777" w:rsidR="00957D33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Binary </w:t>
            </w:r>
          </w:p>
        </w:tc>
        <w:tc>
          <w:tcPr>
            <w:tcW w:w="2098" w:type="dxa"/>
          </w:tcPr>
          <w:p w14:paraId="58C855A1" w14:textId="77777777" w:rsidR="00FA0F5C" w:rsidRPr="002230C5" w:rsidRDefault="00957D33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 xml:space="preserve">Quizzing </w:t>
            </w:r>
          </w:p>
        </w:tc>
        <w:tc>
          <w:tcPr>
            <w:tcW w:w="1987" w:type="dxa"/>
          </w:tcPr>
          <w:p w14:paraId="1889F5A1" w14:textId="77777777" w:rsidR="00FA0F5C" w:rsidRPr="002230C5" w:rsidRDefault="002230C5">
            <w:pPr>
              <w:rPr>
                <w:rFonts w:cstheme="minorHAnsi"/>
                <w:sz w:val="26"/>
                <w:szCs w:val="26"/>
              </w:rPr>
            </w:pPr>
            <w:r w:rsidRPr="002230C5">
              <w:rPr>
                <w:rFonts w:cstheme="minorHAnsi"/>
                <w:sz w:val="26"/>
                <w:szCs w:val="26"/>
              </w:rPr>
              <w:t>Spreadsheets</w:t>
            </w:r>
            <w:r w:rsidR="00957D33" w:rsidRPr="002230C5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FA0F5C" w14:paraId="4DA1A7B6" w14:textId="77777777" w:rsidTr="00957D33">
        <w:trPr>
          <w:trHeight w:val="360"/>
        </w:trPr>
        <w:tc>
          <w:tcPr>
            <w:tcW w:w="1987" w:type="dxa"/>
          </w:tcPr>
          <w:p w14:paraId="5B35F573" w14:textId="77777777" w:rsidR="00FA0F5C" w:rsidRPr="002230C5" w:rsidRDefault="00FA0F5C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>Spanish</w:t>
            </w:r>
          </w:p>
        </w:tc>
        <w:tc>
          <w:tcPr>
            <w:tcW w:w="1987" w:type="dxa"/>
          </w:tcPr>
          <w:p w14:paraId="40161B69" w14:textId="77777777" w:rsidR="00FA0F5C" w:rsidRPr="002230C5" w:rsidRDefault="00FA0F5C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 xml:space="preserve">My Family </w:t>
            </w:r>
          </w:p>
        </w:tc>
        <w:tc>
          <w:tcPr>
            <w:tcW w:w="1987" w:type="dxa"/>
          </w:tcPr>
          <w:p w14:paraId="2B2674CC" w14:textId="77777777" w:rsidR="00FA0F5C" w:rsidRPr="002230C5" w:rsidRDefault="002230C5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>Do you have a pet?</w:t>
            </w:r>
          </w:p>
        </w:tc>
        <w:tc>
          <w:tcPr>
            <w:tcW w:w="2108" w:type="dxa"/>
          </w:tcPr>
          <w:p w14:paraId="7D5B6DED" w14:textId="77777777" w:rsidR="00FA0F5C" w:rsidRPr="002230C5" w:rsidRDefault="002230C5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 xml:space="preserve">Clothes </w:t>
            </w:r>
          </w:p>
        </w:tc>
        <w:tc>
          <w:tcPr>
            <w:tcW w:w="1987" w:type="dxa"/>
          </w:tcPr>
          <w:p w14:paraId="379529AA" w14:textId="77777777" w:rsidR="00FA0F5C" w:rsidRPr="002230C5" w:rsidRDefault="002230C5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 xml:space="preserve">What is the date? </w:t>
            </w:r>
          </w:p>
        </w:tc>
        <w:tc>
          <w:tcPr>
            <w:tcW w:w="2098" w:type="dxa"/>
          </w:tcPr>
          <w:p w14:paraId="706C2F4E" w14:textId="77777777" w:rsidR="00FA0F5C" w:rsidRPr="002230C5" w:rsidRDefault="002230C5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 xml:space="preserve">Phonetics and pronunciation </w:t>
            </w:r>
          </w:p>
        </w:tc>
        <w:tc>
          <w:tcPr>
            <w:tcW w:w="1987" w:type="dxa"/>
          </w:tcPr>
          <w:p w14:paraId="015FA74B" w14:textId="77777777" w:rsidR="00FA0F5C" w:rsidRPr="002230C5" w:rsidRDefault="002230C5">
            <w:pPr>
              <w:rPr>
                <w:sz w:val="26"/>
                <w:szCs w:val="26"/>
              </w:rPr>
            </w:pPr>
            <w:r w:rsidRPr="002230C5">
              <w:rPr>
                <w:sz w:val="26"/>
                <w:szCs w:val="26"/>
              </w:rPr>
              <w:t xml:space="preserve">The weather </w:t>
            </w:r>
          </w:p>
        </w:tc>
      </w:tr>
    </w:tbl>
    <w:p w14:paraId="4DABC530" w14:textId="77777777" w:rsidR="00834725" w:rsidRDefault="00000000"/>
    <w:sectPr w:rsidR="00834725" w:rsidSect="00FA0F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5C"/>
    <w:rsid w:val="00146DEF"/>
    <w:rsid w:val="002230C5"/>
    <w:rsid w:val="002433D5"/>
    <w:rsid w:val="002E455F"/>
    <w:rsid w:val="00677727"/>
    <w:rsid w:val="00957D33"/>
    <w:rsid w:val="00B90C86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BADF"/>
  <w15:chartTrackingRefBased/>
  <w15:docId w15:val="{60796E18-822F-4CB5-8986-75E929B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Riding</dc:creator>
  <cp:keywords/>
  <dc:description/>
  <cp:lastModifiedBy>Victoria Riding</cp:lastModifiedBy>
  <cp:revision>2</cp:revision>
  <dcterms:created xsi:type="dcterms:W3CDTF">2022-09-12T15:52:00Z</dcterms:created>
  <dcterms:modified xsi:type="dcterms:W3CDTF">2022-09-12T15:52:00Z</dcterms:modified>
</cp:coreProperties>
</file>