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Y="-349"/>
        <w:tblW w:w="1092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8"/>
        <w:gridCol w:w="1801"/>
        <w:gridCol w:w="1614"/>
        <w:gridCol w:w="3831"/>
      </w:tblGrid>
      <w:tr w:rsidR="00F470B2" w:rsidRPr="00F67B53" w14:paraId="2C0BAB7E" w14:textId="77777777" w:rsidTr="00751F53">
        <w:trPr>
          <w:trHeight w:val="2519"/>
        </w:trPr>
        <w:tc>
          <w:tcPr>
            <w:tcW w:w="1092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9A1112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b/>
                <w:bCs/>
                <w:sz w:val="24"/>
                <w:szCs w:val="24"/>
                <w:u w:val="single"/>
                <w:lang w:eastAsia="en-GB"/>
              </w:rPr>
              <w:t>Welcome to Oak Class</w:t>
            </w:r>
            <w:r w:rsidRPr="00655364">
              <w:rPr>
                <w:rFonts w:ascii="Comic Sans MS" w:eastAsia="Times New Roman" w:hAnsi="Comic Sans MS" w:cs="Segoe UI"/>
                <w:sz w:val="24"/>
                <w:szCs w:val="24"/>
                <w:lang w:eastAsia="en-GB"/>
              </w:rPr>
              <w:t> </w:t>
            </w:r>
          </w:p>
          <w:p w14:paraId="748DA2AC" w14:textId="255E4610" w:rsidR="00F470B2" w:rsidRPr="00655364" w:rsidRDefault="00EB151F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Welcome to Oak Class’s </w:t>
            </w:r>
            <w:r w:rsidR="00986CBC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Spring 1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Newsletter</w:t>
            </w:r>
            <w:r w:rsidR="00A111E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, I hope you had a</w:t>
            </w:r>
            <w:r w:rsidR="00986CBC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Christmas and new year,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and ready to be back</w:t>
            </w:r>
            <w:r w:rsidR="00A111E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!</w:t>
            </w:r>
            <w:r w:rsidR="00F470B2" w:rsidRPr="00655364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Please continue to support your child at home by asking questions about their school day, listening to your child read daily and </w:t>
            </w:r>
            <w:proofErr w:type="gramStart"/>
            <w:r w:rsidR="00F470B2" w:rsidRPr="00655364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assisting</w:t>
            </w:r>
            <w:proofErr w:type="gramEnd"/>
            <w:r w:rsidR="00F470B2" w:rsidRPr="00655364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with any homework. </w:t>
            </w:r>
          </w:p>
          <w:p w14:paraId="78A69718" w14:textId="73D9CC9A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Miss Shatford will be teaching Oak Class </w:t>
            </w:r>
            <w:r w:rsidR="00721327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every day</w:t>
            </w:r>
            <w:r w:rsidRPr="00655364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, and </w:t>
            </w:r>
            <w:r w:rsidR="00F6129A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Miss Reeves</w:t>
            </w:r>
            <w:r w:rsidRPr="00655364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on a </w:t>
            </w:r>
            <w:r w:rsidR="00F6129A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Tuesday afternoon</w:t>
            </w:r>
            <w:r w:rsidRPr="00655364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. </w:t>
            </w:r>
            <w:r w:rsidR="00F6129A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Throughout the week, we have Mrs Grundy, Mr Nicholls and Mrs Bramwell </w:t>
            </w:r>
            <w:r w:rsidR="00225D04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supporting Oak Class.</w:t>
            </w:r>
          </w:p>
          <w:p w14:paraId="29FF623D" w14:textId="77777777" w:rsidR="00F470B2" w:rsidRPr="007F0409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  <w:proofErr w:type="gramStart"/>
            <w:r w:rsidRPr="00655364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Reading through</w:t>
            </w:r>
            <w:proofErr w:type="gramEnd"/>
            <w:r w:rsidRPr="00655364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this </w:t>
            </w:r>
            <w:r w:rsidRPr="007F0409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together will help to prepare your child for their learning this half term. </w:t>
            </w:r>
            <w:r w:rsidRPr="007F0409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sym w:font="Wingdings" w:char="F04A"/>
            </w:r>
          </w:p>
          <w:p w14:paraId="45689501" w14:textId="73DFBFD0" w:rsidR="00F470B2" w:rsidRPr="007F0409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7F0409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If you have any concerns, please come in to see us or contact us via email or Dojo. </w:t>
            </w:r>
            <w:proofErr w:type="gramStart"/>
            <w:r w:rsidRPr="007F0409">
              <w:rPr>
                <w:rFonts w:ascii="Comic Sans MS" w:eastAsia="Times New Roman" w:hAnsi="Comic Sans MS" w:cs="Segoe UI"/>
                <w:color w:val="0000FF"/>
                <w:sz w:val="20"/>
                <w:szCs w:val="20"/>
                <w:u w:val="single"/>
                <w:lang w:eastAsia="en-GB"/>
              </w:rPr>
              <w:t>cshatford@fleetwoods.lancs.sch.uk</w:t>
            </w:r>
            <w:r w:rsidRPr="007F0409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  </w:t>
            </w:r>
            <w:r w:rsidR="007F0409" w:rsidRPr="007F0409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m</w:t>
            </w:r>
            <w:r w:rsidR="007F0409" w:rsidRPr="007F0409">
              <w:rPr>
                <w:rFonts w:ascii="Comic Sans MS" w:hAnsi="Comic Sans MS"/>
                <w:sz w:val="20"/>
                <w:szCs w:val="20"/>
              </w:rPr>
              <w:t>reeves@fleetwoods.lancs.csch.uk</w:t>
            </w:r>
            <w:proofErr w:type="gramEnd"/>
            <w:r w:rsidRPr="007F0409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</w:t>
            </w:r>
          </w:p>
          <w:p w14:paraId="58290ED8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Kind regards </w:t>
            </w:r>
          </w:p>
          <w:p w14:paraId="3A2B593F" w14:textId="77777777" w:rsidR="00F470B2" w:rsidRPr="00F67B53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Oak Class team </w:t>
            </w:r>
          </w:p>
        </w:tc>
      </w:tr>
      <w:tr w:rsidR="00F470B2" w:rsidRPr="00F67B53" w14:paraId="21820E5B" w14:textId="77777777" w:rsidTr="00110688">
        <w:trPr>
          <w:trHeight w:val="977"/>
        </w:trPr>
        <w:tc>
          <w:tcPr>
            <w:tcW w:w="367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6BEBFF0" w14:textId="759AC8D2" w:rsidR="00F470B2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  <w:t>English</w:t>
            </w:r>
            <w:r w:rsidRPr="00655364">
              <w:rPr>
                <w:rFonts w:ascii="Comic Sans MS" w:eastAsia="Times New Roman" w:hAnsi="Comic Sans MS" w:cs="Segoe UI"/>
                <w:lang w:eastAsia="en-GB"/>
              </w:rPr>
              <w:t> </w:t>
            </w:r>
          </w:p>
          <w:p w14:paraId="605E6DA5" w14:textId="21A14044" w:rsidR="00A111E5" w:rsidRDefault="00A111E5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1114A8EA" w14:textId="0FE07661" w:rsidR="0092431C" w:rsidRDefault="0044135F" w:rsidP="0044135F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 xml:space="preserve">Our topic this half term is based on a non-chronological report on habitats. We will be focusing on one type of habitat during a shared write, learning the key features </w:t>
            </w:r>
            <w:r w:rsidR="006B42AC">
              <w:rPr>
                <w:rFonts w:ascii="Comic Sans MS" w:eastAsia="Times New Roman" w:hAnsi="Comic Sans MS" w:cs="Segoe UI"/>
                <w:lang w:eastAsia="en-GB"/>
              </w:rPr>
              <w:t xml:space="preserve">of a report. </w:t>
            </w:r>
            <w:r w:rsidR="007947E0">
              <w:rPr>
                <w:rFonts w:ascii="Comic Sans MS" w:eastAsia="Times New Roman" w:hAnsi="Comic Sans MS" w:cs="Segoe UI"/>
                <w:lang w:eastAsia="en-GB"/>
              </w:rPr>
              <w:t xml:space="preserve">We will be exploring other non-fiction text to help us </w:t>
            </w:r>
            <w:proofErr w:type="gramStart"/>
            <w:r w:rsidR="007947E0">
              <w:rPr>
                <w:rFonts w:ascii="Comic Sans MS" w:eastAsia="Times New Roman" w:hAnsi="Comic Sans MS" w:cs="Segoe UI"/>
                <w:lang w:eastAsia="en-GB"/>
              </w:rPr>
              <w:t>write</w:t>
            </w:r>
            <w:proofErr w:type="gramEnd"/>
            <w:r w:rsidR="007947E0">
              <w:rPr>
                <w:rFonts w:ascii="Comic Sans MS" w:eastAsia="Times New Roman" w:hAnsi="Comic Sans MS" w:cs="Segoe UI"/>
                <w:lang w:eastAsia="en-GB"/>
              </w:rPr>
              <w:t xml:space="preserve"> our own report. </w:t>
            </w:r>
            <w:r w:rsidR="006B42AC">
              <w:rPr>
                <w:rFonts w:ascii="Comic Sans MS" w:eastAsia="Times New Roman" w:hAnsi="Comic Sans MS" w:cs="Segoe UI"/>
                <w:lang w:eastAsia="en-GB"/>
              </w:rPr>
              <w:t xml:space="preserve"> </w:t>
            </w:r>
            <w:r>
              <w:rPr>
                <w:rFonts w:ascii="Comic Sans MS" w:eastAsia="Times New Roman" w:hAnsi="Comic Sans MS" w:cs="Segoe UI"/>
                <w:lang w:eastAsia="en-GB"/>
              </w:rPr>
              <w:t xml:space="preserve"> </w:t>
            </w:r>
          </w:p>
          <w:p w14:paraId="287F7482" w14:textId="477392BA" w:rsidR="0044135F" w:rsidRDefault="0044135F" w:rsidP="0044135F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30BE0E65" w14:textId="1E86B91D" w:rsidR="0044135F" w:rsidRDefault="0044135F" w:rsidP="0044135F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>We will also be learning the key features of a setting description</w:t>
            </w:r>
            <w:r w:rsidR="006B2CD2">
              <w:rPr>
                <w:rFonts w:ascii="Comic Sans MS" w:eastAsia="Times New Roman" w:hAnsi="Comic Sans MS" w:cs="Segoe UI"/>
                <w:lang w:eastAsia="en-GB"/>
              </w:rPr>
              <w:t>,</w:t>
            </w:r>
            <w:r>
              <w:rPr>
                <w:rFonts w:ascii="Comic Sans MS" w:eastAsia="Times New Roman" w:hAnsi="Comic Sans MS" w:cs="Segoe UI"/>
                <w:lang w:eastAsia="en-GB"/>
              </w:rPr>
              <w:t xml:space="preserve"> delving into strong adjectives and the correct grammar and punctuation</w:t>
            </w:r>
            <w:r w:rsidR="006B2CD2">
              <w:rPr>
                <w:rFonts w:ascii="Comic Sans MS" w:eastAsia="Times New Roman" w:hAnsi="Comic Sans MS" w:cs="Segoe UI"/>
                <w:lang w:eastAsia="en-GB"/>
              </w:rPr>
              <w:t>.</w:t>
            </w:r>
          </w:p>
          <w:p w14:paraId="4AB564BF" w14:textId="37B0B528" w:rsidR="0092431C" w:rsidRPr="00655364" w:rsidRDefault="00280C48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noProof/>
              </w:rPr>
              <w:drawing>
                <wp:anchor distT="0" distB="0" distL="114300" distR="114300" simplePos="0" relativeHeight="251669504" behindDoc="0" locked="0" layoutInCell="1" allowOverlap="1" wp14:anchorId="1DDBB5DB" wp14:editId="6F9F5F76">
                  <wp:simplePos x="0" y="0"/>
                  <wp:positionH relativeFrom="column">
                    <wp:posOffset>580878</wp:posOffset>
                  </wp:positionH>
                  <wp:positionV relativeFrom="paragraph">
                    <wp:posOffset>96227</wp:posOffset>
                  </wp:positionV>
                  <wp:extent cx="1153550" cy="1153550"/>
                  <wp:effectExtent l="0" t="0" r="8890" b="8890"/>
                  <wp:wrapNone/>
                  <wp:docPr id="640830931" name="Picture 1" descr="Types of habitats and various ecosystems collection in pie outline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ypes of habitats and various ecosystems collection in pie outline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3550" cy="115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5DEFBAE" w14:textId="77777777" w:rsidR="00526CD8" w:rsidRDefault="00526CD8" w:rsidP="00A111E5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705E2969" w14:textId="77777777" w:rsidR="00526CD8" w:rsidRDefault="00526CD8" w:rsidP="00A111E5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08F9DAE2" w14:textId="2BF330E8" w:rsidR="00526CD8" w:rsidRDefault="00526CD8" w:rsidP="00A111E5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0BDFFFE2" w14:textId="77777777" w:rsidR="00526CD8" w:rsidRDefault="00526CD8" w:rsidP="00A111E5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49B3B6C1" w14:textId="3C8A6DEE" w:rsidR="00EC17B0" w:rsidRPr="00EF2CEF" w:rsidRDefault="00EC17B0" w:rsidP="00526CD8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711E65AC" w14:textId="77777777" w:rsidR="00526CD8" w:rsidRDefault="00526CD8" w:rsidP="00526CD8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</w:pPr>
          </w:p>
          <w:p w14:paraId="6A9366B7" w14:textId="1F0666C2" w:rsidR="00F470B2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  <w:t>Phonics</w:t>
            </w:r>
          </w:p>
          <w:p w14:paraId="44552988" w14:textId="75D0FF19" w:rsidR="00A111E5" w:rsidRDefault="00A111E5" w:rsidP="00A111E5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5D1D93D9" w14:textId="11228A9D" w:rsidR="008119D3" w:rsidRDefault="00A111E5" w:rsidP="00110688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>Year 1s and some Year 2 wil</w:t>
            </w:r>
            <w:r w:rsidR="00EF2CEF">
              <w:rPr>
                <w:rFonts w:ascii="Comic Sans MS" w:eastAsia="Times New Roman" w:hAnsi="Comic Sans MS" w:cs="Segoe UI"/>
                <w:lang w:eastAsia="en-GB"/>
              </w:rPr>
              <w:t>l be starting to learn alternative sounds</w:t>
            </w:r>
            <w:r w:rsidR="005B3563">
              <w:rPr>
                <w:rFonts w:ascii="Comic Sans MS" w:eastAsia="Times New Roman" w:hAnsi="Comic Sans MS" w:cs="Segoe UI"/>
                <w:lang w:eastAsia="en-GB"/>
              </w:rPr>
              <w:t xml:space="preserve"> and </w:t>
            </w:r>
            <w:proofErr w:type="gramStart"/>
            <w:r w:rsidR="005B3563">
              <w:rPr>
                <w:rFonts w:ascii="Comic Sans MS" w:eastAsia="Times New Roman" w:hAnsi="Comic Sans MS" w:cs="Segoe UI"/>
                <w:lang w:eastAsia="en-GB"/>
              </w:rPr>
              <w:t>carry on</w:t>
            </w:r>
            <w:proofErr w:type="gramEnd"/>
            <w:r w:rsidR="005B3563">
              <w:rPr>
                <w:rFonts w:ascii="Comic Sans MS" w:eastAsia="Times New Roman" w:hAnsi="Comic Sans MS" w:cs="Segoe UI"/>
                <w:lang w:eastAsia="en-GB"/>
              </w:rPr>
              <w:t xml:space="preserve"> within Phase 5</w:t>
            </w:r>
            <w:r>
              <w:rPr>
                <w:rFonts w:ascii="Comic Sans MS" w:eastAsia="Times New Roman" w:hAnsi="Comic Sans MS" w:cs="Segoe UI"/>
                <w:lang w:eastAsia="en-GB"/>
              </w:rPr>
              <w:t xml:space="preserve">. Year 2 </w:t>
            </w:r>
            <w:r w:rsidR="005B3563">
              <w:rPr>
                <w:rFonts w:ascii="Comic Sans MS" w:eastAsia="Times New Roman" w:hAnsi="Comic Sans MS" w:cs="Segoe UI"/>
                <w:lang w:eastAsia="en-GB"/>
              </w:rPr>
              <w:t xml:space="preserve">will be leaning more spelling patterns looking at homophones, apostrophes and </w:t>
            </w:r>
            <w:r w:rsidR="008119D3">
              <w:rPr>
                <w:rFonts w:ascii="Comic Sans MS" w:eastAsia="Times New Roman" w:hAnsi="Comic Sans MS" w:cs="Segoe UI"/>
                <w:lang w:eastAsia="en-GB"/>
              </w:rPr>
              <w:t xml:space="preserve">more rules to aid their writing. </w:t>
            </w:r>
          </w:p>
          <w:p w14:paraId="3CBA6D4E" w14:textId="77777777" w:rsidR="008119D3" w:rsidRDefault="008119D3" w:rsidP="00110688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4DF8B869" w14:textId="77777777" w:rsidR="008119D3" w:rsidRPr="00280C48" w:rsidRDefault="008119D3" w:rsidP="00110688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</w:pPr>
            <w:r w:rsidRPr="00280C48"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  <w:t xml:space="preserve">Guided reading </w:t>
            </w:r>
          </w:p>
          <w:p w14:paraId="49C7E9F5" w14:textId="042DE463" w:rsidR="00F470B2" w:rsidRPr="00655364" w:rsidRDefault="008119D3" w:rsidP="00110688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>Guided reading this half term will be on non-fiction</w:t>
            </w:r>
            <w:r w:rsidR="00280C48">
              <w:rPr>
                <w:rFonts w:ascii="Comic Sans MS" w:eastAsia="Times New Roman" w:hAnsi="Comic Sans MS" w:cs="Segoe UI"/>
                <w:lang w:eastAsia="en-GB"/>
              </w:rPr>
              <w:t xml:space="preserve"> text</w:t>
            </w:r>
            <w:r>
              <w:rPr>
                <w:rFonts w:ascii="Comic Sans MS" w:eastAsia="Times New Roman" w:hAnsi="Comic Sans MS" w:cs="Segoe UI"/>
                <w:lang w:eastAsia="en-GB"/>
              </w:rPr>
              <w:t>, l</w:t>
            </w:r>
            <w:r w:rsidR="00280C48">
              <w:rPr>
                <w:rFonts w:ascii="Comic Sans MS" w:eastAsia="Times New Roman" w:hAnsi="Comic Sans MS" w:cs="Segoe UI"/>
                <w:lang w:eastAsia="en-GB"/>
              </w:rPr>
              <w:t>e</w:t>
            </w:r>
            <w:r>
              <w:rPr>
                <w:rFonts w:ascii="Comic Sans MS" w:eastAsia="Times New Roman" w:hAnsi="Comic Sans MS" w:cs="Segoe UI"/>
                <w:lang w:eastAsia="en-GB"/>
              </w:rPr>
              <w:t>arning the key features and understanding the differences between fiction and non-fiction.</w:t>
            </w:r>
            <w:r w:rsidR="00A111E5">
              <w:rPr>
                <w:rFonts w:ascii="Comic Sans MS" w:eastAsia="Times New Roman" w:hAnsi="Comic Sans MS" w:cs="Segoe UI"/>
                <w:lang w:eastAsia="en-GB"/>
              </w:rPr>
              <w:t xml:space="preserve"> </w:t>
            </w:r>
          </w:p>
        </w:tc>
        <w:tc>
          <w:tcPr>
            <w:tcW w:w="3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673CD0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lang w:eastAsia="en-GB"/>
              </w:rPr>
              <w:t>Oak Class </w:t>
            </w:r>
          </w:p>
          <w:p w14:paraId="3494C51D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lang w:eastAsia="en-GB"/>
              </w:rPr>
              <w:t xml:space="preserve">Newsletter </w:t>
            </w:r>
          </w:p>
          <w:p w14:paraId="4A5AC34D" w14:textId="68F915B9" w:rsidR="00F470B2" w:rsidRPr="00655364" w:rsidRDefault="009B5374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>Spring 1</w:t>
            </w:r>
          </w:p>
          <w:p w14:paraId="17032BAE" w14:textId="343B07BE" w:rsidR="00F470B2" w:rsidRPr="00655364" w:rsidRDefault="007F0409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hAnsi="Comic Sans MS"/>
                <w:noProof/>
                <w:lang w:eastAsia="en-GB"/>
              </w:rPr>
              <w:drawing>
                <wp:anchor distT="0" distB="0" distL="114300" distR="114300" simplePos="0" relativeHeight="251659264" behindDoc="0" locked="0" layoutInCell="1" allowOverlap="1" wp14:anchorId="548C87BE" wp14:editId="650E1707">
                  <wp:simplePos x="0" y="0"/>
                  <wp:positionH relativeFrom="column">
                    <wp:posOffset>477139</wp:posOffset>
                  </wp:positionH>
                  <wp:positionV relativeFrom="paragraph">
                    <wp:posOffset>104140</wp:posOffset>
                  </wp:positionV>
                  <wp:extent cx="1186127" cy="1216855"/>
                  <wp:effectExtent l="0" t="0" r="0" b="254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6127" cy="12168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470B2" w:rsidRPr="00655364">
              <w:rPr>
                <w:rFonts w:ascii="Comic Sans MS" w:eastAsia="Times New Roman" w:hAnsi="Comic Sans MS" w:cs="Segoe UI"/>
                <w:lang w:eastAsia="en-GB"/>
              </w:rPr>
              <w:t>       </w:t>
            </w:r>
          </w:p>
          <w:p w14:paraId="6FAF695B" w14:textId="38B0194B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3769BC46" w14:textId="4EA98C4D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6E6898C7" w14:textId="66BE7929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lang w:eastAsia="en-GB"/>
              </w:rPr>
              <w:t>  </w:t>
            </w:r>
          </w:p>
          <w:p w14:paraId="3DB9F1D8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217FC682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3DEF374D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1D296927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58B3D163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</w:tc>
        <w:tc>
          <w:tcPr>
            <w:tcW w:w="383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574A31A" w14:textId="17E8D2D2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  <w:t>Maths</w:t>
            </w:r>
            <w:r w:rsidRPr="00655364">
              <w:rPr>
                <w:rFonts w:ascii="Comic Sans MS" w:eastAsia="Times New Roman" w:hAnsi="Comic Sans MS" w:cs="Segoe UI"/>
                <w:lang w:eastAsia="en-GB"/>
              </w:rPr>
              <w:t> </w:t>
            </w:r>
          </w:p>
          <w:p w14:paraId="7B70D0A3" w14:textId="0B2558BB" w:rsidR="00F105A2" w:rsidRDefault="00F470B2" w:rsidP="00986CBC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lang w:eastAsia="en-GB"/>
              </w:rPr>
              <w:t xml:space="preserve"> </w:t>
            </w:r>
          </w:p>
          <w:p w14:paraId="5097B50F" w14:textId="759EDA61" w:rsidR="00986CBC" w:rsidRDefault="00986CBC" w:rsidP="00986CBC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 xml:space="preserve">We </w:t>
            </w:r>
            <w:r w:rsidR="00F105A2">
              <w:rPr>
                <w:rFonts w:ascii="Comic Sans MS" w:eastAsia="Times New Roman" w:hAnsi="Comic Sans MS" w:cs="Segoe UI"/>
                <w:lang w:eastAsia="en-GB"/>
              </w:rPr>
              <w:t xml:space="preserve">will be </w:t>
            </w:r>
            <w:r>
              <w:rPr>
                <w:rFonts w:ascii="Comic Sans MS" w:eastAsia="Times New Roman" w:hAnsi="Comic Sans MS" w:cs="Segoe UI"/>
                <w:lang w:eastAsia="en-GB"/>
              </w:rPr>
              <w:t xml:space="preserve">learning all about 2D and 3D shapes, </w:t>
            </w:r>
            <w:r w:rsidR="00110688">
              <w:rPr>
                <w:rFonts w:ascii="Comic Sans MS" w:eastAsia="Times New Roman" w:hAnsi="Comic Sans MS" w:cs="Segoe UI"/>
                <w:lang w:eastAsia="en-GB"/>
              </w:rPr>
              <w:t>looking at the key features and characteristics</w:t>
            </w:r>
            <w:r>
              <w:rPr>
                <w:rFonts w:ascii="Comic Sans MS" w:eastAsia="Times New Roman" w:hAnsi="Comic Sans MS" w:cs="Segoe UI"/>
                <w:lang w:eastAsia="en-GB"/>
              </w:rPr>
              <w:t xml:space="preserve">. </w:t>
            </w:r>
            <w:r w:rsidR="00110688">
              <w:rPr>
                <w:rFonts w:ascii="Comic Sans MS" w:eastAsia="Times New Roman" w:hAnsi="Comic Sans MS" w:cs="Segoe UI"/>
                <w:lang w:eastAsia="en-GB"/>
              </w:rPr>
              <w:t xml:space="preserve">Year 1 will be learning the names and their key features of 2D and 3D shapes. Year 2 will </w:t>
            </w:r>
            <w:r w:rsidR="00F105A2">
              <w:rPr>
                <w:rFonts w:ascii="Comic Sans MS" w:eastAsia="Times New Roman" w:hAnsi="Comic Sans MS" w:cs="Segoe UI"/>
                <w:lang w:eastAsia="en-GB"/>
              </w:rPr>
              <w:t>be learning</w:t>
            </w:r>
            <w:r w:rsidR="00110688">
              <w:rPr>
                <w:rFonts w:ascii="Comic Sans MS" w:eastAsia="Times New Roman" w:hAnsi="Comic Sans MS" w:cs="Segoe UI"/>
                <w:lang w:eastAsia="en-GB"/>
              </w:rPr>
              <w:t xml:space="preserve"> </w:t>
            </w:r>
            <w:r>
              <w:rPr>
                <w:rFonts w:ascii="Comic Sans MS" w:eastAsia="Times New Roman" w:hAnsi="Comic Sans MS" w:cs="Segoe UI"/>
                <w:lang w:eastAsia="en-GB"/>
              </w:rPr>
              <w:t xml:space="preserve">the </w:t>
            </w:r>
            <w:r w:rsidR="00110688">
              <w:rPr>
                <w:rFonts w:ascii="Comic Sans MS" w:eastAsia="Times New Roman" w:hAnsi="Comic Sans MS" w:cs="Segoe UI"/>
                <w:lang w:eastAsia="en-GB"/>
              </w:rPr>
              <w:t xml:space="preserve">shape’s vertices, edges, sides and faces to compare and understand the differences. </w:t>
            </w:r>
          </w:p>
          <w:p w14:paraId="32C2BDDE" w14:textId="08133EB8" w:rsidR="00F470B2" w:rsidRPr="00655364" w:rsidRDefault="00986CBC" w:rsidP="00986CBC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0" locked="0" layoutInCell="1" allowOverlap="1" wp14:anchorId="6A94E188" wp14:editId="5F9777B2">
                  <wp:simplePos x="0" y="0"/>
                  <wp:positionH relativeFrom="column">
                    <wp:posOffset>318876</wp:posOffset>
                  </wp:positionH>
                  <wp:positionV relativeFrom="paragraph">
                    <wp:posOffset>161428</wp:posOffset>
                  </wp:positionV>
                  <wp:extent cx="1821976" cy="2431788"/>
                  <wp:effectExtent l="0" t="0" r="6985" b="6985"/>
                  <wp:wrapNone/>
                  <wp:docPr id="1537785262" name="Picture 2" descr="Identify common 2D shapes and their properties- for year 1 (KS1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dentify common 2D shapes and their properties- for year 1 (KS1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1976" cy="24317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3FAB4C1" w14:textId="46EF50A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lang w:eastAsia="en-GB"/>
              </w:rPr>
              <w:t> </w:t>
            </w:r>
          </w:p>
          <w:p w14:paraId="6377C855" w14:textId="77777777" w:rsidR="00F470B2" w:rsidRDefault="00F470B2" w:rsidP="00751F53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lang w:eastAsia="en-GB"/>
              </w:rPr>
              <w:tab/>
              <w:t>  </w:t>
            </w:r>
          </w:p>
          <w:p w14:paraId="0023E23E" w14:textId="77777777" w:rsidR="00986CBC" w:rsidRPr="00986CBC" w:rsidRDefault="00986CBC" w:rsidP="00986CBC">
            <w:pPr>
              <w:rPr>
                <w:rFonts w:ascii="Comic Sans MS" w:eastAsia="Times New Roman" w:hAnsi="Comic Sans MS" w:cs="Segoe UI"/>
                <w:lang w:eastAsia="en-GB"/>
              </w:rPr>
            </w:pPr>
          </w:p>
          <w:p w14:paraId="6E6B422B" w14:textId="77777777" w:rsidR="00986CBC" w:rsidRPr="00986CBC" w:rsidRDefault="00986CBC" w:rsidP="00986CBC">
            <w:pPr>
              <w:rPr>
                <w:rFonts w:ascii="Comic Sans MS" w:eastAsia="Times New Roman" w:hAnsi="Comic Sans MS" w:cs="Segoe UI"/>
                <w:lang w:eastAsia="en-GB"/>
              </w:rPr>
            </w:pPr>
          </w:p>
          <w:p w14:paraId="74B6C69A" w14:textId="77777777" w:rsidR="00986CBC" w:rsidRPr="00986CBC" w:rsidRDefault="00986CBC" w:rsidP="00986CBC">
            <w:pPr>
              <w:rPr>
                <w:rFonts w:ascii="Comic Sans MS" w:eastAsia="Times New Roman" w:hAnsi="Comic Sans MS" w:cs="Segoe UI"/>
                <w:lang w:eastAsia="en-GB"/>
              </w:rPr>
            </w:pPr>
          </w:p>
          <w:p w14:paraId="1F0EE68D" w14:textId="77777777" w:rsidR="00986CBC" w:rsidRPr="00986CBC" w:rsidRDefault="00986CBC" w:rsidP="00986CBC">
            <w:pPr>
              <w:rPr>
                <w:rFonts w:ascii="Comic Sans MS" w:eastAsia="Times New Roman" w:hAnsi="Comic Sans MS" w:cs="Segoe UI"/>
                <w:lang w:eastAsia="en-GB"/>
              </w:rPr>
            </w:pPr>
          </w:p>
          <w:p w14:paraId="7CCE2C21" w14:textId="77777777" w:rsidR="00986CBC" w:rsidRPr="00986CBC" w:rsidRDefault="00986CBC" w:rsidP="00986CBC">
            <w:pPr>
              <w:rPr>
                <w:rFonts w:ascii="Comic Sans MS" w:eastAsia="Times New Roman" w:hAnsi="Comic Sans MS" w:cs="Segoe UI"/>
                <w:lang w:eastAsia="en-GB"/>
              </w:rPr>
            </w:pPr>
          </w:p>
          <w:p w14:paraId="22CD8061" w14:textId="77777777" w:rsidR="00986CBC" w:rsidRDefault="00986CBC" w:rsidP="00986CBC">
            <w:pPr>
              <w:rPr>
                <w:rFonts w:ascii="Comic Sans MS" w:eastAsia="Times New Roman" w:hAnsi="Comic Sans MS" w:cs="Segoe UI"/>
                <w:lang w:eastAsia="en-GB"/>
              </w:rPr>
            </w:pPr>
          </w:p>
          <w:p w14:paraId="0E0FF924" w14:textId="77777777" w:rsidR="00986CBC" w:rsidRDefault="00986CBC" w:rsidP="00986CBC">
            <w:pPr>
              <w:jc w:val="center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3E39A006" w14:textId="7836F35E" w:rsidR="00986CBC" w:rsidRDefault="00986CBC" w:rsidP="00986CBC">
            <w:pPr>
              <w:jc w:val="center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>Year 1s will be moving on to place value within 20, learning and understanding two</w:t>
            </w:r>
            <w:r w:rsidR="003E60FF">
              <w:rPr>
                <w:rFonts w:ascii="Comic Sans MS" w:eastAsia="Times New Roman" w:hAnsi="Comic Sans MS" w:cs="Segoe UI"/>
                <w:lang w:eastAsia="en-GB"/>
              </w:rPr>
              <w:t>-</w:t>
            </w:r>
            <w:r>
              <w:rPr>
                <w:rFonts w:ascii="Comic Sans MS" w:eastAsia="Times New Roman" w:hAnsi="Comic Sans MS" w:cs="Segoe UI"/>
                <w:lang w:eastAsia="en-GB"/>
              </w:rPr>
              <w:t xml:space="preserve">digit number numbers. </w:t>
            </w:r>
            <w:r w:rsidR="00F01D67">
              <w:rPr>
                <w:rFonts w:ascii="Comic Sans MS" w:eastAsia="Times New Roman" w:hAnsi="Comic Sans MS" w:cs="Segoe UI"/>
                <w:lang w:eastAsia="en-GB"/>
              </w:rPr>
              <w:t xml:space="preserve">This will then progress into adding and subtracting within20 using base 10, counters and number lines. </w:t>
            </w:r>
          </w:p>
          <w:p w14:paraId="0BA93799" w14:textId="5D0191EA" w:rsidR="00F01D67" w:rsidRDefault="00F01D67" w:rsidP="00986CBC">
            <w:pPr>
              <w:jc w:val="center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>Year 2s will be starting multiplication and division, understanding grouping</w:t>
            </w:r>
            <w:r w:rsidR="003E60FF">
              <w:rPr>
                <w:rFonts w:ascii="Comic Sans MS" w:eastAsia="Times New Roman" w:hAnsi="Comic Sans MS" w:cs="Segoe UI"/>
                <w:lang w:eastAsia="en-GB"/>
              </w:rPr>
              <w:t xml:space="preserve">, sharing and making equal groups. </w:t>
            </w:r>
          </w:p>
          <w:p w14:paraId="73F53869" w14:textId="02496A14" w:rsidR="00986CBC" w:rsidRPr="00986CBC" w:rsidRDefault="00986CBC" w:rsidP="00986CBC">
            <w:pPr>
              <w:rPr>
                <w:rFonts w:ascii="Comic Sans MS" w:eastAsia="Times New Roman" w:hAnsi="Comic Sans MS" w:cs="Segoe UI"/>
                <w:lang w:eastAsia="en-GB"/>
              </w:rPr>
            </w:pPr>
          </w:p>
        </w:tc>
      </w:tr>
      <w:tr w:rsidR="00F470B2" w:rsidRPr="00F67B53" w14:paraId="1DF9FBC5" w14:textId="77777777" w:rsidTr="00110688">
        <w:trPr>
          <w:trHeight w:val="2519"/>
        </w:trPr>
        <w:tc>
          <w:tcPr>
            <w:tcW w:w="367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56D766E" w14:textId="77777777" w:rsidR="00F470B2" w:rsidRPr="00655364" w:rsidRDefault="00F470B2" w:rsidP="00751F53">
            <w:pPr>
              <w:spacing w:after="0" w:line="240" w:lineRule="auto"/>
              <w:rPr>
                <w:rFonts w:ascii="Comic Sans MS" w:eastAsia="Times New Roman" w:hAnsi="Comic Sans MS" w:cs="Segoe UI"/>
                <w:lang w:eastAsia="en-GB"/>
              </w:rPr>
            </w:pPr>
          </w:p>
        </w:tc>
        <w:tc>
          <w:tcPr>
            <w:tcW w:w="3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365045F" w14:textId="317DA71A" w:rsidR="00F470B2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  <w:t>RE</w:t>
            </w:r>
          </w:p>
          <w:p w14:paraId="365B5223" w14:textId="686ADF54" w:rsidR="00B04B1D" w:rsidRDefault="00B04B1D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</w:pPr>
          </w:p>
          <w:p w14:paraId="2B344A75" w14:textId="32F319D5" w:rsidR="007A75E8" w:rsidRPr="00655364" w:rsidRDefault="004032DE" w:rsidP="008119D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7A75E8">
              <w:rPr>
                <w:rFonts w:ascii="Comic Sans MS" w:eastAsia="Times New Roman" w:hAnsi="Comic Sans MS" w:cs="Segoe UI"/>
                <w:lang w:eastAsia="en-GB"/>
              </w:rPr>
              <w:t xml:space="preserve">During this half term, we will </w:t>
            </w:r>
            <w:r w:rsidR="008119D3">
              <w:rPr>
                <w:rFonts w:ascii="Comic Sans MS" w:eastAsia="Times New Roman" w:hAnsi="Comic Sans MS" w:cs="Segoe UI"/>
                <w:lang w:eastAsia="en-GB"/>
              </w:rPr>
              <w:t xml:space="preserve">be learning about how Jesus welcomed others into his life. We will be reading </w:t>
            </w:r>
            <w:r w:rsidR="006A26DE">
              <w:rPr>
                <w:rFonts w:ascii="Comic Sans MS" w:eastAsia="Times New Roman" w:hAnsi="Comic Sans MS" w:cs="Segoe UI"/>
                <w:lang w:eastAsia="en-GB"/>
              </w:rPr>
              <w:t>stories in the bible and answering/asking questions to deepen our understanding. Children will know that Jesus helped, healed</w:t>
            </w:r>
            <w:r w:rsidR="000355FC">
              <w:rPr>
                <w:rFonts w:ascii="Comic Sans MS" w:eastAsia="Times New Roman" w:hAnsi="Comic Sans MS" w:cs="Segoe UI"/>
                <w:lang w:eastAsia="en-GB"/>
              </w:rPr>
              <w:t xml:space="preserve"> and welcomed everyone into his life. </w:t>
            </w:r>
          </w:p>
          <w:p w14:paraId="75658301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3DE41641" w14:textId="77777777" w:rsidR="00F470B2" w:rsidRPr="00655364" w:rsidRDefault="00F470B2" w:rsidP="00751F53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72368B7C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  <w:t xml:space="preserve">Worship: </w:t>
            </w:r>
          </w:p>
          <w:p w14:paraId="31920604" w14:textId="7D224073" w:rsidR="00F470B2" w:rsidRPr="00655364" w:rsidRDefault="00F470B2" w:rsidP="00B04B1D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lang w:eastAsia="en-GB"/>
              </w:rPr>
              <w:t>Worship over this half term will be based around our values</w:t>
            </w:r>
            <w:r w:rsidR="00F105A2">
              <w:rPr>
                <w:rFonts w:ascii="Comic Sans MS" w:eastAsia="Times New Roman" w:hAnsi="Comic Sans MS" w:cs="Segoe UI"/>
                <w:lang w:eastAsia="en-GB"/>
              </w:rPr>
              <w:t xml:space="preserve"> </w:t>
            </w:r>
            <w:r w:rsidR="000355FC">
              <w:rPr>
                <w:rFonts w:ascii="Comic Sans MS" w:eastAsia="Times New Roman" w:hAnsi="Comic Sans MS" w:cs="Segoe UI"/>
                <w:lang w:eastAsia="en-GB"/>
              </w:rPr>
              <w:t>courage and peace</w:t>
            </w:r>
            <w:r w:rsidR="00B04B1D">
              <w:rPr>
                <w:rFonts w:ascii="Comic Sans MS" w:eastAsia="Times New Roman" w:hAnsi="Comic Sans MS" w:cs="Segoe UI"/>
                <w:lang w:eastAsia="en-GB"/>
              </w:rPr>
              <w:t xml:space="preserve">. There will be 3 </w:t>
            </w:r>
            <w:r w:rsidRPr="00655364">
              <w:rPr>
                <w:rFonts w:ascii="Comic Sans MS" w:eastAsia="Times New Roman" w:hAnsi="Comic Sans MS" w:cs="Segoe UI"/>
                <w:lang w:eastAsia="en-GB"/>
              </w:rPr>
              <w:t>cla</w:t>
            </w:r>
            <w:r w:rsidR="00B04B1D">
              <w:rPr>
                <w:rFonts w:ascii="Comic Sans MS" w:eastAsia="Times New Roman" w:hAnsi="Comic Sans MS" w:cs="Segoe UI"/>
                <w:lang w:eastAsia="en-GB"/>
              </w:rPr>
              <w:t xml:space="preserve">ss worships and 2 whole-school </w:t>
            </w:r>
            <w:r w:rsidRPr="00655364">
              <w:rPr>
                <w:rFonts w:ascii="Comic Sans MS" w:eastAsia="Times New Roman" w:hAnsi="Comic Sans MS" w:cs="Segoe UI"/>
                <w:lang w:eastAsia="en-GB"/>
              </w:rPr>
              <w:t>worships</w:t>
            </w:r>
            <w:r w:rsidR="00B04B1D">
              <w:rPr>
                <w:rFonts w:ascii="Comic Sans MS" w:eastAsia="Times New Roman" w:hAnsi="Comic Sans MS" w:cs="Segoe UI"/>
                <w:lang w:eastAsia="en-GB"/>
              </w:rPr>
              <w:t xml:space="preserve"> a week</w:t>
            </w:r>
            <w:r w:rsidRPr="00655364">
              <w:rPr>
                <w:rFonts w:ascii="Comic Sans MS" w:eastAsia="Times New Roman" w:hAnsi="Comic Sans MS" w:cs="Segoe UI"/>
                <w:lang w:eastAsia="en-GB"/>
              </w:rPr>
              <w:t xml:space="preserve">. The </w:t>
            </w:r>
            <w:r w:rsidR="00B04B1D">
              <w:rPr>
                <w:rFonts w:ascii="Comic Sans MS" w:eastAsia="Times New Roman" w:hAnsi="Comic Sans MS" w:cs="Segoe UI"/>
                <w:lang w:eastAsia="en-GB"/>
              </w:rPr>
              <w:t xml:space="preserve">‘VIP award’ will be </w:t>
            </w:r>
            <w:r w:rsidR="00CE1FB3">
              <w:rPr>
                <w:rFonts w:ascii="Comic Sans MS" w:eastAsia="Times New Roman" w:hAnsi="Comic Sans MS" w:cs="Segoe UI"/>
                <w:lang w:eastAsia="en-GB"/>
              </w:rPr>
              <w:t xml:space="preserve">given out </w:t>
            </w:r>
            <w:r w:rsidR="00B04B1D">
              <w:rPr>
                <w:rFonts w:ascii="Comic Sans MS" w:eastAsia="Times New Roman" w:hAnsi="Comic Sans MS" w:cs="Segoe UI"/>
                <w:lang w:eastAsia="en-GB"/>
              </w:rPr>
              <w:t>every</w:t>
            </w:r>
            <w:r w:rsidRPr="00655364">
              <w:rPr>
                <w:rFonts w:ascii="Comic Sans MS" w:eastAsia="Times New Roman" w:hAnsi="Comic Sans MS" w:cs="Segoe UI"/>
                <w:lang w:eastAsia="en-GB"/>
              </w:rPr>
              <w:t xml:space="preserve"> Friday for a pupil who has shown they can promote our school values and </w:t>
            </w:r>
            <w:r w:rsidR="00B04B1D">
              <w:rPr>
                <w:rFonts w:ascii="Comic Sans MS" w:eastAsia="Times New Roman" w:hAnsi="Comic Sans MS" w:cs="Segoe UI"/>
                <w:lang w:eastAsia="en-GB"/>
              </w:rPr>
              <w:t>achieved the</w:t>
            </w:r>
            <w:r w:rsidRPr="00655364">
              <w:rPr>
                <w:rFonts w:ascii="Comic Sans MS" w:eastAsia="Times New Roman" w:hAnsi="Comic Sans MS" w:cs="Segoe UI"/>
                <w:lang w:eastAsia="en-GB"/>
              </w:rPr>
              <w:t xml:space="preserve"> VIP goal of the week. </w:t>
            </w:r>
          </w:p>
        </w:tc>
        <w:tc>
          <w:tcPr>
            <w:tcW w:w="383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9FD8592" w14:textId="77777777" w:rsidR="00F470B2" w:rsidRPr="00655364" w:rsidRDefault="00F470B2" w:rsidP="00751F53">
            <w:pPr>
              <w:spacing w:after="0" w:line="240" w:lineRule="auto"/>
              <w:rPr>
                <w:rFonts w:ascii="Comic Sans MS" w:eastAsia="Times New Roman" w:hAnsi="Comic Sans MS" w:cs="Segoe UI"/>
                <w:lang w:eastAsia="en-GB"/>
              </w:rPr>
            </w:pPr>
          </w:p>
        </w:tc>
      </w:tr>
      <w:tr w:rsidR="00F470B2" w:rsidRPr="00F67B53" w14:paraId="71AB599D" w14:textId="77777777" w:rsidTr="00110688">
        <w:trPr>
          <w:trHeight w:val="3628"/>
        </w:trPr>
        <w:tc>
          <w:tcPr>
            <w:tcW w:w="3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A3C8438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  <w:lastRenderedPageBreak/>
              <w:t>Science</w:t>
            </w:r>
            <w:r w:rsidRPr="00655364">
              <w:rPr>
                <w:rFonts w:ascii="Comic Sans MS" w:eastAsia="Times New Roman" w:hAnsi="Comic Sans MS" w:cs="Segoe UI"/>
                <w:lang w:eastAsia="en-GB"/>
              </w:rPr>
              <w:t> </w:t>
            </w:r>
          </w:p>
          <w:p w14:paraId="1EA90F0B" w14:textId="1A1F2821" w:rsidR="00F470B2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646FD501" w14:textId="77777777" w:rsidR="00F470B2" w:rsidRDefault="00B04B1D" w:rsidP="000355FC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>During science this half term, ch</w:t>
            </w:r>
            <w:r w:rsidR="000355FC">
              <w:rPr>
                <w:rFonts w:ascii="Comic Sans MS" w:eastAsia="Times New Roman" w:hAnsi="Comic Sans MS" w:cs="Segoe UI"/>
                <w:lang w:eastAsia="en-GB"/>
              </w:rPr>
              <w:t xml:space="preserve">ildren will be spending the first few weeks at the key features of a plant and what helps them grow. We will be performing a simple test to see if plants grow better in the light or dark. </w:t>
            </w:r>
          </w:p>
          <w:p w14:paraId="39299C85" w14:textId="77777777" w:rsidR="000355FC" w:rsidRDefault="000355FC" w:rsidP="000355FC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56B2E366" w14:textId="05A54808" w:rsidR="000355FC" w:rsidRPr="00655364" w:rsidRDefault="000355FC" w:rsidP="000355FC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 xml:space="preserve">We will be spending the rest of the term looking at habitats, focusing on </w:t>
            </w:r>
            <w:proofErr w:type="gramStart"/>
            <w:r>
              <w:rPr>
                <w:rFonts w:ascii="Comic Sans MS" w:eastAsia="Times New Roman" w:hAnsi="Comic Sans MS" w:cs="Segoe UI"/>
                <w:lang w:eastAsia="en-GB"/>
              </w:rPr>
              <w:t>different species</w:t>
            </w:r>
            <w:proofErr w:type="gramEnd"/>
            <w:r>
              <w:rPr>
                <w:rFonts w:ascii="Comic Sans MS" w:eastAsia="Times New Roman" w:hAnsi="Comic Sans MS" w:cs="Segoe UI"/>
                <w:lang w:eastAsia="en-GB"/>
              </w:rPr>
              <w:t xml:space="preserve"> and looking at what they need to survive. </w:t>
            </w:r>
            <w:proofErr w:type="gramStart"/>
            <w:r>
              <w:rPr>
                <w:rFonts w:ascii="Comic Sans MS" w:eastAsia="Times New Roman" w:hAnsi="Comic Sans MS" w:cs="Segoe UI"/>
                <w:lang w:eastAsia="en-GB"/>
              </w:rPr>
              <w:t>Some</w:t>
            </w:r>
            <w:proofErr w:type="gramEnd"/>
            <w:r>
              <w:rPr>
                <w:rFonts w:ascii="Comic Sans MS" w:eastAsia="Times New Roman" w:hAnsi="Comic Sans MS" w:cs="Segoe UI"/>
                <w:lang w:eastAsia="en-GB"/>
              </w:rPr>
              <w:t xml:space="preserve"> examples being </w:t>
            </w:r>
            <w:r w:rsidR="00042C04">
              <w:rPr>
                <w:rFonts w:ascii="Comic Sans MS" w:eastAsia="Times New Roman" w:hAnsi="Comic Sans MS" w:cs="Segoe UI"/>
                <w:lang w:eastAsia="en-GB"/>
              </w:rPr>
              <w:t>woodland habitats</w:t>
            </w:r>
            <w:r>
              <w:rPr>
                <w:rFonts w:ascii="Comic Sans MS" w:eastAsia="Times New Roman" w:hAnsi="Comic Sans MS" w:cs="Segoe UI"/>
                <w:lang w:eastAsia="en-GB"/>
              </w:rPr>
              <w:t>, pola</w:t>
            </w:r>
            <w:r w:rsidR="001A2869">
              <w:rPr>
                <w:rFonts w:ascii="Comic Sans MS" w:eastAsia="Times New Roman" w:hAnsi="Comic Sans MS" w:cs="Segoe UI"/>
                <w:lang w:eastAsia="en-GB"/>
              </w:rPr>
              <w:t>r habitats, ocean habitats</w:t>
            </w:r>
            <w:r w:rsidR="00042C04">
              <w:rPr>
                <w:rFonts w:ascii="Comic Sans MS" w:eastAsia="Times New Roman" w:hAnsi="Comic Sans MS" w:cs="Segoe UI"/>
                <w:lang w:eastAsia="en-GB"/>
              </w:rPr>
              <w:t xml:space="preserve"> and many others. This will be very practical and outdoors.</w:t>
            </w:r>
          </w:p>
        </w:tc>
        <w:tc>
          <w:tcPr>
            <w:tcW w:w="3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8B1AF7B" w14:textId="4A2E5776" w:rsidR="007B03FB" w:rsidRPr="00AC3DA9" w:rsidRDefault="00042C04" w:rsidP="007B03FB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Cs/>
                <w:lang w:eastAsia="en-GB"/>
              </w:rPr>
            </w:pPr>
            <w:r>
              <w:rPr>
                <w:rFonts w:ascii="Comic Sans MS" w:eastAsia="Times New Roman" w:hAnsi="Comic Sans MS" w:cs="Segoe UI"/>
                <w:b/>
                <w:u w:val="single"/>
                <w:lang w:eastAsia="en-GB"/>
              </w:rPr>
              <w:t>Art</w:t>
            </w:r>
          </w:p>
          <w:p w14:paraId="2AE62DEB" w14:textId="77777777" w:rsidR="00380670" w:rsidRDefault="00380670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/>
                <w:lang w:eastAsia="en-GB"/>
              </w:rPr>
            </w:pPr>
          </w:p>
          <w:p w14:paraId="54823985" w14:textId="74D3D8E2" w:rsidR="001B7F02" w:rsidRPr="00CB4BF7" w:rsidRDefault="00686127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Cs/>
                <w:lang w:eastAsia="en-GB"/>
              </w:rPr>
            </w:pPr>
            <w:r>
              <w:rPr>
                <w:rFonts w:ascii="Comic Sans MS" w:eastAsia="Times New Roman" w:hAnsi="Comic Sans MS" w:cs="Segoe UI"/>
                <w:bCs/>
                <w:lang w:eastAsia="en-GB"/>
              </w:rPr>
              <w:t>Miss Reeves will be teaching a topic on drawing</w:t>
            </w:r>
            <w:r w:rsidR="00FF348A">
              <w:rPr>
                <w:rFonts w:ascii="Comic Sans MS" w:eastAsia="Times New Roman" w:hAnsi="Comic Sans MS" w:cs="Segoe UI"/>
                <w:bCs/>
                <w:lang w:eastAsia="en-GB"/>
              </w:rPr>
              <w:t xml:space="preserve"> investigating tone and textures. </w:t>
            </w:r>
            <w:r w:rsidR="00C276DC">
              <w:rPr>
                <w:rFonts w:ascii="Comic Sans MS" w:eastAsia="Times New Roman" w:hAnsi="Comic Sans MS" w:cs="Segoe UI"/>
                <w:bCs/>
                <w:lang w:eastAsia="en-GB"/>
              </w:rPr>
              <w:t>Children</w:t>
            </w:r>
            <w:r w:rsidR="00FF348A">
              <w:rPr>
                <w:rFonts w:ascii="Comic Sans MS" w:eastAsia="Times New Roman" w:hAnsi="Comic Sans MS" w:cs="Segoe UI"/>
                <w:bCs/>
                <w:lang w:eastAsia="en-GB"/>
              </w:rPr>
              <w:t xml:space="preserve"> will be drawing </w:t>
            </w:r>
            <w:r w:rsidR="00C276DC">
              <w:rPr>
                <w:rFonts w:ascii="Comic Sans MS" w:eastAsia="Times New Roman" w:hAnsi="Comic Sans MS" w:cs="Segoe UI"/>
                <w:bCs/>
                <w:lang w:eastAsia="en-GB"/>
              </w:rPr>
              <w:t>from observation focusing on line</w:t>
            </w:r>
            <w:r w:rsidR="00A96A3C">
              <w:rPr>
                <w:rFonts w:ascii="Comic Sans MS" w:eastAsia="Times New Roman" w:hAnsi="Comic Sans MS" w:cs="Segoe UI"/>
                <w:bCs/>
                <w:lang w:eastAsia="en-GB"/>
              </w:rPr>
              <w:t>s</w:t>
            </w:r>
            <w:r w:rsidR="00C276DC">
              <w:rPr>
                <w:rFonts w:ascii="Comic Sans MS" w:eastAsia="Times New Roman" w:hAnsi="Comic Sans MS" w:cs="Segoe UI"/>
                <w:bCs/>
                <w:lang w:eastAsia="en-GB"/>
              </w:rPr>
              <w:t xml:space="preserve"> and shape. We will be experimenting with </w:t>
            </w:r>
            <w:r w:rsidR="006B2CD2">
              <w:rPr>
                <w:rFonts w:ascii="Comic Sans MS" w:eastAsia="Times New Roman" w:hAnsi="Comic Sans MS" w:cs="Segoe UI"/>
                <w:bCs/>
                <w:lang w:eastAsia="en-GB"/>
              </w:rPr>
              <w:t>a variety</w:t>
            </w:r>
            <w:r w:rsidR="00C276DC">
              <w:rPr>
                <w:rFonts w:ascii="Comic Sans MS" w:eastAsia="Times New Roman" w:hAnsi="Comic Sans MS" w:cs="Segoe UI"/>
                <w:bCs/>
                <w:lang w:eastAsia="en-GB"/>
              </w:rPr>
              <w:t xml:space="preserve"> of media </w:t>
            </w:r>
            <w:r w:rsidR="00A96A3C">
              <w:rPr>
                <w:rFonts w:ascii="Comic Sans MS" w:eastAsia="Times New Roman" w:hAnsi="Comic Sans MS" w:cs="Segoe UI"/>
                <w:bCs/>
                <w:lang w:eastAsia="en-GB"/>
              </w:rPr>
              <w:t>including</w:t>
            </w:r>
            <w:r w:rsidR="00C276DC">
              <w:rPr>
                <w:rFonts w:ascii="Comic Sans MS" w:eastAsia="Times New Roman" w:hAnsi="Comic Sans MS" w:cs="Segoe UI"/>
                <w:bCs/>
                <w:lang w:eastAsia="en-GB"/>
              </w:rPr>
              <w:t xml:space="preserve"> rubbers, crayons, charcoal and </w:t>
            </w:r>
            <w:r w:rsidR="00A96A3C">
              <w:rPr>
                <w:rFonts w:ascii="Comic Sans MS" w:eastAsia="Times New Roman" w:hAnsi="Comic Sans MS" w:cs="Segoe UI"/>
                <w:bCs/>
                <w:lang w:eastAsia="en-GB"/>
              </w:rPr>
              <w:t xml:space="preserve">drawing on different surfaces. </w:t>
            </w:r>
          </w:p>
          <w:p w14:paraId="2C861666" w14:textId="4E5F92A9" w:rsidR="00380670" w:rsidRPr="00380670" w:rsidRDefault="00380670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/>
                <w:u w:val="single"/>
                <w:lang w:eastAsia="en-GB"/>
              </w:rPr>
            </w:pPr>
          </w:p>
        </w:tc>
        <w:tc>
          <w:tcPr>
            <w:tcW w:w="3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15FF54" w14:textId="1F4D2969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  <w:t>PE</w:t>
            </w:r>
          </w:p>
          <w:p w14:paraId="79F0FCCC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7DC2548F" w14:textId="4AF1DA69" w:rsidR="009044A2" w:rsidRDefault="009044A2" w:rsidP="009044A2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lang w:eastAsia="en-GB"/>
              </w:rPr>
              <w:t xml:space="preserve">1 x </w:t>
            </w:r>
            <w:r>
              <w:rPr>
                <w:rFonts w:ascii="Comic Sans MS" w:eastAsia="Times New Roman" w:hAnsi="Comic Sans MS" w:cs="Segoe UI"/>
                <w:lang w:eastAsia="en-GB"/>
              </w:rPr>
              <w:t xml:space="preserve">PE lesson on a Tuesday with Miss Reeves doing </w:t>
            </w:r>
            <w:r w:rsidR="00042C04">
              <w:rPr>
                <w:rFonts w:ascii="Comic Sans MS" w:eastAsia="Times New Roman" w:hAnsi="Comic Sans MS" w:cs="Segoe UI"/>
                <w:lang w:eastAsia="en-GB"/>
              </w:rPr>
              <w:t xml:space="preserve">invasion games. </w:t>
            </w:r>
          </w:p>
          <w:p w14:paraId="2D1F22A9" w14:textId="30C91C78" w:rsidR="00F470B2" w:rsidRPr="00655364" w:rsidRDefault="00CA2E64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>.</w:t>
            </w:r>
          </w:p>
          <w:p w14:paraId="1E816D50" w14:textId="5F493AFE" w:rsidR="00F470B2" w:rsidRPr="00655364" w:rsidRDefault="00042C04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noProof/>
              </w:rPr>
              <w:drawing>
                <wp:anchor distT="0" distB="0" distL="114300" distR="114300" simplePos="0" relativeHeight="251668480" behindDoc="0" locked="0" layoutInCell="1" allowOverlap="1" wp14:anchorId="62D6E1CE" wp14:editId="4247AE32">
                  <wp:simplePos x="0" y="0"/>
                  <wp:positionH relativeFrom="column">
                    <wp:posOffset>97719</wp:posOffset>
                  </wp:positionH>
                  <wp:positionV relativeFrom="paragraph">
                    <wp:posOffset>100547</wp:posOffset>
                  </wp:positionV>
                  <wp:extent cx="2207801" cy="858130"/>
                  <wp:effectExtent l="0" t="0" r="2540" b="0"/>
                  <wp:wrapNone/>
                  <wp:docPr id="1123984743" name="Picture 4" descr="Physical Education | Colley Lane Primary Academ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Physical Education | Colley Lane Primary Academ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7801" cy="858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ABF9EA3" w14:textId="487583AC" w:rsidR="00CA2E64" w:rsidRDefault="00CA2E64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</w:pPr>
          </w:p>
          <w:p w14:paraId="3C8EF6FB" w14:textId="77777777" w:rsidR="00F470B2" w:rsidRDefault="00F470B2" w:rsidP="00CA2E64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1B4EDFD6" w14:textId="77777777" w:rsidR="00042C04" w:rsidRDefault="00042C04" w:rsidP="00CA2E64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30B029C5" w14:textId="77777777" w:rsidR="00042C04" w:rsidRDefault="00042C04" w:rsidP="00CA2E64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20D4769D" w14:textId="77777777" w:rsidR="00042C04" w:rsidRDefault="00042C04" w:rsidP="00CA2E64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06F9070E" w14:textId="77777777" w:rsidR="00042C04" w:rsidRDefault="00042C04" w:rsidP="00CA2E64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70F7E8D0" w14:textId="0209A4E9" w:rsidR="00042C04" w:rsidRPr="00CA2E64" w:rsidRDefault="00042C04" w:rsidP="00042C04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>1 x Forest for Year 1s on a Thursday afternoon.</w:t>
            </w:r>
          </w:p>
        </w:tc>
      </w:tr>
      <w:tr w:rsidR="00F470B2" w:rsidRPr="00F67B53" w14:paraId="5402D062" w14:textId="77777777" w:rsidTr="00110688">
        <w:trPr>
          <w:trHeight w:val="2948"/>
        </w:trPr>
        <w:tc>
          <w:tcPr>
            <w:tcW w:w="3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599C529" w14:textId="77777777" w:rsidR="00F470B2" w:rsidRPr="00655364" w:rsidRDefault="00F470B2" w:rsidP="00751F53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lang w:eastAsia="en-GB"/>
              </w:rPr>
              <w:t> </w:t>
            </w:r>
          </w:p>
          <w:p w14:paraId="5BBF7984" w14:textId="6BCEC023" w:rsidR="007B03FB" w:rsidRDefault="00042C04" w:rsidP="00B04B1D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</w:pPr>
            <w:r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  <w:t>Geography</w:t>
            </w:r>
          </w:p>
          <w:p w14:paraId="2B87383F" w14:textId="77777777" w:rsidR="00042C04" w:rsidRDefault="00042C04" w:rsidP="00B04B1D">
            <w:pPr>
              <w:spacing w:after="0" w:line="240" w:lineRule="auto"/>
              <w:jc w:val="center"/>
              <w:textAlignment w:val="baseline"/>
              <w:rPr>
                <w:rFonts w:ascii="Comic Sans MS" w:hAnsi="Comic Sans MS"/>
                <w:b/>
                <w:bCs/>
                <w:u w:val="single"/>
              </w:rPr>
            </w:pPr>
          </w:p>
          <w:p w14:paraId="06E9777A" w14:textId="3A087532" w:rsidR="00042C04" w:rsidRPr="002D0435" w:rsidRDefault="00DF1A13" w:rsidP="00B04B1D">
            <w:pPr>
              <w:spacing w:after="0" w:line="240" w:lineRule="auto"/>
              <w:jc w:val="center"/>
              <w:textAlignment w:val="baseline"/>
              <w:rPr>
                <w:rFonts w:ascii="Comic Sans MS" w:hAnsi="Comic Sans MS"/>
              </w:rPr>
            </w:pPr>
            <w:r w:rsidRPr="002D0435">
              <w:rPr>
                <w:rFonts w:ascii="Comic Sans MS" w:hAnsi="Comic Sans MS"/>
              </w:rPr>
              <w:t xml:space="preserve">Our topic is ‘Lets visit Australia’ </w:t>
            </w:r>
            <w:r w:rsidR="006B2CD2">
              <w:rPr>
                <w:rFonts w:ascii="Comic Sans MS" w:hAnsi="Comic Sans MS"/>
              </w:rPr>
              <w:t>in which</w:t>
            </w:r>
            <w:r w:rsidRPr="002D0435">
              <w:rPr>
                <w:rFonts w:ascii="Comic Sans MS" w:hAnsi="Comic Sans MS"/>
              </w:rPr>
              <w:t xml:space="preserve"> we will be learning where Australia is in the world and comparing </w:t>
            </w:r>
            <w:proofErr w:type="gramStart"/>
            <w:r w:rsidRPr="002D0435">
              <w:rPr>
                <w:rFonts w:ascii="Comic Sans MS" w:hAnsi="Comic Sans MS"/>
              </w:rPr>
              <w:t>some of</w:t>
            </w:r>
            <w:proofErr w:type="gramEnd"/>
            <w:r w:rsidRPr="002D0435">
              <w:rPr>
                <w:rFonts w:ascii="Comic Sans MS" w:hAnsi="Comic Sans MS"/>
              </w:rPr>
              <w:t xml:space="preserve"> the places there to Fleetwood. We will be learning about compass directions, </w:t>
            </w:r>
            <w:r w:rsidR="00495E6B" w:rsidRPr="002D0435">
              <w:rPr>
                <w:rFonts w:ascii="Comic Sans MS" w:hAnsi="Comic Sans MS"/>
              </w:rPr>
              <w:t>animal</w:t>
            </w:r>
            <w:r w:rsidR="001A60C4" w:rsidRPr="002D0435">
              <w:rPr>
                <w:rFonts w:ascii="Comic Sans MS" w:hAnsi="Comic Sans MS"/>
              </w:rPr>
              <w:t xml:space="preserve">s, landscapes and </w:t>
            </w:r>
            <w:r w:rsidR="002D0435" w:rsidRPr="002D0435">
              <w:rPr>
                <w:rFonts w:ascii="Comic Sans MS" w:hAnsi="Comic Sans MS"/>
              </w:rPr>
              <w:t xml:space="preserve">culture. </w:t>
            </w:r>
          </w:p>
          <w:p w14:paraId="0EFB1C3C" w14:textId="5269899F" w:rsidR="001B7F02" w:rsidRPr="00655364" w:rsidRDefault="001B7F02" w:rsidP="00B04B1D">
            <w:pPr>
              <w:spacing w:after="0" w:line="240" w:lineRule="auto"/>
              <w:jc w:val="center"/>
              <w:textAlignment w:val="baseline"/>
              <w:rPr>
                <w:rFonts w:ascii="Comic Sans MS" w:hAnsi="Comic Sans MS"/>
              </w:rPr>
            </w:pPr>
          </w:p>
        </w:tc>
        <w:tc>
          <w:tcPr>
            <w:tcW w:w="3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76DA20" w14:textId="77777777" w:rsidR="00F470B2" w:rsidRPr="00655364" w:rsidRDefault="00F470B2" w:rsidP="00751F53">
            <w:pPr>
              <w:spacing w:after="0" w:line="240" w:lineRule="auto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lang w:eastAsia="en-GB"/>
              </w:rPr>
              <w:t> </w:t>
            </w:r>
          </w:p>
          <w:p w14:paraId="349ADD89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b/>
                <w:bCs/>
                <w:u w:val="single"/>
                <w:lang w:eastAsia="en-GB"/>
              </w:rPr>
              <w:t>PSHE</w:t>
            </w:r>
            <w:r w:rsidRPr="00655364">
              <w:rPr>
                <w:rFonts w:ascii="Comic Sans MS" w:eastAsia="Times New Roman" w:hAnsi="Comic Sans MS" w:cs="Segoe UI"/>
                <w:lang w:eastAsia="en-GB"/>
              </w:rPr>
              <w:t>  </w:t>
            </w:r>
          </w:p>
          <w:p w14:paraId="3431976E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4AB33CD0" w14:textId="329C57B8" w:rsidR="00F470B2" w:rsidRPr="00655364" w:rsidRDefault="00C933BD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 xml:space="preserve">Our topic is </w:t>
            </w:r>
            <w:r w:rsidR="0021759F">
              <w:rPr>
                <w:rFonts w:ascii="Comic Sans MS" w:eastAsia="Times New Roman" w:hAnsi="Comic Sans MS" w:cs="Segoe UI"/>
                <w:lang w:eastAsia="en-GB"/>
              </w:rPr>
              <w:t>‘</w:t>
            </w:r>
            <w:r>
              <w:rPr>
                <w:rFonts w:ascii="Comic Sans MS" w:eastAsia="Times New Roman" w:hAnsi="Comic Sans MS" w:cs="Segoe UI"/>
                <w:lang w:eastAsia="en-GB"/>
              </w:rPr>
              <w:t>keeping safe</w:t>
            </w:r>
            <w:r w:rsidR="0021759F">
              <w:rPr>
                <w:rFonts w:ascii="Comic Sans MS" w:eastAsia="Times New Roman" w:hAnsi="Comic Sans MS" w:cs="Segoe UI"/>
                <w:lang w:eastAsia="en-GB"/>
              </w:rPr>
              <w:t>’</w:t>
            </w:r>
            <w:r>
              <w:rPr>
                <w:rFonts w:ascii="Comic Sans MS" w:eastAsia="Times New Roman" w:hAnsi="Comic Sans MS" w:cs="Segoe UI"/>
                <w:lang w:eastAsia="en-GB"/>
              </w:rPr>
              <w:t xml:space="preserve"> </w:t>
            </w:r>
            <w:r w:rsidR="0021759F">
              <w:rPr>
                <w:rFonts w:ascii="Comic Sans MS" w:eastAsia="Times New Roman" w:hAnsi="Comic Sans MS" w:cs="Segoe UI"/>
                <w:lang w:eastAsia="en-GB"/>
              </w:rPr>
              <w:t xml:space="preserve">where children will be exploring choices and options that are best for them and others. We will be looking at medicine and </w:t>
            </w:r>
            <w:r w:rsidR="004E52ED">
              <w:rPr>
                <w:rFonts w:ascii="Comic Sans MS" w:eastAsia="Times New Roman" w:hAnsi="Comic Sans MS" w:cs="Segoe UI"/>
                <w:lang w:eastAsia="en-GB"/>
              </w:rPr>
              <w:t xml:space="preserve">being responsible with </w:t>
            </w:r>
            <w:r w:rsidR="00CF6C79">
              <w:rPr>
                <w:rFonts w:ascii="Comic Sans MS" w:eastAsia="Times New Roman" w:hAnsi="Comic Sans MS" w:cs="Segoe UI"/>
                <w:lang w:eastAsia="en-GB"/>
              </w:rPr>
              <w:t>medicine,</w:t>
            </w:r>
            <w:r w:rsidR="00153653">
              <w:rPr>
                <w:rFonts w:ascii="Comic Sans MS" w:eastAsia="Times New Roman" w:hAnsi="Comic Sans MS" w:cs="Segoe UI"/>
                <w:lang w:eastAsia="en-GB"/>
              </w:rPr>
              <w:t xml:space="preserve"> when to talk to an adult and good/bad promises with others. </w:t>
            </w:r>
          </w:p>
          <w:p w14:paraId="5930DD77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42ACF945" w14:textId="77777777" w:rsidR="00F470B2" w:rsidRPr="00655364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</w:tc>
        <w:tc>
          <w:tcPr>
            <w:tcW w:w="3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E1F670D" w14:textId="77777777" w:rsidR="00B04B1D" w:rsidRDefault="00F470B2" w:rsidP="007B03FB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/>
                <w:bCs/>
                <w:sz w:val="24"/>
                <w:szCs w:val="24"/>
                <w:u w:val="single"/>
                <w:lang w:eastAsia="en-GB"/>
              </w:rPr>
            </w:pPr>
            <w:r w:rsidRPr="00655364">
              <w:rPr>
                <w:rFonts w:ascii="Comic Sans MS" w:eastAsia="Times New Roman" w:hAnsi="Comic Sans MS" w:cs="Segoe UI"/>
                <w:lang w:eastAsia="en-GB"/>
              </w:rPr>
              <w:t xml:space="preserve">  </w:t>
            </w:r>
            <w:r w:rsidR="00B04B1D">
              <w:rPr>
                <w:rFonts w:ascii="Comic Sans MS" w:eastAsia="Times New Roman" w:hAnsi="Comic Sans MS" w:cs="Segoe UI"/>
                <w:b/>
                <w:bCs/>
                <w:sz w:val="24"/>
                <w:szCs w:val="24"/>
                <w:u w:val="single"/>
                <w:lang w:eastAsia="en-GB"/>
              </w:rPr>
              <w:t xml:space="preserve"> </w:t>
            </w:r>
          </w:p>
          <w:p w14:paraId="13284FBC" w14:textId="3BD8590E" w:rsidR="00153653" w:rsidRDefault="00153653" w:rsidP="001536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/>
                <w:u w:val="single"/>
                <w:lang w:eastAsia="en-GB"/>
              </w:rPr>
            </w:pPr>
            <w:r>
              <w:rPr>
                <w:rFonts w:ascii="Comic Sans MS" w:eastAsia="Times New Roman" w:hAnsi="Comic Sans MS" w:cs="Segoe UI"/>
                <w:b/>
                <w:u w:val="single"/>
                <w:lang w:eastAsia="en-GB"/>
              </w:rPr>
              <w:t>Thursday</w:t>
            </w:r>
            <w:r w:rsidR="00A96A3C">
              <w:rPr>
                <w:rFonts w:ascii="Comic Sans MS" w:eastAsia="Times New Roman" w:hAnsi="Comic Sans MS" w:cs="Segoe UI"/>
                <w:b/>
                <w:u w:val="single"/>
                <w:lang w:eastAsia="en-GB"/>
              </w:rPr>
              <w:t xml:space="preserve"> afternoons</w:t>
            </w:r>
          </w:p>
          <w:p w14:paraId="468139D6" w14:textId="77777777" w:rsidR="00153653" w:rsidRDefault="00153653" w:rsidP="001536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</w:p>
          <w:p w14:paraId="4A5C2B03" w14:textId="77777777" w:rsidR="001D3A87" w:rsidRDefault="00570241" w:rsidP="001536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 xml:space="preserve">On </w:t>
            </w:r>
            <w:r w:rsidR="00153653">
              <w:rPr>
                <w:rFonts w:ascii="Comic Sans MS" w:eastAsia="Times New Roman" w:hAnsi="Comic Sans MS" w:cs="Segoe UI"/>
                <w:lang w:eastAsia="en-GB"/>
              </w:rPr>
              <w:t>Thursday afternoons whilst Year 1s are in the forest,</w:t>
            </w:r>
            <w:r>
              <w:rPr>
                <w:rFonts w:ascii="Comic Sans MS" w:eastAsia="Times New Roman" w:hAnsi="Comic Sans MS" w:cs="Segoe UI"/>
                <w:lang w:eastAsia="en-GB"/>
              </w:rPr>
              <w:t xml:space="preserve"> Year 2s</w:t>
            </w:r>
            <w:r w:rsidR="00153653">
              <w:rPr>
                <w:rFonts w:ascii="Comic Sans MS" w:eastAsia="Times New Roman" w:hAnsi="Comic Sans MS" w:cs="Segoe UI"/>
                <w:lang w:eastAsia="en-GB"/>
              </w:rPr>
              <w:t xml:space="preserve"> will be having a challenge afternoon. This is an afternoo</w:t>
            </w:r>
            <w:r w:rsidR="00327317">
              <w:rPr>
                <w:rFonts w:ascii="Comic Sans MS" w:eastAsia="Times New Roman" w:hAnsi="Comic Sans MS" w:cs="Segoe UI"/>
                <w:lang w:eastAsia="en-GB"/>
              </w:rPr>
              <w:t xml:space="preserve">n where children </w:t>
            </w:r>
            <w:r w:rsidR="0060669C">
              <w:rPr>
                <w:rFonts w:ascii="Comic Sans MS" w:eastAsia="Times New Roman" w:hAnsi="Comic Sans MS" w:cs="Segoe UI"/>
                <w:lang w:eastAsia="en-GB"/>
              </w:rPr>
              <w:t xml:space="preserve">will be developing their independence and </w:t>
            </w:r>
            <w:r w:rsidR="001D3A87">
              <w:rPr>
                <w:rFonts w:ascii="Comic Sans MS" w:eastAsia="Times New Roman" w:hAnsi="Comic Sans MS" w:cs="Segoe UI"/>
                <w:lang w:eastAsia="en-GB"/>
              </w:rPr>
              <w:t>choose their own challenges</w:t>
            </w:r>
            <w:r w:rsidR="0060669C">
              <w:rPr>
                <w:rFonts w:ascii="Comic Sans MS" w:eastAsia="Times New Roman" w:hAnsi="Comic Sans MS" w:cs="Segoe UI"/>
                <w:lang w:eastAsia="en-GB"/>
              </w:rPr>
              <w:t>.</w:t>
            </w:r>
            <w:r w:rsidR="00327317">
              <w:rPr>
                <w:rFonts w:ascii="Comic Sans MS" w:eastAsia="Times New Roman" w:hAnsi="Comic Sans MS" w:cs="Segoe UI"/>
                <w:lang w:eastAsia="en-GB"/>
              </w:rPr>
              <w:t xml:space="preserve"> Miss Shatford will be taking groups at a time to </w:t>
            </w:r>
            <w:r>
              <w:rPr>
                <w:rFonts w:ascii="Comic Sans MS" w:eastAsia="Times New Roman" w:hAnsi="Comic Sans MS" w:cs="Segoe UI"/>
                <w:lang w:eastAsia="en-GB"/>
              </w:rPr>
              <w:t>work on a specific area of the curriculum or challenge further.</w:t>
            </w:r>
          </w:p>
          <w:p w14:paraId="4CA794C3" w14:textId="7E742FD6" w:rsidR="00AC3DA9" w:rsidRPr="00153653" w:rsidRDefault="00570241" w:rsidP="001536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b/>
                <w:u w:val="single"/>
                <w:lang w:eastAsia="en-GB"/>
              </w:rPr>
            </w:pPr>
            <w:r>
              <w:rPr>
                <w:rFonts w:ascii="Comic Sans MS" w:eastAsia="Times New Roman" w:hAnsi="Comic Sans MS" w:cs="Segoe UI"/>
                <w:lang w:eastAsia="en-GB"/>
              </w:rPr>
              <w:t xml:space="preserve"> </w:t>
            </w:r>
          </w:p>
        </w:tc>
      </w:tr>
      <w:tr w:rsidR="00F470B2" w:rsidRPr="00F67B53" w14:paraId="10695947" w14:textId="77777777" w:rsidTr="00B04B1D">
        <w:trPr>
          <w:trHeight w:val="3175"/>
        </w:trPr>
        <w:tc>
          <w:tcPr>
            <w:tcW w:w="54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B012DC0" w14:textId="77777777" w:rsidR="00F470B2" w:rsidRPr="00F67B53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F67B53">
              <w:rPr>
                <w:rFonts w:ascii="Comic Sans MS" w:eastAsia="Times New Roman" w:hAnsi="Comic Sans MS" w:cs="Segoe UI"/>
                <w:b/>
                <w:bCs/>
                <w:sz w:val="24"/>
                <w:szCs w:val="24"/>
                <w:u w:val="single"/>
                <w:lang w:eastAsia="en-GB"/>
              </w:rPr>
              <w:t>Class Dojo</w:t>
            </w:r>
            <w:r w:rsidRPr="00F67B53">
              <w:rPr>
                <w:rFonts w:ascii="Comic Sans MS" w:eastAsia="Times New Roman" w:hAnsi="Comic Sans MS" w:cs="Segoe UI"/>
                <w:sz w:val="24"/>
                <w:szCs w:val="24"/>
                <w:lang w:eastAsia="en-GB"/>
              </w:rPr>
              <w:t> </w:t>
            </w:r>
          </w:p>
          <w:p w14:paraId="4744D2AD" w14:textId="77777777" w:rsidR="00F470B2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F67B53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Class Dojo is </w:t>
            </w:r>
            <w:proofErr w:type="gramStart"/>
            <w:r w:rsidRPr="00F67B53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a great way</w:t>
            </w:r>
            <w:proofErr w:type="gramEnd"/>
            <w:r w:rsidRPr="00F67B53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for us to keep you updated with day-to-day classroom life and also for you to send messages and pictures to share. </w:t>
            </w:r>
          </w:p>
          <w:p w14:paraId="36530BF8" w14:textId="77777777" w:rsidR="00F470B2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F67B53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</w:t>
            </w:r>
          </w:p>
          <w:p w14:paraId="2AFEE9C2" w14:textId="77777777" w:rsidR="00F470B2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F67B53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If you have an urgent message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or a message </w:t>
            </w:r>
            <w:proofErr w:type="gramStart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regarding</w:t>
            </w:r>
            <w:proofErr w:type="gramEnd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attendance,</w:t>
            </w:r>
            <w:r w:rsidRPr="00F67B53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please ring the office as we may not be available to check the Dojo messages</w:t>
            </w: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during the school day</w:t>
            </w:r>
            <w:r w:rsidRPr="00F67B53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.</w:t>
            </w:r>
          </w:p>
          <w:p w14:paraId="3246BE24" w14:textId="2DEBEF8C" w:rsidR="00F470B2" w:rsidRPr="00751F53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F67B53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 </w:t>
            </w:r>
            <w:r>
              <w:rPr>
                <w:noProof/>
                <w:lang w:eastAsia="en-GB"/>
              </w:rPr>
              <w:drawing>
                <wp:inline distT="0" distB="0" distL="0" distR="0" wp14:anchorId="1EA23632" wp14:editId="5005E2AC">
                  <wp:extent cx="981075" cy="893218"/>
                  <wp:effectExtent l="0" t="0" r="0" b="254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9621" cy="9009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EF930D6" w14:textId="77777777" w:rsidR="00F470B2" w:rsidRPr="00F67B53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F67B53">
              <w:rPr>
                <w:rFonts w:ascii="Comic Sans MS" w:eastAsia="Times New Roman" w:hAnsi="Comic Sans MS" w:cs="Segoe UI"/>
                <w:b/>
                <w:bCs/>
                <w:sz w:val="24"/>
                <w:szCs w:val="24"/>
                <w:u w:val="single"/>
                <w:lang w:eastAsia="en-GB"/>
              </w:rPr>
              <w:t>Reading</w:t>
            </w:r>
            <w:r w:rsidRPr="00F67B53">
              <w:rPr>
                <w:rFonts w:ascii="Comic Sans MS" w:eastAsia="Times New Roman" w:hAnsi="Comic Sans MS" w:cs="Segoe UI"/>
                <w:sz w:val="24"/>
                <w:szCs w:val="24"/>
                <w:lang w:eastAsia="en-GB"/>
              </w:rPr>
              <w:t> </w:t>
            </w:r>
          </w:p>
          <w:p w14:paraId="18D35FB4" w14:textId="5B6BBB17" w:rsidR="00F470B2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Reading </w:t>
            </w:r>
            <w:proofErr w:type="gramStart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remains</w:t>
            </w:r>
            <w:proofErr w:type="gramEnd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such an important part of your child’s education. </w:t>
            </w:r>
            <w:r w:rsidR="00225D04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We want every child to have a love for reading!</w:t>
            </w:r>
          </w:p>
          <w:p w14:paraId="000B4DB1" w14:textId="77777777" w:rsidR="00F470B2" w:rsidRPr="0086586D" w:rsidRDefault="00F470B2" w:rsidP="00751F53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Please continue to listen to your child </w:t>
            </w:r>
            <w:proofErr w:type="gramStart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reading regularly</w:t>
            </w:r>
            <w:proofErr w:type="gramEnd"/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this half term too- r</w:t>
            </w:r>
            <w:r w:rsidRPr="00F67B53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eading at home will support your child’s learning and will help to reinforce their phonics knowledge too. </w:t>
            </w:r>
          </w:p>
          <w:p w14:paraId="1F0EA8AB" w14:textId="57DA3BD5" w:rsidR="00F470B2" w:rsidRPr="00110688" w:rsidRDefault="00751F53" w:rsidP="00110688">
            <w:pPr>
              <w:spacing w:after="0" w:line="240" w:lineRule="auto"/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4384" behindDoc="0" locked="0" layoutInCell="1" allowOverlap="1" wp14:anchorId="0CD5B768" wp14:editId="0758D2D6">
                  <wp:simplePos x="0" y="0"/>
                  <wp:positionH relativeFrom="column">
                    <wp:posOffset>1082040</wp:posOffset>
                  </wp:positionH>
                  <wp:positionV relativeFrom="paragraph">
                    <wp:posOffset>77470</wp:posOffset>
                  </wp:positionV>
                  <wp:extent cx="1409065" cy="685800"/>
                  <wp:effectExtent l="0" t="0" r="635" b="0"/>
                  <wp:wrapNone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906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="00F470B2" w:rsidRPr="00F67B53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</w:tc>
      </w:tr>
    </w:tbl>
    <w:p w14:paraId="2F702EA6" w14:textId="4F51A1A1" w:rsidR="002D418B" w:rsidRPr="00F67B53" w:rsidRDefault="002D418B" w:rsidP="00F67B53">
      <w:pPr>
        <w:tabs>
          <w:tab w:val="left" w:pos="2580"/>
        </w:tabs>
      </w:pPr>
    </w:p>
    <w:sectPr w:rsidR="002D418B" w:rsidRPr="00F67B53" w:rsidSect="00F470B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8F6E85"/>
    <w:multiLevelType w:val="hybridMultilevel"/>
    <w:tmpl w:val="D800FF44"/>
    <w:lvl w:ilvl="0" w:tplc="3894DA5E">
      <w:start w:val="1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Segoe U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24597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7B53"/>
    <w:rsid w:val="000355FC"/>
    <w:rsid w:val="00036869"/>
    <w:rsid w:val="00042B3C"/>
    <w:rsid w:val="00042C04"/>
    <w:rsid w:val="0005391E"/>
    <w:rsid w:val="00056832"/>
    <w:rsid w:val="00061EBA"/>
    <w:rsid w:val="000741D7"/>
    <w:rsid w:val="00096C45"/>
    <w:rsid w:val="000D6495"/>
    <w:rsid w:val="000E1BD0"/>
    <w:rsid w:val="00110688"/>
    <w:rsid w:val="00112566"/>
    <w:rsid w:val="00127D32"/>
    <w:rsid w:val="0013631F"/>
    <w:rsid w:val="00136500"/>
    <w:rsid w:val="00153653"/>
    <w:rsid w:val="001A2869"/>
    <w:rsid w:val="001A60C4"/>
    <w:rsid w:val="001B7F02"/>
    <w:rsid w:val="001C428E"/>
    <w:rsid w:val="001D371E"/>
    <w:rsid w:val="001D3A87"/>
    <w:rsid w:val="002065A9"/>
    <w:rsid w:val="0021759F"/>
    <w:rsid w:val="0022574D"/>
    <w:rsid w:val="00225D04"/>
    <w:rsid w:val="0023532A"/>
    <w:rsid w:val="00247E73"/>
    <w:rsid w:val="00272202"/>
    <w:rsid w:val="00280C48"/>
    <w:rsid w:val="00282DBD"/>
    <w:rsid w:val="002915A0"/>
    <w:rsid w:val="002C0026"/>
    <w:rsid w:val="002D0435"/>
    <w:rsid w:val="002D418B"/>
    <w:rsid w:val="002E390E"/>
    <w:rsid w:val="00307112"/>
    <w:rsid w:val="00327317"/>
    <w:rsid w:val="003333EE"/>
    <w:rsid w:val="0036776F"/>
    <w:rsid w:val="00380670"/>
    <w:rsid w:val="003C478A"/>
    <w:rsid w:val="003E60FF"/>
    <w:rsid w:val="003F6001"/>
    <w:rsid w:val="004032DE"/>
    <w:rsid w:val="00413594"/>
    <w:rsid w:val="004140CB"/>
    <w:rsid w:val="004340AB"/>
    <w:rsid w:val="004407E4"/>
    <w:rsid w:val="0044135F"/>
    <w:rsid w:val="0048456A"/>
    <w:rsid w:val="00495E6B"/>
    <w:rsid w:val="004A382E"/>
    <w:rsid w:val="004E1CB3"/>
    <w:rsid w:val="004E52ED"/>
    <w:rsid w:val="00504C09"/>
    <w:rsid w:val="005112DF"/>
    <w:rsid w:val="00525F49"/>
    <w:rsid w:val="00526CD8"/>
    <w:rsid w:val="00570241"/>
    <w:rsid w:val="005A34D8"/>
    <w:rsid w:val="005B3563"/>
    <w:rsid w:val="005D79A5"/>
    <w:rsid w:val="0060669C"/>
    <w:rsid w:val="00655364"/>
    <w:rsid w:val="00681E5B"/>
    <w:rsid w:val="00686127"/>
    <w:rsid w:val="00697E04"/>
    <w:rsid w:val="006A0576"/>
    <w:rsid w:val="006A26DE"/>
    <w:rsid w:val="006B2CD2"/>
    <w:rsid w:val="006B42AC"/>
    <w:rsid w:val="00706C00"/>
    <w:rsid w:val="00721327"/>
    <w:rsid w:val="00726E01"/>
    <w:rsid w:val="00751F53"/>
    <w:rsid w:val="00761A5E"/>
    <w:rsid w:val="007861C3"/>
    <w:rsid w:val="007947E0"/>
    <w:rsid w:val="007A494E"/>
    <w:rsid w:val="007A75E8"/>
    <w:rsid w:val="007B03FB"/>
    <w:rsid w:val="007F0409"/>
    <w:rsid w:val="007F0A99"/>
    <w:rsid w:val="008119D3"/>
    <w:rsid w:val="0081287D"/>
    <w:rsid w:val="008358BB"/>
    <w:rsid w:val="008652FE"/>
    <w:rsid w:val="0086586D"/>
    <w:rsid w:val="00877444"/>
    <w:rsid w:val="00877A59"/>
    <w:rsid w:val="008F2EBD"/>
    <w:rsid w:val="009044A2"/>
    <w:rsid w:val="009054C1"/>
    <w:rsid w:val="0092431C"/>
    <w:rsid w:val="009607A7"/>
    <w:rsid w:val="00983228"/>
    <w:rsid w:val="00986CBC"/>
    <w:rsid w:val="009907E8"/>
    <w:rsid w:val="009A7189"/>
    <w:rsid w:val="009B15E4"/>
    <w:rsid w:val="009B5374"/>
    <w:rsid w:val="009C785D"/>
    <w:rsid w:val="00A02CEC"/>
    <w:rsid w:val="00A05F55"/>
    <w:rsid w:val="00A111E5"/>
    <w:rsid w:val="00A21CF5"/>
    <w:rsid w:val="00A95987"/>
    <w:rsid w:val="00A96A3C"/>
    <w:rsid w:val="00AC3DA9"/>
    <w:rsid w:val="00AD45C7"/>
    <w:rsid w:val="00AD5DD2"/>
    <w:rsid w:val="00B04B1D"/>
    <w:rsid w:val="00BA1789"/>
    <w:rsid w:val="00BA6250"/>
    <w:rsid w:val="00BD219F"/>
    <w:rsid w:val="00C21739"/>
    <w:rsid w:val="00C276DC"/>
    <w:rsid w:val="00C35384"/>
    <w:rsid w:val="00C42B47"/>
    <w:rsid w:val="00C6678D"/>
    <w:rsid w:val="00C824E4"/>
    <w:rsid w:val="00C933BD"/>
    <w:rsid w:val="00CA2E64"/>
    <w:rsid w:val="00CB4BF7"/>
    <w:rsid w:val="00CC29BE"/>
    <w:rsid w:val="00CE1FB3"/>
    <w:rsid w:val="00CF6C79"/>
    <w:rsid w:val="00D41DD2"/>
    <w:rsid w:val="00D75B98"/>
    <w:rsid w:val="00DD7D59"/>
    <w:rsid w:val="00DF1A13"/>
    <w:rsid w:val="00E4046F"/>
    <w:rsid w:val="00E44F9E"/>
    <w:rsid w:val="00E57906"/>
    <w:rsid w:val="00E6412C"/>
    <w:rsid w:val="00E76E4D"/>
    <w:rsid w:val="00EB151F"/>
    <w:rsid w:val="00EC17B0"/>
    <w:rsid w:val="00ED1BD2"/>
    <w:rsid w:val="00EE6B02"/>
    <w:rsid w:val="00EE7652"/>
    <w:rsid w:val="00EF2CEF"/>
    <w:rsid w:val="00F01D67"/>
    <w:rsid w:val="00F105A2"/>
    <w:rsid w:val="00F11631"/>
    <w:rsid w:val="00F470B2"/>
    <w:rsid w:val="00F6129A"/>
    <w:rsid w:val="00F64354"/>
    <w:rsid w:val="00F67B53"/>
    <w:rsid w:val="00F721D0"/>
    <w:rsid w:val="00F83CEC"/>
    <w:rsid w:val="00F87191"/>
    <w:rsid w:val="00FA6549"/>
    <w:rsid w:val="00FC2EF4"/>
    <w:rsid w:val="00FF3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0339B2"/>
  <w15:chartTrackingRefBased/>
  <w15:docId w15:val="{EFFA645B-EB37-490B-94C3-B35461563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3532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A6250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1106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15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3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342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18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480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426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177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945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31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95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32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47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969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022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24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57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167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59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296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19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04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09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251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01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23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4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162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44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67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83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953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348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3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561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89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883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215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29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773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3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37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38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6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077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169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20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98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684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39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070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74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60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91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396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79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86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94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6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954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934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01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17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4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038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14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1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250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41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91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824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348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782</Words>
  <Characters>4459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Mia Oxley</dc:creator>
  <cp:keywords/>
  <dc:description/>
  <cp:lastModifiedBy>Chloe Shatford</cp:lastModifiedBy>
  <cp:revision>66</cp:revision>
  <dcterms:created xsi:type="dcterms:W3CDTF">2023-09-27T13:56:00Z</dcterms:created>
  <dcterms:modified xsi:type="dcterms:W3CDTF">2025-01-17T16:27:00Z</dcterms:modified>
</cp:coreProperties>
</file>