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91E9" w14:textId="527DB351" w:rsidR="00BA197D" w:rsidRDefault="002F624E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0CB8" wp14:editId="4D165B6C">
                <wp:simplePos x="0" y="0"/>
                <wp:positionH relativeFrom="column">
                  <wp:posOffset>-306000</wp:posOffset>
                </wp:positionH>
                <wp:positionV relativeFrom="paragraph">
                  <wp:posOffset>-363600</wp:posOffset>
                </wp:positionV>
                <wp:extent cx="5052695" cy="1569600"/>
                <wp:effectExtent l="0" t="0" r="14605" b="12065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E17714-E1DD-49A9-8BDB-7D31C4BE57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695" cy="156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8042D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Fleetwood’s Charity Primary School</w:t>
                            </w:r>
                          </w:p>
                          <w:p w14:paraId="5044F3E9" w14:textId="77777777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FFFF00"/>
                                <w:kern w:val="24"/>
                                <w:sz w:val="56"/>
                                <w:szCs w:val="56"/>
                              </w:rPr>
                              <w:t>Homework Menu</w:t>
                            </w:r>
                          </w:p>
                          <w:p w14:paraId="004E0904" w14:textId="2402F7F0" w:rsidR="002702D9" w:rsidRDefault="005C1668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Oak Class – </w:t>
                            </w:r>
                            <w:r w:rsidR="003601C3"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 xml:space="preserve">Spring </w:t>
                            </w:r>
                            <w:r w:rsidR="004F1A2A">
                              <w:rPr>
                                <w:rFonts w:ascii="Comic Sans MS" w:eastAsia="Calibri" w:hAnsi="Comic Sans MS"/>
                                <w:color w:val="FFFF00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0CB8" id="Rectangle 5" o:spid="_x0000_s1026" style="position:absolute;margin-left:-24.1pt;margin-top:-28.65pt;width:397.85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" fillcolor="red" strokecolor="yellow" strokeweight="1pt">
                <v:textbox>
                  <w:txbxContent>
                    <w:p w14:paraId="0D78042D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Fleetwood’s Charity Primary School</w:t>
                      </w:r>
                    </w:p>
                    <w:p w14:paraId="5044F3E9" w14:textId="77777777" w:rsidR="002702D9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bCs/>
                          <w:color w:val="FFFF00"/>
                          <w:kern w:val="24"/>
                          <w:sz w:val="56"/>
                          <w:szCs w:val="56"/>
                        </w:rPr>
                        <w:t>Homework Menu</w:t>
                      </w:r>
                    </w:p>
                    <w:p w14:paraId="004E0904" w14:textId="2402F7F0" w:rsidR="002702D9" w:rsidRDefault="005C1668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 xml:space="preserve">Oak Class – </w:t>
                      </w:r>
                      <w:r w:rsidR="003601C3"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 xml:space="preserve">Spring </w:t>
                      </w:r>
                      <w:r w:rsidR="004F1A2A">
                        <w:rPr>
                          <w:rFonts w:ascii="Comic Sans MS" w:eastAsia="Calibri" w:hAnsi="Comic Sans MS"/>
                          <w:color w:val="FFFF00"/>
                          <w:kern w:val="24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A197D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B7FDB4B" wp14:editId="1CA7FD4E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686910" cy="1686910"/>
            <wp:effectExtent l="0" t="0" r="8890" b="8890"/>
            <wp:wrapNone/>
            <wp:docPr id="858130982" name="Picture 4" descr="Cheer Happy Thumb Up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er Happy Thumb Up 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3245" w14:textId="576F944A" w:rsidR="002702D9" w:rsidRPr="002702D9" w:rsidRDefault="002702D9" w:rsidP="002702D9"/>
    <w:p w14:paraId="1C1E3318" w14:textId="2052B22E" w:rsidR="002702D9" w:rsidRPr="002702D9" w:rsidRDefault="002702D9" w:rsidP="002702D9"/>
    <w:p w14:paraId="49F23C53" w14:textId="206B2A67" w:rsidR="002702D9" w:rsidRPr="002702D9" w:rsidRDefault="002702D9" w:rsidP="002702D9"/>
    <w:tbl>
      <w:tblPr>
        <w:tblpPr w:leftFromText="180" w:rightFromText="180" w:vertAnchor="text" w:horzAnchor="page" w:tblpX="168" w:tblpY="64"/>
        <w:tblW w:w="10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9324"/>
      </w:tblGrid>
      <w:tr w:rsidR="00BA197D" w:rsidRPr="002702D9" w14:paraId="769E05D1" w14:textId="77777777" w:rsidTr="005C1668">
        <w:trPr>
          <w:trHeight w:val="116"/>
        </w:trPr>
        <w:tc>
          <w:tcPr>
            <w:tcW w:w="10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4BF25F" w14:textId="6A9E1EB6" w:rsidR="00BA197D" w:rsidRPr="002702D9" w:rsidRDefault="002F624E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6"/>
                <w:szCs w:val="36"/>
                <w:lang w:eastAsia="en-GB"/>
                <w14:ligatures w14:val="none"/>
              </w:rPr>
            </w:pPr>
            <w:r w:rsidRPr="002702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4C963" wp14:editId="45C0AA9A">
                      <wp:simplePos x="0" y="0"/>
                      <wp:positionH relativeFrom="column">
                        <wp:posOffset>4249665</wp:posOffset>
                      </wp:positionH>
                      <wp:positionV relativeFrom="paragraph">
                        <wp:posOffset>-1892145</wp:posOffset>
                      </wp:positionV>
                      <wp:extent cx="4629150" cy="2273300"/>
                      <wp:effectExtent l="19050" t="0" r="38100" b="31750"/>
                      <wp:wrapNone/>
                      <wp:docPr id="23" name="Cloud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170E5E-BCC8-4A00-951D-C6B0F9E02E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9150" cy="2273300"/>
                              </a:xfrm>
                              <a:prstGeom prst="cloud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B8AA7" w14:textId="6B474D44" w:rsidR="002702D9" w:rsidRDefault="002702D9" w:rsidP="002702D9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Please bring your homework in to show to the class on the last week of half term so that we can share and celebrate </w:t>
                                  </w:r>
                                  <w:r w:rsidR="002F624E"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Comic Sans MS" w:eastAsia="Calibri" w:hAnsi="Comic Sans MS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your hard work!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C963" id="Cloud 22" o:spid="_x0000_s1027" style="position:absolute;margin-left:334.6pt;margin-top:-149pt;width:364.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white [3201]" strokeweight="1.5pt">
                      <v:stroke joinstyle="miter"/>
                      <v:formulas/>
                      <v:path arrowok="t" o:connecttype="custom" o:connectlocs="502884,1377504;231458,1335564;742379,1836479;623649,1856528;1765721,2057021;1694140,1965457;3088993,1828691;3060383,1929148;3657136,1207901;4005501,1583417;4478917,807969;4323755,948787;4106656,285531;4114800,352046;3115889,207965;3195399,123137;2372547,248379;2411016,175234;1500188,273217;1639491,344152;442234,830860;417909,756188" o:connectangles="0,0,0,0,0,0,0,0,0,0,0,0,0,0,0,0,0,0,0,0,0,0" textboxrect="0,0,43200,43200"/>
                      <v:textbox>
                        <w:txbxContent>
                          <w:p w14:paraId="4A9B8AA7" w14:textId="6B474D44" w:rsidR="002702D9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Please bring your homework in to show to the class on the last week of half term so that we can share and celebrate </w:t>
                            </w:r>
                            <w:r w:rsid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</w:t>
                            </w: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your hard work!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97D" w:rsidRPr="002702D9">
              <w:rPr>
                <w:rFonts w:ascii="Comic Sans MS" w:eastAsia="Times New Roman" w:hAnsi="Comic Sans MS" w:cs="Arial"/>
                <w:b/>
                <w:bCs/>
                <w:color w:val="000000" w:themeColor="text1"/>
                <w:kern w:val="24"/>
                <w:sz w:val="32"/>
                <w:szCs w:val="32"/>
                <w:lang w:eastAsia="en-GB"/>
                <w14:ligatures w14:val="none"/>
              </w:rPr>
              <w:t>Weekly Activities</w:t>
            </w:r>
          </w:p>
        </w:tc>
      </w:tr>
      <w:tr w:rsidR="00BA197D" w:rsidRPr="002702D9" w14:paraId="7585C4B2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224E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Reading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F77A2" w14:textId="4BAAEB93" w:rsidR="00BA197D" w:rsidRDefault="00BA197D" w:rsidP="00BA197D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Read to an adult or independently for 10 minutes each day; this could be a story book, ne</w:t>
            </w:r>
            <w:r w:rsidR="005C166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wspaper, recipe or even a comic.</w:t>
            </w:r>
          </w:p>
          <w:p w14:paraId="03DAA201" w14:textId="439EEFB4" w:rsidR="00BA197D" w:rsidRPr="002702D9" w:rsidRDefault="004F1A2A" w:rsidP="005C1668">
            <w:pPr>
              <w:spacing w:after="0" w:line="240" w:lineRule="auto"/>
              <w:rPr>
                <w:rFonts w:ascii="Comic Sans MS" w:eastAsia="Times New Roman" w:hAnsi="Comic Sans MS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4F1A2A">
              <w:rPr>
                <w:rFonts w:ascii="Comic Sans MS" w:eastAsia="Times New Roman" w:hAnsi="Comic Sans MS" w:cs="Arial"/>
                <w:kern w:val="0"/>
                <w:lang w:eastAsia="en-GB"/>
                <w14:ligatures w14:val="none"/>
              </w:rPr>
              <w:t>Start getting on board with the new reading scheme (accelerated reader – see if you can do any at home towards the end of the term)</w:t>
            </w:r>
          </w:p>
        </w:tc>
      </w:tr>
      <w:tr w:rsidR="00BA197D" w:rsidRPr="002702D9" w14:paraId="4A94144B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7D3AE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Phonics 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E08D29" w14:textId="3B528F2B" w:rsidR="00BA6C24" w:rsidRPr="000707D1" w:rsidRDefault="00F5014C" w:rsidP="005C1668">
            <w:pPr>
              <w:spacing w:after="0" w:line="240" w:lineRule="auto"/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We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are in the middle of our Phase 5 sounds. Continue 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p</w:t>
            </w: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racti</w:t>
            </w:r>
            <w:r w:rsidR="004373BC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c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ing</w:t>
            </w: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the sounds you have been learning in phonics each week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and teach your family</w:t>
            </w: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. This will help to support your reading and writing too.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The sound and spelling </w:t>
            </w:r>
            <w:r w:rsidR="0072303C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sheet</w:t>
            </w:r>
            <w:r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I handed out last half term are there to help you!</w:t>
            </w:r>
            <w:r w:rsidR="003B6BB7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</w:tr>
      <w:tr w:rsidR="00BA197D" w:rsidRPr="002702D9" w14:paraId="5C1485A5" w14:textId="77777777" w:rsidTr="005A6138">
        <w:trPr>
          <w:trHeight w:val="186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B5624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Times </w:t>
            </w:r>
          </w:p>
          <w:p w14:paraId="52847533" w14:textId="77777777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Tables</w:t>
            </w:r>
          </w:p>
        </w:tc>
        <w:tc>
          <w:tcPr>
            <w:tcW w:w="9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1025D" w14:textId="0D71F040" w:rsidR="00BA197D" w:rsidRPr="002702D9" w:rsidRDefault="00BA197D" w:rsidP="00BA19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GB"/>
                <w14:ligatures w14:val="none"/>
              </w:rPr>
            </w:pP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>Times tables will be set on Times Tables Rockstars weekly</w:t>
            </w:r>
            <w:r w:rsidR="005A6138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-</w:t>
            </w:r>
            <w:r w:rsidRPr="002702D9">
              <w:rPr>
                <w:rFonts w:ascii="Comic Sans MS" w:eastAsia="Times New Roman" w:hAnsi="Comic Sans MS" w:cs="Arial"/>
                <w:color w:val="000000" w:themeColor="dark1"/>
                <w:kern w:val="24"/>
                <w:sz w:val="28"/>
                <w:szCs w:val="28"/>
                <w:lang w:eastAsia="en-GB"/>
                <w14:ligatures w14:val="none"/>
              </w:rPr>
              <w:t xml:space="preserve"> practise for 10 minutes, at least once a week.</w:t>
            </w:r>
          </w:p>
        </w:tc>
      </w:tr>
    </w:tbl>
    <w:p w14:paraId="5D84A524" w14:textId="7CA3C0E6" w:rsidR="002702D9" w:rsidRPr="002702D9" w:rsidRDefault="002F624E" w:rsidP="002702D9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6374A" wp14:editId="2500FC8C">
                <wp:simplePos x="0" y="0"/>
                <wp:positionH relativeFrom="margin">
                  <wp:posOffset>6720635</wp:posOffset>
                </wp:positionH>
                <wp:positionV relativeFrom="paragraph">
                  <wp:posOffset>83285</wp:posOffset>
                </wp:positionV>
                <wp:extent cx="3347720" cy="1731010"/>
                <wp:effectExtent l="0" t="0" r="24130" b="2159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759273-8803-4793-9D16-8A5EE9D367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1731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C5F55" w14:textId="16500804" w:rsidR="002702D9" w:rsidRPr="002F624E" w:rsidRDefault="002702D9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624E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50850F80" w14:textId="04174099" w:rsidR="00BF73DA" w:rsidRDefault="00726240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How can you care for the planet? Could you plan and </w:t>
                            </w:r>
                            <w:r w:rsidR="00DF46D5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do something that could help our planet. We will be learning about this towards the end of the term. </w:t>
                            </w:r>
                          </w:p>
                          <w:p w14:paraId="50F5920A" w14:textId="2242CF0C" w:rsidR="00DF46D5" w:rsidRPr="002F624E" w:rsidRDefault="00DF46D5" w:rsidP="002702D9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 xml:space="preserve">E.g., litter picking, cleaning, </w:t>
                            </w:r>
                            <w:r w:rsidR="00E71A46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recycling.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374A" id="Rectangle 12" o:spid="_x0000_s1028" style="position:absolute;margin-left:529.2pt;margin-top:6.55pt;width:263.6pt;height:13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" fillcolor="yellow" strokecolor="#7030a0" strokeweight="1pt">
                <v:textbox>
                  <w:txbxContent>
                    <w:p w14:paraId="1D0C5F55" w14:textId="16500804" w:rsidR="002702D9" w:rsidRPr="002F624E" w:rsidRDefault="002702D9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2F624E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50850F80" w14:textId="04174099" w:rsidR="00BF73DA" w:rsidRDefault="00726240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How can you care for the planet? Could you plan and </w:t>
                      </w:r>
                      <w:r w:rsidR="00DF46D5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do something that could help our planet. We will be learning about this towards the end of the term. </w:t>
                      </w:r>
                    </w:p>
                    <w:p w14:paraId="50F5920A" w14:textId="2242CF0C" w:rsidR="00DF46D5" w:rsidRPr="002F624E" w:rsidRDefault="00DF46D5" w:rsidP="002702D9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 xml:space="preserve">E.g., litter picking, cleaning, </w:t>
                      </w:r>
                      <w:r w:rsidR="00E71A46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  <w14:ligatures w14:val="none"/>
                        </w:rPr>
                        <w:t>recycling.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ACA5FD" w14:textId="6F4FEE35" w:rsidR="002702D9" w:rsidRPr="002702D9" w:rsidRDefault="002702D9" w:rsidP="002702D9"/>
    <w:p w14:paraId="38A9B7F2" w14:textId="64D50EF3" w:rsidR="002702D9" w:rsidRPr="002702D9" w:rsidRDefault="002702D9" w:rsidP="002702D9"/>
    <w:p w14:paraId="1A2C2475" w14:textId="24F84337" w:rsidR="002702D9" w:rsidRDefault="002702D9" w:rsidP="002702D9"/>
    <w:p w14:paraId="6E1096D9" w14:textId="3E78358E" w:rsidR="002702D9" w:rsidRPr="002702D9" w:rsidRDefault="002702D9" w:rsidP="002702D9">
      <w:pPr>
        <w:tabs>
          <w:tab w:val="left" w:pos="1900"/>
        </w:tabs>
      </w:pPr>
      <w:r>
        <w:tab/>
      </w:r>
    </w:p>
    <w:p w14:paraId="7495FA8A" w14:textId="468AD91A" w:rsidR="002702D9" w:rsidRDefault="003065AC" w:rsidP="002702D9">
      <w:pPr>
        <w:tabs>
          <w:tab w:val="left" w:pos="1900"/>
        </w:tabs>
      </w:pPr>
      <w:r w:rsidRPr="002702D9">
        <w:rPr>
          <w:noProof/>
          <w:lang w:eastAsia="en-GB"/>
        </w:rPr>
        <w:t xml:space="preserve"> </w:t>
      </w:r>
    </w:p>
    <w:p w14:paraId="07C43568" w14:textId="1807849D" w:rsidR="002702D9" w:rsidRPr="002702D9" w:rsidRDefault="00C86D4A" w:rsidP="002702D9">
      <w:r w:rsidRPr="00270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7016" wp14:editId="270441D0">
                <wp:simplePos x="0" y="0"/>
                <wp:positionH relativeFrom="margin">
                  <wp:posOffset>6689387</wp:posOffset>
                </wp:positionH>
                <wp:positionV relativeFrom="paragraph">
                  <wp:posOffset>175557</wp:posOffset>
                </wp:positionV>
                <wp:extent cx="3393440" cy="900957"/>
                <wp:effectExtent l="0" t="0" r="16510" b="13970"/>
                <wp:wrapNone/>
                <wp:docPr id="11" name="Rectangl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693A3F-1066-45C9-AC4F-74E47159A6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90095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E2D55" w14:textId="3F9919BE" w:rsidR="002702D9" w:rsidRDefault="00726240" w:rsidP="002948C2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History</w:t>
                            </w:r>
                            <w:r w:rsidR="00C86D4A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C86D4A" w:rsidRPr="00C86D4A"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Mrs Potter is going to set a special task halfway through the term.</w:t>
                            </w:r>
                          </w:p>
                          <w:p w14:paraId="2D46DA05" w14:textId="77777777" w:rsidR="008857D4" w:rsidRPr="002702D9" w:rsidRDefault="008857D4" w:rsidP="002948C2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97016" id="Rectangle 10" o:spid="_x0000_s1029" style="position:absolute;margin-left:526.7pt;margin-top:13.8pt;width:267.2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" fillcolor="#00b050" strokecolor="red" strokeweight="1pt">
                <v:textbox>
                  <w:txbxContent>
                    <w:p w14:paraId="480E2D55" w14:textId="3F9919BE" w:rsidR="002702D9" w:rsidRDefault="00726240" w:rsidP="002948C2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  <w:t>History</w:t>
                      </w:r>
                      <w:r w:rsidR="00C86D4A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C86D4A" w:rsidRPr="00C86D4A"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  <w:t>Mrs Potter is going to set a special task halfway through the term.</w:t>
                      </w:r>
                    </w:p>
                    <w:p w14:paraId="2D46DA05" w14:textId="77777777" w:rsidR="008857D4" w:rsidRPr="002702D9" w:rsidRDefault="008857D4" w:rsidP="002948C2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2D9773" w14:textId="6BFB054E" w:rsidR="002702D9" w:rsidRPr="002702D9" w:rsidRDefault="002702D9" w:rsidP="002702D9"/>
    <w:p w14:paraId="0E188162" w14:textId="07E7AE7D" w:rsidR="002702D9" w:rsidRPr="002702D9" w:rsidRDefault="002702D9" w:rsidP="002702D9"/>
    <w:p w14:paraId="6AE47FCF" w14:textId="0148E0B2" w:rsidR="002702D9" w:rsidRPr="002702D9" w:rsidRDefault="002702D9" w:rsidP="002702D9"/>
    <w:p w14:paraId="5F3A14D2" w14:textId="38650CE1" w:rsidR="002702D9" w:rsidRPr="002702D9" w:rsidRDefault="00C86D4A" w:rsidP="002702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6900DA" wp14:editId="6F9305F4">
                <wp:simplePos x="0" y="0"/>
                <wp:positionH relativeFrom="column">
                  <wp:posOffset>6702357</wp:posOffset>
                </wp:positionH>
                <wp:positionV relativeFrom="paragraph">
                  <wp:posOffset>5958</wp:posOffset>
                </wp:positionV>
                <wp:extent cx="3338195" cy="2894790"/>
                <wp:effectExtent l="0" t="0" r="14605" b="20320"/>
                <wp:wrapNone/>
                <wp:docPr id="882792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8947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E1713" w14:textId="6A01102E" w:rsidR="002F624E" w:rsidRPr="002F624E" w:rsidRDefault="002F624E" w:rsidP="002F624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F624E">
                              <w:rPr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19ED8B04" w14:textId="2C9F0F0B" w:rsidR="004F1A2A" w:rsidRPr="002F624E" w:rsidRDefault="004F1A2A" w:rsidP="002F62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Collect some facts about a big cat 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>(but not a cheetah)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 xml:space="preserve"> If you prefer, pick an animal of your choice. </w:t>
                            </w:r>
                            <w:r w:rsidR="00C86D4A">
                              <w:rPr>
                                <w:sz w:val="28"/>
                                <w:szCs w:val="28"/>
                              </w:rPr>
                              <w:t xml:space="preserve">Use bullet points so you can easily see all your facts. 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 xml:space="preserve">This will help with your writing </w:t>
                            </w:r>
                            <w:r w:rsidR="00C86D4A">
                              <w:rPr>
                                <w:sz w:val="28"/>
                                <w:szCs w:val="28"/>
                              </w:rPr>
                              <w:t>from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3BC">
                              <w:rPr>
                                <w:sz w:val="28"/>
                                <w:szCs w:val="28"/>
                              </w:rPr>
                              <w:t>Wednesday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 xml:space="preserve"> 13</w:t>
                            </w:r>
                            <w:r w:rsidR="00726240" w:rsidRPr="0072624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26240">
                              <w:rPr>
                                <w:sz w:val="28"/>
                                <w:szCs w:val="28"/>
                              </w:rPr>
                              <w:t xml:space="preserve"> March.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0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527.75pt;margin-top:.45pt;width:262.85pt;height:227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" fillcolor="#5b9bd5 [3208]" strokecolor="#091723 [488]" strokeweight="1pt">
                <v:textbox>
                  <w:txbxContent>
                    <w:p w14:paraId="59FE1713" w14:textId="6A01102E" w:rsidR="002F624E" w:rsidRPr="002F624E" w:rsidRDefault="002F624E" w:rsidP="002F624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F624E">
                        <w:rPr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19ED8B04" w14:textId="2C9F0F0B" w:rsidR="004F1A2A" w:rsidRPr="002F624E" w:rsidRDefault="004F1A2A" w:rsidP="002F62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Collect some facts about a big cat </w:t>
                      </w:r>
                      <w:r w:rsidR="00726240">
                        <w:rPr>
                          <w:sz w:val="28"/>
                          <w:szCs w:val="28"/>
                        </w:rPr>
                        <w:t>(but not a cheetah)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726240">
                        <w:rPr>
                          <w:sz w:val="28"/>
                          <w:szCs w:val="28"/>
                        </w:rPr>
                        <w:t xml:space="preserve"> If you prefer, pick an animal of your choice. </w:t>
                      </w:r>
                      <w:r w:rsidR="00C86D4A">
                        <w:rPr>
                          <w:sz w:val="28"/>
                          <w:szCs w:val="28"/>
                        </w:rPr>
                        <w:t xml:space="preserve">Use bullet points so you can easily see all your facts. </w:t>
                      </w:r>
                      <w:r w:rsidR="00726240">
                        <w:rPr>
                          <w:sz w:val="28"/>
                          <w:szCs w:val="28"/>
                        </w:rPr>
                        <w:t xml:space="preserve">This will help with your writing </w:t>
                      </w:r>
                      <w:r w:rsidR="00C86D4A">
                        <w:rPr>
                          <w:sz w:val="28"/>
                          <w:szCs w:val="28"/>
                        </w:rPr>
                        <w:t>from</w:t>
                      </w:r>
                      <w:r w:rsidR="007262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3BC">
                        <w:rPr>
                          <w:sz w:val="28"/>
                          <w:szCs w:val="28"/>
                        </w:rPr>
                        <w:t>Wednesday</w:t>
                      </w:r>
                      <w:r w:rsidR="00726240">
                        <w:rPr>
                          <w:sz w:val="28"/>
                          <w:szCs w:val="28"/>
                        </w:rPr>
                        <w:t xml:space="preserve"> 13</w:t>
                      </w:r>
                      <w:r w:rsidR="00726240" w:rsidRPr="0072624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26240">
                        <w:rPr>
                          <w:sz w:val="28"/>
                          <w:szCs w:val="28"/>
                        </w:rPr>
                        <w:t xml:space="preserve"> March. </w:t>
                      </w:r>
                    </w:p>
                  </w:txbxContent>
                </v:textbox>
              </v:shape>
            </w:pict>
          </mc:Fallback>
        </mc:AlternateContent>
      </w:r>
    </w:p>
    <w:p w14:paraId="22E2BD10" w14:textId="42B17E01" w:rsidR="002702D9" w:rsidRPr="002702D9" w:rsidRDefault="00B83C41" w:rsidP="002702D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B3D7F1" wp14:editId="4E2DF1C6">
                <wp:simplePos x="0" y="0"/>
                <wp:positionH relativeFrom="page">
                  <wp:posOffset>152400</wp:posOffset>
                </wp:positionH>
                <wp:positionV relativeFrom="paragraph">
                  <wp:posOffset>294582</wp:posOffset>
                </wp:positionV>
                <wp:extent cx="3399155" cy="2327853"/>
                <wp:effectExtent l="0" t="0" r="1079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232785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7B0AB" w14:textId="1ED439F8" w:rsidR="002F624E" w:rsidRDefault="005C1668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F624E">
                              <w:rPr>
                                <w:sz w:val="28"/>
                                <w:szCs w:val="24"/>
                                <w:u w:val="single"/>
                              </w:rPr>
                              <w:t xml:space="preserve">RE: </w:t>
                            </w:r>
                          </w:p>
                          <w:p w14:paraId="1CB29250" w14:textId="0DF019BA" w:rsidR="00EB0F7F" w:rsidRDefault="008857D4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83C41">
                              <w:rPr>
                                <w:sz w:val="24"/>
                              </w:rPr>
                              <w:t>Create a comic strip of the Easter Story.</w:t>
                            </w:r>
                            <w:r w:rsidR="002043A4" w:rsidRPr="00B83C41">
                              <w:rPr>
                                <w:sz w:val="24"/>
                              </w:rPr>
                              <w:t xml:space="preserve"> Use what you have learnt in lessons to get the Easter story in order. </w:t>
                            </w:r>
                            <w:r w:rsidR="00B83C41" w:rsidRPr="00B83C41">
                              <w:rPr>
                                <w:sz w:val="24"/>
                              </w:rPr>
                              <w:t>Captions would be great!</w:t>
                            </w:r>
                          </w:p>
                          <w:p w14:paraId="0DBA2BC2" w14:textId="75519BD7" w:rsidR="00B83C41" w:rsidRPr="008857D4" w:rsidRDefault="00B83C41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An example of part of the story: </w:t>
                            </w:r>
                          </w:p>
                          <w:p w14:paraId="69045421" w14:textId="77777777" w:rsidR="00EB0F7F" w:rsidRDefault="00EB0F7F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6C7C0CA5" w14:textId="77777777" w:rsidR="00EB0F7F" w:rsidRDefault="00EB0F7F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43884A86" w14:textId="77777777" w:rsidR="00EB0F7F" w:rsidRDefault="00EB0F7F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14:paraId="311E31DF" w14:textId="77777777" w:rsidR="00EB0F7F" w:rsidRPr="00DF46D5" w:rsidRDefault="00EB0F7F" w:rsidP="00DF46D5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D7F1" id="_x0000_s1031" type="#_x0000_t202" style="position:absolute;margin-left:12pt;margin-top:23.2pt;width:267.65pt;height:183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" fillcolor="#d5dce4 [671]">
                <v:textbox>
                  <w:txbxContent>
                    <w:p w14:paraId="37D7B0AB" w14:textId="1ED439F8" w:rsidR="002F624E" w:rsidRDefault="005C1668" w:rsidP="00DF46D5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2F624E">
                        <w:rPr>
                          <w:sz w:val="28"/>
                          <w:szCs w:val="24"/>
                          <w:u w:val="single"/>
                        </w:rPr>
                        <w:t xml:space="preserve">RE: </w:t>
                      </w:r>
                    </w:p>
                    <w:p w14:paraId="1CB29250" w14:textId="0DF019BA" w:rsidR="00EB0F7F" w:rsidRDefault="008857D4" w:rsidP="00DF46D5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 w:rsidRPr="00B83C41">
                        <w:rPr>
                          <w:sz w:val="24"/>
                        </w:rPr>
                        <w:t>Create a comic strip of the Easter Story.</w:t>
                      </w:r>
                      <w:r w:rsidR="002043A4" w:rsidRPr="00B83C41">
                        <w:rPr>
                          <w:sz w:val="24"/>
                        </w:rPr>
                        <w:t xml:space="preserve"> Use what you have learnt in lessons to get the Easter story in order. </w:t>
                      </w:r>
                      <w:r w:rsidR="00B83C41" w:rsidRPr="00B83C41">
                        <w:rPr>
                          <w:sz w:val="24"/>
                        </w:rPr>
                        <w:t>Captions would be great!</w:t>
                      </w:r>
                    </w:p>
                    <w:p w14:paraId="0DBA2BC2" w14:textId="75519BD7" w:rsidR="00B83C41" w:rsidRPr="008857D4" w:rsidRDefault="00B83C41" w:rsidP="00DF46D5">
                      <w:pPr>
                        <w:jc w:val="center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An example of part of the story: </w:t>
                      </w:r>
                    </w:p>
                    <w:p w14:paraId="69045421" w14:textId="77777777" w:rsidR="00EB0F7F" w:rsidRDefault="00EB0F7F" w:rsidP="00DF46D5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  <w:p w14:paraId="6C7C0CA5" w14:textId="77777777" w:rsidR="00EB0F7F" w:rsidRDefault="00EB0F7F" w:rsidP="00DF46D5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  <w:p w14:paraId="43884A86" w14:textId="77777777" w:rsidR="00EB0F7F" w:rsidRDefault="00EB0F7F" w:rsidP="00DF46D5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  <w:p w14:paraId="311E31DF" w14:textId="77777777" w:rsidR="00EB0F7F" w:rsidRPr="00DF46D5" w:rsidRDefault="00EB0F7F" w:rsidP="00DF46D5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3A9BA0" w14:textId="183B5CD5" w:rsidR="002702D9" w:rsidRDefault="00EC7401" w:rsidP="002702D9">
      <w:r w:rsidRPr="00BA19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BF282" wp14:editId="1B54A976">
                <wp:simplePos x="0" y="0"/>
                <wp:positionH relativeFrom="margin">
                  <wp:posOffset>3227696</wp:posOffset>
                </wp:positionH>
                <wp:positionV relativeFrom="paragraph">
                  <wp:posOffset>8730</wp:posOffset>
                </wp:positionV>
                <wp:extent cx="3294380" cy="2378928"/>
                <wp:effectExtent l="0" t="0" r="20320" b="21590"/>
                <wp:wrapNone/>
                <wp:docPr id="12" name="Rectangle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555371-8D2A-4B4F-BA6B-9E9FCA14E4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237892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26CDC" w14:textId="58F0A398" w:rsidR="00EC7401" w:rsidRPr="009449B4" w:rsidRDefault="00054F96" w:rsidP="00960108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Maths: </w:t>
                            </w:r>
                            <w:r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EC7401"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Start telling the time at home. </w:t>
                            </w:r>
                          </w:p>
                          <w:p w14:paraId="5D04F3E9" w14:textId="43812BDE" w:rsidR="00EC7401" w:rsidRPr="009449B4" w:rsidRDefault="00EC7401" w:rsidP="00960108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Write down some activities you have done at the weekend and then write the time you did them</w:t>
                            </w:r>
                            <w:r w:rsid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E98957E" w14:textId="29DD7394" w:rsidR="00EC7401" w:rsidRPr="009449B4" w:rsidRDefault="00EC7401" w:rsidP="00960108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For example:</w:t>
                            </w:r>
                          </w:p>
                          <w:p w14:paraId="2A72439F" w14:textId="53A919DC" w:rsidR="00EC7401" w:rsidRDefault="00EC7401" w:rsidP="00960108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My tea = </w:t>
                            </w:r>
                            <w:r w:rsidR="009449B4" w:rsidRPr="009449B4"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Half past 5. </w:t>
                            </w:r>
                          </w:p>
                          <w:p w14:paraId="51A11C96" w14:textId="2DA23772" w:rsidR="009449B4" w:rsidRPr="009449B4" w:rsidRDefault="009449B4" w:rsidP="00960108">
                            <w:pPr>
                              <w:spacing w:line="256" w:lineRule="auto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Bed time: 7 O’clock</w:t>
                            </w:r>
                          </w:p>
                          <w:p w14:paraId="79A0AF62" w14:textId="77777777" w:rsidR="009449B4" w:rsidRPr="005A6138" w:rsidRDefault="009449B4" w:rsidP="00EC7401">
                            <w:pPr>
                              <w:spacing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BF282" id="Rectangle 11" o:spid="_x0000_s1032" style="position:absolute;margin-left:254.15pt;margin-top:.7pt;width:259.4pt;height:18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" fillcolor="#ffc000" strokecolor="#00b0f0" strokeweight="1pt">
                <v:textbox>
                  <w:txbxContent>
                    <w:p w14:paraId="69626CDC" w14:textId="58F0A398" w:rsidR="00EC7401" w:rsidRPr="009449B4" w:rsidRDefault="00054F96" w:rsidP="00960108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Maths: </w:t>
                      </w:r>
                      <w:r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="00EC7401"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Start telling the time at home. </w:t>
                      </w:r>
                    </w:p>
                    <w:p w14:paraId="5D04F3E9" w14:textId="43812BDE" w:rsidR="00EC7401" w:rsidRPr="009449B4" w:rsidRDefault="00EC7401" w:rsidP="00960108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>Write down some activities you have done at the weekend and then write the time you did them</w:t>
                      </w:r>
                      <w:r w:rsid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E98957E" w14:textId="29DD7394" w:rsidR="00EC7401" w:rsidRPr="009449B4" w:rsidRDefault="00EC7401" w:rsidP="00960108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>For example:</w:t>
                      </w:r>
                    </w:p>
                    <w:p w14:paraId="2A72439F" w14:textId="53A919DC" w:rsidR="00EC7401" w:rsidRDefault="00EC7401" w:rsidP="00960108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My tea = </w:t>
                      </w:r>
                      <w:r w:rsidR="009449B4" w:rsidRPr="009449B4"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Half past 5. </w:t>
                      </w:r>
                    </w:p>
                    <w:p w14:paraId="51A11C96" w14:textId="2DA23772" w:rsidR="009449B4" w:rsidRPr="009449B4" w:rsidRDefault="009449B4" w:rsidP="00960108">
                      <w:pPr>
                        <w:spacing w:line="256" w:lineRule="auto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4"/>
                          <w:szCs w:val="24"/>
                        </w:rPr>
                        <w:t>Bed time: 7 O’clock</w:t>
                      </w:r>
                    </w:p>
                    <w:p w14:paraId="79A0AF62" w14:textId="77777777" w:rsidR="009449B4" w:rsidRPr="005A6138" w:rsidRDefault="009449B4" w:rsidP="00EC7401">
                      <w:pPr>
                        <w:spacing w:line="256" w:lineRule="auto"/>
                        <w:jc w:val="center"/>
                        <w:rPr>
                          <w:rFonts w:ascii="Comic Sans MS" w:eastAsia="Calibri" w:hAnsi="Comic Sans MS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1D0406" w14:textId="2963272C" w:rsidR="002702D9" w:rsidRDefault="002702D9" w:rsidP="002702D9">
      <w:pPr>
        <w:rPr>
          <w:noProof/>
        </w:rPr>
      </w:pPr>
    </w:p>
    <w:p w14:paraId="4391D58B" w14:textId="50296401" w:rsidR="00BA197D" w:rsidRDefault="00BA197D" w:rsidP="00BA197D">
      <w:pPr>
        <w:rPr>
          <w:noProof/>
        </w:rPr>
      </w:pPr>
    </w:p>
    <w:p w14:paraId="4AAE47A2" w14:textId="0CFC586A" w:rsidR="00BA197D" w:rsidRPr="00BA197D" w:rsidRDefault="00C86D4A" w:rsidP="00BA197D">
      <w:pPr>
        <w:tabs>
          <w:tab w:val="left" w:pos="2964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CC06303" wp14:editId="2B1BB315">
            <wp:simplePos x="0" y="0"/>
            <wp:positionH relativeFrom="margin">
              <wp:posOffset>-248920</wp:posOffset>
            </wp:positionH>
            <wp:positionV relativeFrom="paragraph">
              <wp:posOffset>638229</wp:posOffset>
            </wp:positionV>
            <wp:extent cx="3243383" cy="734291"/>
            <wp:effectExtent l="0" t="0" r="0" b="8890"/>
            <wp:wrapNone/>
            <wp:docPr id="209768067" name="Picture 1" descr="The Easter Story Comic Strip - Classroom Secrets | Classroom Secr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ster Story Comic Strip - Classroom Secrets | Classroom Secr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9" r="-301" b="19069"/>
                    <a:stretch/>
                  </pic:blipFill>
                  <pic:spPr bwMode="auto">
                    <a:xfrm>
                      <a:off x="0" y="0"/>
                      <a:ext cx="3243383" cy="7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45C36BA" wp14:editId="47D89062">
            <wp:simplePos x="0" y="0"/>
            <wp:positionH relativeFrom="column">
              <wp:posOffset>7525614</wp:posOffset>
            </wp:positionH>
            <wp:positionV relativeFrom="paragraph">
              <wp:posOffset>205524</wp:posOffset>
            </wp:positionV>
            <wp:extent cx="1828800" cy="1142676"/>
            <wp:effectExtent l="0" t="0" r="0" b="635"/>
            <wp:wrapNone/>
            <wp:docPr id="158177573" name="Picture 3" descr="Big Cat Wallpapers - Wallpaper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 Cat Wallpapers - Wallpaper Ca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108">
        <w:rPr>
          <w:noProof/>
        </w:rPr>
        <w:drawing>
          <wp:anchor distT="0" distB="0" distL="114300" distR="114300" simplePos="0" relativeHeight="251681792" behindDoc="0" locked="0" layoutInCell="1" allowOverlap="1" wp14:anchorId="2A128EEC" wp14:editId="55C28B59">
            <wp:simplePos x="0" y="0"/>
            <wp:positionH relativeFrom="column">
              <wp:posOffset>5227659</wp:posOffset>
            </wp:positionH>
            <wp:positionV relativeFrom="paragraph">
              <wp:posOffset>268398</wp:posOffset>
            </wp:positionV>
            <wp:extent cx="1190521" cy="1190521"/>
            <wp:effectExtent l="0" t="0" r="0" b="0"/>
            <wp:wrapNone/>
            <wp:docPr id="1366309016" name="Picture 2" descr="HOME :: Office Supplies :: General Supplies :: Clocks :: Wall Clock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:: Office Supplies :: General Supplies :: Clocks :: Wall Clock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21" cy="119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97D">
        <w:tab/>
      </w:r>
    </w:p>
    <w:sectPr w:rsidR="00BA197D" w:rsidRPr="00BA197D" w:rsidSect="00E43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D9"/>
    <w:rsid w:val="00054F96"/>
    <w:rsid w:val="000707D1"/>
    <w:rsid w:val="00202D20"/>
    <w:rsid w:val="002043A4"/>
    <w:rsid w:val="002240C5"/>
    <w:rsid w:val="002370DF"/>
    <w:rsid w:val="002702D9"/>
    <w:rsid w:val="002948C2"/>
    <w:rsid w:val="002A7AB7"/>
    <w:rsid w:val="002B3757"/>
    <w:rsid w:val="002F624E"/>
    <w:rsid w:val="003065AC"/>
    <w:rsid w:val="003601C3"/>
    <w:rsid w:val="003B6BB7"/>
    <w:rsid w:val="003E0703"/>
    <w:rsid w:val="004373BC"/>
    <w:rsid w:val="00450A95"/>
    <w:rsid w:val="004D7882"/>
    <w:rsid w:val="004E79CE"/>
    <w:rsid w:val="004F1A2A"/>
    <w:rsid w:val="00500531"/>
    <w:rsid w:val="00503CE3"/>
    <w:rsid w:val="005A6138"/>
    <w:rsid w:val="005C1668"/>
    <w:rsid w:val="005F6B21"/>
    <w:rsid w:val="00680AB7"/>
    <w:rsid w:val="006E39FC"/>
    <w:rsid w:val="0072303C"/>
    <w:rsid w:val="00723549"/>
    <w:rsid w:val="00726240"/>
    <w:rsid w:val="0074491B"/>
    <w:rsid w:val="00745C24"/>
    <w:rsid w:val="008857D4"/>
    <w:rsid w:val="008D55E7"/>
    <w:rsid w:val="008E1A50"/>
    <w:rsid w:val="009449B4"/>
    <w:rsid w:val="00960108"/>
    <w:rsid w:val="009671A6"/>
    <w:rsid w:val="00982461"/>
    <w:rsid w:val="009D28B2"/>
    <w:rsid w:val="009E7FBF"/>
    <w:rsid w:val="00A67FAE"/>
    <w:rsid w:val="00B83C41"/>
    <w:rsid w:val="00BA197D"/>
    <w:rsid w:val="00BA6C24"/>
    <w:rsid w:val="00BF73DA"/>
    <w:rsid w:val="00C71863"/>
    <w:rsid w:val="00C86D4A"/>
    <w:rsid w:val="00D8236A"/>
    <w:rsid w:val="00DC769A"/>
    <w:rsid w:val="00DF46D5"/>
    <w:rsid w:val="00E43AA3"/>
    <w:rsid w:val="00E66F54"/>
    <w:rsid w:val="00E70B86"/>
    <w:rsid w:val="00E71A46"/>
    <w:rsid w:val="00EB0F7F"/>
    <w:rsid w:val="00EC7401"/>
    <w:rsid w:val="00F2224B"/>
    <w:rsid w:val="00F5014C"/>
    <w:rsid w:val="00FC18F3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4D63"/>
  <w15:chartTrackingRefBased/>
  <w15:docId w15:val="{8BACA619-8BFA-4F98-9ABA-C284BB12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Shatford</dc:creator>
  <cp:keywords/>
  <dc:description/>
  <cp:lastModifiedBy>Chloe Shatford</cp:lastModifiedBy>
  <cp:revision>38</cp:revision>
  <cp:lastPrinted>2024-01-10T13:51:00Z</cp:lastPrinted>
  <dcterms:created xsi:type="dcterms:W3CDTF">2023-09-27T13:56:00Z</dcterms:created>
  <dcterms:modified xsi:type="dcterms:W3CDTF">2024-02-21T16:42:00Z</dcterms:modified>
</cp:coreProperties>
</file>