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2941"/>
        <w:gridCol w:w="1791"/>
        <w:gridCol w:w="1950"/>
        <w:gridCol w:w="3304"/>
        <w:gridCol w:w="1901"/>
        <w:gridCol w:w="2213"/>
      </w:tblGrid>
      <w:tr w:rsidR="00DA1815" w14:paraId="1861C372" w14:textId="77777777" w:rsidTr="00DA1815">
        <w:tc>
          <w:tcPr>
            <w:tcW w:w="0" w:type="auto"/>
          </w:tcPr>
          <w:p w14:paraId="75A92AFF" w14:textId="77777777" w:rsidR="000B4B33" w:rsidRDefault="000B4B33"/>
        </w:tc>
        <w:tc>
          <w:tcPr>
            <w:tcW w:w="0" w:type="auto"/>
            <w:shd w:val="clear" w:color="auto" w:fill="FBE4D5" w:themeFill="accent2" w:themeFillTint="33"/>
          </w:tcPr>
          <w:p w14:paraId="75E3729E" w14:textId="58764801" w:rsidR="000B4B33" w:rsidRDefault="000B4B33">
            <w:r>
              <w:t>Term One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31B10C83" w14:textId="169D339A" w:rsidR="000B4B33" w:rsidRDefault="000B4B33">
            <w:r>
              <w:t>Term Two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7039D3D4" w14:textId="3E3089DA" w:rsidR="000B4B33" w:rsidRDefault="000B4B33">
            <w:r>
              <w:t>Term Three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75806ED6" w14:textId="2CDE6C99" w:rsidR="000B4B33" w:rsidRDefault="000B4B33">
            <w:r>
              <w:t>Term Four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5B290DA3" w14:textId="5AB75509" w:rsidR="000B4B33" w:rsidRDefault="000B4B33">
            <w:r>
              <w:t>Term Five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50FD16D5" w14:textId="52466709" w:rsidR="000B4B33" w:rsidRDefault="000B4B33">
            <w:r>
              <w:t>Term Six</w:t>
            </w:r>
          </w:p>
        </w:tc>
      </w:tr>
      <w:tr w:rsidR="00DA1815" w14:paraId="2FCC7C1D" w14:textId="77777777" w:rsidTr="00DA1815">
        <w:tc>
          <w:tcPr>
            <w:tcW w:w="0" w:type="auto"/>
            <w:shd w:val="clear" w:color="auto" w:fill="E2EFD9" w:themeFill="accent6" w:themeFillTint="33"/>
          </w:tcPr>
          <w:p w14:paraId="7993ACA0" w14:textId="2BEE1884" w:rsidR="000B4B33" w:rsidRDefault="00DA1815">
            <w:r>
              <w:t>Computing</w:t>
            </w:r>
          </w:p>
        </w:tc>
        <w:tc>
          <w:tcPr>
            <w:tcW w:w="0" w:type="auto"/>
          </w:tcPr>
          <w:p w14:paraId="31526984" w14:textId="03B007A3" w:rsidR="000B4B33" w:rsidRDefault="00DA1815">
            <w:r>
              <w:t>Coding</w:t>
            </w:r>
          </w:p>
        </w:tc>
        <w:tc>
          <w:tcPr>
            <w:tcW w:w="0" w:type="auto"/>
          </w:tcPr>
          <w:p w14:paraId="41A6BC4D" w14:textId="70F8D160" w:rsidR="000B4B33" w:rsidRDefault="00DA1815">
            <w:r>
              <w:t>Online safety</w:t>
            </w:r>
          </w:p>
        </w:tc>
        <w:tc>
          <w:tcPr>
            <w:tcW w:w="0" w:type="auto"/>
          </w:tcPr>
          <w:p w14:paraId="3492BD86" w14:textId="3F97BCCC" w:rsidR="000B4B33" w:rsidRDefault="00DA1815">
            <w:r>
              <w:t>Blogging</w:t>
            </w:r>
          </w:p>
        </w:tc>
        <w:tc>
          <w:tcPr>
            <w:tcW w:w="0" w:type="auto"/>
          </w:tcPr>
          <w:p w14:paraId="7C7D9890" w14:textId="10D17F84" w:rsidR="000B4B33" w:rsidRDefault="00DA1815">
            <w:r>
              <w:t>Quizzing</w:t>
            </w:r>
          </w:p>
        </w:tc>
        <w:tc>
          <w:tcPr>
            <w:tcW w:w="0" w:type="auto"/>
          </w:tcPr>
          <w:p w14:paraId="7952D92D" w14:textId="368DD041" w:rsidR="000B4B33" w:rsidRDefault="00DA1815">
            <w:r>
              <w:t>Spreadsheets</w:t>
            </w:r>
          </w:p>
        </w:tc>
        <w:tc>
          <w:tcPr>
            <w:tcW w:w="0" w:type="auto"/>
          </w:tcPr>
          <w:p w14:paraId="7A627FC4" w14:textId="217EB5A5" w:rsidR="000B4B33" w:rsidRDefault="00DA1815">
            <w:r>
              <w:t>Networking</w:t>
            </w:r>
          </w:p>
        </w:tc>
      </w:tr>
      <w:tr w:rsidR="00DA1815" w14:paraId="4D0DA541" w14:textId="77777777" w:rsidTr="00DA1815">
        <w:tc>
          <w:tcPr>
            <w:tcW w:w="0" w:type="auto"/>
            <w:shd w:val="clear" w:color="auto" w:fill="E2EFD9" w:themeFill="accent6" w:themeFillTint="33"/>
          </w:tcPr>
          <w:p w14:paraId="52C22C64" w14:textId="653ADBD8" w:rsidR="000B4B33" w:rsidRDefault="00DA1815">
            <w:r>
              <w:t>History</w:t>
            </w:r>
          </w:p>
        </w:tc>
        <w:tc>
          <w:tcPr>
            <w:tcW w:w="0" w:type="auto"/>
          </w:tcPr>
          <w:p w14:paraId="7E2DD995" w14:textId="0244C4C2" w:rsidR="000B4B33" w:rsidRDefault="00DA1815">
            <w:r>
              <w:t>World War 2</w:t>
            </w:r>
          </w:p>
        </w:tc>
        <w:tc>
          <w:tcPr>
            <w:tcW w:w="0" w:type="auto"/>
          </w:tcPr>
          <w:p w14:paraId="4001207D" w14:textId="77777777" w:rsidR="000B4B33" w:rsidRDefault="000B4B33"/>
        </w:tc>
        <w:tc>
          <w:tcPr>
            <w:tcW w:w="0" w:type="auto"/>
          </w:tcPr>
          <w:p w14:paraId="064842E4" w14:textId="77777777" w:rsidR="000B4B33" w:rsidRDefault="000B4B33"/>
        </w:tc>
        <w:tc>
          <w:tcPr>
            <w:tcW w:w="0" w:type="auto"/>
          </w:tcPr>
          <w:p w14:paraId="1D3AD263" w14:textId="7AE44025" w:rsidR="000B4B33" w:rsidRDefault="00DA1815">
            <w:r>
              <w:t>Maya Civilisation</w:t>
            </w:r>
          </w:p>
        </w:tc>
        <w:tc>
          <w:tcPr>
            <w:tcW w:w="0" w:type="auto"/>
          </w:tcPr>
          <w:p w14:paraId="74A5E439" w14:textId="77777777" w:rsidR="000B4B33" w:rsidRDefault="000B4B33"/>
        </w:tc>
        <w:tc>
          <w:tcPr>
            <w:tcW w:w="0" w:type="auto"/>
          </w:tcPr>
          <w:p w14:paraId="1B314AC2" w14:textId="5961182D" w:rsidR="000B4B33" w:rsidRDefault="00DA1815">
            <w:r>
              <w:t>Crime and punishment</w:t>
            </w:r>
          </w:p>
        </w:tc>
      </w:tr>
      <w:tr w:rsidR="00DA1815" w14:paraId="48A7C7F0" w14:textId="77777777" w:rsidTr="00DA1815">
        <w:tc>
          <w:tcPr>
            <w:tcW w:w="0" w:type="auto"/>
            <w:shd w:val="clear" w:color="auto" w:fill="E2EFD9" w:themeFill="accent6" w:themeFillTint="33"/>
          </w:tcPr>
          <w:p w14:paraId="1F8991F8" w14:textId="41F9FE64" w:rsidR="000B4B33" w:rsidRDefault="00DA1815">
            <w:r>
              <w:t>Geography</w:t>
            </w:r>
          </w:p>
        </w:tc>
        <w:tc>
          <w:tcPr>
            <w:tcW w:w="0" w:type="auto"/>
          </w:tcPr>
          <w:p w14:paraId="7BB1AB62" w14:textId="77777777" w:rsidR="000B4B33" w:rsidRDefault="000B4B33"/>
        </w:tc>
        <w:tc>
          <w:tcPr>
            <w:tcW w:w="0" w:type="auto"/>
          </w:tcPr>
          <w:p w14:paraId="6A08DC10" w14:textId="1343E4CC" w:rsidR="000B4B33" w:rsidRDefault="00DA1815">
            <w:r>
              <w:t>Rivers</w:t>
            </w:r>
          </w:p>
        </w:tc>
        <w:tc>
          <w:tcPr>
            <w:tcW w:w="0" w:type="auto"/>
          </w:tcPr>
          <w:p w14:paraId="70EF4F9D" w14:textId="388BA9B5" w:rsidR="000B4B33" w:rsidRDefault="00DA1815">
            <w:r>
              <w:t>Weathering</w:t>
            </w:r>
          </w:p>
        </w:tc>
        <w:tc>
          <w:tcPr>
            <w:tcW w:w="0" w:type="auto"/>
          </w:tcPr>
          <w:p w14:paraId="27CE3944" w14:textId="77777777" w:rsidR="000B4B33" w:rsidRDefault="000B4B33"/>
        </w:tc>
        <w:tc>
          <w:tcPr>
            <w:tcW w:w="0" w:type="auto"/>
          </w:tcPr>
          <w:p w14:paraId="2D77A9AA" w14:textId="216A53B4" w:rsidR="000B4B33" w:rsidRDefault="00DA1815">
            <w:r>
              <w:t>Western USA</w:t>
            </w:r>
          </w:p>
        </w:tc>
        <w:tc>
          <w:tcPr>
            <w:tcW w:w="0" w:type="auto"/>
          </w:tcPr>
          <w:p w14:paraId="62B4AEEE" w14:textId="77777777" w:rsidR="000B4B33" w:rsidRDefault="000B4B33"/>
        </w:tc>
      </w:tr>
      <w:tr w:rsidR="00DA1815" w14:paraId="0E8B25EE" w14:textId="77777777" w:rsidTr="00DA1815">
        <w:tc>
          <w:tcPr>
            <w:tcW w:w="0" w:type="auto"/>
            <w:shd w:val="clear" w:color="auto" w:fill="E2EFD9" w:themeFill="accent6" w:themeFillTint="33"/>
          </w:tcPr>
          <w:p w14:paraId="67AE161B" w14:textId="43EB2737" w:rsidR="000B4B33" w:rsidRDefault="00DA1815">
            <w:r>
              <w:t>Science</w:t>
            </w:r>
          </w:p>
        </w:tc>
        <w:tc>
          <w:tcPr>
            <w:tcW w:w="0" w:type="auto"/>
          </w:tcPr>
          <w:p w14:paraId="1C92F46F" w14:textId="4D8268D0" w:rsidR="000B4B33" w:rsidRDefault="00DA1815">
            <w:r>
              <w:t>Circulatory system</w:t>
            </w:r>
          </w:p>
        </w:tc>
        <w:tc>
          <w:tcPr>
            <w:tcW w:w="0" w:type="auto"/>
          </w:tcPr>
          <w:p w14:paraId="4CB80C02" w14:textId="5793A946" w:rsidR="000B4B33" w:rsidRDefault="00DA1815">
            <w:r>
              <w:t>Evolution and inheritance</w:t>
            </w:r>
          </w:p>
        </w:tc>
        <w:tc>
          <w:tcPr>
            <w:tcW w:w="0" w:type="auto"/>
          </w:tcPr>
          <w:p w14:paraId="4BB17FB8" w14:textId="3F05CD55" w:rsidR="000B4B33" w:rsidRDefault="00DA1815">
            <w:r>
              <w:t>Electricity</w:t>
            </w:r>
          </w:p>
        </w:tc>
        <w:tc>
          <w:tcPr>
            <w:tcW w:w="0" w:type="auto"/>
          </w:tcPr>
          <w:p w14:paraId="737D8B42" w14:textId="2C58AB58" w:rsidR="000B4B33" w:rsidRDefault="00DA1815">
            <w:r>
              <w:t>Classification</w:t>
            </w:r>
          </w:p>
        </w:tc>
        <w:tc>
          <w:tcPr>
            <w:tcW w:w="0" w:type="auto"/>
          </w:tcPr>
          <w:p w14:paraId="325465E1" w14:textId="0A5AC2D2" w:rsidR="000B4B33" w:rsidRDefault="00DA1815">
            <w:r>
              <w:t>Light</w:t>
            </w:r>
          </w:p>
        </w:tc>
        <w:tc>
          <w:tcPr>
            <w:tcW w:w="0" w:type="auto"/>
          </w:tcPr>
          <w:p w14:paraId="6AD528CD" w14:textId="04BEC1FC" w:rsidR="000B4B33" w:rsidRDefault="00DA1815">
            <w:r>
              <w:t>Famous scientists</w:t>
            </w:r>
          </w:p>
        </w:tc>
      </w:tr>
      <w:tr w:rsidR="00DA1815" w14:paraId="0C2EB724" w14:textId="77777777" w:rsidTr="00DA1815">
        <w:tc>
          <w:tcPr>
            <w:tcW w:w="0" w:type="auto"/>
            <w:shd w:val="clear" w:color="auto" w:fill="E2EFD9" w:themeFill="accent6" w:themeFillTint="33"/>
          </w:tcPr>
          <w:p w14:paraId="0B3ACCD8" w14:textId="019E6633" w:rsidR="000B4B33" w:rsidRDefault="00DA1815">
            <w:r>
              <w:t>Art</w:t>
            </w:r>
          </w:p>
        </w:tc>
        <w:tc>
          <w:tcPr>
            <w:tcW w:w="0" w:type="auto"/>
          </w:tcPr>
          <w:p w14:paraId="69D1227A" w14:textId="3EF881D7" w:rsidR="000B4B33" w:rsidRDefault="00DA1815">
            <w:r>
              <w:t>Drawing and sketching</w:t>
            </w:r>
          </w:p>
        </w:tc>
        <w:tc>
          <w:tcPr>
            <w:tcW w:w="0" w:type="auto"/>
          </w:tcPr>
          <w:p w14:paraId="1724A260" w14:textId="77777777" w:rsidR="000B4B33" w:rsidRDefault="000B4B33"/>
        </w:tc>
        <w:tc>
          <w:tcPr>
            <w:tcW w:w="0" w:type="auto"/>
          </w:tcPr>
          <w:p w14:paraId="7376009B" w14:textId="77777777" w:rsidR="000B4B33" w:rsidRDefault="000B4B33"/>
        </w:tc>
        <w:tc>
          <w:tcPr>
            <w:tcW w:w="0" w:type="auto"/>
          </w:tcPr>
          <w:p w14:paraId="1102424E" w14:textId="4FBA46E9" w:rsidR="000B4B33" w:rsidRDefault="00DA1815">
            <w:r>
              <w:t>Maya art - printing</w:t>
            </w:r>
          </w:p>
        </w:tc>
        <w:tc>
          <w:tcPr>
            <w:tcW w:w="0" w:type="auto"/>
          </w:tcPr>
          <w:p w14:paraId="1EB677E4" w14:textId="77777777" w:rsidR="000B4B33" w:rsidRDefault="000B4B33"/>
        </w:tc>
        <w:tc>
          <w:tcPr>
            <w:tcW w:w="0" w:type="auto"/>
          </w:tcPr>
          <w:p w14:paraId="5922193A" w14:textId="0ED77BA1" w:rsidR="000B4B33" w:rsidRDefault="00DA1815">
            <w:r>
              <w:t>Paper mâché WW2 masks</w:t>
            </w:r>
          </w:p>
        </w:tc>
      </w:tr>
      <w:tr w:rsidR="00DA1815" w14:paraId="062F7632" w14:textId="77777777" w:rsidTr="00DA1815">
        <w:tc>
          <w:tcPr>
            <w:tcW w:w="0" w:type="auto"/>
            <w:shd w:val="clear" w:color="auto" w:fill="E2EFD9" w:themeFill="accent6" w:themeFillTint="33"/>
          </w:tcPr>
          <w:p w14:paraId="77349739" w14:textId="65106A3F" w:rsidR="000B4B33" w:rsidRDefault="00DA1815">
            <w:r>
              <w:t>DT</w:t>
            </w:r>
          </w:p>
        </w:tc>
        <w:tc>
          <w:tcPr>
            <w:tcW w:w="0" w:type="auto"/>
          </w:tcPr>
          <w:p w14:paraId="379A59EC" w14:textId="77777777" w:rsidR="000B4B33" w:rsidRDefault="000B4B33"/>
        </w:tc>
        <w:tc>
          <w:tcPr>
            <w:tcW w:w="0" w:type="auto"/>
          </w:tcPr>
          <w:p w14:paraId="37788216" w14:textId="4FAE924F" w:rsidR="000B4B33" w:rsidRDefault="00DA1815">
            <w:r>
              <w:t>Structures</w:t>
            </w:r>
          </w:p>
        </w:tc>
        <w:tc>
          <w:tcPr>
            <w:tcW w:w="0" w:type="auto"/>
          </w:tcPr>
          <w:p w14:paraId="2523472F" w14:textId="77B3F8A0" w:rsidR="000B4B33" w:rsidRDefault="00DA1815">
            <w:r>
              <w:t>Structures</w:t>
            </w:r>
          </w:p>
        </w:tc>
        <w:tc>
          <w:tcPr>
            <w:tcW w:w="0" w:type="auto"/>
          </w:tcPr>
          <w:p w14:paraId="556E8A99" w14:textId="77777777" w:rsidR="000B4B33" w:rsidRDefault="000B4B33"/>
        </w:tc>
        <w:tc>
          <w:tcPr>
            <w:tcW w:w="0" w:type="auto"/>
          </w:tcPr>
          <w:p w14:paraId="0CC7F616" w14:textId="5D153A3E" w:rsidR="000B4B33" w:rsidRDefault="00DA1815">
            <w:r>
              <w:t>Sewing</w:t>
            </w:r>
          </w:p>
        </w:tc>
        <w:tc>
          <w:tcPr>
            <w:tcW w:w="0" w:type="auto"/>
          </w:tcPr>
          <w:p w14:paraId="6E38700C" w14:textId="3D45CA25" w:rsidR="000B4B33" w:rsidRDefault="00DA1815">
            <w:r>
              <w:t>Food</w:t>
            </w:r>
          </w:p>
        </w:tc>
      </w:tr>
      <w:tr w:rsidR="00DA1815" w14:paraId="0E9F11E9" w14:textId="77777777" w:rsidTr="00DA1815">
        <w:tc>
          <w:tcPr>
            <w:tcW w:w="0" w:type="auto"/>
            <w:shd w:val="clear" w:color="auto" w:fill="E2EFD9" w:themeFill="accent6" w:themeFillTint="33"/>
          </w:tcPr>
          <w:p w14:paraId="65D61D20" w14:textId="1194C2B1" w:rsidR="000B4B33" w:rsidRDefault="00DA1815">
            <w:r>
              <w:t>Maths</w:t>
            </w:r>
          </w:p>
        </w:tc>
        <w:tc>
          <w:tcPr>
            <w:tcW w:w="0" w:type="auto"/>
          </w:tcPr>
          <w:p w14:paraId="622840F8" w14:textId="0E041D95" w:rsidR="000B4B33" w:rsidRDefault="00DA1815">
            <w:r>
              <w:t>Place value; addition, subtraction, multiplication, division</w:t>
            </w:r>
          </w:p>
        </w:tc>
        <w:tc>
          <w:tcPr>
            <w:tcW w:w="0" w:type="auto"/>
          </w:tcPr>
          <w:p w14:paraId="3D515CF6" w14:textId="0A26EFC6" w:rsidR="000B4B33" w:rsidRDefault="00DA1815">
            <w:r>
              <w:t>Fractions; converting units</w:t>
            </w:r>
          </w:p>
        </w:tc>
        <w:tc>
          <w:tcPr>
            <w:tcW w:w="0" w:type="auto"/>
          </w:tcPr>
          <w:p w14:paraId="75680E4C" w14:textId="243D22A9" w:rsidR="000B4B33" w:rsidRDefault="00DA1815">
            <w:r>
              <w:t>Ratio; algebra; decimals</w:t>
            </w:r>
          </w:p>
        </w:tc>
        <w:tc>
          <w:tcPr>
            <w:tcW w:w="0" w:type="auto"/>
          </w:tcPr>
          <w:p w14:paraId="33F97E02" w14:textId="38EAA58A" w:rsidR="000B4B33" w:rsidRDefault="00DA1815">
            <w:r>
              <w:t>Fractions, decimals, percentages; area, perimeter, volume; statistics</w:t>
            </w:r>
          </w:p>
        </w:tc>
        <w:tc>
          <w:tcPr>
            <w:tcW w:w="0" w:type="auto"/>
          </w:tcPr>
          <w:p w14:paraId="0563EB12" w14:textId="24B8FAD0" w:rsidR="000B4B33" w:rsidRDefault="00DA1815">
            <w:r>
              <w:t>Shape; position, direction</w:t>
            </w:r>
          </w:p>
        </w:tc>
        <w:tc>
          <w:tcPr>
            <w:tcW w:w="0" w:type="auto"/>
          </w:tcPr>
          <w:p w14:paraId="653DCAEF" w14:textId="771E8293" w:rsidR="000B4B33" w:rsidRDefault="00DA1815">
            <w:r>
              <w:t>Consolidatory projects</w:t>
            </w:r>
          </w:p>
        </w:tc>
      </w:tr>
      <w:tr w:rsidR="00DA1815" w14:paraId="7942012F" w14:textId="77777777" w:rsidTr="00DA1815">
        <w:tc>
          <w:tcPr>
            <w:tcW w:w="0" w:type="auto"/>
            <w:shd w:val="clear" w:color="auto" w:fill="E2EFD9" w:themeFill="accent6" w:themeFillTint="33"/>
          </w:tcPr>
          <w:p w14:paraId="077EDE61" w14:textId="2FBAA819" w:rsidR="000B4B33" w:rsidRDefault="00DA1815">
            <w:r>
              <w:t>Music</w:t>
            </w:r>
          </w:p>
        </w:tc>
        <w:tc>
          <w:tcPr>
            <w:tcW w:w="0" w:type="auto"/>
          </w:tcPr>
          <w:p w14:paraId="2925F4B3" w14:textId="77777777" w:rsidR="000B4B33" w:rsidRDefault="000B4B33"/>
        </w:tc>
        <w:tc>
          <w:tcPr>
            <w:tcW w:w="0" w:type="auto"/>
          </w:tcPr>
          <w:p w14:paraId="3029391E" w14:textId="5E87A258" w:rsidR="000B4B33" w:rsidRDefault="00DA1815">
            <w:r>
              <w:t>Music and technology</w:t>
            </w:r>
          </w:p>
        </w:tc>
        <w:tc>
          <w:tcPr>
            <w:tcW w:w="0" w:type="auto"/>
          </w:tcPr>
          <w:p w14:paraId="3880EF51" w14:textId="77777777" w:rsidR="000B4B33" w:rsidRDefault="000B4B33"/>
        </w:tc>
        <w:tc>
          <w:tcPr>
            <w:tcW w:w="0" w:type="auto"/>
          </w:tcPr>
          <w:p w14:paraId="4569D1D7" w14:textId="4B8D654E" w:rsidR="000B4B33" w:rsidRDefault="00DA1815">
            <w:r>
              <w:t>Developing ensemble skills</w:t>
            </w:r>
          </w:p>
        </w:tc>
        <w:tc>
          <w:tcPr>
            <w:tcW w:w="0" w:type="auto"/>
          </w:tcPr>
          <w:p w14:paraId="07A3EFAA" w14:textId="77777777" w:rsidR="000B4B33" w:rsidRDefault="000B4B33"/>
        </w:tc>
        <w:tc>
          <w:tcPr>
            <w:tcW w:w="0" w:type="auto"/>
          </w:tcPr>
          <w:p w14:paraId="372DF5F8" w14:textId="639E8F4A" w:rsidR="000B4B33" w:rsidRDefault="00DA1815">
            <w:r>
              <w:t>Grand finale</w:t>
            </w:r>
          </w:p>
        </w:tc>
      </w:tr>
      <w:tr w:rsidR="00DA1815" w14:paraId="1311E7C0" w14:textId="77777777" w:rsidTr="00DA1815">
        <w:tc>
          <w:tcPr>
            <w:tcW w:w="0" w:type="auto"/>
            <w:shd w:val="clear" w:color="auto" w:fill="E2EFD9" w:themeFill="accent6" w:themeFillTint="33"/>
          </w:tcPr>
          <w:p w14:paraId="74345CF6" w14:textId="036F112A" w:rsidR="000B4B33" w:rsidRDefault="00DA1815">
            <w:r>
              <w:t>PE</w:t>
            </w:r>
          </w:p>
        </w:tc>
        <w:tc>
          <w:tcPr>
            <w:tcW w:w="0" w:type="auto"/>
          </w:tcPr>
          <w:p w14:paraId="17DF30FF" w14:textId="6A882226" w:rsidR="000B4B33" w:rsidRDefault="00DA1815">
            <w:r>
              <w:t>Rugby</w:t>
            </w:r>
          </w:p>
        </w:tc>
        <w:tc>
          <w:tcPr>
            <w:tcW w:w="0" w:type="auto"/>
          </w:tcPr>
          <w:p w14:paraId="68676234" w14:textId="57267F37" w:rsidR="000B4B33" w:rsidRDefault="00DA1815">
            <w:r>
              <w:t>Gymnastics</w:t>
            </w:r>
          </w:p>
        </w:tc>
        <w:tc>
          <w:tcPr>
            <w:tcW w:w="0" w:type="auto"/>
          </w:tcPr>
          <w:p w14:paraId="612F4E3D" w14:textId="4BFE6F4D" w:rsidR="000B4B33" w:rsidRDefault="00DA1815">
            <w:r>
              <w:t>Basketball</w:t>
            </w:r>
          </w:p>
        </w:tc>
        <w:tc>
          <w:tcPr>
            <w:tcW w:w="0" w:type="auto"/>
          </w:tcPr>
          <w:p w14:paraId="6ED962D5" w14:textId="78626039" w:rsidR="000B4B33" w:rsidRDefault="00DA1815">
            <w:r>
              <w:t>Athletics</w:t>
            </w:r>
          </w:p>
        </w:tc>
        <w:tc>
          <w:tcPr>
            <w:tcW w:w="0" w:type="auto"/>
          </w:tcPr>
          <w:p w14:paraId="24B17C11" w14:textId="29C6C477" w:rsidR="000B4B33" w:rsidRDefault="00DA1815">
            <w:r>
              <w:t>Rounders</w:t>
            </w:r>
          </w:p>
        </w:tc>
        <w:tc>
          <w:tcPr>
            <w:tcW w:w="0" w:type="auto"/>
          </w:tcPr>
          <w:p w14:paraId="47F1673A" w14:textId="6E2AE180" w:rsidR="000B4B33" w:rsidRDefault="00DA1815">
            <w:r>
              <w:t>Orienteering</w:t>
            </w:r>
          </w:p>
        </w:tc>
      </w:tr>
      <w:tr w:rsidR="00DA1815" w14:paraId="4C3E5C2B" w14:textId="77777777" w:rsidTr="00DA1815">
        <w:tc>
          <w:tcPr>
            <w:tcW w:w="0" w:type="auto"/>
            <w:shd w:val="clear" w:color="auto" w:fill="E2EFD9" w:themeFill="accent6" w:themeFillTint="33"/>
          </w:tcPr>
          <w:p w14:paraId="30F475C3" w14:textId="41E708E8" w:rsidR="000B4B33" w:rsidRDefault="00DA1815">
            <w:r>
              <w:t>PSHE</w:t>
            </w:r>
          </w:p>
        </w:tc>
        <w:tc>
          <w:tcPr>
            <w:tcW w:w="0" w:type="auto"/>
          </w:tcPr>
          <w:p w14:paraId="2D56787B" w14:textId="193CEECB" w:rsidR="000B4B33" w:rsidRDefault="00DA1815">
            <w:r>
              <w:t>Me and my relationships</w:t>
            </w:r>
          </w:p>
        </w:tc>
        <w:tc>
          <w:tcPr>
            <w:tcW w:w="0" w:type="auto"/>
          </w:tcPr>
          <w:p w14:paraId="6958DAD3" w14:textId="0DCCA73D" w:rsidR="000B4B33" w:rsidRDefault="00DA1815">
            <w:r>
              <w:t>Valuing difference</w:t>
            </w:r>
          </w:p>
        </w:tc>
        <w:tc>
          <w:tcPr>
            <w:tcW w:w="0" w:type="auto"/>
          </w:tcPr>
          <w:p w14:paraId="10CFD02F" w14:textId="76B88F14" w:rsidR="000B4B33" w:rsidRDefault="00DA1815">
            <w:r>
              <w:t>Keeping myself safe</w:t>
            </w:r>
          </w:p>
        </w:tc>
        <w:tc>
          <w:tcPr>
            <w:tcW w:w="0" w:type="auto"/>
          </w:tcPr>
          <w:p w14:paraId="0F725466" w14:textId="7155C31F" w:rsidR="000B4B33" w:rsidRDefault="00DA1815">
            <w:r>
              <w:t>Rights and responsibilities</w:t>
            </w:r>
          </w:p>
        </w:tc>
        <w:tc>
          <w:tcPr>
            <w:tcW w:w="0" w:type="auto"/>
          </w:tcPr>
          <w:p w14:paraId="301C7ECF" w14:textId="4F8B7757" w:rsidR="000B4B33" w:rsidRDefault="00DA1815">
            <w:r>
              <w:t>Being my best</w:t>
            </w:r>
          </w:p>
        </w:tc>
        <w:tc>
          <w:tcPr>
            <w:tcW w:w="0" w:type="auto"/>
          </w:tcPr>
          <w:p w14:paraId="5039960D" w14:textId="304ECB83" w:rsidR="000B4B33" w:rsidRDefault="00DA1815">
            <w:r>
              <w:t>Growing and changing; transitions.</w:t>
            </w:r>
          </w:p>
        </w:tc>
      </w:tr>
      <w:tr w:rsidR="00DA1815" w14:paraId="29781B7A" w14:textId="77777777" w:rsidTr="00DA1815">
        <w:tc>
          <w:tcPr>
            <w:tcW w:w="0" w:type="auto"/>
            <w:shd w:val="clear" w:color="auto" w:fill="E2EFD9" w:themeFill="accent6" w:themeFillTint="33"/>
          </w:tcPr>
          <w:p w14:paraId="0F62C999" w14:textId="56A5E7D6" w:rsidR="000B4B33" w:rsidRDefault="00DA1815">
            <w:r>
              <w:t>RE</w:t>
            </w:r>
          </w:p>
        </w:tc>
        <w:tc>
          <w:tcPr>
            <w:tcW w:w="0" w:type="auto"/>
          </w:tcPr>
          <w:p w14:paraId="5BDC9C3E" w14:textId="3243E17D" w:rsidR="000B4B33" w:rsidRDefault="00DA1815">
            <w:r>
              <w:t>Life as a journey</w:t>
            </w:r>
          </w:p>
        </w:tc>
        <w:tc>
          <w:tcPr>
            <w:tcW w:w="0" w:type="auto"/>
          </w:tcPr>
          <w:p w14:paraId="3962D010" w14:textId="4860E60E" w:rsidR="000B4B33" w:rsidRDefault="00DA1815">
            <w:r>
              <w:t>Advent</w:t>
            </w:r>
          </w:p>
        </w:tc>
        <w:tc>
          <w:tcPr>
            <w:tcW w:w="0" w:type="auto"/>
          </w:tcPr>
          <w:p w14:paraId="1ED4D1FA" w14:textId="60386F8C" w:rsidR="000B4B33" w:rsidRDefault="00DA1815">
            <w:r>
              <w:t>The Eucharist</w:t>
            </w:r>
          </w:p>
        </w:tc>
        <w:tc>
          <w:tcPr>
            <w:tcW w:w="0" w:type="auto"/>
          </w:tcPr>
          <w:p w14:paraId="65882754" w14:textId="377C6D80" w:rsidR="000B4B33" w:rsidRDefault="00DA1815">
            <w:r>
              <w:t>Jesus</w:t>
            </w:r>
          </w:p>
        </w:tc>
        <w:tc>
          <w:tcPr>
            <w:tcW w:w="0" w:type="auto"/>
          </w:tcPr>
          <w:p w14:paraId="3359B49B" w14:textId="0273F4D1" w:rsidR="000B4B33" w:rsidRDefault="00DA1815">
            <w:r>
              <w:t>Ascension and Pentecost</w:t>
            </w:r>
          </w:p>
        </w:tc>
        <w:tc>
          <w:tcPr>
            <w:tcW w:w="0" w:type="auto"/>
          </w:tcPr>
          <w:p w14:paraId="13727827" w14:textId="35D3E891" w:rsidR="000B4B33" w:rsidRDefault="00DA1815">
            <w:r>
              <w:t>God</w:t>
            </w:r>
          </w:p>
        </w:tc>
      </w:tr>
      <w:tr w:rsidR="00DA1815" w14:paraId="671C6699" w14:textId="77777777" w:rsidTr="00DA1815">
        <w:tc>
          <w:tcPr>
            <w:tcW w:w="0" w:type="auto"/>
            <w:shd w:val="clear" w:color="auto" w:fill="E2EFD9" w:themeFill="accent6" w:themeFillTint="33"/>
          </w:tcPr>
          <w:p w14:paraId="7FC2F0B5" w14:textId="299A4CB7" w:rsidR="000B4B33" w:rsidRDefault="00DA1815">
            <w:r>
              <w:t>Spanish</w:t>
            </w:r>
          </w:p>
        </w:tc>
        <w:tc>
          <w:tcPr>
            <w:tcW w:w="0" w:type="auto"/>
          </w:tcPr>
          <w:p w14:paraId="74994457" w14:textId="7F09D131" w:rsidR="000B4B33" w:rsidRDefault="00DA1815">
            <w:r>
              <w:t>Describing a monster</w:t>
            </w:r>
          </w:p>
        </w:tc>
        <w:tc>
          <w:tcPr>
            <w:tcW w:w="0" w:type="auto"/>
          </w:tcPr>
          <w:p w14:paraId="36DFAFB9" w14:textId="3A2BEC9F" w:rsidR="000B4B33" w:rsidRDefault="00DA1815">
            <w:r>
              <w:t>Eating</w:t>
            </w:r>
          </w:p>
        </w:tc>
        <w:tc>
          <w:tcPr>
            <w:tcW w:w="0" w:type="auto"/>
          </w:tcPr>
          <w:p w14:paraId="3E651842" w14:textId="77777777" w:rsidR="000B4B33" w:rsidRDefault="000B4B33"/>
        </w:tc>
        <w:tc>
          <w:tcPr>
            <w:tcW w:w="0" w:type="auto"/>
          </w:tcPr>
          <w:p w14:paraId="476083D4" w14:textId="77777777" w:rsidR="000B4B33" w:rsidRDefault="000B4B33"/>
        </w:tc>
        <w:tc>
          <w:tcPr>
            <w:tcW w:w="0" w:type="auto"/>
          </w:tcPr>
          <w:p w14:paraId="5CAE2C6A" w14:textId="64DAD356" w:rsidR="000B4B33" w:rsidRDefault="00DA1815">
            <w:r>
              <w:t>Sports</w:t>
            </w:r>
          </w:p>
        </w:tc>
        <w:tc>
          <w:tcPr>
            <w:tcW w:w="0" w:type="auto"/>
          </w:tcPr>
          <w:p w14:paraId="20EAB487" w14:textId="56690EFF" w:rsidR="000B4B33" w:rsidRDefault="00DA1815">
            <w:r>
              <w:t>Opinions</w:t>
            </w:r>
          </w:p>
        </w:tc>
      </w:tr>
      <w:tr w:rsidR="00DA1815" w14:paraId="1EBAA101" w14:textId="77777777" w:rsidTr="00DA1815">
        <w:tc>
          <w:tcPr>
            <w:tcW w:w="0" w:type="auto"/>
            <w:shd w:val="clear" w:color="auto" w:fill="E2EFD9" w:themeFill="accent6" w:themeFillTint="33"/>
          </w:tcPr>
          <w:p w14:paraId="429D3FE5" w14:textId="63CC1E86" w:rsidR="00DA1815" w:rsidRDefault="00DA1815">
            <w:r>
              <w:t>English</w:t>
            </w:r>
          </w:p>
        </w:tc>
        <w:tc>
          <w:tcPr>
            <w:tcW w:w="0" w:type="auto"/>
          </w:tcPr>
          <w:p w14:paraId="25A90B1C" w14:textId="3ADF2849" w:rsidR="00DA1815" w:rsidRDefault="00DA1815">
            <w:r>
              <w:t>Letters from the Lighthouse - Recount</w:t>
            </w:r>
          </w:p>
        </w:tc>
        <w:tc>
          <w:tcPr>
            <w:tcW w:w="0" w:type="auto"/>
          </w:tcPr>
          <w:p w14:paraId="611BFF9F" w14:textId="4254590E" w:rsidR="00DA1815" w:rsidRDefault="00DA1815">
            <w:r>
              <w:t>Moth - Poem</w:t>
            </w:r>
          </w:p>
        </w:tc>
        <w:tc>
          <w:tcPr>
            <w:tcW w:w="0" w:type="auto"/>
          </w:tcPr>
          <w:p w14:paraId="0A2A576C" w14:textId="64AB132B" w:rsidR="00DA1815" w:rsidRDefault="00DA1815">
            <w:r>
              <w:t>Goldilocks – Newspaper report</w:t>
            </w:r>
          </w:p>
        </w:tc>
        <w:tc>
          <w:tcPr>
            <w:tcW w:w="0" w:type="auto"/>
          </w:tcPr>
          <w:p w14:paraId="156889DA" w14:textId="32AB2F57" w:rsidR="00DA1815" w:rsidRDefault="00DA1815">
            <w:r>
              <w:t>Grammar and reading focus</w:t>
            </w:r>
          </w:p>
        </w:tc>
        <w:tc>
          <w:tcPr>
            <w:tcW w:w="0" w:type="auto"/>
          </w:tcPr>
          <w:p w14:paraId="667D2BD6" w14:textId="2CB6F03D" w:rsidR="00DA1815" w:rsidRDefault="00DA1815">
            <w:r>
              <w:t>Earth Day report</w:t>
            </w:r>
          </w:p>
        </w:tc>
        <w:tc>
          <w:tcPr>
            <w:tcW w:w="0" w:type="auto"/>
          </w:tcPr>
          <w:p w14:paraId="6B07A10F" w14:textId="6B51E3D7" w:rsidR="00DA1815" w:rsidRDefault="00DA1815">
            <w:r>
              <w:t>Pet Peeves – Blog post</w:t>
            </w:r>
          </w:p>
        </w:tc>
      </w:tr>
    </w:tbl>
    <w:p w14:paraId="441B3AB1" w14:textId="77777777" w:rsidR="00951E69" w:rsidRDefault="00951E69"/>
    <w:sectPr w:rsidR="00951E69" w:rsidSect="000B4B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33"/>
    <w:rsid w:val="000B4B33"/>
    <w:rsid w:val="00312733"/>
    <w:rsid w:val="005B1DAD"/>
    <w:rsid w:val="006669D5"/>
    <w:rsid w:val="007C4255"/>
    <w:rsid w:val="00951E69"/>
    <w:rsid w:val="00C143C0"/>
    <w:rsid w:val="00C83C88"/>
    <w:rsid w:val="00DA1815"/>
    <w:rsid w:val="00E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117A2"/>
  <w15:chartTrackingRefBased/>
  <w15:docId w15:val="{B780109F-BC76-4965-9C17-B054668C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B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B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B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B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B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B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B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B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B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B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B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B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B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B3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B4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Gillett</dc:creator>
  <cp:keywords/>
  <dc:description/>
  <cp:lastModifiedBy>Heather Gillett</cp:lastModifiedBy>
  <cp:revision>1</cp:revision>
  <dcterms:created xsi:type="dcterms:W3CDTF">2026-06-25T08:55:00Z</dcterms:created>
  <dcterms:modified xsi:type="dcterms:W3CDTF">2026-06-25T09:50:00Z</dcterms:modified>
</cp:coreProperties>
</file>