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E9723C" w:rsidP="31EF2A07" w:rsidRDefault="002A367E" w14:paraId="3540B3C9" w14:textId="6B636C99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31EF2A07" w:rsidR="002A367E">
        <w:rPr>
          <w:rFonts w:ascii="Comic Sans MS" w:hAnsi="Comic Sans MS"/>
          <w:sz w:val="32"/>
          <w:szCs w:val="32"/>
          <w:u w:val="single"/>
        </w:rPr>
        <w:t xml:space="preserve"> </w:t>
      </w:r>
      <w:r w:rsidRPr="31EF2A07" w:rsidR="5C3B015F">
        <w:rPr>
          <w:rFonts w:ascii="Comic Sans MS" w:hAnsi="Comic Sans MS"/>
          <w:sz w:val="32"/>
          <w:szCs w:val="32"/>
          <w:u w:val="single"/>
        </w:rPr>
        <w:t>Willow</w:t>
      </w:r>
      <w:r w:rsidRPr="31EF2A07" w:rsidR="00FF1D81">
        <w:rPr>
          <w:rFonts w:ascii="Comic Sans MS" w:hAnsi="Comic Sans MS"/>
          <w:sz w:val="32"/>
          <w:szCs w:val="32"/>
          <w:u w:val="single"/>
        </w:rPr>
        <w:t xml:space="preserve"> Class Newsletter </w:t>
      </w:r>
    </w:p>
    <w:p w:rsidR="0015784B" w:rsidP="00FF1D81" w:rsidRDefault="00127625" w14:paraId="603C57AB" w14:textId="11CB5501">
      <w:pPr>
        <w:jc w:val="center"/>
        <w:rPr>
          <w:rFonts w:ascii="Comic Sans MS" w:hAnsi="Comic Sans MS"/>
          <w:sz w:val="32"/>
          <w:u w:val="single"/>
        </w:rPr>
      </w:pPr>
      <w:r>
        <w:rPr>
          <w:rFonts w:ascii="Comic Sans MS" w:hAnsi="Comic Sans MS"/>
          <w:sz w:val="32"/>
          <w:u w:val="single"/>
        </w:rPr>
        <w:t>Spring Term 1</w:t>
      </w:r>
      <w:r w:rsidR="00930522">
        <w:rPr>
          <w:rFonts w:ascii="Comic Sans MS" w:hAnsi="Comic Sans MS"/>
          <w:sz w:val="32"/>
          <w:u w:val="single"/>
        </w:rPr>
        <w:t xml:space="preserve"> 202</w:t>
      </w:r>
      <w:r>
        <w:rPr>
          <w:rFonts w:ascii="Comic Sans MS" w:hAnsi="Comic Sans MS"/>
          <w:sz w:val="32"/>
          <w:u w:val="single"/>
        </w:rPr>
        <w:t>6</w:t>
      </w:r>
    </w:p>
    <w:p w:rsidRPr="002A367E" w:rsidR="002A367E" w:rsidP="00FF1D81" w:rsidRDefault="00127625" w14:textId="517AA207" w14:paraId="463621A0">
      <w:pPr>
        <w:jc w:val="center"/>
        <w:rPr>
          <w:rFonts w:ascii="Comic Sans MS" w:hAnsi="Comic Sans MS"/>
          <w:sz w:val="10"/>
          <w:szCs w:val="10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5E567F" wp14:editId="4F9C9A29">
            <wp:simplePos x="0" y="0"/>
            <wp:positionH relativeFrom="column">
              <wp:posOffset>2914650</wp:posOffset>
            </wp:positionH>
            <wp:positionV relativeFrom="paragraph">
              <wp:posOffset>119380</wp:posOffset>
            </wp:positionV>
            <wp:extent cx="5846373" cy="1435100"/>
            <wp:effectExtent l="0" t="0" r="0" b="0"/>
            <wp:wrapSquare wrapText="bothSides"/>
            <wp:docPr id="1665396019" name="Picture 1" descr="A group of people with different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65396019" name="Picture 1" descr="A group of people with different symbols&#10;&#10;AI-generated content may be incorrect.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6373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FF1D81" w:rsidR="00FF1D81" w:rsidP="31EF2A07" w:rsidRDefault="00FB1F39" w14:paraId="48EB612E" w14:textId="2154A535">
      <w:pPr>
        <w:jc w:val="center"/>
        <w:rPr>
          <w:rFonts w:ascii="Comic Sans MS" w:hAnsi="Comic Sans MS"/>
          <w:sz w:val="28"/>
          <w:szCs w:val="28"/>
        </w:rPr>
      </w:pPr>
      <w:r w:rsidRPr="31EF2A07" w:rsidR="00FB1F39">
        <w:rPr>
          <w:rFonts w:ascii="Comic Sans MS" w:hAnsi="Comic Sans MS"/>
          <w:sz w:val="28"/>
          <w:szCs w:val="28"/>
        </w:rPr>
        <w:t xml:space="preserve">I hope </w:t>
      </w:r>
      <w:r w:rsidRPr="31EF2A07" w:rsidR="00FB1F39">
        <w:rPr>
          <w:rFonts w:ascii="Comic Sans MS" w:hAnsi="Comic Sans MS"/>
          <w:sz w:val="28"/>
          <w:szCs w:val="28"/>
        </w:rPr>
        <w:t>you’ve</w:t>
      </w:r>
      <w:r w:rsidRPr="31EF2A07" w:rsidR="00FB1F39">
        <w:rPr>
          <w:rFonts w:ascii="Comic Sans MS" w:hAnsi="Comic Sans MS"/>
          <w:sz w:val="28"/>
          <w:szCs w:val="28"/>
        </w:rPr>
        <w:t xml:space="preserve"> all had a </w:t>
      </w:r>
      <w:r w:rsidRPr="31EF2A07" w:rsidR="00127625">
        <w:rPr>
          <w:rFonts w:ascii="Comic Sans MS" w:hAnsi="Comic Sans MS"/>
          <w:sz w:val="28"/>
          <w:szCs w:val="28"/>
        </w:rPr>
        <w:t>fantastic Christmas</w:t>
      </w:r>
      <w:r w:rsidRPr="31EF2A07" w:rsidR="005F1AC7">
        <w:rPr>
          <w:rFonts w:ascii="Comic Sans MS" w:hAnsi="Comic Sans MS"/>
          <w:sz w:val="28"/>
          <w:szCs w:val="28"/>
        </w:rPr>
        <w:t xml:space="preserve"> break</w:t>
      </w:r>
      <w:r w:rsidRPr="31EF2A07" w:rsidR="00DB0C2E">
        <w:rPr>
          <w:rFonts w:ascii="Comic Sans MS" w:hAnsi="Comic Sans MS"/>
          <w:sz w:val="28"/>
          <w:szCs w:val="28"/>
        </w:rPr>
        <w:t xml:space="preserve">. </w:t>
      </w:r>
      <w:r w:rsidRPr="31EF2A07" w:rsidR="005557C7">
        <w:rPr>
          <w:rFonts w:ascii="Comic Sans MS" w:hAnsi="Comic Sans MS"/>
          <w:sz w:val="28"/>
          <w:szCs w:val="28"/>
        </w:rPr>
        <w:t>We’ve</w:t>
      </w:r>
      <w:r w:rsidRPr="31EF2A07" w:rsidR="005557C7">
        <w:rPr>
          <w:rFonts w:ascii="Comic Sans MS" w:hAnsi="Comic Sans MS"/>
          <w:sz w:val="28"/>
          <w:szCs w:val="28"/>
        </w:rPr>
        <w:t xml:space="preserve"> </w:t>
      </w:r>
      <w:r w:rsidRPr="31EF2A07" w:rsidR="005F1AC7">
        <w:rPr>
          <w:rFonts w:ascii="Comic Sans MS" w:hAnsi="Comic Sans MS"/>
          <w:sz w:val="28"/>
          <w:szCs w:val="28"/>
        </w:rPr>
        <w:t>got a</w:t>
      </w:r>
      <w:r w:rsidRPr="31EF2A07" w:rsidR="00127625">
        <w:rPr>
          <w:rFonts w:ascii="Comic Sans MS" w:hAnsi="Comic Sans MS"/>
          <w:sz w:val="28"/>
          <w:szCs w:val="28"/>
        </w:rPr>
        <w:t xml:space="preserve"> busy Spring half</w:t>
      </w:r>
      <w:r w:rsidRPr="31EF2A07" w:rsidR="005F1AC7">
        <w:rPr>
          <w:rFonts w:ascii="Comic Sans MS" w:hAnsi="Comic Sans MS"/>
          <w:sz w:val="28"/>
          <w:szCs w:val="28"/>
        </w:rPr>
        <w:t xml:space="preserve"> term ahead of us</w:t>
      </w:r>
      <w:r w:rsidRPr="31EF2A07" w:rsidR="00DB0C2E">
        <w:rPr>
          <w:rFonts w:ascii="Comic Sans MS" w:hAnsi="Comic Sans MS"/>
          <w:sz w:val="28"/>
          <w:szCs w:val="28"/>
        </w:rPr>
        <w:t xml:space="preserve"> in </w:t>
      </w:r>
      <w:r w:rsidRPr="31EF2A07" w:rsidR="2C99C9B1">
        <w:rPr>
          <w:rFonts w:ascii="Comic Sans MS" w:hAnsi="Comic Sans MS"/>
          <w:sz w:val="28"/>
          <w:szCs w:val="28"/>
        </w:rPr>
        <w:t>Willow</w:t>
      </w:r>
      <w:r w:rsidRPr="31EF2A07" w:rsidR="00DB0C2E">
        <w:rPr>
          <w:rFonts w:ascii="Comic Sans MS" w:hAnsi="Comic Sans MS"/>
          <w:sz w:val="28"/>
          <w:szCs w:val="28"/>
        </w:rPr>
        <w:t>!</w:t>
      </w:r>
    </w:p>
    <w:p w:rsidRPr="00FF1D81" w:rsidR="00FF1D81" w:rsidP="00FF1D81" w:rsidRDefault="00FF1D81" w14:paraId="08FBF9AE" w14:textId="77777777">
      <w:pPr>
        <w:rPr>
          <w:rFonts w:ascii="Comic Sans MS" w:hAnsi="Comic Sans MS"/>
          <w:sz w:val="28"/>
          <w:u w:val="single"/>
        </w:rPr>
      </w:pPr>
      <w:r w:rsidRPr="00A468B6">
        <w:rPr>
          <w:rFonts w:ascii="Comic Sans MS" w:hAnsi="Comic Sans MS"/>
          <w:sz w:val="28"/>
          <w:highlight w:val="cyan"/>
          <w:u w:val="single"/>
        </w:rPr>
        <w:t>Our curriculum for this half term is as follows:</w:t>
      </w:r>
    </w:p>
    <w:p w:rsidR="000F763C" w:rsidP="31EF2A07" w:rsidRDefault="00FF1D81" w14:paraId="49F89467" w14:textId="4243A5D6">
      <w:pPr>
        <w:rPr>
          <w:rFonts w:ascii="Comic Sans MS" w:hAnsi="Comic Sans MS"/>
          <w:sz w:val="28"/>
          <w:szCs w:val="28"/>
        </w:rPr>
      </w:pPr>
      <w:r w:rsidRPr="31EF2A07" w:rsidR="00FF1D81">
        <w:rPr>
          <w:rFonts w:ascii="Comic Sans MS" w:hAnsi="Comic Sans MS"/>
          <w:sz w:val="28"/>
          <w:szCs w:val="28"/>
          <w:highlight w:val="yellow"/>
          <w:u w:val="single"/>
        </w:rPr>
        <w:t>English:</w:t>
      </w:r>
      <w:r w:rsidRPr="31EF2A07" w:rsidR="00FF1D81">
        <w:rPr>
          <w:rFonts w:ascii="Comic Sans MS" w:hAnsi="Comic Sans MS"/>
          <w:sz w:val="28"/>
          <w:szCs w:val="28"/>
        </w:rPr>
        <w:t xml:space="preserve"> </w:t>
      </w:r>
      <w:r w:rsidRPr="31EF2A07" w:rsidR="000F763C">
        <w:rPr>
          <w:rFonts w:ascii="Comic Sans MS" w:hAnsi="Comic Sans MS"/>
          <w:sz w:val="28"/>
          <w:szCs w:val="28"/>
        </w:rPr>
        <w:t>We will be</w:t>
      </w:r>
      <w:r w:rsidRPr="31EF2A07" w:rsidR="00DB0C2E">
        <w:rPr>
          <w:rFonts w:ascii="Comic Sans MS" w:hAnsi="Comic Sans MS"/>
          <w:sz w:val="28"/>
          <w:szCs w:val="28"/>
        </w:rPr>
        <w:t xml:space="preserve"> focusing on </w:t>
      </w:r>
      <w:r w:rsidRPr="31EF2A07" w:rsidR="643AD4F2">
        <w:rPr>
          <w:rFonts w:ascii="Comic Sans MS" w:hAnsi="Comic Sans MS"/>
          <w:sz w:val="28"/>
          <w:szCs w:val="28"/>
        </w:rPr>
        <w:t xml:space="preserve">explanation texts, using the book ‘The Street Beneath My </w:t>
      </w:r>
      <w:r w:rsidRPr="31EF2A07" w:rsidR="643AD4F2">
        <w:rPr>
          <w:rFonts w:ascii="Comic Sans MS" w:hAnsi="Comic Sans MS"/>
          <w:sz w:val="28"/>
          <w:szCs w:val="28"/>
        </w:rPr>
        <w:t>Feet’.</w:t>
      </w:r>
      <w:r w:rsidRPr="31EF2A07" w:rsidR="41C0F58A">
        <w:rPr>
          <w:rFonts w:ascii="Comic Sans MS" w:hAnsi="Comic Sans MS"/>
          <w:sz w:val="28"/>
          <w:szCs w:val="28"/>
        </w:rPr>
        <w:t xml:space="preserve"> </w:t>
      </w:r>
      <w:r w:rsidRPr="31EF2A07" w:rsidR="643AD4F2">
        <w:rPr>
          <w:rFonts w:ascii="Comic Sans MS" w:hAnsi="Comic Sans MS"/>
          <w:sz w:val="28"/>
          <w:szCs w:val="28"/>
        </w:rPr>
        <w:t>We</w:t>
      </w:r>
      <w:r w:rsidRPr="31EF2A07" w:rsidR="643AD4F2">
        <w:rPr>
          <w:rFonts w:ascii="Comic Sans MS" w:hAnsi="Comic Sans MS"/>
          <w:sz w:val="28"/>
          <w:szCs w:val="28"/>
        </w:rPr>
        <w:t xml:space="preserve"> will also be focusing on ‘Extreme Weather</w:t>
      </w:r>
      <w:r w:rsidRPr="31EF2A07" w:rsidR="643AD4F2">
        <w:rPr>
          <w:rFonts w:ascii="Comic Sans MS" w:hAnsi="Comic Sans MS"/>
          <w:sz w:val="28"/>
          <w:szCs w:val="28"/>
        </w:rPr>
        <w:t>’,</w:t>
      </w:r>
      <w:r w:rsidRPr="31EF2A07" w:rsidR="643AD4F2">
        <w:rPr>
          <w:rFonts w:ascii="Comic Sans MS" w:hAnsi="Comic Sans MS"/>
          <w:sz w:val="28"/>
          <w:szCs w:val="28"/>
        </w:rPr>
        <w:t xml:space="preserve"> which has</w:t>
      </w:r>
      <w:r w:rsidRPr="31EF2A07" w:rsidR="4CD8705F">
        <w:rPr>
          <w:rFonts w:ascii="Comic Sans MS" w:hAnsi="Comic Sans MS"/>
          <w:sz w:val="28"/>
          <w:szCs w:val="28"/>
        </w:rPr>
        <w:t xml:space="preserve"> </w:t>
      </w:r>
      <w:r w:rsidRPr="31EF2A07" w:rsidR="643AD4F2">
        <w:rPr>
          <w:rFonts w:ascii="Comic Sans MS" w:hAnsi="Comic Sans MS"/>
          <w:sz w:val="28"/>
          <w:szCs w:val="28"/>
        </w:rPr>
        <w:t xml:space="preserve">many ‘real-life links </w:t>
      </w:r>
      <w:r w:rsidRPr="31EF2A07" w:rsidR="4F2E6B04">
        <w:rPr>
          <w:rFonts w:ascii="Comic Sans MS" w:hAnsi="Comic Sans MS"/>
          <w:sz w:val="28"/>
          <w:szCs w:val="28"/>
        </w:rPr>
        <w:t>at the moment</w:t>
      </w:r>
      <w:r w:rsidRPr="31EF2A07" w:rsidR="4F2E6B04">
        <w:rPr>
          <w:rFonts w:ascii="Comic Sans MS" w:hAnsi="Comic Sans MS"/>
          <w:sz w:val="28"/>
          <w:szCs w:val="28"/>
        </w:rPr>
        <w:t>!</w:t>
      </w:r>
    </w:p>
    <w:p w:rsidR="00127625" w:rsidP="000F763C" w:rsidRDefault="00FF1D81" w14:paraId="23BB27D2" w14:textId="77777777">
      <w:pPr>
        <w:rPr>
          <w:rFonts w:ascii="Comic Sans MS" w:hAnsi="Comic Sans MS"/>
          <w:color w:val="000000"/>
          <w:sz w:val="28"/>
          <w:szCs w:val="32"/>
        </w:rPr>
      </w:pPr>
      <w:r w:rsidRPr="00FF1D81">
        <w:rPr>
          <w:rFonts w:ascii="Comic Sans MS" w:hAnsi="Comic Sans MS"/>
          <w:color w:val="000000"/>
          <w:sz w:val="28"/>
          <w:szCs w:val="32"/>
        </w:rPr>
        <w:t xml:space="preserve">We will also have weekly grammar, handwriting and reading sessions to further support the children’s literacy skills. </w:t>
      </w:r>
    </w:p>
    <w:p w:rsidRPr="00127625" w:rsidR="00FF1D81" w:rsidP="31EF2A07" w:rsidRDefault="002B7A74" w14:paraId="5DBA614F" w14:textId="199118E3">
      <w:pPr>
        <w:rPr>
          <w:rFonts w:ascii="Comic Sans MS" w:hAnsi="Comic Sans MS"/>
          <w:b w:val="1"/>
          <w:bCs w:val="1"/>
          <w:color w:val="000000" w:themeColor="text1" w:themeTint="FF" w:themeShade="FF"/>
          <w:sz w:val="28"/>
          <w:szCs w:val="28"/>
          <w:u w:val="single"/>
        </w:rPr>
      </w:pPr>
      <w:r w:rsidRPr="31EF2A07" w:rsidR="002B7A74">
        <w:rPr>
          <w:rFonts w:ascii="Comic Sans MS" w:hAnsi="Comic Sans MS"/>
          <w:color w:val="000000" w:themeColor="text1" w:themeTint="FF" w:themeShade="FF"/>
          <w:sz w:val="28"/>
          <w:szCs w:val="28"/>
          <w:highlight w:val="yellow"/>
        </w:rPr>
        <w:t>Please</w:t>
      </w:r>
      <w:r w:rsidRPr="31EF2A07" w:rsidR="00127625">
        <w:rPr>
          <w:rFonts w:ascii="Comic Sans MS" w:hAnsi="Comic Sans MS"/>
          <w:color w:val="000000" w:themeColor="text1" w:themeTint="FF" w:themeShade="FF"/>
          <w:sz w:val="28"/>
          <w:szCs w:val="28"/>
          <w:highlight w:val="yellow"/>
        </w:rPr>
        <w:t xml:space="preserve"> continue to</w:t>
      </w:r>
      <w:r w:rsidRPr="31EF2A07" w:rsidR="002B7A74">
        <w:rPr>
          <w:rFonts w:ascii="Comic Sans MS" w:hAnsi="Comic Sans MS"/>
          <w:color w:val="000000" w:themeColor="text1" w:themeTint="FF" w:themeShade="FF"/>
          <w:sz w:val="28"/>
          <w:szCs w:val="28"/>
          <w:highlight w:val="yellow"/>
        </w:rPr>
        <w:t xml:space="preserve"> support your child’s reading at home by listening to them read at least 3 times each week.</w:t>
      </w:r>
      <w:r w:rsidRPr="31EF2A07" w:rsidR="002B7A74">
        <w:rPr>
          <w:rFonts w:ascii="Comic Sans MS" w:hAnsi="Comic Sans MS"/>
          <w:color w:val="000000" w:themeColor="text1" w:themeTint="FF" w:themeShade="FF"/>
          <w:sz w:val="28"/>
          <w:szCs w:val="28"/>
        </w:rPr>
        <w:t xml:space="preserve"> Home reading books and reading records</w:t>
      </w:r>
      <w:r w:rsidRPr="31EF2A07" w:rsidR="00FF1D81">
        <w:rPr>
          <w:rFonts w:ascii="Comic Sans MS" w:hAnsi="Comic Sans MS"/>
          <w:color w:val="000000" w:themeColor="text1" w:themeTint="FF" w:themeShade="FF"/>
          <w:sz w:val="28"/>
          <w:szCs w:val="28"/>
        </w:rPr>
        <w:t xml:space="preserve"> </w:t>
      </w:r>
      <w:r w:rsidRPr="31EF2A07" w:rsidR="002B7A74">
        <w:rPr>
          <w:rFonts w:ascii="Comic Sans MS" w:hAnsi="Comic Sans MS"/>
          <w:color w:val="000000" w:themeColor="text1" w:themeTint="FF" w:themeShade="FF"/>
          <w:sz w:val="28"/>
          <w:szCs w:val="28"/>
        </w:rPr>
        <w:t>can be sent into school</w:t>
      </w:r>
      <w:r w:rsidRPr="31EF2A07" w:rsidR="00FF1D81">
        <w:rPr>
          <w:rFonts w:ascii="Comic Sans MS" w:hAnsi="Comic Sans MS"/>
          <w:color w:val="000000" w:themeColor="text1" w:themeTint="FF" w:themeShade="FF"/>
          <w:sz w:val="28"/>
          <w:szCs w:val="28"/>
        </w:rPr>
        <w:t xml:space="preserve"> </w:t>
      </w:r>
      <w:r w:rsidRPr="31EF2A07" w:rsidR="00310BFE">
        <w:rPr>
          <w:rFonts w:ascii="Comic Sans MS" w:hAnsi="Comic Sans MS"/>
          <w:b w:val="1"/>
          <w:bCs w:val="1"/>
          <w:color w:val="000000" w:themeColor="text1" w:themeTint="FF" w:themeShade="FF"/>
          <w:sz w:val="28"/>
          <w:szCs w:val="28"/>
        </w:rPr>
        <w:t xml:space="preserve">each time </w:t>
      </w:r>
      <w:r w:rsidRPr="31EF2A07" w:rsidR="002B7A74">
        <w:rPr>
          <w:rFonts w:ascii="Comic Sans MS" w:hAnsi="Comic Sans MS"/>
          <w:b w:val="1"/>
          <w:bCs w:val="1"/>
          <w:color w:val="000000" w:themeColor="text1" w:themeTint="FF" w:themeShade="FF"/>
          <w:sz w:val="28"/>
          <w:szCs w:val="28"/>
        </w:rPr>
        <w:t>your child has</w:t>
      </w:r>
      <w:r w:rsidRPr="31EF2A07" w:rsidR="00310BFE">
        <w:rPr>
          <w:rFonts w:ascii="Comic Sans MS" w:hAnsi="Comic Sans MS"/>
          <w:b w:val="1"/>
          <w:bCs w:val="1"/>
          <w:color w:val="000000" w:themeColor="text1" w:themeTint="FF" w:themeShade="FF"/>
          <w:sz w:val="28"/>
          <w:szCs w:val="28"/>
        </w:rPr>
        <w:t xml:space="preserve"> read</w:t>
      </w:r>
      <w:r w:rsidRPr="31EF2A07" w:rsidR="00CB7044">
        <w:rPr>
          <w:rFonts w:ascii="Comic Sans MS" w:hAnsi="Comic Sans MS"/>
          <w:color w:val="000000" w:themeColor="text1" w:themeTint="FF" w:themeShade="FF"/>
          <w:sz w:val="28"/>
          <w:szCs w:val="28"/>
        </w:rPr>
        <w:t xml:space="preserve"> </w:t>
      </w:r>
      <w:r w:rsidRPr="31EF2A07" w:rsidR="00310BFE">
        <w:rPr>
          <w:rFonts w:ascii="Comic Sans MS" w:hAnsi="Comic Sans MS"/>
          <w:color w:val="000000" w:themeColor="text1" w:themeTint="FF" w:themeShade="FF"/>
          <w:sz w:val="28"/>
          <w:szCs w:val="28"/>
        </w:rPr>
        <w:t xml:space="preserve">or </w:t>
      </w:r>
      <w:r w:rsidRPr="31EF2A07" w:rsidR="00310BFE">
        <w:rPr>
          <w:rFonts w:ascii="Comic Sans MS" w:hAnsi="Comic Sans MS"/>
          <w:b w:val="1"/>
          <w:bCs w:val="1"/>
          <w:color w:val="000000" w:themeColor="text1" w:themeTint="FF" w:themeShade="FF"/>
          <w:sz w:val="28"/>
          <w:szCs w:val="28"/>
        </w:rPr>
        <w:t xml:space="preserve">when they </w:t>
      </w:r>
      <w:r w:rsidRPr="31EF2A07" w:rsidR="00310BFE">
        <w:rPr>
          <w:rFonts w:ascii="Comic Sans MS" w:hAnsi="Comic Sans MS"/>
          <w:b w:val="1"/>
          <w:bCs w:val="1"/>
          <w:color w:val="000000" w:themeColor="text1" w:themeTint="FF" w:themeShade="FF"/>
          <w:sz w:val="28"/>
          <w:szCs w:val="28"/>
        </w:rPr>
        <w:t>need</w:t>
      </w:r>
      <w:r w:rsidRPr="31EF2A07" w:rsidR="00310BFE">
        <w:rPr>
          <w:rFonts w:ascii="Comic Sans MS" w:hAnsi="Comic Sans MS"/>
          <w:b w:val="1"/>
          <w:bCs w:val="1"/>
          <w:color w:val="000000" w:themeColor="text1" w:themeTint="FF" w:themeShade="FF"/>
          <w:sz w:val="28"/>
          <w:szCs w:val="28"/>
        </w:rPr>
        <w:t xml:space="preserve"> to change</w:t>
      </w:r>
      <w:r w:rsidRPr="31EF2A07" w:rsidR="00127625">
        <w:rPr>
          <w:rFonts w:ascii="Comic Sans MS" w:hAnsi="Comic Sans MS"/>
          <w:b w:val="1"/>
          <w:bCs w:val="1"/>
          <w:color w:val="000000" w:themeColor="text1" w:themeTint="FF" w:themeShade="FF"/>
          <w:sz w:val="28"/>
          <w:szCs w:val="28"/>
        </w:rPr>
        <w:t xml:space="preserve"> </w:t>
      </w:r>
      <w:r w:rsidRPr="31EF2A07" w:rsidR="00310BFE">
        <w:rPr>
          <w:rFonts w:ascii="Comic Sans MS" w:hAnsi="Comic Sans MS"/>
          <w:b w:val="1"/>
          <w:bCs w:val="1"/>
          <w:color w:val="000000" w:themeColor="text1" w:themeTint="FF" w:themeShade="FF"/>
          <w:sz w:val="28"/>
          <w:szCs w:val="28"/>
        </w:rPr>
        <w:t>their book</w:t>
      </w:r>
      <w:r w:rsidRPr="31EF2A07" w:rsidR="00BC5F38">
        <w:rPr>
          <w:rFonts w:ascii="Comic Sans MS" w:hAnsi="Comic Sans MS"/>
          <w:b w:val="1"/>
          <w:bCs w:val="1"/>
          <w:color w:val="000000" w:themeColor="text1" w:themeTint="FF" w:themeShade="FF"/>
          <w:sz w:val="28"/>
          <w:szCs w:val="28"/>
        </w:rPr>
        <w:t>,</w:t>
      </w:r>
      <w:r w:rsidRPr="31EF2A07" w:rsidR="00310BFE">
        <w:rPr>
          <w:rFonts w:ascii="Comic Sans MS" w:hAnsi="Comic Sans MS"/>
          <w:color w:val="000000" w:themeColor="text1" w:themeTint="FF" w:themeShade="FF"/>
          <w:sz w:val="28"/>
          <w:szCs w:val="28"/>
        </w:rPr>
        <w:t xml:space="preserve"> </w:t>
      </w:r>
      <w:r w:rsidRPr="31EF2A07" w:rsidR="00FF1D81">
        <w:rPr>
          <w:rFonts w:ascii="Comic Sans MS" w:hAnsi="Comic Sans MS"/>
          <w:color w:val="000000" w:themeColor="text1" w:themeTint="FF" w:themeShade="FF"/>
          <w:sz w:val="28"/>
          <w:szCs w:val="28"/>
        </w:rPr>
        <w:t xml:space="preserve">so </w:t>
      </w:r>
      <w:r w:rsidRPr="31EF2A07" w:rsidR="64BC4AE7">
        <w:rPr>
          <w:rFonts w:ascii="Comic Sans MS" w:hAnsi="Comic Sans MS"/>
          <w:color w:val="000000" w:themeColor="text1" w:themeTint="FF" w:themeShade="FF"/>
          <w:sz w:val="28"/>
          <w:szCs w:val="28"/>
        </w:rPr>
        <w:t>we are</w:t>
      </w:r>
      <w:r w:rsidRPr="31EF2A07" w:rsidR="00FF1D81">
        <w:rPr>
          <w:rFonts w:ascii="Comic Sans MS" w:hAnsi="Comic Sans MS"/>
          <w:color w:val="000000" w:themeColor="text1" w:themeTint="FF" w:themeShade="FF"/>
          <w:sz w:val="28"/>
          <w:szCs w:val="28"/>
        </w:rPr>
        <w:t xml:space="preserve"> able to read their reading diary and change their books. </w:t>
      </w:r>
      <w:r w:rsidRPr="31EF2A07" w:rsidR="00312923">
        <w:rPr>
          <w:rFonts w:ascii="Comic Sans MS" w:hAnsi="Comic Sans MS"/>
          <w:color w:val="000000" w:themeColor="text1" w:themeTint="FF" w:themeShade="FF"/>
          <w:sz w:val="28"/>
          <w:szCs w:val="28"/>
        </w:rPr>
        <w:t xml:space="preserve">Children will be awarded with a stamp in their reading record each time they read at home, 10 stamps= a prize! </w:t>
      </w:r>
      <w:r w:rsidRPr="31EF2A07" w:rsidR="00312923">
        <w:rPr>
          <w:rFonts w:ascii="Segoe UI Emoji" w:hAnsi="Segoe UI Emoji" w:eastAsia="Segoe UI Emoji" w:cs="Segoe UI Emoji"/>
        </w:rPr>
        <w:t>😊</w:t>
      </w:r>
      <w:r w:rsidRPr="31EF2A07" w:rsidR="00127625">
        <w:rPr>
          <w:rFonts w:ascii="Comic Sans MS" w:hAnsi="Comic Sans MS"/>
          <w:color w:val="000000" w:themeColor="text1" w:themeTint="FF" w:themeShade="FF"/>
          <w:sz w:val="28"/>
          <w:szCs w:val="28"/>
        </w:rPr>
        <w:t xml:space="preserve"> </w:t>
      </w:r>
    </w:p>
    <w:p w:rsidRPr="00127625" w:rsidR="00FF1D81" w:rsidP="31EF2A07" w:rsidRDefault="002B7A74" w14:paraId="16B6D051" w14:textId="35426C2E">
      <w:pPr>
        <w:rPr>
          <w:rFonts w:ascii="Comic Sans MS" w:hAnsi="Comic Sans MS"/>
          <w:b w:val="1"/>
          <w:bCs w:val="1"/>
          <w:color w:val="000000"/>
          <w:sz w:val="28"/>
          <w:szCs w:val="28"/>
          <w:u w:val="single"/>
        </w:rPr>
      </w:pPr>
      <w:r w:rsidRPr="31EF2A07" w:rsidR="00127625">
        <w:rPr>
          <w:rFonts w:ascii="Comic Sans MS" w:hAnsi="Comic Sans MS"/>
          <w:b w:val="1"/>
          <w:bCs w:val="1"/>
          <w:color w:val="000000" w:themeColor="text1" w:themeTint="FF" w:themeShade="FF"/>
          <w:sz w:val="28"/>
          <w:szCs w:val="28"/>
          <w:u w:val="single"/>
        </w:rPr>
        <w:t xml:space="preserve">Please </w:t>
      </w:r>
      <w:r w:rsidRPr="31EF2A07" w:rsidR="7AF3BE11">
        <w:rPr>
          <w:rFonts w:ascii="Comic Sans MS" w:hAnsi="Comic Sans MS"/>
          <w:b w:val="1"/>
          <w:bCs w:val="1"/>
          <w:color w:val="000000" w:themeColor="text1" w:themeTint="FF" w:themeShade="FF"/>
          <w:sz w:val="28"/>
          <w:szCs w:val="28"/>
          <w:u w:val="single"/>
        </w:rPr>
        <w:t>talk to your chi</w:t>
      </w:r>
      <w:r w:rsidRPr="31EF2A07" w:rsidR="36E32BB9">
        <w:rPr>
          <w:rFonts w:ascii="Comic Sans MS" w:hAnsi="Comic Sans MS"/>
          <w:b w:val="1"/>
          <w:bCs w:val="1"/>
          <w:color w:val="000000" w:themeColor="text1" w:themeTint="FF" w:themeShade="FF"/>
          <w:sz w:val="28"/>
          <w:szCs w:val="28"/>
          <w:u w:val="single"/>
        </w:rPr>
        <w:t>l</w:t>
      </w:r>
      <w:r w:rsidRPr="31EF2A07" w:rsidR="7AF3BE11">
        <w:rPr>
          <w:rFonts w:ascii="Comic Sans MS" w:hAnsi="Comic Sans MS"/>
          <w:b w:val="1"/>
          <w:bCs w:val="1"/>
          <w:color w:val="000000" w:themeColor="text1" w:themeTint="FF" w:themeShade="FF"/>
          <w:sz w:val="28"/>
          <w:szCs w:val="28"/>
          <w:u w:val="single"/>
        </w:rPr>
        <w:t xml:space="preserve">d about what they have read, being able to predict what may happen next, how a character </w:t>
      </w:r>
      <w:r w:rsidRPr="31EF2A07" w:rsidR="751F8A01">
        <w:rPr>
          <w:rFonts w:ascii="Comic Sans MS" w:hAnsi="Comic Sans MS"/>
          <w:b w:val="1"/>
          <w:bCs w:val="1"/>
          <w:color w:val="000000" w:themeColor="text1" w:themeTint="FF" w:themeShade="FF"/>
          <w:sz w:val="28"/>
          <w:szCs w:val="28"/>
          <w:u w:val="single"/>
        </w:rPr>
        <w:t>i</w:t>
      </w:r>
      <w:r w:rsidRPr="31EF2A07" w:rsidR="7AF3BE11">
        <w:rPr>
          <w:rFonts w:ascii="Comic Sans MS" w:hAnsi="Comic Sans MS"/>
          <w:b w:val="1"/>
          <w:bCs w:val="1"/>
          <w:color w:val="000000" w:themeColor="text1" w:themeTint="FF" w:themeShade="FF"/>
          <w:sz w:val="28"/>
          <w:szCs w:val="28"/>
          <w:u w:val="single"/>
        </w:rPr>
        <w:t>s feeling</w:t>
      </w:r>
      <w:r w:rsidRPr="31EF2A07" w:rsidR="0CD36394">
        <w:rPr>
          <w:rFonts w:ascii="Comic Sans MS" w:hAnsi="Comic Sans MS"/>
          <w:b w:val="1"/>
          <w:bCs w:val="1"/>
          <w:color w:val="000000" w:themeColor="text1" w:themeTint="FF" w:themeShade="FF"/>
          <w:sz w:val="28"/>
          <w:szCs w:val="28"/>
          <w:u w:val="single"/>
        </w:rPr>
        <w:t>,</w:t>
      </w:r>
      <w:r w:rsidRPr="31EF2A07" w:rsidR="7AF3BE11">
        <w:rPr>
          <w:rFonts w:ascii="Comic Sans MS" w:hAnsi="Comic Sans MS"/>
          <w:b w:val="1"/>
          <w:bCs w:val="1"/>
          <w:color w:val="000000" w:themeColor="text1" w:themeTint="FF" w:themeShade="FF"/>
          <w:sz w:val="28"/>
          <w:szCs w:val="28"/>
          <w:u w:val="single"/>
        </w:rPr>
        <w:t xml:space="preserve"> and why</w:t>
      </w:r>
      <w:r w:rsidRPr="31EF2A07" w:rsidR="1A7A297D">
        <w:rPr>
          <w:rFonts w:ascii="Comic Sans MS" w:hAnsi="Comic Sans MS"/>
          <w:b w:val="1"/>
          <w:bCs w:val="1"/>
          <w:color w:val="000000" w:themeColor="text1" w:themeTint="FF" w:themeShade="FF"/>
          <w:sz w:val="28"/>
          <w:szCs w:val="28"/>
          <w:u w:val="single"/>
        </w:rPr>
        <w:t>,</w:t>
      </w:r>
      <w:r w:rsidRPr="31EF2A07" w:rsidR="7AF3BE11">
        <w:rPr>
          <w:rFonts w:ascii="Comic Sans MS" w:hAnsi="Comic Sans MS"/>
          <w:b w:val="1"/>
          <w:bCs w:val="1"/>
          <w:color w:val="000000" w:themeColor="text1" w:themeTint="FF" w:themeShade="FF"/>
          <w:sz w:val="28"/>
          <w:szCs w:val="28"/>
          <w:u w:val="single"/>
        </w:rPr>
        <w:t xml:space="preserve"> show that a child understands </w:t>
      </w:r>
      <w:r w:rsidRPr="31EF2A07" w:rsidR="06C23542">
        <w:rPr>
          <w:rFonts w:ascii="Comic Sans MS" w:hAnsi="Comic Sans MS"/>
          <w:b w:val="1"/>
          <w:bCs w:val="1"/>
          <w:color w:val="000000" w:themeColor="text1" w:themeTint="FF" w:themeShade="FF"/>
          <w:sz w:val="28"/>
          <w:szCs w:val="28"/>
          <w:u w:val="single"/>
        </w:rPr>
        <w:t>what they have read</w:t>
      </w:r>
      <w:r w:rsidRPr="31EF2A07" w:rsidR="01A58321">
        <w:rPr>
          <w:rFonts w:ascii="Comic Sans MS" w:hAnsi="Comic Sans MS"/>
          <w:b w:val="1"/>
          <w:bCs w:val="1"/>
          <w:color w:val="000000" w:themeColor="text1" w:themeTint="FF" w:themeShade="FF"/>
          <w:sz w:val="28"/>
          <w:szCs w:val="28"/>
          <w:u w:val="single"/>
        </w:rPr>
        <w:t>. This is key.</w:t>
      </w:r>
    </w:p>
    <w:p w:rsidR="01A58321" w:rsidP="31EF2A07" w:rsidRDefault="01A58321" w14:paraId="38527489" w14:textId="75FB6BA8">
      <w:pPr>
        <w:rPr>
          <w:rFonts w:ascii="Comic Sans MS" w:hAnsi="Comic Sans MS"/>
          <w:b w:val="0"/>
          <w:bCs w:val="0"/>
          <w:color w:val="000000" w:themeColor="text1" w:themeTint="FF" w:themeShade="FF"/>
          <w:sz w:val="28"/>
          <w:szCs w:val="28"/>
          <w:u w:val="none"/>
        </w:rPr>
      </w:pPr>
      <w:r w:rsidRPr="31EF2A07" w:rsidR="01A58321">
        <w:rPr>
          <w:rFonts w:ascii="Comic Sans MS" w:hAnsi="Comic Sans MS"/>
          <w:b w:val="0"/>
          <w:bCs w:val="0"/>
          <w:color w:val="000000" w:themeColor="text1" w:themeTint="FF" w:themeShade="FF"/>
          <w:sz w:val="28"/>
          <w:szCs w:val="28"/>
          <w:u w:val="none"/>
        </w:rPr>
        <w:t xml:space="preserve">ZPD codes give your child a range within which to read. This means they may </w:t>
      </w:r>
      <w:r w:rsidRPr="31EF2A07" w:rsidR="01A58321">
        <w:rPr>
          <w:rFonts w:ascii="Comic Sans MS" w:hAnsi="Comic Sans MS"/>
          <w:b w:val="0"/>
          <w:bCs w:val="0"/>
          <w:color w:val="000000" w:themeColor="text1" w:themeTint="FF" w:themeShade="FF"/>
          <w:sz w:val="28"/>
          <w:szCs w:val="28"/>
          <w:u w:val="none"/>
        </w:rPr>
        <w:t>som</w:t>
      </w:r>
      <w:r w:rsidRPr="31EF2A07" w:rsidR="64427ECA">
        <w:rPr>
          <w:rFonts w:ascii="Comic Sans MS" w:hAnsi="Comic Sans MS"/>
          <w:b w:val="0"/>
          <w:bCs w:val="0"/>
          <w:color w:val="000000" w:themeColor="text1" w:themeTint="FF" w:themeShade="FF"/>
          <w:sz w:val="28"/>
          <w:szCs w:val="28"/>
          <w:u w:val="none"/>
        </w:rPr>
        <w:t>e</w:t>
      </w:r>
      <w:r w:rsidRPr="31EF2A07" w:rsidR="01A58321">
        <w:rPr>
          <w:rFonts w:ascii="Comic Sans MS" w:hAnsi="Comic Sans MS"/>
          <w:b w:val="0"/>
          <w:bCs w:val="0"/>
          <w:color w:val="000000" w:themeColor="text1" w:themeTint="FF" w:themeShade="FF"/>
          <w:sz w:val="28"/>
          <w:szCs w:val="28"/>
          <w:u w:val="none"/>
        </w:rPr>
        <w:t>times</w:t>
      </w:r>
      <w:r w:rsidRPr="31EF2A07" w:rsidR="01A58321">
        <w:rPr>
          <w:rFonts w:ascii="Comic Sans MS" w:hAnsi="Comic Sans MS"/>
          <w:b w:val="0"/>
          <w:bCs w:val="0"/>
          <w:color w:val="000000" w:themeColor="text1" w:themeTint="FF" w:themeShade="FF"/>
          <w:sz w:val="28"/>
          <w:szCs w:val="28"/>
          <w:u w:val="none"/>
        </w:rPr>
        <w:t xml:space="preserve"> have easier books for pure pleasure and other times be more challenged. A balance is important. Please let us know if you have any queries about this.</w:t>
      </w:r>
    </w:p>
    <w:p w:rsidR="009329F0" w:rsidP="009329F0" w:rsidRDefault="00FF1D81" w14:paraId="7E627848" w14:textId="78C3EED2">
      <w:pPr>
        <w:pStyle w:val="NormalWeb"/>
        <w:rPr>
          <w:rFonts w:ascii="Comic Sans MS" w:hAnsi="Comic Sans MS" w:cs="Arial"/>
          <w:color w:val="000000"/>
          <w:sz w:val="28"/>
          <w:szCs w:val="28"/>
        </w:rPr>
      </w:pPr>
      <w:r w:rsidRPr="31EF2A07" w:rsidR="00FF1D81">
        <w:rPr>
          <w:rFonts w:ascii="Comic Sans MS" w:hAnsi="Comic Sans MS"/>
          <w:color w:val="000000" w:themeColor="text1" w:themeTint="FF" w:themeShade="FF"/>
          <w:sz w:val="28"/>
          <w:szCs w:val="28"/>
          <w:highlight w:val="yellow"/>
          <w:u w:val="single"/>
        </w:rPr>
        <w:t>Maths</w:t>
      </w:r>
      <w:r w:rsidRPr="31EF2A07" w:rsidR="00FF1D81">
        <w:rPr>
          <w:rFonts w:ascii="Comic Sans MS" w:hAnsi="Comic Sans MS" w:cs="Arial"/>
          <w:color w:val="000000" w:themeColor="text1" w:themeTint="FF" w:themeShade="FF"/>
          <w:sz w:val="28"/>
          <w:szCs w:val="28"/>
          <w:highlight w:val="yellow"/>
        </w:rPr>
        <w:t>:</w:t>
      </w:r>
      <w:r w:rsidRPr="31EF2A07" w:rsidR="00FF1D81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 xml:space="preserve"> </w:t>
      </w:r>
      <w:r w:rsidRPr="31EF2A07" w:rsidR="009329F0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 xml:space="preserve">We will begin </w:t>
      </w:r>
      <w:r w:rsidRPr="31EF2A07" w:rsidR="005F1AC7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>th</w:t>
      </w:r>
      <w:r w:rsidRPr="31EF2A07" w:rsidR="00DB0C2E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 xml:space="preserve">is half term by focusing on </w:t>
      </w:r>
      <w:r w:rsidRPr="31EF2A07" w:rsidR="6A8906DB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>the second unit of multiplication and division.</w:t>
      </w:r>
      <w:r w:rsidRPr="31EF2A07" w:rsidR="00127625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 xml:space="preserve"> </w:t>
      </w:r>
      <w:r w:rsidRPr="31EF2A07" w:rsidR="00127625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>Please encourage your child to use TTRS regularly to support their speed and fluency with their times tables up to 12 x 12.</w:t>
      </w:r>
      <w:r w:rsidRPr="31EF2A07" w:rsidR="722A6957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 xml:space="preserve"> We have focused in on 3x’s, 4</w:t>
      </w:r>
      <w:r w:rsidRPr="31EF2A07" w:rsidR="722A6957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>x,s</w:t>
      </w:r>
      <w:r w:rsidRPr="31EF2A07" w:rsidR="722A6957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 xml:space="preserve"> 6x’s and 8x’s so far this year, and have moved to 7x’s and 9x’s this week. 2x’s</w:t>
      </w:r>
      <w:r w:rsidRPr="31EF2A07" w:rsidR="383CB71E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 xml:space="preserve"> 5x’s and 10x’s are reviewed regularly but practising at home is key. TTRS codes are in the front of their reading </w:t>
      </w:r>
      <w:r w:rsidRPr="31EF2A07" w:rsidR="383CB71E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>records</w:t>
      </w:r>
      <w:r w:rsidRPr="31EF2A07" w:rsidR="66E2D639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>,</w:t>
      </w:r>
      <w:r w:rsidRPr="31EF2A07" w:rsidR="383CB71E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 xml:space="preserve"> and this i</w:t>
      </w:r>
      <w:r w:rsidRPr="31EF2A07" w:rsidR="4416F6A6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>s</w:t>
      </w:r>
      <w:r w:rsidRPr="31EF2A07" w:rsidR="383CB71E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 xml:space="preserve"> a great tool f</w:t>
      </w:r>
      <w:r w:rsidRPr="31EF2A07" w:rsidR="5E8D63F0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>or learning.</w:t>
      </w:r>
    </w:p>
    <w:p w:rsidR="00FF1D81" w:rsidP="009329F0" w:rsidRDefault="009329F0" w14:paraId="22AD5F97" w14:textId="685CE9EE">
      <w:pPr>
        <w:pStyle w:val="NormalWeb"/>
        <w:rPr>
          <w:rFonts w:ascii="Comic Sans MS" w:hAnsi="Comic Sans MS" w:cs="Arial"/>
          <w:color w:val="000000"/>
          <w:sz w:val="28"/>
          <w:szCs w:val="22"/>
        </w:rPr>
      </w:pPr>
      <w:r w:rsidRPr="005F1AC7">
        <w:rPr>
          <w:rFonts w:ascii="Comic Sans MS" w:hAnsi="Comic Sans MS" w:cs="Arial"/>
          <w:color w:val="000000"/>
          <w:sz w:val="28"/>
          <w:szCs w:val="22"/>
          <w:highlight w:val="yellow"/>
          <w:u w:val="single"/>
        </w:rPr>
        <w:t>Science:</w:t>
      </w:r>
      <w:r w:rsidRPr="00DB1385">
        <w:rPr>
          <w:rFonts w:ascii="Comic Sans MS" w:hAnsi="Comic Sans MS" w:cs="Arial"/>
          <w:color w:val="000000"/>
          <w:sz w:val="28"/>
          <w:szCs w:val="22"/>
          <w:u w:val="single"/>
        </w:rPr>
        <w:t xml:space="preserve"> </w:t>
      </w:r>
      <w:r w:rsidRPr="00DB1385">
        <w:rPr>
          <w:rFonts w:ascii="Comic Sans MS" w:hAnsi="Comic Sans MS" w:cs="Arial"/>
          <w:color w:val="000000"/>
          <w:sz w:val="28"/>
          <w:szCs w:val="22"/>
        </w:rPr>
        <w:t xml:space="preserve">This half term we will </w:t>
      </w:r>
      <w:r w:rsidR="00DB0C2E">
        <w:rPr>
          <w:rFonts w:ascii="Comic Sans MS" w:hAnsi="Comic Sans MS" w:cs="Arial"/>
          <w:color w:val="000000"/>
          <w:sz w:val="28"/>
          <w:szCs w:val="22"/>
        </w:rPr>
        <w:t>be developing our</w:t>
      </w:r>
      <w:r w:rsidR="00127625">
        <w:rPr>
          <w:rFonts w:ascii="Comic Sans MS" w:hAnsi="Comic Sans MS" w:cs="Arial"/>
          <w:color w:val="000000"/>
          <w:sz w:val="28"/>
          <w:szCs w:val="22"/>
        </w:rPr>
        <w:t xml:space="preserve"> knowledge of ‘sound’.</w:t>
      </w:r>
      <w:r w:rsidR="000F3C8F">
        <w:rPr>
          <w:rFonts w:ascii="Comic Sans MS" w:hAnsi="Comic Sans MS" w:cs="Arial"/>
          <w:color w:val="000000"/>
          <w:sz w:val="28"/>
          <w:szCs w:val="22"/>
        </w:rPr>
        <w:t xml:space="preserve"> Children will learn about the difference between volume and </w:t>
      </w:r>
      <w:proofErr w:type="gramStart"/>
      <w:r w:rsidR="000F3C8F">
        <w:rPr>
          <w:rFonts w:ascii="Comic Sans MS" w:hAnsi="Comic Sans MS" w:cs="Arial"/>
          <w:color w:val="000000"/>
          <w:sz w:val="28"/>
          <w:szCs w:val="22"/>
        </w:rPr>
        <w:t>pitch,</w:t>
      </w:r>
      <w:proofErr w:type="gramEnd"/>
      <w:r w:rsidR="000F3C8F">
        <w:rPr>
          <w:rFonts w:ascii="Comic Sans MS" w:hAnsi="Comic Sans MS" w:cs="Arial"/>
          <w:color w:val="000000"/>
          <w:sz w:val="28"/>
          <w:szCs w:val="22"/>
        </w:rPr>
        <w:t xml:space="preserve"> they will also learn about how sound travels.</w:t>
      </w:r>
    </w:p>
    <w:p w:rsidR="00862090" w:rsidP="009329F0" w:rsidRDefault="00862090" w14:paraId="7038DA07" w14:textId="0487AFBE">
      <w:pPr>
        <w:pStyle w:val="NormalWeb"/>
        <w:rPr>
          <w:rFonts w:ascii="Comic Sans MS" w:hAnsi="Comic Sans MS" w:cs="Arial"/>
          <w:color w:val="000000"/>
          <w:sz w:val="28"/>
          <w:szCs w:val="22"/>
        </w:rPr>
      </w:pPr>
      <w:r w:rsidRPr="0060710F">
        <w:rPr>
          <w:rFonts w:ascii="Comic Sans MS" w:hAnsi="Comic Sans MS" w:cs="Arial"/>
          <w:color w:val="000000"/>
          <w:sz w:val="28"/>
          <w:szCs w:val="22"/>
          <w:highlight w:val="yellow"/>
          <w:u w:val="single"/>
        </w:rPr>
        <w:t>RE:</w:t>
      </w:r>
      <w:r>
        <w:rPr>
          <w:rFonts w:ascii="Comic Sans MS" w:hAnsi="Comic Sans MS" w:cs="Arial"/>
          <w:color w:val="000000"/>
          <w:sz w:val="28"/>
          <w:szCs w:val="22"/>
        </w:rPr>
        <w:t xml:space="preserve"> In RE, we will </w:t>
      </w:r>
      <w:r w:rsidR="000F3C8F">
        <w:rPr>
          <w:rFonts w:ascii="Comic Sans MS" w:hAnsi="Comic Sans MS" w:cs="Arial"/>
          <w:color w:val="000000"/>
          <w:sz w:val="28"/>
          <w:szCs w:val="22"/>
        </w:rPr>
        <w:t>gain an understanding of why Jesus was such a successful teacher. We will learn about how Jesus’ teachings have impacted on the lives of Christians.</w:t>
      </w:r>
    </w:p>
    <w:p w:rsidR="0060710F" w:rsidP="009329F0" w:rsidRDefault="00862090" w14:paraId="76B03600" w14:textId="1C69AD9C">
      <w:pPr>
        <w:pStyle w:val="NormalWeb"/>
        <w:rPr>
          <w:rFonts w:ascii="Comic Sans MS" w:hAnsi="Comic Sans MS" w:cs="Arial"/>
          <w:color w:val="000000"/>
          <w:sz w:val="28"/>
          <w:szCs w:val="28"/>
        </w:rPr>
      </w:pPr>
      <w:r w:rsidRPr="31EF2A07" w:rsidR="00862090">
        <w:rPr>
          <w:rFonts w:ascii="Comic Sans MS" w:hAnsi="Comic Sans MS" w:cs="Arial"/>
          <w:color w:val="000000" w:themeColor="text1" w:themeTint="FF" w:themeShade="FF"/>
          <w:sz w:val="28"/>
          <w:szCs w:val="28"/>
          <w:highlight w:val="yellow"/>
          <w:u w:val="single"/>
        </w:rPr>
        <w:t>PE:</w:t>
      </w:r>
      <w:r w:rsidRPr="31EF2A07" w:rsidR="00862090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 xml:space="preserve"> </w:t>
      </w:r>
      <w:r w:rsidRPr="31EF2A07" w:rsidR="00A15E75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>Our topic</w:t>
      </w:r>
      <w:r w:rsidRPr="31EF2A07" w:rsidR="0060710F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 xml:space="preserve"> in PE this half term </w:t>
      </w:r>
      <w:r w:rsidRPr="31EF2A07" w:rsidR="0013165C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>is</w:t>
      </w:r>
      <w:r w:rsidRPr="31EF2A07" w:rsidR="0041687B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 xml:space="preserve"> </w:t>
      </w:r>
      <w:r w:rsidRPr="31EF2A07" w:rsidR="000F3C8F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>cricket-this will be support</w:t>
      </w:r>
      <w:r w:rsidRPr="31EF2A07" w:rsidR="01945CCC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>ed</w:t>
      </w:r>
      <w:r w:rsidRPr="31EF2A07" w:rsidR="000F3C8F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 xml:space="preserve"> </w:t>
      </w:r>
      <w:r w:rsidRPr="31EF2A07" w:rsidR="000F3C8F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>by Fleetwood</w:t>
      </w:r>
      <w:r w:rsidRPr="31EF2A07" w:rsidR="000F3C8F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 xml:space="preserve"> Town on a </w:t>
      </w:r>
      <w:r w:rsidRPr="31EF2A07" w:rsidR="000F3C8F">
        <w:rPr>
          <w:rFonts w:ascii="Comic Sans MS" w:hAnsi="Comic Sans MS" w:cs="Arial"/>
          <w:b w:val="1"/>
          <w:bCs w:val="1"/>
          <w:color w:val="000000" w:themeColor="text1" w:themeTint="FF" w:themeShade="FF"/>
          <w:sz w:val="28"/>
          <w:szCs w:val="28"/>
          <w:u w:val="single"/>
        </w:rPr>
        <w:t>Monday.</w:t>
      </w:r>
    </w:p>
    <w:p w:rsidR="00BA0221" w:rsidP="009329F0" w:rsidRDefault="00BA0221" w14:paraId="79AE28DE" w14:textId="77777777">
      <w:pPr>
        <w:pStyle w:val="NormalWeb"/>
        <w:rPr>
          <w:rFonts w:ascii="Comic Sans MS" w:hAnsi="Comic Sans MS" w:cs="Arial"/>
          <w:color w:val="000000"/>
          <w:sz w:val="28"/>
          <w:szCs w:val="22"/>
        </w:rPr>
      </w:pPr>
      <w:r>
        <w:rPr>
          <w:rFonts w:ascii="Comic Sans MS" w:hAnsi="Comic Sans MS" w:cs="Arial"/>
          <w:color w:val="000000"/>
          <w:sz w:val="28"/>
          <w:szCs w:val="22"/>
          <w:highlight w:val="yellow"/>
          <w:u w:val="single"/>
        </w:rPr>
        <w:t>History</w:t>
      </w:r>
      <w:r w:rsidRPr="0041687B" w:rsidR="009329F0">
        <w:rPr>
          <w:rFonts w:ascii="Comic Sans MS" w:hAnsi="Comic Sans MS" w:cs="Arial"/>
          <w:color w:val="000000"/>
          <w:sz w:val="28"/>
          <w:szCs w:val="22"/>
          <w:highlight w:val="yellow"/>
          <w:u w:val="single"/>
        </w:rPr>
        <w:t>:</w:t>
      </w:r>
      <w:r w:rsidR="009329F0">
        <w:rPr>
          <w:rFonts w:ascii="Comic Sans MS" w:hAnsi="Comic Sans MS" w:cs="Arial"/>
          <w:color w:val="000000"/>
          <w:sz w:val="28"/>
          <w:szCs w:val="22"/>
        </w:rPr>
        <w:t xml:space="preserve"> </w:t>
      </w:r>
      <w:r w:rsidR="002B7A74">
        <w:rPr>
          <w:rFonts w:ascii="Comic Sans MS" w:hAnsi="Comic Sans MS" w:cs="Arial"/>
          <w:color w:val="000000"/>
          <w:sz w:val="28"/>
          <w:szCs w:val="22"/>
        </w:rPr>
        <w:t xml:space="preserve">In </w:t>
      </w:r>
      <w:r>
        <w:rPr>
          <w:rFonts w:ascii="Comic Sans MS" w:hAnsi="Comic Sans MS" w:cs="Arial"/>
          <w:color w:val="000000"/>
          <w:sz w:val="28"/>
          <w:szCs w:val="22"/>
        </w:rPr>
        <w:t>history we will be learning all about the Egyptians! We will learn about when the Egyptians lived, about their culture, Egyptian beliefs and Gods/Goddesses.</w:t>
      </w:r>
    </w:p>
    <w:p w:rsidRPr="00930522" w:rsidR="00862090" w:rsidP="009329F0" w:rsidRDefault="0041687B" w14:paraId="75AA6B28" w14:textId="00086134">
      <w:pPr>
        <w:pStyle w:val="NormalWeb"/>
        <w:rPr>
          <w:rFonts w:ascii="Comic Sans MS" w:hAnsi="Comic Sans MS" w:cs="Arial"/>
          <w:color w:val="000000"/>
          <w:sz w:val="28"/>
          <w:szCs w:val="22"/>
        </w:rPr>
      </w:pPr>
      <w:r>
        <w:rPr>
          <w:rFonts w:ascii="Comic Sans MS" w:hAnsi="Comic Sans MS" w:cs="Arial"/>
          <w:color w:val="000000"/>
          <w:sz w:val="28"/>
          <w:szCs w:val="22"/>
          <w:highlight w:val="yellow"/>
          <w:u w:val="single"/>
        </w:rPr>
        <w:t>DT</w:t>
      </w:r>
      <w:r w:rsidRPr="00930522" w:rsidR="009329F0">
        <w:rPr>
          <w:rFonts w:ascii="Comic Sans MS" w:hAnsi="Comic Sans MS" w:cs="Arial"/>
          <w:color w:val="000000"/>
          <w:sz w:val="28"/>
          <w:szCs w:val="22"/>
          <w:highlight w:val="yellow"/>
          <w:u w:val="single"/>
        </w:rPr>
        <w:t>:</w:t>
      </w:r>
      <w:r w:rsidR="00930522">
        <w:rPr>
          <w:rFonts w:ascii="Comic Sans MS" w:hAnsi="Comic Sans MS" w:cs="Arial"/>
          <w:color w:val="000000"/>
          <w:sz w:val="28"/>
          <w:szCs w:val="22"/>
        </w:rPr>
        <w:t xml:space="preserve"> Our </w:t>
      </w:r>
      <w:r w:rsidR="00BA0221">
        <w:rPr>
          <w:rFonts w:ascii="Comic Sans MS" w:hAnsi="Comic Sans MS" w:cs="Arial"/>
          <w:color w:val="000000"/>
          <w:sz w:val="28"/>
          <w:szCs w:val="22"/>
        </w:rPr>
        <w:t>DT topic this half term is focusing on improving ‘textiles’ skills. We will be researching egg cosies before designing and making our own.</w:t>
      </w:r>
    </w:p>
    <w:p w:rsidR="00862090" w:rsidP="009329F0" w:rsidRDefault="00862090" w14:paraId="47AAD3D8" w14:textId="6B6E90B7">
      <w:pPr>
        <w:pStyle w:val="NormalWeb"/>
        <w:rPr>
          <w:rFonts w:ascii="Comic Sans MS" w:hAnsi="Comic Sans MS" w:cs="Arial"/>
          <w:color w:val="000000"/>
          <w:sz w:val="28"/>
          <w:szCs w:val="28"/>
        </w:rPr>
      </w:pPr>
      <w:r w:rsidRPr="31EF2A07" w:rsidR="00862090">
        <w:rPr>
          <w:rFonts w:ascii="Comic Sans MS" w:hAnsi="Comic Sans MS" w:cs="Arial"/>
          <w:color w:val="000000" w:themeColor="text1" w:themeTint="FF" w:themeShade="FF"/>
          <w:sz w:val="28"/>
          <w:szCs w:val="28"/>
          <w:highlight w:val="yellow"/>
          <w:u w:val="single"/>
        </w:rPr>
        <w:t>PSHE:</w:t>
      </w:r>
      <w:r w:rsidRPr="31EF2A07" w:rsidR="00862090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 xml:space="preserve"> </w:t>
      </w:r>
      <w:r w:rsidRPr="31EF2A07" w:rsidR="00DB6EAE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>We will focus on</w:t>
      </w:r>
      <w:r w:rsidRPr="31EF2A07" w:rsidR="0041687B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 xml:space="preserve"> </w:t>
      </w:r>
      <w:r w:rsidRPr="31EF2A07" w:rsidR="00BA0221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>keeping safe</w:t>
      </w:r>
      <w:r w:rsidRPr="31EF2A07" w:rsidR="0041687B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>!</w:t>
      </w:r>
      <w:r w:rsidRPr="31EF2A07" w:rsidR="00BA0221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 xml:space="preserve"> </w:t>
      </w:r>
    </w:p>
    <w:p w:rsidR="00930522" w:rsidP="009329F0" w:rsidRDefault="00930522" w14:paraId="3618FB96" w14:textId="237BC897">
      <w:pPr>
        <w:pStyle w:val="NormalWeb"/>
        <w:rPr>
          <w:rFonts w:ascii="Comic Sans MS" w:hAnsi="Comic Sans MS" w:cs="Arial"/>
          <w:color w:val="000000"/>
          <w:sz w:val="28"/>
          <w:szCs w:val="28"/>
        </w:rPr>
      </w:pPr>
      <w:r w:rsidRPr="31EF2A07" w:rsidR="00930522">
        <w:rPr>
          <w:rFonts w:ascii="Comic Sans MS" w:hAnsi="Comic Sans MS" w:cs="Arial"/>
          <w:color w:val="000000" w:themeColor="text1" w:themeTint="FF" w:themeShade="FF"/>
          <w:sz w:val="28"/>
          <w:szCs w:val="28"/>
          <w:highlight w:val="yellow"/>
          <w:u w:val="single"/>
        </w:rPr>
        <w:t>Computing</w:t>
      </w:r>
      <w:r w:rsidRPr="31EF2A07" w:rsidR="00DB7866">
        <w:rPr>
          <w:rFonts w:ascii="Comic Sans MS" w:hAnsi="Comic Sans MS" w:cs="Arial"/>
          <w:color w:val="000000" w:themeColor="text1" w:themeTint="FF" w:themeShade="FF"/>
          <w:sz w:val="28"/>
          <w:szCs w:val="28"/>
          <w:highlight w:val="yellow"/>
          <w:u w:val="single"/>
        </w:rPr>
        <w:t>:</w:t>
      </w:r>
      <w:r w:rsidRPr="31EF2A07" w:rsidR="00DB7866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 xml:space="preserve"> </w:t>
      </w:r>
      <w:r w:rsidRPr="31EF2A07" w:rsidR="00E245ED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 xml:space="preserve">In </w:t>
      </w:r>
      <w:r w:rsidRPr="31EF2A07" w:rsidR="00930522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 xml:space="preserve">computing, we will focus on </w:t>
      </w:r>
      <w:r w:rsidRPr="31EF2A07" w:rsidR="679B5DA4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 xml:space="preserve">touch typing and </w:t>
      </w:r>
      <w:r w:rsidRPr="31EF2A07" w:rsidR="679B5DA4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>spreadsheets</w:t>
      </w:r>
      <w:r w:rsidRPr="31EF2A07" w:rsidR="679B5DA4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>.</w:t>
      </w:r>
    </w:p>
    <w:p w:rsidR="00930522" w:rsidP="31EF2A07" w:rsidRDefault="00930522" w14:paraId="7E185D8D" w14:textId="0B2D4363">
      <w:pPr>
        <w:pStyle w:val="NormalWeb"/>
        <w:rPr>
          <w:rFonts w:ascii="Comic Sans MS" w:hAnsi="Comic Sans MS" w:cs="Arial"/>
          <w:color w:val="000000" w:themeColor="text1" w:themeTint="FF" w:themeShade="FF"/>
          <w:sz w:val="28"/>
          <w:szCs w:val="28"/>
        </w:rPr>
      </w:pPr>
      <w:r w:rsidRPr="31EF2A07" w:rsidR="10259C38">
        <w:rPr>
          <w:rFonts w:ascii="Comic Sans MS" w:hAnsi="Comic Sans MS" w:cs="Arial"/>
          <w:color w:val="000000" w:themeColor="text1" w:themeTint="FF" w:themeShade="FF"/>
          <w:sz w:val="28"/>
          <w:szCs w:val="28"/>
          <w:highlight w:val="yellow"/>
        </w:rPr>
        <w:t>Forest:</w:t>
      </w:r>
      <w:r w:rsidRPr="31EF2A07" w:rsidR="10259C38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 xml:space="preserve"> We have Forest sessions on a Thursday afternoon this term. </w:t>
      </w:r>
    </w:p>
    <w:p w:rsidR="00930522" w:rsidP="009329F0" w:rsidRDefault="00930522" w14:paraId="033A18CE" w14:textId="62C9622E">
      <w:pPr>
        <w:pStyle w:val="NormalWeb"/>
        <w:rPr>
          <w:rFonts w:ascii="Comic Sans MS" w:hAnsi="Comic Sans MS" w:cs="Arial"/>
          <w:color w:val="000000"/>
          <w:sz w:val="28"/>
          <w:szCs w:val="28"/>
        </w:rPr>
      </w:pPr>
      <w:r w:rsidRPr="31EF2A07" w:rsidR="10259C38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>The Homework Menu is attached.</w:t>
      </w:r>
      <w:r w:rsidRPr="31EF2A07" w:rsidR="00930522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 xml:space="preserve"> </w:t>
      </w:r>
      <w:r w:rsidRPr="31EF2A07" w:rsidR="0041687B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>As</w:t>
      </w:r>
      <w:r w:rsidRPr="31EF2A07" w:rsidR="0041687B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 xml:space="preserve"> always, we look forward to celebrating all completed tasks in a ‘homework share’ during the last week of the half term.</w:t>
      </w:r>
    </w:p>
    <w:p w:rsidR="00312923" w:rsidP="009329F0" w:rsidRDefault="00312923" w14:paraId="785F37A2" w14:textId="234996B8">
      <w:pPr>
        <w:pStyle w:val="NormalWeb"/>
        <w:rPr>
          <w:rFonts w:ascii="Comic Sans MS" w:hAnsi="Comic Sans MS" w:cs="Arial"/>
          <w:color w:val="000000"/>
          <w:sz w:val="28"/>
          <w:szCs w:val="28"/>
        </w:rPr>
      </w:pPr>
      <w:r w:rsidRPr="31EF2A07" w:rsidR="2C4BDE51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>Many t</w:t>
      </w:r>
      <w:r w:rsidRPr="31EF2A07" w:rsidR="00312923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>hanks,</w:t>
      </w:r>
    </w:p>
    <w:p w:rsidR="497A57E2" w:rsidP="31EF2A07" w:rsidRDefault="497A57E2" w14:paraId="5E2BCB8A" w14:textId="001A468C">
      <w:pPr>
        <w:pStyle w:val="NormalWeb"/>
        <w:rPr>
          <w:rFonts w:ascii="Comic Sans MS" w:hAnsi="Comic Sans MS" w:cs="Arial"/>
          <w:color w:val="000000" w:themeColor="text1" w:themeTint="FF" w:themeShade="FF"/>
          <w:sz w:val="28"/>
          <w:szCs w:val="28"/>
        </w:rPr>
      </w:pPr>
      <w:r w:rsidRPr="31EF2A07" w:rsidR="497A57E2">
        <w:rPr>
          <w:rFonts w:ascii="Comic Sans MS" w:hAnsi="Comic Sans MS" w:cs="Arial"/>
          <w:color w:val="000000" w:themeColor="text1" w:themeTint="FF" w:themeShade="FF"/>
          <w:sz w:val="28"/>
          <w:szCs w:val="28"/>
        </w:rPr>
        <w:t>Mrs Potter</w:t>
      </w:r>
    </w:p>
    <w:p w:rsidRPr="00862090" w:rsidR="00862090" w:rsidP="009329F0" w:rsidRDefault="00862090" w14:paraId="7F8DE96B" w14:textId="77777777">
      <w:pPr>
        <w:pStyle w:val="NormalWeb"/>
        <w:rPr>
          <w:rFonts w:ascii="Comic Sans MS" w:hAnsi="Comic Sans MS" w:cs="Arial"/>
          <w:color w:val="000000"/>
          <w:sz w:val="28"/>
          <w:szCs w:val="22"/>
        </w:rPr>
      </w:pPr>
    </w:p>
    <w:p w:rsidRPr="00FF1D81" w:rsidR="00FF1D81" w:rsidP="00FF1D81" w:rsidRDefault="00FF1D81" w14:paraId="0240B9EB" w14:textId="77777777">
      <w:pPr>
        <w:rPr>
          <w:rFonts w:ascii="Comic Sans MS" w:hAnsi="Comic Sans MS"/>
          <w:sz w:val="32"/>
        </w:rPr>
      </w:pPr>
    </w:p>
    <w:sectPr w:rsidRPr="00FF1D81" w:rsidR="00FF1D81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D81"/>
    <w:rsid w:val="000117AA"/>
    <w:rsid w:val="00016EC2"/>
    <w:rsid w:val="000315F5"/>
    <w:rsid w:val="00041847"/>
    <w:rsid w:val="00090379"/>
    <w:rsid w:val="000C407E"/>
    <w:rsid w:val="000F3C8F"/>
    <w:rsid w:val="000F763C"/>
    <w:rsid w:val="0010448F"/>
    <w:rsid w:val="0011216A"/>
    <w:rsid w:val="00127625"/>
    <w:rsid w:val="0013165C"/>
    <w:rsid w:val="00156ADD"/>
    <w:rsid w:val="0015784B"/>
    <w:rsid w:val="00174D76"/>
    <w:rsid w:val="00176A1B"/>
    <w:rsid w:val="00176BD0"/>
    <w:rsid w:val="001F0304"/>
    <w:rsid w:val="001F4BB9"/>
    <w:rsid w:val="002211D3"/>
    <w:rsid w:val="00271302"/>
    <w:rsid w:val="00276EEE"/>
    <w:rsid w:val="002829C6"/>
    <w:rsid w:val="002A367E"/>
    <w:rsid w:val="002B7A74"/>
    <w:rsid w:val="002C06DC"/>
    <w:rsid w:val="002D33D7"/>
    <w:rsid w:val="002D46CB"/>
    <w:rsid w:val="002E6191"/>
    <w:rsid w:val="00310BFE"/>
    <w:rsid w:val="00312923"/>
    <w:rsid w:val="00322D58"/>
    <w:rsid w:val="00354087"/>
    <w:rsid w:val="003B2BB9"/>
    <w:rsid w:val="003C78C1"/>
    <w:rsid w:val="0041687B"/>
    <w:rsid w:val="0043653F"/>
    <w:rsid w:val="00440C1C"/>
    <w:rsid w:val="004473E8"/>
    <w:rsid w:val="004648A0"/>
    <w:rsid w:val="004B5444"/>
    <w:rsid w:val="004C0DF6"/>
    <w:rsid w:val="004D19BA"/>
    <w:rsid w:val="00501BCE"/>
    <w:rsid w:val="005127EB"/>
    <w:rsid w:val="0051547D"/>
    <w:rsid w:val="00521AC4"/>
    <w:rsid w:val="005333CD"/>
    <w:rsid w:val="00547067"/>
    <w:rsid w:val="005557C7"/>
    <w:rsid w:val="005A137E"/>
    <w:rsid w:val="005C7DB0"/>
    <w:rsid w:val="005F1AC7"/>
    <w:rsid w:val="005F32C3"/>
    <w:rsid w:val="0060710F"/>
    <w:rsid w:val="00614110"/>
    <w:rsid w:val="0062238F"/>
    <w:rsid w:val="006460DC"/>
    <w:rsid w:val="006649A2"/>
    <w:rsid w:val="00681586"/>
    <w:rsid w:val="006A6FAB"/>
    <w:rsid w:val="006D0917"/>
    <w:rsid w:val="006E765F"/>
    <w:rsid w:val="00700102"/>
    <w:rsid w:val="00701DDB"/>
    <w:rsid w:val="00704758"/>
    <w:rsid w:val="00733B04"/>
    <w:rsid w:val="007679A3"/>
    <w:rsid w:val="007943CC"/>
    <w:rsid w:val="007945AA"/>
    <w:rsid w:val="00797C35"/>
    <w:rsid w:val="007B3C3A"/>
    <w:rsid w:val="007C7686"/>
    <w:rsid w:val="007F036B"/>
    <w:rsid w:val="007F3106"/>
    <w:rsid w:val="0081038B"/>
    <w:rsid w:val="00824647"/>
    <w:rsid w:val="00825288"/>
    <w:rsid w:val="0083524B"/>
    <w:rsid w:val="00862090"/>
    <w:rsid w:val="008B47CE"/>
    <w:rsid w:val="008B6D40"/>
    <w:rsid w:val="00913D23"/>
    <w:rsid w:val="00930522"/>
    <w:rsid w:val="009329F0"/>
    <w:rsid w:val="00937050"/>
    <w:rsid w:val="00993947"/>
    <w:rsid w:val="009C18D1"/>
    <w:rsid w:val="00A15E75"/>
    <w:rsid w:val="00A468B6"/>
    <w:rsid w:val="00A52CD0"/>
    <w:rsid w:val="00A9018E"/>
    <w:rsid w:val="00AA7DA2"/>
    <w:rsid w:val="00AB3668"/>
    <w:rsid w:val="00AC6ABC"/>
    <w:rsid w:val="00AD6865"/>
    <w:rsid w:val="00AE3A9E"/>
    <w:rsid w:val="00B143A6"/>
    <w:rsid w:val="00B206B3"/>
    <w:rsid w:val="00B467D8"/>
    <w:rsid w:val="00B65BB5"/>
    <w:rsid w:val="00B760E2"/>
    <w:rsid w:val="00BA0221"/>
    <w:rsid w:val="00BA691E"/>
    <w:rsid w:val="00BC09AE"/>
    <w:rsid w:val="00BC5F38"/>
    <w:rsid w:val="00C04312"/>
    <w:rsid w:val="00C45B2B"/>
    <w:rsid w:val="00C652A8"/>
    <w:rsid w:val="00C7688C"/>
    <w:rsid w:val="00C85C2D"/>
    <w:rsid w:val="00CB30A3"/>
    <w:rsid w:val="00CB7044"/>
    <w:rsid w:val="00D04268"/>
    <w:rsid w:val="00D20F9D"/>
    <w:rsid w:val="00D35A4F"/>
    <w:rsid w:val="00D51503"/>
    <w:rsid w:val="00D60740"/>
    <w:rsid w:val="00DA55E4"/>
    <w:rsid w:val="00DA5C94"/>
    <w:rsid w:val="00DB0C2E"/>
    <w:rsid w:val="00DB1385"/>
    <w:rsid w:val="00DB6EAE"/>
    <w:rsid w:val="00DB7866"/>
    <w:rsid w:val="00E078EA"/>
    <w:rsid w:val="00E17797"/>
    <w:rsid w:val="00E245ED"/>
    <w:rsid w:val="00E41E48"/>
    <w:rsid w:val="00E518C3"/>
    <w:rsid w:val="00E9435E"/>
    <w:rsid w:val="00E9723C"/>
    <w:rsid w:val="00EA67A4"/>
    <w:rsid w:val="00EB5589"/>
    <w:rsid w:val="00ED141F"/>
    <w:rsid w:val="00EF0D4F"/>
    <w:rsid w:val="00F15A61"/>
    <w:rsid w:val="00F41F11"/>
    <w:rsid w:val="00F513C5"/>
    <w:rsid w:val="00F5592F"/>
    <w:rsid w:val="00F83A8E"/>
    <w:rsid w:val="00FB1F39"/>
    <w:rsid w:val="00FC54E6"/>
    <w:rsid w:val="00FE01FA"/>
    <w:rsid w:val="00FF1D81"/>
    <w:rsid w:val="01945CCC"/>
    <w:rsid w:val="01A58321"/>
    <w:rsid w:val="06C23542"/>
    <w:rsid w:val="0A6EC075"/>
    <w:rsid w:val="0A8A5510"/>
    <w:rsid w:val="0C88850F"/>
    <w:rsid w:val="0CD36394"/>
    <w:rsid w:val="10259C38"/>
    <w:rsid w:val="120FAC7E"/>
    <w:rsid w:val="15F5D104"/>
    <w:rsid w:val="1A7A297D"/>
    <w:rsid w:val="25F0FEFB"/>
    <w:rsid w:val="2BE5B293"/>
    <w:rsid w:val="2C4BDE51"/>
    <w:rsid w:val="2C99C9B1"/>
    <w:rsid w:val="2E6A9173"/>
    <w:rsid w:val="2EBFB47B"/>
    <w:rsid w:val="31EF2A07"/>
    <w:rsid w:val="3252D4C1"/>
    <w:rsid w:val="36E32BB9"/>
    <w:rsid w:val="383CB71E"/>
    <w:rsid w:val="39581659"/>
    <w:rsid w:val="41C0F58A"/>
    <w:rsid w:val="4416F6A6"/>
    <w:rsid w:val="497A57E2"/>
    <w:rsid w:val="49E1A201"/>
    <w:rsid w:val="4B5CEDBE"/>
    <w:rsid w:val="4CD8705F"/>
    <w:rsid w:val="4F2E6B04"/>
    <w:rsid w:val="51070D12"/>
    <w:rsid w:val="589FC9B7"/>
    <w:rsid w:val="5989618F"/>
    <w:rsid w:val="5C3B015F"/>
    <w:rsid w:val="5DC033C7"/>
    <w:rsid w:val="5E8D63F0"/>
    <w:rsid w:val="643AD4F2"/>
    <w:rsid w:val="64427ECA"/>
    <w:rsid w:val="64BC4AE7"/>
    <w:rsid w:val="66E2D639"/>
    <w:rsid w:val="679B5DA4"/>
    <w:rsid w:val="69436682"/>
    <w:rsid w:val="6A8906DB"/>
    <w:rsid w:val="6E02C36E"/>
    <w:rsid w:val="722A6957"/>
    <w:rsid w:val="751F8A01"/>
    <w:rsid w:val="7AF3BE11"/>
    <w:rsid w:val="7F9B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2D6F70"/>
  <w15:chartTrackingRefBased/>
  <w15:docId w15:val="{A3FD58BD-D73B-46B6-880F-F3E5E3BBB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F1D8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image" Target="media/image2.png" Id="rId5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Megan Hutchinson</dc:creator>
  <keywords/>
  <dc:description/>
  <lastModifiedBy>M Potter</lastModifiedBy>
  <revision>3</revision>
  <dcterms:created xsi:type="dcterms:W3CDTF">2025-12-07T15:23:00.0000000Z</dcterms:created>
  <dcterms:modified xsi:type="dcterms:W3CDTF">2026-01-11T13:30:34.3550533Z</dcterms:modified>
</coreProperties>
</file>